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60E0" w14:textId="21698E97" w:rsidR="00892EB7" w:rsidRPr="00EB457F" w:rsidRDefault="001C239E" w:rsidP="00616922">
      <w:pPr>
        <w:spacing w:after="240" w:line="240" w:lineRule="auto"/>
        <w:ind w:left="851" w:right="142"/>
        <w:rPr>
          <w:rFonts w:ascii="Times New Roman" w:hAnsi="Times New Roman"/>
          <w:b/>
          <w:bCs/>
          <w:sz w:val="28"/>
          <w:szCs w:val="28"/>
        </w:rPr>
      </w:pPr>
      <w:r w:rsidRPr="00EB457F">
        <w:rPr>
          <w:rFonts w:ascii="Times New Roman" w:hAnsi="Times New Roman"/>
          <w:b/>
          <w:bCs/>
          <w:sz w:val="28"/>
          <w:szCs w:val="28"/>
        </w:rPr>
        <w:t>2</w:t>
      </w:r>
      <w:r w:rsidR="00EB457F" w:rsidRPr="00EB457F">
        <w:rPr>
          <w:rFonts w:ascii="Times New Roman" w:hAnsi="Times New Roman"/>
          <w:b/>
          <w:bCs/>
          <w:sz w:val="28"/>
          <w:szCs w:val="28"/>
        </w:rPr>
        <w:t>2</w:t>
      </w:r>
      <w:r w:rsidR="00D21FB9" w:rsidRPr="00EB457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EB457F" w:rsidRPr="00EB457F">
        <w:rPr>
          <w:rFonts w:ascii="Times New Roman" w:hAnsi="Times New Roman"/>
          <w:b/>
          <w:bCs/>
          <w:spacing w:val="3"/>
          <w:sz w:val="28"/>
          <w:szCs w:val="28"/>
        </w:rPr>
        <w:t xml:space="preserve">Технология </w:t>
      </w:r>
      <w:proofErr w:type="spellStart"/>
      <w:r w:rsidR="00EB457F" w:rsidRPr="00EB457F">
        <w:rPr>
          <w:rFonts w:ascii="Times New Roman" w:hAnsi="Times New Roman"/>
          <w:b/>
          <w:bCs/>
          <w:spacing w:val="3"/>
          <w:sz w:val="28"/>
          <w:szCs w:val="28"/>
        </w:rPr>
        <w:t>windows</w:t>
      </w:r>
      <w:proofErr w:type="spellEnd"/>
      <w:r w:rsidR="00EB457F" w:rsidRPr="00EB457F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proofErr w:type="spellStart"/>
      <w:r w:rsidR="00EB457F" w:rsidRPr="00EB457F">
        <w:rPr>
          <w:rFonts w:ascii="Times New Roman" w:hAnsi="Times New Roman"/>
          <w:b/>
          <w:bCs/>
          <w:spacing w:val="3"/>
          <w:sz w:val="28"/>
          <w:szCs w:val="28"/>
        </w:rPr>
        <w:t>form</w:t>
      </w:r>
      <w:proofErr w:type="spellEnd"/>
      <w:r w:rsidR="00EB457F" w:rsidRPr="00EB457F">
        <w:rPr>
          <w:rFonts w:ascii="Times New Roman" w:hAnsi="Times New Roman"/>
          <w:b/>
          <w:bCs/>
          <w:spacing w:val="3"/>
          <w:sz w:val="28"/>
          <w:szCs w:val="28"/>
        </w:rPr>
        <w:t>. работа с формами</w:t>
      </w:r>
    </w:p>
    <w:p w14:paraId="157C551A" w14:textId="0B9D8B19" w:rsidR="00A87DA5" w:rsidRDefault="00F924B3" w:rsidP="00A87DA5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 xml:space="preserve">Задание </w:t>
      </w:r>
      <w:r w:rsidR="00E30E46">
        <w:rPr>
          <w:rFonts w:ascii="Times New Roman" w:hAnsi="Times New Roman"/>
          <w:sz w:val="28"/>
          <w:szCs w:val="28"/>
        </w:rPr>
        <w:t>1</w:t>
      </w:r>
      <w:r w:rsidRPr="00EF01CF">
        <w:rPr>
          <w:rFonts w:ascii="Times New Roman" w:hAnsi="Times New Roman"/>
          <w:sz w:val="28"/>
          <w:szCs w:val="28"/>
        </w:rPr>
        <w:t>.</w:t>
      </w:r>
      <w:r w:rsidR="003770EB">
        <w:rPr>
          <w:rFonts w:ascii="Times New Roman" w:hAnsi="Times New Roman"/>
          <w:sz w:val="28"/>
          <w:szCs w:val="28"/>
        </w:rPr>
        <w:t xml:space="preserve"> </w:t>
      </w:r>
      <w:r w:rsidR="00E30E46" w:rsidRPr="00E30E46">
        <w:rPr>
          <w:rFonts w:ascii="Times New Roman" w:hAnsi="Times New Roman"/>
          <w:sz w:val="28"/>
          <w:szCs w:val="28"/>
        </w:rPr>
        <w:t>Разработка Windows-приложений с линейными алгоритмами. стр.15</w:t>
      </w:r>
      <w:r w:rsidR="00A87DA5" w:rsidRPr="00A87DA5">
        <w:rPr>
          <w:rFonts w:ascii="Times New Roman" w:hAnsi="Times New Roman"/>
          <w:sz w:val="28"/>
          <w:szCs w:val="28"/>
        </w:rPr>
        <w:t xml:space="preserve">. </w:t>
      </w:r>
    </w:p>
    <w:p w14:paraId="2D7A0C81" w14:textId="6C83C07C" w:rsidR="00F924B3" w:rsidRPr="00E30E46" w:rsidRDefault="00F924B3" w:rsidP="00A87DA5">
      <w:pPr>
        <w:spacing w:after="0" w:line="360" w:lineRule="auto"/>
        <w:ind w:left="284" w:right="14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F01CF">
        <w:rPr>
          <w:rFonts w:ascii="Times New Roman" w:hAnsi="Times New Roman"/>
          <w:sz w:val="28"/>
          <w:szCs w:val="28"/>
        </w:rPr>
        <w:t>Листинг</w:t>
      </w:r>
      <w:r w:rsidRPr="00E30E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E30E46">
        <w:rPr>
          <w:rFonts w:ascii="Times New Roman" w:hAnsi="Times New Roman"/>
          <w:sz w:val="28"/>
          <w:szCs w:val="28"/>
          <w:lang w:val="en-US"/>
        </w:rPr>
        <w:t>:</w:t>
      </w:r>
    </w:p>
    <w:p w14:paraId="6A07817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CFEDEF1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18BB912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partial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30E46">
        <w:rPr>
          <w:rFonts w:ascii="Times New Roman" w:hAnsi="Times New Roman"/>
          <w:color w:val="2B91AF"/>
          <w:sz w:val="28"/>
          <w:szCs w:val="28"/>
          <w:lang w:val="ru-BY"/>
        </w:rPr>
        <w:t>Form1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: Form</w:t>
      </w:r>
    </w:p>
    <w:p w14:paraId="6EBD4C1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1C883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clickCountbtn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34A25DA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clickCountlbl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53EFA80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clickCounttxt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2C0D347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location1, location2, location3;</w:t>
      </w:r>
    </w:p>
    <w:p w14:paraId="11A3582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30E46">
        <w:rPr>
          <w:rFonts w:ascii="Times New Roman" w:hAnsi="Times New Roman"/>
          <w:color w:val="2B91AF"/>
          <w:sz w:val="28"/>
          <w:szCs w:val="28"/>
          <w:lang w:val="ru-BY"/>
        </w:rPr>
        <w:t>Form1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278D71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0E02C7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InitializeComponent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316203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2DF32D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7AEB09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gaaf_Click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object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sender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EventArgs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33BA1B3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5B34FA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Button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Button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B03430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"новая кнопка"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72F7EC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newbtn.Location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Point(100, location1);</w:t>
      </w:r>
    </w:p>
    <w:p w14:paraId="5420195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location1 += 20;</w:t>
      </w:r>
    </w:p>
    <w:p w14:paraId="6E7A335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newbtn.Size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Size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(100, 50);</w:t>
      </w:r>
    </w:p>
    <w:p w14:paraId="61117F8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newbtn.Click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EventHandler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gaaf_Click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564AE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Controls.Add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newbtn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484C9E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543578C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clickCountbtn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++;</w:t>
      </w:r>
    </w:p>
    <w:p w14:paraId="7382768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label2.Text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"Кол-во кнопок"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clickCountbtn.ToString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F098BE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C4A0B8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FA9A47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label1_Click(</w:t>
      </w:r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object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sender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EventArgs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4A185D2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3BB544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Label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newlbl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Label();</w:t>
      </w:r>
    </w:p>
    <w:p w14:paraId="649DD65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newlbl.Click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EventHandler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(label1_Click);</w:t>
      </w:r>
    </w:p>
    <w:p w14:paraId="1635265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newlbl.Text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"Новая метка"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00DBEA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newlbl.Location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Point(300, location2);</w:t>
      </w:r>
    </w:p>
    <w:p w14:paraId="7A58436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location2 += 20;</w:t>
      </w:r>
    </w:p>
    <w:p w14:paraId="271F3A8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Controls.Add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((Label)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newlbl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156B8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65577BB" w14:textId="77777777" w:rsid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</w:t>
      </w:r>
    </w:p>
    <w:p w14:paraId="2488F5D0" w14:textId="77777777" w:rsidR="00E30E46" w:rsidRDefault="00E30E4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74CA874F" w14:textId="57DF172D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clickCountlbl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++;</w:t>
      </w:r>
    </w:p>
    <w:p w14:paraId="18B5D25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label3.Text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"Кол-во меток"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clickCountlbl.ToString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2524791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9904CD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E15CD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textBox2_TextChanged(</w:t>
      </w:r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object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sender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EventArgs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73B300D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533169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TextBox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TextBox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3F5547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newtxt.Click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EventHandler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(label1_Click);</w:t>
      </w:r>
    </w:p>
    <w:p w14:paraId="75B68EB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"Новое поле ввода"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78D8D0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newtxt.Location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Point(450, location3);</w:t>
      </w:r>
    </w:p>
    <w:p w14:paraId="0C68D05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newtxt.Size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Size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(100, 50);</w:t>
      </w:r>
    </w:p>
    <w:p w14:paraId="2C0E52E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location3 += 20;</w:t>
      </w:r>
    </w:p>
    <w:p w14:paraId="3C8E6C7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Controls.Add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newtxt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E2D15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E85C97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clickCounttxt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++;</w:t>
      </w:r>
    </w:p>
    <w:p w14:paraId="0D8F231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label4.Text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"Кол-во полей"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clickCounttxt.ToString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4742E88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CE03AF8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1431C7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label2_Click(</w:t>
      </w:r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object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sender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EventArgs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36A7586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CF6F4D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91B569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8D49B3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3169766" w14:textId="77777777" w:rsidR="00E30E46" w:rsidRDefault="00E30E46" w:rsidP="00E30E46">
      <w:pPr>
        <w:spacing w:after="0"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09DFF7CC" w14:textId="63B99F06" w:rsidR="005E6AF3" w:rsidRDefault="005E6AF3" w:rsidP="00E30E4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7DC4421A" w14:textId="77777777" w:rsidR="005E6AF3" w:rsidRDefault="005E6AF3" w:rsidP="005E6AF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3208D3" w14:textId="7811BE75" w:rsidR="005E6AF3" w:rsidRDefault="00E30E46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E30E4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BC48111" wp14:editId="7E898D66">
            <wp:extent cx="6155901" cy="5329555"/>
            <wp:effectExtent l="0" t="0" r="0" b="4445"/>
            <wp:docPr id="1933124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24869" name=""/>
                    <pic:cNvPicPr/>
                  </pic:nvPicPr>
                  <pic:blipFill rotWithShape="1">
                    <a:blip r:embed="rId7"/>
                    <a:srcRect l="2285"/>
                    <a:stretch/>
                  </pic:blipFill>
                  <pic:spPr bwMode="auto">
                    <a:xfrm>
                      <a:off x="0" y="0"/>
                      <a:ext cx="6155901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97DF0" w14:textId="77777777" w:rsidR="005E6AF3" w:rsidRDefault="005E6AF3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– Результат работы программы</w:t>
      </w:r>
    </w:p>
    <w:p w14:paraId="7C84475B" w14:textId="77777777" w:rsidR="00E30E46" w:rsidRDefault="00E30E46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p w14:paraId="46CAD7F5" w14:textId="77777777" w:rsidR="00E30E46" w:rsidRDefault="00E30E46" w:rsidP="00E30E4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</w:rPr>
      </w:pPr>
      <w:r w:rsidRPr="00EF01CF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 w:rsidRPr="00EF01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0E46">
        <w:rPr>
          <w:rFonts w:ascii="Times New Roman" w:hAnsi="Times New Roman"/>
          <w:sz w:val="28"/>
          <w:szCs w:val="28"/>
        </w:rPr>
        <w:t>Разработать Windows-приложение, позволяющее пользователю вводить и выводить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0E46">
        <w:rPr>
          <w:rFonts w:ascii="Times New Roman" w:hAnsi="Times New Roman"/>
          <w:sz w:val="28"/>
          <w:szCs w:val="28"/>
        </w:rPr>
        <w:t>анкетные данные служащих.</w:t>
      </w:r>
    </w:p>
    <w:p w14:paraId="113F0325" w14:textId="14060A6E" w:rsidR="00E30E46" w:rsidRPr="00E30E46" w:rsidRDefault="00E30E46" w:rsidP="00E30E46">
      <w:pPr>
        <w:spacing w:after="0" w:line="240" w:lineRule="auto"/>
        <w:ind w:left="284" w:right="140"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EF01CF">
        <w:rPr>
          <w:rFonts w:ascii="Times New Roman" w:hAnsi="Times New Roman"/>
          <w:sz w:val="28"/>
          <w:szCs w:val="28"/>
        </w:rPr>
        <w:t>Листинг</w:t>
      </w:r>
      <w:r w:rsidRPr="00E30E4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F01CF">
        <w:rPr>
          <w:rFonts w:ascii="Times New Roman" w:hAnsi="Times New Roman"/>
          <w:sz w:val="28"/>
          <w:szCs w:val="28"/>
        </w:rPr>
        <w:t>программы</w:t>
      </w:r>
      <w:r w:rsidRPr="00E30E46">
        <w:rPr>
          <w:rFonts w:ascii="Times New Roman" w:hAnsi="Times New Roman"/>
          <w:sz w:val="28"/>
          <w:szCs w:val="28"/>
          <w:lang w:val="en-US"/>
        </w:rPr>
        <w:t>:</w:t>
      </w:r>
    </w:p>
    <w:p w14:paraId="2CA5F4B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75A955F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C539D8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System.ComponentModel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ECF11E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System.Data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8EE4D8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System.Drawing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9218EA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76BAA7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877575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55F9D9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System.Windows.Forms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02CBD8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6F0B6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WindowsFormsApp1</w:t>
      </w:r>
    </w:p>
    <w:p w14:paraId="72154CD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631442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partial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30E46">
        <w:rPr>
          <w:rFonts w:ascii="Times New Roman" w:hAnsi="Times New Roman"/>
          <w:color w:val="2B91AF"/>
          <w:sz w:val="28"/>
          <w:szCs w:val="28"/>
          <w:lang w:val="ru-BY"/>
        </w:rPr>
        <w:t>Form1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: Form</w:t>
      </w:r>
    </w:p>
    <w:p w14:paraId="1B10254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{</w:t>
      </w:r>
    </w:p>
    <w:p w14:paraId="55729C2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30E46">
        <w:rPr>
          <w:rFonts w:ascii="Times New Roman" w:hAnsi="Times New Roman"/>
          <w:color w:val="2B91AF"/>
          <w:sz w:val="28"/>
          <w:szCs w:val="28"/>
          <w:lang w:val="ru-BY"/>
        </w:rPr>
        <w:t>Form1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8DCBCE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7481A7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InitializeComponent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642B858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4AE0DB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5018F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FDB8C1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99EA3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button2_Click(</w:t>
      </w:r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object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sender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EventArgs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5FBBA2C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C60F28E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GroupBox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groupBox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groupBox1;</w:t>
      </w:r>
    </w:p>
    <w:p w14:paraId="6E45FCE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sexValue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E037F5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groupBox.Controls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739BFA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D7AD56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RadioButton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radioButton.Checked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2C59481A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82FE11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sexValue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FDA17EC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CD4B55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173DA71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sexValue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"[ПОЛ НЕ ВЫБРАН]"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33F169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6514E8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83F78EC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GroupBox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workExpirience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groupBox3;</w:t>
      </w:r>
    </w:p>
    <w:p w14:paraId="460EDFA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exp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3A8104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184FCC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workExpirience.Controls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5E27D1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CE4CB0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control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is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RadioButton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radioButton.Checked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04E44F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65B91EC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exp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radioButton.Text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9DFCBE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99F5668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20C2B1A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exp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"[ОПЫТ НЕ ВЫБРАН]"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826B77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05897D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1C4C2A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GroupBox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drivingFactor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groupBox4;</w:t>
      </w:r>
    </w:p>
    <w:p w14:paraId="046C747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FBB922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isCar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9E2B51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94AF64C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(checkBox1.Checked)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isCar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"Да"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;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isCar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"Нет"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BD79682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8B5A4FC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isDriver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87346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(checkBox2.Checked)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isDriver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"есть"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CF16F7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isDriver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"отсутствуют"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54DF63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AEC12A5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decimal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valueFrom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numericUpDown1.Value;</w:t>
      </w:r>
    </w:p>
    <w:p w14:paraId="2D941C4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FF"/>
          <w:sz w:val="28"/>
          <w:szCs w:val="28"/>
          <w:lang w:val="ru-BY"/>
        </w:rPr>
        <w:t>decimal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valueTo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numericUpDown2.Value;</w:t>
      </w:r>
    </w:p>
    <w:p w14:paraId="260DD5EB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BD45117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birth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= dateTimePicker1.Value;</w:t>
      </w:r>
    </w:p>
    <w:p w14:paraId="1B37CC74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richTextBox1.Text =</w:t>
      </w:r>
    </w:p>
    <w:p w14:paraId="46AB439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{textBox1.Text}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334D2D08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{textBox2.Text}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32C56DB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{textBox3.Text}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,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5B0DD45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sexValue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,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3C984B4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$"у которого день рождения: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birth.ToString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dd.MM.yyyy</w:t>
      </w:r>
      <w:proofErr w:type="spellEnd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HH:mm:ss</w:t>
      </w:r>
      <w:proofErr w:type="spellEnd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)}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,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398BA5D3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$"проживающий по адресу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{textBox4.Text}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,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3D6565B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$"эл. почта: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{textBox5.Text}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,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75FD1EE9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$"моб. телефон: МТС,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{textBox6.Text}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.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0A97B84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$"Опыт работы: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exp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.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798510FF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$"Водительские: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isDriver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, наличие авто: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isCar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. 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+</w:t>
      </w:r>
    </w:p>
    <w:p w14:paraId="00E9EFF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$"Желаемая </w:t>
      </w:r>
      <w:proofErr w:type="spellStart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зп</w:t>
      </w:r>
      <w:proofErr w:type="spellEnd"/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 от: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valueFrom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 xml:space="preserve"> до: 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valueTo</w:t>
      </w:r>
      <w:proofErr w:type="spellEnd"/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E30E46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9A87F60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02B3DC6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55EDA73D" w14:textId="77777777" w:rsidR="00E30E46" w:rsidRPr="00E30E46" w:rsidRDefault="00E30E46" w:rsidP="00E30E4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30E46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658497CA" w14:textId="77777777" w:rsidR="00E30E46" w:rsidRDefault="00E30E46" w:rsidP="00E30E46">
      <w:pPr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2AC01D24" w14:textId="77777777" w:rsidR="00E30E46" w:rsidRDefault="00E30E46" w:rsidP="00E30E4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72AB21D" w14:textId="1DE9BE0D" w:rsidR="00E30E46" w:rsidRDefault="00E30E46" w:rsidP="00E30E4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  <w:lang w:val="en-US"/>
        </w:rPr>
      </w:pPr>
      <w:r w:rsidRPr="00E30E4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2B2CC3E1" wp14:editId="6F634954">
            <wp:extent cx="5593565" cy="7102455"/>
            <wp:effectExtent l="0" t="0" r="7620" b="3810"/>
            <wp:docPr id="45702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3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D9AE" w14:textId="78D070BE" w:rsidR="00E30E46" w:rsidRDefault="00E30E46" w:rsidP="00E30E46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6215A15F" w14:textId="77777777" w:rsidR="00E30E46" w:rsidRDefault="00E30E46" w:rsidP="005E6AF3">
      <w:pPr>
        <w:spacing w:after="0" w:line="240" w:lineRule="auto"/>
        <w:ind w:left="284"/>
        <w:jc w:val="center"/>
        <w:rPr>
          <w:rFonts w:ascii="Times New Roman" w:hAnsi="Times New Roman"/>
          <w:sz w:val="28"/>
          <w:szCs w:val="28"/>
        </w:rPr>
      </w:pPr>
    </w:p>
    <w:sectPr w:rsidR="00E30E4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628D" w14:textId="77777777" w:rsidR="00827C70" w:rsidRDefault="00827C70">
      <w:r>
        <w:separator/>
      </w:r>
    </w:p>
  </w:endnote>
  <w:endnote w:type="continuationSeparator" w:id="0">
    <w:p w14:paraId="7C48B3C1" w14:textId="77777777" w:rsidR="00827C70" w:rsidRDefault="00827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7E3DC7D9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E30E46">
      <w:rPr>
        <w:rStyle w:val="a6"/>
      </w:rPr>
      <w:fldChar w:fldCharType="separate"/>
    </w:r>
    <w:r w:rsidR="00E30E4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938208C" w:rsidR="00A16C73" w:rsidRPr="00D21FB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F3A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30E4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C239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30E4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938208C" w:rsidR="00A16C73" w:rsidRPr="00D21FB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F3A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30E4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C239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30E4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7C4E27FF" w:rsidR="001B3C78" w:rsidRDefault="004C1E0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94E1FC6">
              <wp:simplePos x="0" y="0"/>
              <wp:positionH relativeFrom="column">
                <wp:posOffset>2161747</wp:posOffset>
              </wp:positionH>
              <wp:positionV relativeFrom="paragraph">
                <wp:posOffset>-246632</wp:posOffset>
              </wp:positionV>
              <wp:extent cx="2515796" cy="618357"/>
              <wp:effectExtent l="0" t="0" r="18415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796" cy="6183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B033D" w14:textId="533748B7" w:rsidR="00EB457F" w:rsidRPr="00EB457F" w:rsidRDefault="00EB457F" w:rsidP="00EB457F">
                          <w:pPr>
                            <w:spacing w:after="240" w:line="240" w:lineRule="auto"/>
                            <w:ind w:right="142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EB457F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proofErr w:type="spellStart"/>
                          <w:r w:rsidRPr="00EB457F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>windows</w:t>
                          </w:r>
                          <w:proofErr w:type="spellEnd"/>
                          <w:r w:rsidRPr="00EB457F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B457F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>form</w:t>
                          </w:r>
                          <w:proofErr w:type="spellEnd"/>
                          <w:r w:rsidRPr="00EB457F"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  <w:p w14:paraId="4945FC58" w14:textId="7C3FD929" w:rsidR="00E95D78" w:rsidRPr="00EB457F" w:rsidRDefault="00E95D78" w:rsidP="00616922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0.2pt;margin-top:-19.4pt;width:198.1pt;height:4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" filled="f" stroked="f">
              <v:textbox inset="0,0,0,0">
                <w:txbxContent>
                  <w:p w14:paraId="387B033D" w14:textId="533748B7" w:rsidR="00EB457F" w:rsidRPr="00EB457F" w:rsidRDefault="00EB457F" w:rsidP="00EB457F">
                    <w:pPr>
                      <w:spacing w:after="240" w:line="240" w:lineRule="auto"/>
                      <w:ind w:right="142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EB457F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 xml:space="preserve">Технология </w:t>
                    </w:r>
                    <w:proofErr w:type="spellStart"/>
                    <w:r w:rsidRPr="00EB457F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>windows</w:t>
                    </w:r>
                    <w:proofErr w:type="spellEnd"/>
                    <w:r w:rsidRPr="00EB457F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B457F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>form</w:t>
                    </w:r>
                    <w:proofErr w:type="spellEnd"/>
                    <w:r w:rsidRPr="00EB457F"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>. работа с формами</w:t>
                    </w:r>
                  </w:p>
                  <w:p w14:paraId="4945FC58" w14:textId="7C3FD929" w:rsidR="00E95D78" w:rsidRPr="00EB457F" w:rsidRDefault="00E95D78" w:rsidP="00616922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0200288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2CC3568A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B4D55B" w14:textId="77777777" w:rsidR="00F22741" w:rsidRPr="00F24CAA" w:rsidRDefault="00F22741" w:rsidP="00F22741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  <w:p w14:paraId="057D9454" w14:textId="29D5BCB3" w:rsidR="00535583" w:rsidRPr="00F24CAA" w:rsidRDefault="0053558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14:paraId="07B4D55B" w14:textId="77777777" w:rsidR="00F22741" w:rsidRPr="00F24CAA" w:rsidRDefault="00F22741" w:rsidP="00F22741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  <w:p w14:paraId="057D9454" w14:textId="29D5BCB3" w:rsidR="00535583" w:rsidRPr="00F24CAA" w:rsidRDefault="0053558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DA883" w14:textId="094FAC52" w:rsidR="00F22741" w:rsidRPr="0069596E" w:rsidRDefault="00F22741" w:rsidP="00F22741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01.37ТП.229.23.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EB457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38ADA883" w14:textId="094FAC52" w:rsidR="00F22741" w:rsidRPr="0069596E" w:rsidRDefault="00F22741" w:rsidP="00F22741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01.37ТП.229.23.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EB457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B509A" w14:textId="77777777" w:rsidR="00827C70" w:rsidRDefault="00827C70">
      <w:r>
        <w:separator/>
      </w:r>
    </w:p>
  </w:footnote>
  <w:footnote w:type="continuationSeparator" w:id="0">
    <w:p w14:paraId="57451086" w14:textId="77777777" w:rsidR="00827C70" w:rsidRDefault="00827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80B"/>
    <w:multiLevelType w:val="hybridMultilevel"/>
    <w:tmpl w:val="3FAC029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522577"/>
    <w:multiLevelType w:val="hybridMultilevel"/>
    <w:tmpl w:val="6ACEEC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934FA"/>
    <w:multiLevelType w:val="hybridMultilevel"/>
    <w:tmpl w:val="4476B4A6"/>
    <w:lvl w:ilvl="0" w:tplc="0C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ACC72B8"/>
    <w:multiLevelType w:val="hybridMultilevel"/>
    <w:tmpl w:val="E87EEFC0"/>
    <w:lvl w:ilvl="0" w:tplc="E4ECE634">
      <w:numFmt w:val="bullet"/>
      <w:lvlText w:val="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80A7A8D"/>
    <w:multiLevelType w:val="hybridMultilevel"/>
    <w:tmpl w:val="AB9AAEB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881281896">
    <w:abstractNumId w:val="9"/>
  </w:num>
  <w:num w:numId="2" w16cid:durableId="803349807">
    <w:abstractNumId w:val="12"/>
  </w:num>
  <w:num w:numId="3" w16cid:durableId="229848077">
    <w:abstractNumId w:val="18"/>
  </w:num>
  <w:num w:numId="4" w16cid:durableId="951745925">
    <w:abstractNumId w:val="2"/>
  </w:num>
  <w:num w:numId="5" w16cid:durableId="504714320">
    <w:abstractNumId w:val="17"/>
  </w:num>
  <w:num w:numId="6" w16cid:durableId="1679456044">
    <w:abstractNumId w:val="1"/>
  </w:num>
  <w:num w:numId="7" w16cid:durableId="333916634">
    <w:abstractNumId w:val="7"/>
  </w:num>
  <w:num w:numId="8" w16cid:durableId="2046758103">
    <w:abstractNumId w:val="29"/>
  </w:num>
  <w:num w:numId="9" w16cid:durableId="1757095369">
    <w:abstractNumId w:val="20"/>
  </w:num>
  <w:num w:numId="10" w16cid:durableId="1416242275">
    <w:abstractNumId w:val="32"/>
  </w:num>
  <w:num w:numId="11" w16cid:durableId="2030330339">
    <w:abstractNumId w:val="37"/>
  </w:num>
  <w:num w:numId="12" w16cid:durableId="212543917">
    <w:abstractNumId w:val="19"/>
  </w:num>
  <w:num w:numId="13" w16cid:durableId="568924131">
    <w:abstractNumId w:val="3"/>
  </w:num>
  <w:num w:numId="14" w16cid:durableId="2018118644">
    <w:abstractNumId w:val="5"/>
  </w:num>
  <w:num w:numId="15" w16cid:durableId="1167936290">
    <w:abstractNumId w:val="28"/>
  </w:num>
  <w:num w:numId="16" w16cid:durableId="338852806">
    <w:abstractNumId w:val="16"/>
  </w:num>
  <w:num w:numId="17" w16cid:durableId="296959702">
    <w:abstractNumId w:val="6"/>
  </w:num>
  <w:num w:numId="18" w16cid:durableId="1643459611">
    <w:abstractNumId w:val="23"/>
  </w:num>
  <w:num w:numId="19" w16cid:durableId="2127768817">
    <w:abstractNumId w:val="13"/>
  </w:num>
  <w:num w:numId="20" w16cid:durableId="1182932202">
    <w:abstractNumId w:val="15"/>
  </w:num>
  <w:num w:numId="21" w16cid:durableId="270205957">
    <w:abstractNumId w:val="26"/>
  </w:num>
  <w:num w:numId="22" w16cid:durableId="2063482911">
    <w:abstractNumId w:val="8"/>
  </w:num>
  <w:num w:numId="23" w16cid:durableId="1292053045">
    <w:abstractNumId w:val="14"/>
  </w:num>
  <w:num w:numId="24" w16cid:durableId="1083795212">
    <w:abstractNumId w:val="27"/>
  </w:num>
  <w:num w:numId="25" w16cid:durableId="1085878242">
    <w:abstractNumId w:val="25"/>
  </w:num>
  <w:num w:numId="26" w16cid:durableId="645937555">
    <w:abstractNumId w:val="4"/>
  </w:num>
  <w:num w:numId="27" w16cid:durableId="841093540">
    <w:abstractNumId w:val="21"/>
  </w:num>
  <w:num w:numId="28" w16cid:durableId="1177229867">
    <w:abstractNumId w:val="24"/>
  </w:num>
  <w:num w:numId="29" w16cid:durableId="247733429">
    <w:abstractNumId w:val="34"/>
  </w:num>
  <w:num w:numId="30" w16cid:durableId="900093690">
    <w:abstractNumId w:val="35"/>
  </w:num>
  <w:num w:numId="31" w16cid:durableId="843864645">
    <w:abstractNumId w:val="31"/>
  </w:num>
  <w:num w:numId="32" w16cid:durableId="654576433">
    <w:abstractNumId w:val="30"/>
  </w:num>
  <w:num w:numId="33" w16cid:durableId="128207502">
    <w:abstractNumId w:val="11"/>
  </w:num>
  <w:num w:numId="34" w16cid:durableId="737896290">
    <w:abstractNumId w:val="10"/>
  </w:num>
  <w:num w:numId="35" w16cid:durableId="872034208">
    <w:abstractNumId w:val="22"/>
  </w:num>
  <w:num w:numId="36" w16cid:durableId="1515219165">
    <w:abstractNumId w:val="33"/>
  </w:num>
  <w:num w:numId="37" w16cid:durableId="1513370893">
    <w:abstractNumId w:val="36"/>
  </w:num>
  <w:num w:numId="38" w16cid:durableId="88140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303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3A7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2EA9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39D0"/>
    <w:rsid w:val="001A5315"/>
    <w:rsid w:val="001A6430"/>
    <w:rsid w:val="001A7049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3D2"/>
    <w:rsid w:val="001B552C"/>
    <w:rsid w:val="001B5FDF"/>
    <w:rsid w:val="001B6189"/>
    <w:rsid w:val="001B65C6"/>
    <w:rsid w:val="001B682E"/>
    <w:rsid w:val="001B6E5D"/>
    <w:rsid w:val="001B7A18"/>
    <w:rsid w:val="001C065E"/>
    <w:rsid w:val="001C180C"/>
    <w:rsid w:val="001C239E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3C4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C30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85D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36DE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2830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70EB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2D55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2D6A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07ECE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7075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72F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1E04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95A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4F7A11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13B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5F1C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4D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C28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4FE1"/>
    <w:rsid w:val="005E531D"/>
    <w:rsid w:val="005E6078"/>
    <w:rsid w:val="005E6AF3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1D22"/>
    <w:rsid w:val="00612F2C"/>
    <w:rsid w:val="00612F36"/>
    <w:rsid w:val="0061357D"/>
    <w:rsid w:val="00613993"/>
    <w:rsid w:val="0061509D"/>
    <w:rsid w:val="00615A6C"/>
    <w:rsid w:val="006167CF"/>
    <w:rsid w:val="0061692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2FA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BAF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041"/>
    <w:rsid w:val="006B0BCD"/>
    <w:rsid w:val="006B1E2E"/>
    <w:rsid w:val="006B2563"/>
    <w:rsid w:val="006B272F"/>
    <w:rsid w:val="006B4E8C"/>
    <w:rsid w:val="006B553D"/>
    <w:rsid w:val="006B7A9D"/>
    <w:rsid w:val="006B7F86"/>
    <w:rsid w:val="006C1941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495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618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3A8F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3336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6642"/>
    <w:rsid w:val="007A71EA"/>
    <w:rsid w:val="007A74E9"/>
    <w:rsid w:val="007B0D77"/>
    <w:rsid w:val="007B2426"/>
    <w:rsid w:val="007B25EC"/>
    <w:rsid w:val="007B362E"/>
    <w:rsid w:val="007B47DA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15F01"/>
    <w:rsid w:val="008201A5"/>
    <w:rsid w:val="00820F4C"/>
    <w:rsid w:val="008212AF"/>
    <w:rsid w:val="00822D62"/>
    <w:rsid w:val="0082360A"/>
    <w:rsid w:val="008239FD"/>
    <w:rsid w:val="00824F9B"/>
    <w:rsid w:val="00827C70"/>
    <w:rsid w:val="008317C5"/>
    <w:rsid w:val="0083207A"/>
    <w:rsid w:val="008326A7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E36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2EB7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394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92C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79A"/>
    <w:rsid w:val="00915D65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2C43"/>
    <w:rsid w:val="00926959"/>
    <w:rsid w:val="00931E9E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3D1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8BB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184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2EA1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227A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57B4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DA5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48F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83A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38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8A4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5D5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09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5DA5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951"/>
    <w:rsid w:val="00CE76C2"/>
    <w:rsid w:val="00CF01AB"/>
    <w:rsid w:val="00CF0C24"/>
    <w:rsid w:val="00CF15DD"/>
    <w:rsid w:val="00CF210C"/>
    <w:rsid w:val="00CF32DD"/>
    <w:rsid w:val="00CF3535"/>
    <w:rsid w:val="00CF3AFD"/>
    <w:rsid w:val="00CF40D9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61F"/>
    <w:rsid w:val="00D21765"/>
    <w:rsid w:val="00D21FB9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5DCB"/>
    <w:rsid w:val="00DF608A"/>
    <w:rsid w:val="00E02B15"/>
    <w:rsid w:val="00E035C4"/>
    <w:rsid w:val="00E04802"/>
    <w:rsid w:val="00E05CF3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0E46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90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457F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1CF"/>
    <w:rsid w:val="00EF1079"/>
    <w:rsid w:val="00EF2D2B"/>
    <w:rsid w:val="00EF51CA"/>
    <w:rsid w:val="00EF5A80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8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2741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871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194E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660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1FC1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A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  <w:style w:type="character" w:customStyle="1" w:styleId="hljs-literal">
    <w:name w:val="hljs-literal"/>
    <w:basedOn w:val="a0"/>
    <w:rsid w:val="002C185D"/>
  </w:style>
  <w:style w:type="character" w:customStyle="1" w:styleId="hljs-subst">
    <w:name w:val="hljs-subst"/>
    <w:basedOn w:val="a0"/>
    <w:rsid w:val="00540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2023-05-16T16:14:00Z</dcterms:created>
  <dcterms:modified xsi:type="dcterms:W3CDTF">2023-05-16T16:22:00Z</dcterms:modified>
</cp:coreProperties>
</file>