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7777777" w:rsidR="00DB70AD" w:rsidRDefault="00DB70AD" w:rsidP="007764D3">
      <w:pPr>
        <w:spacing w:after="0" w:line="36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DB70AD">
        <w:rPr>
          <w:rFonts w:ascii="Times New Roman" w:hAnsi="Times New Roman"/>
          <w:b/>
          <w:bCs/>
          <w:sz w:val="28"/>
          <w:szCs w:val="28"/>
        </w:rPr>
        <w:t>3. Процедуры и функции – методы класса</w:t>
      </w:r>
    </w:p>
    <w:p w14:paraId="3C8B8314" w14:textId="4B06ECCE" w:rsidR="000F1891" w:rsidRPr="00DB70AD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DB70AD">
        <w:rPr>
          <w:rFonts w:ascii="Times New Roman" w:hAnsi="Times New Roman"/>
          <w:sz w:val="28"/>
          <w:szCs w:val="28"/>
        </w:rPr>
        <w:t xml:space="preserve">Разработать метод </w:t>
      </w:r>
      <w:r w:rsidR="00DB70AD">
        <w:rPr>
          <w:rFonts w:ascii="Times New Roman" w:hAnsi="Times New Roman"/>
          <w:sz w:val="28"/>
          <w:szCs w:val="28"/>
          <w:lang w:val="en-US"/>
        </w:rPr>
        <w:t>f</w:t>
      </w:r>
      <w:r w:rsidR="00DB70AD" w:rsidRPr="00DB70AD">
        <w:rPr>
          <w:rFonts w:ascii="Times New Roman" w:hAnsi="Times New Roman"/>
          <w:sz w:val="28"/>
          <w:szCs w:val="28"/>
        </w:rPr>
        <w:t>(</w:t>
      </w:r>
      <w:proofErr w:type="gramStart"/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>,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DB70AD" w:rsidRPr="00DB70AD">
        <w:rPr>
          <w:rFonts w:ascii="Times New Roman" w:hAnsi="Times New Roman"/>
          <w:sz w:val="28"/>
          <w:szCs w:val="28"/>
        </w:rPr>
        <w:t xml:space="preserve">), </w:t>
      </w:r>
      <w:r w:rsidR="00DB70AD">
        <w:rPr>
          <w:rFonts w:ascii="Times New Roman" w:hAnsi="Times New Roman"/>
          <w:sz w:val="28"/>
          <w:szCs w:val="28"/>
        </w:rPr>
        <w:t>которы</w:t>
      </w:r>
      <w:r w:rsidR="007764D3">
        <w:rPr>
          <w:rFonts w:ascii="Times New Roman" w:hAnsi="Times New Roman"/>
          <w:sz w:val="28"/>
          <w:szCs w:val="28"/>
        </w:rPr>
        <w:t>й</w:t>
      </w:r>
      <w:r w:rsidR="00DB70AD">
        <w:rPr>
          <w:rFonts w:ascii="Times New Roman" w:hAnsi="Times New Roman"/>
          <w:sz w:val="28"/>
          <w:szCs w:val="28"/>
        </w:rPr>
        <w:t xml:space="preserve"> для заданного натурального числа </w:t>
      </w:r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 xml:space="preserve">и вещественного 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>находит значение выраж</w:t>
      </w:r>
      <w:r w:rsidR="00DB70AD" w:rsidRPr="00DB70AD">
        <w:rPr>
          <w:rFonts w:ascii="Times New Roman" w:hAnsi="Times New Roman"/>
          <w:sz w:val="28"/>
          <w:szCs w:val="28"/>
        </w:rPr>
        <w:t xml:space="preserve">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0F1891" w:rsidRPr="00DB70AD">
        <w:rPr>
          <w:rFonts w:ascii="Times New Roman" w:hAnsi="Times New Roman"/>
          <w:sz w:val="28"/>
          <w:szCs w:val="28"/>
        </w:rPr>
        <w:t>.</w:t>
      </w:r>
      <w:r w:rsidR="00DB70AD" w:rsidRPr="00DB70AD">
        <w:rPr>
          <w:rFonts w:ascii="Times New Roman" w:hAnsi="Times New Roman"/>
          <w:sz w:val="28"/>
          <w:szCs w:val="28"/>
        </w:rPr>
        <w:t xml:space="preserve"> Вычислить с помощью данного метода значение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1D2F7F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5809A40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1AA4DF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B70AD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D7D9F7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75CAFC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09CFC9F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383174B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214B9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0A2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х</w:t>
      </w:r>
    </w:p>
    <w:p w14:paraId="135AC259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DE9DC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n: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58E0F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n</w:t>
      </w:r>
    </w:p>
    <w:p w14:paraId="5ABC657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8D3D0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(x, n);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//Вызов методы</w:t>
      </w:r>
    </w:p>
    <w:p w14:paraId="2D6A20B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76B02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result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(newX,2) / 2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, 4) / 4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, 6) / 6;</w:t>
      </w:r>
    </w:p>
    <w:p w14:paraId="73518D0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Отвтет</w:t>
      </w:r>
      <w:proofErr w:type="spellEnd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Math.Round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(result,2));</w:t>
      </w:r>
    </w:p>
    <w:p w14:paraId="1A9D42B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1E14CD88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n)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//Метод который </w:t>
      </w:r>
      <w:proofErr w:type="spellStart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вычесляет</w:t>
      </w:r>
      <w:proofErr w:type="spellEnd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 функция </w:t>
      </w:r>
    </w:p>
    <w:p w14:paraId="1F1DA19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CCE6C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x,n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)/n;  </w:t>
      </w:r>
    </w:p>
    <w:p w14:paraId="25BD9691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545F65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254B41AE" w:rsidR="00F924B3" w:rsidRDefault="00F924B3" w:rsidP="00DB70AD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75906526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DB70A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56" w:type="dxa"/>
          </w:tcPr>
          <w:p w14:paraId="2B8D31AA" w14:textId="3936DD96" w:rsidR="00F924B3" w:rsidRPr="00453616" w:rsidRDefault="00DB70AD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15762909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61A70207" w14:textId="77777777" w:rsidR="00DB70AD" w:rsidRDefault="00DB70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7762FB18" w:rsidR="00F924B3" w:rsidRDefault="00DB70AD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70A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B47D004" wp14:editId="7544CE18">
            <wp:extent cx="2845030" cy="1610394"/>
            <wp:effectExtent l="0" t="0" r="0" b="8890"/>
            <wp:docPr id="181481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8166" name=""/>
                    <pic:cNvPicPr/>
                  </pic:nvPicPr>
                  <pic:blipFill rotWithShape="1">
                    <a:blip r:embed="rId8"/>
                    <a:srcRect r="80768" b="79653"/>
                    <a:stretch/>
                  </pic:blipFill>
                  <pic:spPr bwMode="auto">
                    <a:xfrm>
                      <a:off x="0" y="0"/>
                      <a:ext cx="2858398" cy="161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Pr="005F0D13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EEBF689" w14:textId="77777777" w:rsidR="009B266A" w:rsidRPr="009B266A" w:rsidRDefault="00931E9E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9B266A" w:rsidRPr="009B266A">
        <w:rPr>
          <w:rFonts w:ascii="Times New Roman" w:hAnsi="Times New Roman"/>
          <w:sz w:val="28"/>
          <w:szCs w:val="28"/>
        </w:rPr>
        <w:t>Описать класс для работы с двумерным массивом вещественных</w:t>
      </w:r>
    </w:p>
    <w:p w14:paraId="1D5DC0E3" w14:textId="77777777" w:rsidR="009B266A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B266A">
        <w:rPr>
          <w:rFonts w:ascii="Times New Roman" w:hAnsi="Times New Roman"/>
          <w:sz w:val="28"/>
          <w:szCs w:val="28"/>
        </w:rPr>
        <w:t>чисел. Обеспечить добавление к первому столбцу столбца заданного номера</w:t>
      </w:r>
    </w:p>
    <w:p w14:paraId="4213EA8B" w14:textId="6EF7327F" w:rsidR="000F1891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9B266A">
        <w:rPr>
          <w:rFonts w:ascii="Times New Roman" w:hAnsi="Times New Roman"/>
          <w:sz w:val="28"/>
          <w:szCs w:val="28"/>
          <w:lang w:val="en-US"/>
        </w:rPr>
        <w:t>(</w:t>
      </w:r>
      <w:r w:rsidRPr="009B266A">
        <w:rPr>
          <w:rFonts w:ascii="Times New Roman" w:hAnsi="Times New Roman"/>
          <w:sz w:val="28"/>
          <w:szCs w:val="28"/>
        </w:rPr>
        <w:t>перегрузка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266A">
        <w:rPr>
          <w:rFonts w:ascii="Times New Roman" w:hAnsi="Times New Roman"/>
          <w:sz w:val="28"/>
          <w:szCs w:val="28"/>
        </w:rPr>
        <w:t>операции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+)</w:t>
      </w:r>
      <w:r w:rsidR="00931E9E" w:rsidRPr="009B266A">
        <w:rPr>
          <w:rFonts w:ascii="Times New Roman" w:hAnsi="Times New Roman"/>
          <w:sz w:val="28"/>
          <w:szCs w:val="28"/>
          <w:lang w:val="en-US"/>
        </w:rPr>
        <w:t>.</w:t>
      </w:r>
    </w:p>
    <w:p w14:paraId="0321692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33CAE0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91322E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E2E122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87BBBD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E1CDC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9FCDE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"Вова"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"11.04.2004"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AB718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"Попа"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"7159040"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"20.04.2004"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3055D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"Боба"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"7532040"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C59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DF00BF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07167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F574A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A88DE9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людей по 3 цифрам номера 715: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D0425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8DC4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AF5B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2579A1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C05AB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F644AC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95DEF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номеру 7153040: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8147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568F9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CF9D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0C8C5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51828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F0970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232C3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рождению сегодня: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86467B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EECA01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6C76C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9291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0F3184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8F7A7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E294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13.10.2004: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78FD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8FCBB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86DA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17D76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2B7E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0A3D2A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D41C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на следующей неделе (сегодня - 11.04.2023):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4F214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9BB553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2C0E4F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D1CA43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ED556B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96D21F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ABCFF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FA025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931096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6942DE2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55081D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</w:p>
    <w:p w14:paraId="3C92C80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60FF4E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D3420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C191B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400F4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A70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79C47D5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0953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AD4B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7D7DF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256BDC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records.Add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BB72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35D78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A9B1F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DeleteRecord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0325F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FD452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records.Remove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F66C2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436B60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F27E9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EEF42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D6BB4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x.PhoneNumber.StartsWith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7DC8FF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finded.Count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0)</w:t>
      </w:r>
    </w:p>
    <w:p w14:paraId="238B5DB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496A8F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"Не найден человек с таким номером"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DCFF2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3417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7AA3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D49C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68859B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E6D44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D6A08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7C8672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E2A6E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CD67B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B3C98D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EBF48A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B5296B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6BD95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67DE5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6C812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46CA55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0F4E7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142525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5CEF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DateTime.Today.AddDays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(-(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+ 6);</w:t>
      </w:r>
    </w:p>
    <w:p w14:paraId="506B47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Enumerable.Range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, 7).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Contains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E9A717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FFDA0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5C9C7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2EBF5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2D491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</w:p>
    <w:p w14:paraId="41589AF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F3ED4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614F4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82A26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1353E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861A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Name</w:t>
      </w:r>
    </w:p>
    <w:p w14:paraId="17B0EE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9BBF2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A4A9F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BCE43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303999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</w:p>
    <w:p w14:paraId="0C276C3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6ECB8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882BC3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7AFFA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AE0DD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</w:p>
    <w:p w14:paraId="4F56EEF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195F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9757EC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8E288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B4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FFF0D7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6B393C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39DA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3B8C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853C5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CD271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961FB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EFDC65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Номер телефона: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Дата рождения: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8ADF1E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9865543" w14:textId="73BE8794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106B7355" w:rsidR="00931E9E" w:rsidRDefault="00931E9E" w:rsidP="001A6B9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95"/>
        <w:gridCol w:w="4832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A4C3F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людей</w:t>
            </w:r>
          </w:p>
        </w:tc>
        <w:tc>
          <w:tcPr>
            <w:tcW w:w="4956" w:type="dxa"/>
          </w:tcPr>
          <w:p w14:paraId="463F473E" w14:textId="1E20B10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Обработанные данные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A72231E" w:rsidR="00931E9E" w:rsidRPr="009B266A" w:rsidRDefault="009B266A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B266A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7BA24B9" wp14:editId="3F7B27EA">
            <wp:extent cx="5881370" cy="2538721"/>
            <wp:effectExtent l="0" t="0" r="5080" b="0"/>
            <wp:docPr id="292534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4655" name=""/>
                    <pic:cNvPicPr/>
                  </pic:nvPicPr>
                  <pic:blipFill rotWithShape="1">
                    <a:blip r:embed="rId9"/>
                    <a:srcRect r="32749" b="45609"/>
                    <a:stretch/>
                  </pic:blipFill>
                  <pic:spPr bwMode="auto">
                    <a:xfrm>
                      <a:off x="0" y="0"/>
                      <a:ext cx="5921597" cy="255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ACEF" w14:textId="77777777" w:rsidR="00EF1345" w:rsidRDefault="00EF1345">
      <w:r>
        <w:separator/>
      </w:r>
    </w:p>
  </w:endnote>
  <w:endnote w:type="continuationSeparator" w:id="0">
    <w:p w14:paraId="7DDE8429" w14:textId="77777777" w:rsidR="00EF1345" w:rsidRDefault="00EF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451E9325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451E9325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C226360">
              <wp:simplePos x="0" y="0"/>
              <wp:positionH relativeFrom="column">
                <wp:posOffset>2245360</wp:posOffset>
              </wp:positionH>
              <wp:positionV relativeFrom="paragraph">
                <wp:posOffset>-318770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44848A4" w:rsidR="00E95D78" w:rsidRPr="00453616" w:rsidRDefault="00DB70AD" w:rsidP="00DB70A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B70AD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8pt;margin-top:-25.1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" filled="f" stroked="f">
              <v:textbox inset="0,0,0,0">
                <w:txbxContent>
                  <w:p w14:paraId="4945FC58" w14:textId="544848A4" w:rsidR="00E95D78" w:rsidRPr="00453616" w:rsidRDefault="00DB70AD" w:rsidP="00DB70AD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B70AD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F72BAF3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F72BAF3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BDB9" w14:textId="77777777" w:rsidR="00EF1345" w:rsidRDefault="00EF1345">
      <w:r>
        <w:separator/>
      </w:r>
    </w:p>
  </w:footnote>
  <w:footnote w:type="continuationSeparator" w:id="0">
    <w:p w14:paraId="5E08C457" w14:textId="77777777" w:rsidR="00EF1345" w:rsidRDefault="00EF1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4D3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4E2D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4C79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345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2023-04-12T06:43:00Z</dcterms:created>
  <dcterms:modified xsi:type="dcterms:W3CDTF">2023-04-13T11:20:00Z</dcterms:modified>
</cp:coreProperties>
</file>