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AE94" w14:textId="4E4D61AC" w:rsidR="003D71F0" w:rsidRDefault="003D71F0" w:rsidP="006C3A5A">
      <w:pPr>
        <w:tabs>
          <w:tab w:val="center" w:pos="4050"/>
          <w:tab w:val="right" w:pos="8640"/>
        </w:tabs>
        <w:spacing w:after="120"/>
        <w:ind w:left="720" w:hanging="720"/>
        <w:rPr>
          <w:sz w:val="36"/>
          <w:szCs w:val="36"/>
        </w:rPr>
      </w:pPr>
      <w:r>
        <w:rPr>
          <w:sz w:val="28"/>
          <w:szCs w:val="28"/>
        </w:rPr>
        <w:tab/>
      </w:r>
      <w:r>
        <w:rPr>
          <w:sz w:val="28"/>
          <w:szCs w:val="28"/>
        </w:rPr>
        <w:tab/>
      </w:r>
      <w:r w:rsidR="00B77D2B" w:rsidRPr="002D48D1">
        <w:rPr>
          <w:sz w:val="28"/>
          <w:szCs w:val="28"/>
        </w:rPr>
        <w:t>EE 660</w:t>
      </w:r>
    </w:p>
    <w:p w14:paraId="2D5C0912" w14:textId="2EDA5146" w:rsidR="006C3A5A" w:rsidRPr="00B057FD" w:rsidRDefault="006C3A5A" w:rsidP="006C3A5A">
      <w:pPr>
        <w:tabs>
          <w:tab w:val="center" w:pos="4320"/>
          <w:tab w:val="right" w:pos="8640"/>
        </w:tabs>
        <w:spacing w:after="120"/>
        <w:jc w:val="center"/>
        <w:rPr>
          <w:color w:val="2E74B5" w:themeColor="accent1" w:themeShade="BF"/>
          <w:sz w:val="40"/>
          <w:szCs w:val="40"/>
        </w:rPr>
      </w:pPr>
      <w:r w:rsidRPr="00B057FD">
        <w:rPr>
          <w:color w:val="2E74B5" w:themeColor="accent1" w:themeShade="BF"/>
          <w:sz w:val="40"/>
          <w:szCs w:val="40"/>
        </w:rPr>
        <w:t>Project Proposal</w:t>
      </w:r>
      <w:r w:rsidR="004857CD">
        <w:rPr>
          <w:color w:val="2E74B5" w:themeColor="accent1" w:themeShade="BF"/>
          <w:sz w:val="40"/>
          <w:szCs w:val="40"/>
        </w:rPr>
        <w:t>:  Type 1</w:t>
      </w:r>
    </w:p>
    <w:p w14:paraId="7CE081F5" w14:textId="0520911D" w:rsidR="002D48D1" w:rsidRPr="006C3A5A" w:rsidRDefault="00AB50D3" w:rsidP="003D71F0">
      <w:pPr>
        <w:tabs>
          <w:tab w:val="center" w:pos="4320"/>
          <w:tab w:val="right" w:pos="8640"/>
        </w:tabs>
        <w:spacing w:after="120"/>
        <w:ind w:left="720" w:hanging="720"/>
        <w:rPr>
          <w:sz w:val="28"/>
          <w:szCs w:val="28"/>
        </w:rPr>
      </w:pPr>
      <w:r w:rsidRPr="006C3A5A">
        <w:rPr>
          <w:sz w:val="28"/>
          <w:szCs w:val="28"/>
        </w:rPr>
        <w:t xml:space="preserve">Posted:  </w:t>
      </w:r>
      <w:r w:rsidR="004857CD">
        <w:rPr>
          <w:sz w:val="28"/>
          <w:szCs w:val="28"/>
        </w:rPr>
        <w:t>Sat</w:t>
      </w:r>
      <w:r w:rsidR="006C3A5A">
        <w:rPr>
          <w:sz w:val="28"/>
          <w:szCs w:val="28"/>
        </w:rPr>
        <w:t>.</w:t>
      </w:r>
      <w:r w:rsidR="00B11A45" w:rsidRPr="006C3A5A">
        <w:rPr>
          <w:sz w:val="28"/>
          <w:szCs w:val="28"/>
        </w:rPr>
        <w:t>, 10/</w:t>
      </w:r>
      <w:r w:rsidR="004857CD">
        <w:rPr>
          <w:sz w:val="28"/>
          <w:szCs w:val="28"/>
        </w:rPr>
        <w:t>29</w:t>
      </w:r>
      <w:r w:rsidR="00B11A45" w:rsidRPr="006C3A5A">
        <w:rPr>
          <w:sz w:val="28"/>
          <w:szCs w:val="28"/>
        </w:rPr>
        <w:t>/2</w:t>
      </w:r>
      <w:r w:rsidR="004857CD">
        <w:rPr>
          <w:sz w:val="28"/>
          <w:szCs w:val="28"/>
        </w:rPr>
        <w:t>022</w:t>
      </w:r>
      <w:r w:rsidR="003D71F0" w:rsidRPr="006C3A5A">
        <w:rPr>
          <w:sz w:val="28"/>
          <w:szCs w:val="28"/>
        </w:rPr>
        <w:tab/>
      </w:r>
      <w:r w:rsidR="003D71F0" w:rsidRPr="006C3A5A">
        <w:rPr>
          <w:sz w:val="28"/>
          <w:szCs w:val="28"/>
        </w:rPr>
        <w:tab/>
      </w:r>
      <w:r w:rsidR="002D48D1" w:rsidRPr="006C3A5A">
        <w:rPr>
          <w:sz w:val="28"/>
          <w:szCs w:val="28"/>
        </w:rPr>
        <w:t xml:space="preserve">Due:  </w:t>
      </w:r>
      <w:r w:rsidR="004857CD">
        <w:rPr>
          <w:sz w:val="28"/>
          <w:szCs w:val="28"/>
        </w:rPr>
        <w:t>Mon</w:t>
      </w:r>
      <w:r w:rsidR="002D48D1" w:rsidRPr="006C3A5A">
        <w:rPr>
          <w:sz w:val="28"/>
          <w:szCs w:val="28"/>
        </w:rPr>
        <w:t xml:space="preserve">., </w:t>
      </w:r>
      <w:r w:rsidR="004857CD">
        <w:rPr>
          <w:sz w:val="28"/>
          <w:szCs w:val="28"/>
        </w:rPr>
        <w:t>11/7/2022</w:t>
      </w:r>
      <w:r w:rsidR="002D48D1" w:rsidRPr="006C3A5A">
        <w:rPr>
          <w:sz w:val="28"/>
          <w:szCs w:val="28"/>
        </w:rPr>
        <w:t xml:space="preserve">, </w:t>
      </w:r>
      <w:r w:rsidR="006C3A5A">
        <w:rPr>
          <w:sz w:val="28"/>
          <w:szCs w:val="28"/>
        </w:rPr>
        <w:t>11:59</w:t>
      </w:r>
      <w:r w:rsidR="002D48D1" w:rsidRPr="006C3A5A">
        <w:rPr>
          <w:sz w:val="28"/>
          <w:szCs w:val="28"/>
        </w:rPr>
        <w:t xml:space="preserve"> PM</w:t>
      </w:r>
      <w:r w:rsidR="004C31FB" w:rsidRPr="006C3A5A">
        <w:rPr>
          <w:sz w:val="28"/>
          <w:szCs w:val="28"/>
        </w:rPr>
        <w:t xml:space="preserve"> P</w:t>
      </w:r>
      <w:r w:rsidR="004857CD">
        <w:rPr>
          <w:sz w:val="28"/>
          <w:szCs w:val="28"/>
        </w:rPr>
        <w:t>S</w:t>
      </w:r>
      <w:r w:rsidR="004C31FB" w:rsidRPr="006C3A5A">
        <w:rPr>
          <w:sz w:val="28"/>
          <w:szCs w:val="28"/>
        </w:rPr>
        <w:t>T</w:t>
      </w:r>
    </w:p>
    <w:p w14:paraId="42073112" w14:textId="77777777" w:rsidR="000513B7" w:rsidRDefault="000513B7" w:rsidP="00AB50D3">
      <w:pPr>
        <w:tabs>
          <w:tab w:val="center" w:pos="4320"/>
          <w:tab w:val="right" w:pos="8640"/>
        </w:tabs>
        <w:spacing w:after="0"/>
        <w:rPr>
          <w:b/>
          <w:bCs/>
          <w:color w:val="000000" w:themeColor="text1"/>
        </w:rPr>
      </w:pPr>
    </w:p>
    <w:p w14:paraId="7C5C09BB" w14:textId="2B2B9531" w:rsidR="009151A3" w:rsidRPr="00E41353" w:rsidRDefault="000513B7" w:rsidP="006C3A5A">
      <w:pPr>
        <w:tabs>
          <w:tab w:val="center" w:pos="4320"/>
          <w:tab w:val="right" w:pos="8640"/>
        </w:tabs>
        <w:rPr>
          <w:b/>
          <w:bCs/>
          <w:color w:val="000000" w:themeColor="text1"/>
        </w:rPr>
      </w:pPr>
      <w:r w:rsidRPr="00E41353">
        <w:rPr>
          <w:b/>
          <w:bCs/>
          <w:color w:val="000000" w:themeColor="text1"/>
        </w:rPr>
        <w:t xml:space="preserve">This proposal form is for Type 1 projects:  </w:t>
      </w:r>
      <w:r>
        <w:rPr>
          <w:b/>
          <w:bCs/>
          <w:color w:val="000000" w:themeColor="text1"/>
        </w:rPr>
        <w:t xml:space="preserve">Solve a ML problem by implementing a </w:t>
      </w:r>
      <w:r w:rsidRPr="00E41353">
        <w:rPr>
          <w:b/>
          <w:bCs/>
          <w:color w:val="000000" w:themeColor="text1"/>
        </w:rPr>
        <w:t xml:space="preserve">ML system of your own design, using real-world data.  </w:t>
      </w:r>
    </w:p>
    <w:p w14:paraId="3495DB97" w14:textId="4C4E2236" w:rsidR="00E272A1" w:rsidRDefault="00890169" w:rsidP="00B77D2B">
      <w:pPr>
        <w:jc w:val="both"/>
      </w:pPr>
      <w:r w:rsidRPr="000343F9">
        <w:rPr>
          <w:b/>
        </w:rPr>
        <w:t>Please fill in both the Project Proposal form</w:t>
      </w:r>
      <w:r w:rsidR="000343F9">
        <w:rPr>
          <w:b/>
        </w:rPr>
        <w:t xml:space="preserve"> (pp. 1-2) </w:t>
      </w:r>
      <w:r w:rsidRPr="000343F9">
        <w:rPr>
          <w:b/>
        </w:rPr>
        <w:t xml:space="preserve">and the Dataset Information Form </w:t>
      </w:r>
      <w:r w:rsidR="000343F9" w:rsidRPr="000343F9">
        <w:rPr>
          <w:b/>
        </w:rPr>
        <w:t>(p. 3)</w:t>
      </w:r>
      <w:r w:rsidR="000343F9">
        <w:t xml:space="preserve">. </w:t>
      </w:r>
      <w:r w:rsidR="000465A9">
        <w:t xml:space="preserve"> </w:t>
      </w:r>
      <w:r w:rsidR="000465A9" w:rsidRPr="000465A9">
        <w:rPr>
          <w:b/>
        </w:rPr>
        <w:t>This is required of everyone</w:t>
      </w:r>
      <w:r w:rsidR="000465A9">
        <w:rPr>
          <w:b/>
        </w:rPr>
        <w:t xml:space="preserve"> (</w:t>
      </w:r>
      <w:r w:rsidR="00B603BA">
        <w:rPr>
          <w:b/>
        </w:rPr>
        <w:t>each team</w:t>
      </w:r>
      <w:r w:rsidR="000465A9">
        <w:rPr>
          <w:b/>
        </w:rPr>
        <w:t xml:space="preserve"> submit</w:t>
      </w:r>
      <w:r w:rsidR="00B603BA">
        <w:rPr>
          <w:b/>
        </w:rPr>
        <w:t>s</w:t>
      </w:r>
      <w:r w:rsidR="000465A9">
        <w:rPr>
          <w:b/>
        </w:rPr>
        <w:t xml:space="preserve"> one </w:t>
      </w:r>
      <w:r w:rsidR="004D4450">
        <w:rPr>
          <w:b/>
        </w:rPr>
        <w:t>Project Proposal</w:t>
      </w:r>
      <w:r w:rsidR="000465A9">
        <w:rPr>
          <w:b/>
        </w:rPr>
        <w:t xml:space="preserve"> with all their names on it</w:t>
      </w:r>
      <w:r w:rsidR="002F6D1C">
        <w:rPr>
          <w:b/>
        </w:rPr>
        <w:t>, including one dataset form for each dataset they will use</w:t>
      </w:r>
      <w:r w:rsidR="000465A9">
        <w:rPr>
          <w:b/>
        </w:rPr>
        <w:t>)</w:t>
      </w:r>
      <w:r w:rsidR="000465A9" w:rsidRPr="000465A9">
        <w:rPr>
          <w:b/>
        </w:rPr>
        <w:t>.</w:t>
      </w:r>
      <w:r w:rsidR="000465A9">
        <w:t xml:space="preserve">  </w:t>
      </w:r>
      <w:r w:rsidR="00A06E10">
        <w:t>*</w:t>
      </w:r>
      <w:r w:rsidR="00EB2086">
        <w:t>A</w:t>
      </w:r>
      <w:r w:rsidR="00990E58">
        <w:t>ll fields</w:t>
      </w:r>
      <w:r w:rsidR="00E272A1">
        <w:t xml:space="preserve"> except </w:t>
      </w:r>
      <w:r w:rsidR="00990E58">
        <w:t xml:space="preserve">“other comments” </w:t>
      </w:r>
      <w:r w:rsidR="00EB2086">
        <w:t xml:space="preserve">are </w:t>
      </w:r>
      <w:r w:rsidR="00990E58">
        <w:t>required</w:t>
      </w:r>
      <w:r w:rsidR="00E272A1">
        <w:t xml:space="preserve">. </w:t>
      </w:r>
      <w:r w:rsidR="00990E58">
        <w:t xml:space="preserve"> </w:t>
      </w:r>
      <w:r w:rsidR="004A1F64">
        <w:t xml:space="preserve">In each field, replace instructions (black text) with your descriptions.  </w:t>
      </w:r>
      <w:r w:rsidR="00FC5313">
        <w:t>Preferred format is to enter your answers into the</w:t>
      </w:r>
      <w:r w:rsidR="000C25A5">
        <w:t xml:space="preserve"> Word version of this form, then convert to pdf before submission.  If you </w:t>
      </w:r>
      <w:r w:rsidR="000602CE">
        <w:t>prefer to use another app instead of Word</w:t>
      </w:r>
      <w:r w:rsidR="00FC5313">
        <w:t>, then submit a typed version with each field labeled with its t</w:t>
      </w:r>
      <w:r w:rsidR="0076694F">
        <w:t>itle (“Data</w:t>
      </w:r>
      <w:r w:rsidR="004A1F64">
        <w:t>set</w:t>
      </w:r>
      <w:r w:rsidR="0076694F">
        <w:t xml:space="preserve">”, etc.), and submit as a pdf file.  </w:t>
      </w:r>
    </w:p>
    <w:p w14:paraId="41E59916" w14:textId="49859C04" w:rsidR="00F0691F" w:rsidRDefault="00130DB9" w:rsidP="00B77D2B">
      <w:pPr>
        <w:jc w:val="both"/>
      </w:pPr>
      <w:r>
        <w:t>T</w:t>
      </w:r>
      <w:r w:rsidR="00F0691F">
        <w:t xml:space="preserve">he primary purpose </w:t>
      </w:r>
      <w:r>
        <w:t xml:space="preserve">of this proposal </w:t>
      </w:r>
      <w:r w:rsidR="00F0691F">
        <w:t xml:space="preserve">is to give you some feedback on your project topic and </w:t>
      </w:r>
      <w:r w:rsidR="002C4383">
        <w:t>plans</w:t>
      </w:r>
      <w:r>
        <w:t>.  This proposal will be graded and will count ~10% toward your total project grade.  T</w:t>
      </w:r>
      <w:r w:rsidR="002C4383">
        <w:t>he</w:t>
      </w:r>
      <w:r w:rsidR="008E657E">
        <w:t xml:space="preserve"> </w:t>
      </w:r>
      <w:r>
        <w:t>grading of</w:t>
      </w:r>
      <w:r w:rsidR="008E657E">
        <w:t xml:space="preserve"> this </w:t>
      </w:r>
      <w:r w:rsidR="002F6D1C">
        <w:t>proposal</w:t>
      </w:r>
      <w:r w:rsidR="00F0691F">
        <w:t xml:space="preserve"> will be primarily based on whether you put in a reasonable effort</w:t>
      </w:r>
      <w:r w:rsidR="004A1F64">
        <w:t xml:space="preserve"> and whether the content makes good technical sense</w:t>
      </w:r>
      <w:r w:rsidR="00F0691F">
        <w:t xml:space="preserve">.  </w:t>
      </w:r>
    </w:p>
    <w:tbl>
      <w:tblPr>
        <w:tblStyle w:val="GridTable6Colorful-Accent11"/>
        <w:tblW w:w="0" w:type="auto"/>
        <w:tblLook w:val="04A0" w:firstRow="1" w:lastRow="0" w:firstColumn="1" w:lastColumn="0" w:noHBand="0" w:noVBand="1"/>
      </w:tblPr>
      <w:tblGrid>
        <w:gridCol w:w="8630"/>
      </w:tblGrid>
      <w:tr w:rsidR="00A225DB" w:rsidRPr="00D12B23" w14:paraId="2E78AD6F" w14:textId="77777777" w:rsidTr="001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A5FF64C" w14:textId="450D74C0" w:rsidR="00A225DB" w:rsidRPr="00226BFA" w:rsidRDefault="005E5F14" w:rsidP="00866D72">
            <w:pPr>
              <w:pStyle w:val="Heading1"/>
              <w:jc w:val="center"/>
              <w:outlineLvl w:val="0"/>
            </w:pPr>
            <w:r w:rsidRPr="005E5F14">
              <w:rPr>
                <w:color w:val="000000" w:themeColor="text1"/>
                <w:sz w:val="28"/>
              </w:rPr>
              <w:t>The Bank Client Subscribed to Term Deposit Prediction</w:t>
            </w:r>
          </w:p>
        </w:tc>
      </w:tr>
      <w:tr w:rsidR="00C85663" w:rsidRPr="00D12B23" w14:paraId="0D8876AD" w14:textId="77777777" w:rsidTr="001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7FCA4365" w14:textId="3356D91E" w:rsidR="00C85663" w:rsidRPr="00226BFA" w:rsidRDefault="0070791A" w:rsidP="008043CA">
            <w:pPr>
              <w:pStyle w:val="ListParagraph"/>
              <w:ind w:left="247"/>
            </w:pPr>
            <w:r>
              <w:t>*</w:t>
            </w:r>
            <w:r w:rsidR="004A1F64">
              <w:t xml:space="preserve">Project team:  </w:t>
            </w:r>
            <w:r w:rsidR="008043CA">
              <w:t>Your name</w:t>
            </w:r>
            <w:r w:rsidR="000F18B4">
              <w:t>(s)</w:t>
            </w:r>
            <w:r w:rsidR="0055117C">
              <w:t xml:space="preserve"> and email address</w:t>
            </w:r>
            <w:r w:rsidR="000F18B4">
              <w:t>(es)</w:t>
            </w:r>
          </w:p>
        </w:tc>
      </w:tr>
      <w:tr w:rsidR="00C85663" w:rsidRPr="00D12B23" w14:paraId="68D9EC19" w14:textId="77777777" w:rsidTr="00C85663">
        <w:tc>
          <w:tcPr>
            <w:cnfStyle w:val="001000000000" w:firstRow="0" w:lastRow="0" w:firstColumn="1" w:lastColumn="0" w:oddVBand="0" w:evenVBand="0" w:oddHBand="0" w:evenHBand="0" w:firstRowFirstColumn="0" w:firstRowLastColumn="0" w:lastRowFirstColumn="0" w:lastRowLastColumn="0"/>
            <w:tcW w:w="8630" w:type="dxa"/>
            <w:shd w:val="clear" w:color="auto" w:fill="auto"/>
            <w:vAlign w:val="bottom"/>
          </w:tcPr>
          <w:p w14:paraId="2A99C9A8" w14:textId="696D3434" w:rsidR="00C85663" w:rsidRPr="007C29B5" w:rsidRDefault="007C29B5" w:rsidP="007C29B5">
            <w:pPr>
              <w:pStyle w:val="ListParagraph"/>
              <w:ind w:left="247"/>
              <w:rPr>
                <w:b w:val="0"/>
                <w:color w:val="000000" w:themeColor="text1"/>
              </w:rPr>
            </w:pPr>
            <w:proofErr w:type="spellStart"/>
            <w:r w:rsidRPr="007C29B5">
              <w:rPr>
                <w:b w:val="0"/>
                <w:color w:val="000000" w:themeColor="text1"/>
              </w:rPr>
              <w:t>Lijing</w:t>
            </w:r>
            <w:proofErr w:type="spellEnd"/>
            <w:r w:rsidRPr="007C29B5">
              <w:rPr>
                <w:b w:val="0"/>
                <w:color w:val="000000" w:themeColor="text1"/>
              </w:rPr>
              <w:t xml:space="preserve"> Yang: lijingy@usc.edu</w:t>
            </w:r>
          </w:p>
        </w:tc>
      </w:tr>
      <w:tr w:rsidR="0001539A" w:rsidRPr="00D12B23" w14:paraId="678EB0E8" w14:textId="77777777" w:rsidTr="005B7A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CA741A8" w14:textId="5886B659" w:rsidR="0001539A" w:rsidRPr="00BC62DF" w:rsidRDefault="0070791A" w:rsidP="0001539A">
            <w:pPr>
              <w:pStyle w:val="ListParagraph"/>
              <w:ind w:left="247"/>
              <w:rPr>
                <w:b w:val="0"/>
              </w:rPr>
            </w:pPr>
            <w:r>
              <w:t>*</w:t>
            </w:r>
            <w:r w:rsidR="0001539A">
              <w:t>Clear statement</w:t>
            </w:r>
            <w:r w:rsidR="0001539A" w:rsidRPr="00711FD3">
              <w:t xml:space="preserve"> of the problem and/or goals.  </w:t>
            </w:r>
          </w:p>
        </w:tc>
      </w:tr>
      <w:tr w:rsidR="0001539A" w:rsidRPr="00D12B23" w14:paraId="2D540E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8259D41" w14:textId="77777777" w:rsidR="0001539A" w:rsidRPr="00FA2103" w:rsidRDefault="0001539A" w:rsidP="0001539A">
            <w:pPr>
              <w:ind w:right="1327"/>
              <w:rPr>
                <w:b w:val="0"/>
              </w:rPr>
            </w:pPr>
          </w:p>
          <w:p w14:paraId="7638C219" w14:textId="77777777" w:rsidR="001F19BF" w:rsidRDefault="00041B55" w:rsidP="001F19BF">
            <w:pPr>
              <w:tabs>
                <w:tab w:val="left" w:pos="7717"/>
              </w:tabs>
              <w:ind w:left="247" w:right="1327"/>
              <w:jc w:val="both"/>
              <w:rPr>
                <w:bCs w:val="0"/>
                <w:color w:val="auto"/>
              </w:rPr>
            </w:pPr>
            <w:r w:rsidRPr="00041B55">
              <w:rPr>
                <w:b w:val="0"/>
                <w:color w:val="auto"/>
              </w:rPr>
              <w:t>I will use different classification methods such as KNN, Naive Bayes, SVM and CART in this regression problem to compare the different performance of different classifiers on this dataset. In addition to that I would also compare which features are the most predictive.</w:t>
            </w:r>
          </w:p>
          <w:p w14:paraId="38EE698D" w14:textId="352A3303" w:rsidR="00216CF6" w:rsidRPr="001F19BF" w:rsidRDefault="00216CF6" w:rsidP="00216CF6">
            <w:pPr>
              <w:tabs>
                <w:tab w:val="left" w:pos="7717"/>
              </w:tabs>
              <w:ind w:right="1327"/>
              <w:jc w:val="both"/>
              <w:rPr>
                <w:bCs w:val="0"/>
                <w:color w:val="auto"/>
              </w:rPr>
            </w:pPr>
          </w:p>
        </w:tc>
      </w:tr>
      <w:tr w:rsidR="00506890" w:rsidRPr="00D12B23" w14:paraId="130FCC7C"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0DBC7CE3" w14:textId="40D6575F" w:rsidR="00506890" w:rsidRPr="00FA2103" w:rsidRDefault="00506890" w:rsidP="00506890">
            <w:pPr>
              <w:ind w:left="249" w:right="1327"/>
              <w:rPr>
                <w:b w:val="0"/>
              </w:rPr>
            </w:pPr>
            <w:r>
              <w:t>*</w:t>
            </w:r>
            <w:r w:rsidR="003B31DA">
              <w:t>Clear statement of h</w:t>
            </w:r>
            <w:r>
              <w:t>ow</w:t>
            </w:r>
            <w:r w:rsidR="003B31DA">
              <w:t xml:space="preserve"> your problem could be related with Transfer  Learning (TL), Semi-supervised Learning (SSL) or other extension tasks.</w:t>
            </w:r>
          </w:p>
        </w:tc>
      </w:tr>
      <w:tr w:rsidR="00506890" w:rsidRPr="00D12B23" w14:paraId="068D05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1CE429B" w14:textId="77777777" w:rsidR="00216CF6" w:rsidRDefault="00216CF6" w:rsidP="00216CF6">
            <w:pPr>
              <w:tabs>
                <w:tab w:val="left" w:pos="7717"/>
              </w:tabs>
              <w:ind w:left="247" w:right="1327"/>
              <w:jc w:val="both"/>
              <w:rPr>
                <w:bCs w:val="0"/>
                <w:color w:val="auto"/>
              </w:rPr>
            </w:pPr>
          </w:p>
          <w:p w14:paraId="02DA2A14" w14:textId="2EF3DA00" w:rsidR="003B31DA" w:rsidRPr="00FA2103" w:rsidRDefault="00216CF6" w:rsidP="00783771">
            <w:pPr>
              <w:ind w:right="1327"/>
              <w:rPr>
                <w:b w:val="0"/>
              </w:rPr>
            </w:pPr>
            <w:r w:rsidRPr="00783771">
              <w:rPr>
                <w:b w:val="0"/>
                <w:color w:val="auto"/>
              </w:rPr>
              <w:t>Labels are precious, so we often cannot rely too much on labeled data. The data I chose in this project is fully labeled data, so I will select a part of the data to remove its labels as unlabeled data and use SSL to train the model. I will use self-training or other training methods on unlabeled data and check the model's accuracy by adjusting the proportion of unlabeled data. And compare the model using the SSL method with the SL model.</w:t>
            </w:r>
          </w:p>
        </w:tc>
      </w:tr>
      <w:tr w:rsidR="0001539A" w:rsidRPr="00D12B23" w14:paraId="109A1740"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33604DEC" w14:textId="2D3E73F2" w:rsidR="0001539A" w:rsidRPr="00FA2103" w:rsidRDefault="0070791A" w:rsidP="0001539A">
            <w:pPr>
              <w:pStyle w:val="ListParagraph"/>
              <w:ind w:left="247"/>
              <w:rPr>
                <w:b w:val="0"/>
              </w:rPr>
            </w:pPr>
            <w:r>
              <w:t>*</w:t>
            </w:r>
            <w:r w:rsidR="0001539A" w:rsidRPr="0006756D">
              <w:t xml:space="preserve">A plan of </w:t>
            </w:r>
            <w:r w:rsidR="0001539A">
              <w:t>preprocessing and feature extraction (if applicable)</w:t>
            </w:r>
          </w:p>
        </w:tc>
      </w:tr>
      <w:tr w:rsidR="0001539A" w:rsidRPr="00D12B23" w14:paraId="73D0F39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4DE690A" w14:textId="77777777" w:rsidR="0001539A" w:rsidRDefault="0001539A" w:rsidP="0001539A">
            <w:pPr>
              <w:tabs>
                <w:tab w:val="left" w:pos="7717"/>
              </w:tabs>
              <w:ind w:left="247" w:right="1327"/>
              <w:jc w:val="both"/>
              <w:rPr>
                <w:b w:val="0"/>
                <w:color w:val="auto"/>
              </w:rPr>
            </w:pPr>
          </w:p>
          <w:p w14:paraId="0D001197" w14:textId="77777777" w:rsidR="0001539A" w:rsidRDefault="00783771" w:rsidP="00783771">
            <w:pPr>
              <w:tabs>
                <w:tab w:val="left" w:pos="7717"/>
              </w:tabs>
              <w:ind w:left="247" w:right="1327"/>
              <w:jc w:val="both"/>
              <w:rPr>
                <w:bCs w:val="0"/>
                <w:color w:val="auto"/>
              </w:rPr>
            </w:pPr>
            <w:r w:rsidRPr="00783771">
              <w:rPr>
                <w:b w:val="0"/>
                <w:color w:val="auto"/>
              </w:rPr>
              <w:t xml:space="preserve">Since it is a binary classification, I will check if the data is balanced. If the data is unbalanced, my first step in preprocessing will be to balance the data </w:t>
            </w:r>
            <w:r w:rsidRPr="00783771">
              <w:rPr>
                <w:b w:val="0"/>
                <w:color w:val="auto"/>
              </w:rPr>
              <w:lastRenderedPageBreak/>
              <w:t>first. I have 20 features in my dataset, such as age, job, marital, education, etc. I will use these 20 features to fit and then test and remove the completely useless features or contribute too little to the classification.</w:t>
            </w:r>
          </w:p>
          <w:p w14:paraId="4C5BAB8C" w14:textId="5618B5B7" w:rsidR="00216CF6" w:rsidRDefault="00216CF6" w:rsidP="00783771">
            <w:pPr>
              <w:tabs>
                <w:tab w:val="left" w:pos="7717"/>
              </w:tabs>
              <w:ind w:left="247" w:right="1327"/>
              <w:jc w:val="both"/>
              <w:rPr>
                <w:b w:val="0"/>
              </w:rPr>
            </w:pPr>
          </w:p>
        </w:tc>
      </w:tr>
      <w:tr w:rsidR="0001539A" w:rsidRPr="00D12B23" w14:paraId="7B636148"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1B2F29CD" w14:textId="17EDB33E" w:rsidR="0001539A" w:rsidRPr="0006756D" w:rsidRDefault="0070791A" w:rsidP="00E41353">
            <w:pPr>
              <w:pStyle w:val="ListParagraph"/>
              <w:keepNext/>
              <w:ind w:left="245"/>
            </w:pPr>
            <w:r>
              <w:lastRenderedPageBreak/>
              <w:t>*</w:t>
            </w:r>
            <w:r w:rsidR="0001539A" w:rsidRPr="0006756D">
              <w:t>A plan of your approach</w:t>
            </w:r>
          </w:p>
        </w:tc>
      </w:tr>
      <w:tr w:rsidR="0001539A" w:rsidRPr="00D12B23" w14:paraId="550B6CD2"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7D201E" w14:textId="2500848B" w:rsidR="0001539A" w:rsidRDefault="0001539A" w:rsidP="0001539A">
            <w:pPr>
              <w:pStyle w:val="ListParagraph"/>
              <w:ind w:left="247"/>
              <w:rPr>
                <w:b w:val="0"/>
              </w:rPr>
            </w:pPr>
          </w:p>
          <w:p w14:paraId="05BBBCA6" w14:textId="77777777" w:rsidR="0001539A" w:rsidRDefault="00216CF6" w:rsidP="0001539A">
            <w:pPr>
              <w:pStyle w:val="ListParagraph"/>
              <w:ind w:left="247"/>
              <w:rPr>
                <w:bCs w:val="0"/>
                <w:color w:val="auto"/>
              </w:rPr>
            </w:pPr>
            <w:r w:rsidRPr="00216CF6">
              <w:rPr>
                <w:b w:val="0"/>
                <w:color w:val="auto"/>
              </w:rPr>
              <w:t>I will first test several classifiers learned in 660, such as KNN, CART, etc., and then use some classifiers learned in 559, such as SVM and Naive Bayes. Because there are currently 20 features, I think this feature amount is just right, so I will not increase or decrease my data's features. Since this is a classification problem, I will analyze the performance of a model by looking for training and testing confusion matrices.</w:t>
            </w:r>
          </w:p>
          <w:p w14:paraId="3B8AC098" w14:textId="7EB520E4" w:rsidR="00216CF6" w:rsidRPr="003E4D62" w:rsidRDefault="00216CF6" w:rsidP="0001539A">
            <w:pPr>
              <w:pStyle w:val="ListParagraph"/>
              <w:ind w:left="247"/>
              <w:rPr>
                <w:b w:val="0"/>
              </w:rPr>
            </w:pPr>
          </w:p>
        </w:tc>
      </w:tr>
      <w:tr w:rsidR="0001539A" w:rsidRPr="00D12B23" w14:paraId="0223252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3745D10" w14:textId="726DAD05" w:rsidR="0001539A" w:rsidRPr="003E4D62" w:rsidRDefault="0070791A" w:rsidP="0001539A">
            <w:pPr>
              <w:pStyle w:val="ListParagraph"/>
              <w:ind w:left="247"/>
              <w:rPr>
                <w:b w:val="0"/>
              </w:rPr>
            </w:pPr>
            <w:r>
              <w:t>*</w:t>
            </w:r>
            <w:r w:rsidR="0001539A">
              <w:t xml:space="preserve">A description of any </w:t>
            </w:r>
            <w:r w:rsidR="00B603BA">
              <w:t xml:space="preserve">other </w:t>
            </w:r>
            <w:r w:rsidR="0001539A">
              <w:t xml:space="preserve">work of yours that is related to your </w:t>
            </w:r>
            <w:r w:rsidR="006402A5">
              <w:t xml:space="preserve">proposed </w:t>
            </w:r>
            <w:r w:rsidR="0001539A">
              <w:t>class project</w:t>
            </w:r>
          </w:p>
        </w:tc>
      </w:tr>
      <w:tr w:rsidR="0001539A" w:rsidRPr="00D12B23" w14:paraId="2FEC5388"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534BDE6A" w14:textId="77777777" w:rsidR="0001539A" w:rsidRDefault="0001539A" w:rsidP="0001539A">
            <w:pPr>
              <w:pStyle w:val="ListParagraph"/>
              <w:ind w:left="247"/>
              <w:rPr>
                <w:b w:val="0"/>
              </w:rPr>
            </w:pPr>
          </w:p>
          <w:p w14:paraId="36236FAC" w14:textId="4E4B0C5C" w:rsidR="0001539A" w:rsidRPr="009614B7" w:rsidRDefault="007A3972" w:rsidP="0001539A">
            <w:pPr>
              <w:pStyle w:val="ListParagraph"/>
              <w:ind w:left="247"/>
              <w:rPr>
                <w:b w:val="0"/>
                <w:color w:val="auto"/>
              </w:rPr>
            </w:pPr>
            <w:r>
              <w:rPr>
                <w:b w:val="0"/>
                <w:color w:val="auto"/>
              </w:rPr>
              <w:t>“None”</w:t>
            </w:r>
          </w:p>
          <w:p w14:paraId="4FC0BBAA" w14:textId="20A05E27" w:rsidR="0001539A" w:rsidRDefault="0001539A" w:rsidP="0001539A">
            <w:pPr>
              <w:pStyle w:val="ListParagraph"/>
              <w:ind w:left="247"/>
              <w:rPr>
                <w:b w:val="0"/>
              </w:rPr>
            </w:pPr>
          </w:p>
        </w:tc>
      </w:tr>
      <w:tr w:rsidR="0001539A" w:rsidRPr="00D12B23" w14:paraId="19CAA615"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51007663" w14:textId="0D6935EE" w:rsidR="0001539A" w:rsidRDefault="0070791A" w:rsidP="0001539A">
            <w:pPr>
              <w:pStyle w:val="ListParagraph"/>
              <w:ind w:left="247"/>
              <w:rPr>
                <w:b w:val="0"/>
              </w:rPr>
            </w:pPr>
            <w:r>
              <w:t>*</w:t>
            </w:r>
            <w:r w:rsidR="0001539A" w:rsidRPr="005F57D2">
              <w:t>If yours is a team project</w:t>
            </w:r>
            <w:r w:rsidR="0001539A">
              <w:t>, roughly describe how work will be divided</w:t>
            </w:r>
          </w:p>
        </w:tc>
      </w:tr>
      <w:tr w:rsidR="0001539A" w:rsidRPr="00D12B23" w14:paraId="553CEB5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9D37658" w14:textId="525D9E73" w:rsidR="0001539A" w:rsidRDefault="0001539A" w:rsidP="0001539A">
            <w:pPr>
              <w:pStyle w:val="ListParagraph"/>
              <w:ind w:left="247"/>
              <w:rPr>
                <w:b w:val="0"/>
              </w:rPr>
            </w:pPr>
          </w:p>
          <w:p w14:paraId="0C71F0D8" w14:textId="5C1467C7" w:rsidR="0001539A" w:rsidRDefault="007A3972" w:rsidP="0001539A">
            <w:pPr>
              <w:pStyle w:val="ListParagraph"/>
              <w:ind w:left="247"/>
              <w:rPr>
                <w:b w:val="0"/>
                <w:color w:val="auto"/>
              </w:rPr>
            </w:pPr>
            <w:r>
              <w:rPr>
                <w:b w:val="0"/>
                <w:color w:val="auto"/>
              </w:rPr>
              <w:t>I’m doing this project by myself</w:t>
            </w:r>
          </w:p>
          <w:p w14:paraId="52D52017" w14:textId="6DB679F7" w:rsidR="0001539A" w:rsidRPr="00861ADE" w:rsidRDefault="0001539A" w:rsidP="0001539A">
            <w:pPr>
              <w:pStyle w:val="ListParagraph"/>
              <w:ind w:left="247"/>
              <w:rPr>
                <w:b w:val="0"/>
                <w:color w:val="auto"/>
              </w:rPr>
            </w:pPr>
          </w:p>
        </w:tc>
      </w:tr>
      <w:tr w:rsidR="0001539A" w:rsidRPr="00D12B23" w14:paraId="5C788C1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4F5073D5" w14:textId="6743BAC1" w:rsidR="0001539A" w:rsidRPr="0006756D" w:rsidRDefault="0001539A" w:rsidP="0001539A">
            <w:pPr>
              <w:pStyle w:val="ListParagraph"/>
              <w:ind w:left="247"/>
            </w:pPr>
            <w:r w:rsidRPr="0006756D">
              <w:t>Other Comments</w:t>
            </w:r>
          </w:p>
        </w:tc>
      </w:tr>
      <w:tr w:rsidR="0001539A" w:rsidRPr="00D12B23" w14:paraId="045AAE46"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2EBA1584" w14:textId="205A54D1" w:rsidR="0001539A" w:rsidRPr="007A3972" w:rsidRDefault="007A3972" w:rsidP="007A3972">
            <w:pPr>
              <w:pStyle w:val="ListParagraph"/>
              <w:ind w:left="247"/>
              <w:rPr>
                <w:b w:val="0"/>
                <w:color w:val="auto"/>
              </w:rPr>
            </w:pPr>
            <w:r w:rsidRPr="007A3972">
              <w:rPr>
                <w:b w:val="0"/>
                <w:color w:val="auto"/>
              </w:rPr>
              <w:t>There are no comments now, but I believe I will have Comments in the process of doing it.</w:t>
            </w:r>
          </w:p>
          <w:p w14:paraId="41200488" w14:textId="33506832" w:rsidR="007A3972" w:rsidRPr="007A3972" w:rsidRDefault="007A3972" w:rsidP="007A3972"/>
        </w:tc>
      </w:tr>
    </w:tbl>
    <w:p w14:paraId="0E788927" w14:textId="1F644C8C" w:rsidR="003340F5" w:rsidRDefault="003340F5">
      <w:r>
        <w:br w:type="page"/>
      </w:r>
    </w:p>
    <w:p w14:paraId="61387B09" w14:textId="0ED04344" w:rsidR="003340F5" w:rsidRDefault="003340F5" w:rsidP="003340F5">
      <w:pPr>
        <w:pStyle w:val="Title"/>
        <w:tabs>
          <w:tab w:val="center" w:pos="4320"/>
          <w:tab w:val="right" w:pos="8640"/>
        </w:tabs>
        <w:rPr>
          <w:sz w:val="28"/>
          <w:szCs w:val="28"/>
        </w:rPr>
      </w:pPr>
      <w:r w:rsidRPr="003340F5">
        <w:rPr>
          <w:sz w:val="24"/>
          <w:szCs w:val="24"/>
        </w:rPr>
        <w:lastRenderedPageBreak/>
        <w:t>EE 660</w:t>
      </w:r>
      <w:r>
        <w:tab/>
      </w:r>
      <w:r w:rsidRPr="003340F5">
        <w:rPr>
          <w:sz w:val="36"/>
          <w:szCs w:val="36"/>
        </w:rPr>
        <w:t>Dataset Information</w:t>
      </w:r>
      <w:r w:rsidR="00890169">
        <w:rPr>
          <w:sz w:val="36"/>
          <w:szCs w:val="36"/>
        </w:rPr>
        <w:t xml:space="preserve"> Form</w:t>
      </w:r>
      <w:r>
        <w:tab/>
      </w:r>
      <w:r w:rsidRPr="003340F5">
        <w:rPr>
          <w:sz w:val="24"/>
          <w:szCs w:val="24"/>
        </w:rPr>
        <w:t>Fall 20</w:t>
      </w:r>
      <w:r w:rsidR="002C4383">
        <w:rPr>
          <w:sz w:val="24"/>
          <w:szCs w:val="24"/>
        </w:rPr>
        <w:t>2</w:t>
      </w:r>
      <w:r w:rsidR="00843FF4">
        <w:rPr>
          <w:sz w:val="24"/>
          <w:szCs w:val="24"/>
        </w:rPr>
        <w:t>2</w:t>
      </w:r>
    </w:p>
    <w:p w14:paraId="49FBA63C" w14:textId="5616F555" w:rsidR="00890169" w:rsidRPr="00890169" w:rsidRDefault="00890169" w:rsidP="00205901">
      <w:pPr>
        <w:pStyle w:val="Subheading"/>
        <w:jc w:val="center"/>
        <w:rPr>
          <w:b w:val="0"/>
          <w:i/>
        </w:rPr>
      </w:pPr>
      <w:r w:rsidRPr="00890169">
        <w:rPr>
          <w:b w:val="0"/>
          <w:i/>
        </w:rPr>
        <w:t>Include one form for each dataset you plan to use.</w:t>
      </w:r>
      <w:r w:rsidR="00527DC5" w:rsidRPr="00205901">
        <w:rPr>
          <w:b w:val="0"/>
          <w:i/>
        </w:rPr>
        <w:t xml:space="preserve">  </w:t>
      </w:r>
      <w:r w:rsidR="00205901">
        <w:rPr>
          <w:b w:val="0"/>
          <w:i/>
        </w:rPr>
        <w:t>(</w:t>
      </w:r>
      <w:r w:rsidR="00527DC5" w:rsidRPr="00205901">
        <w:rPr>
          <w:b w:val="0"/>
          <w:i/>
        </w:rPr>
        <w:t>For each dataset’s form, you may continue onto an additional page if necessary.</w:t>
      </w:r>
      <w:r w:rsidR="00205901">
        <w:rPr>
          <w:b w:val="0"/>
          <w:i/>
        </w:rPr>
        <w:t>)</w:t>
      </w:r>
      <w:r w:rsidR="00527DC5" w:rsidRPr="00205901">
        <w:rPr>
          <w:b w:val="0"/>
          <w:i/>
        </w:rPr>
        <w:t xml:space="preserve">  </w:t>
      </w:r>
    </w:p>
    <w:p w14:paraId="4ED4EBC6" w14:textId="62E33C58" w:rsidR="003340F5" w:rsidRPr="00F931BC" w:rsidRDefault="0070791A" w:rsidP="003340F5">
      <w:pPr>
        <w:pStyle w:val="Bigsubheading"/>
        <w:rPr>
          <w:sz w:val="24"/>
          <w:szCs w:val="24"/>
        </w:rPr>
      </w:pPr>
      <w:r>
        <w:rPr>
          <w:color w:val="5B9BD5" w:themeColor="accent1"/>
        </w:rPr>
        <w:t>*</w:t>
      </w:r>
      <w:r w:rsidR="003340F5" w:rsidRPr="00205901">
        <w:rPr>
          <w:color w:val="5B9BD5" w:themeColor="accent1"/>
        </w:rPr>
        <w:t xml:space="preserve">Dataset </w:t>
      </w:r>
      <w:r w:rsidR="004E726D" w:rsidRPr="00205901">
        <w:rPr>
          <w:color w:val="5B9BD5" w:themeColor="accent1"/>
        </w:rPr>
        <w:t xml:space="preserve">or competition </w:t>
      </w:r>
      <w:r w:rsidR="003340F5" w:rsidRPr="00205901">
        <w:rPr>
          <w:color w:val="5B9BD5" w:themeColor="accent1"/>
        </w:rPr>
        <w:t>title</w:t>
      </w:r>
      <w:r w:rsidR="003340F5" w:rsidRPr="00F931BC">
        <w:t>:</w:t>
      </w:r>
      <w:r w:rsidR="003340F5" w:rsidRPr="00F931BC">
        <w:rPr>
          <w:rStyle w:val="Heading1Char"/>
        </w:rPr>
        <w:t xml:space="preserve"> </w:t>
      </w:r>
      <w:r w:rsidR="00041B55" w:rsidRPr="00041B55">
        <w:rPr>
          <w:sz w:val="24"/>
          <w:szCs w:val="24"/>
        </w:rPr>
        <w:t>Bank Marketing Data Set</w:t>
      </w:r>
    </w:p>
    <w:p w14:paraId="29FF2A38" w14:textId="62A01EC3" w:rsidR="00DC2257" w:rsidRDefault="0070791A" w:rsidP="003340F5">
      <w:pPr>
        <w:pStyle w:val="Bigsubheading"/>
      </w:pPr>
      <w:r>
        <w:rPr>
          <w:color w:val="5B9BD5" w:themeColor="accent1"/>
        </w:rPr>
        <w:t>*</w:t>
      </w:r>
      <w:r w:rsidR="00DC2257" w:rsidRPr="00205901">
        <w:rPr>
          <w:color w:val="5B9BD5" w:themeColor="accent1"/>
        </w:rPr>
        <w:t>Link</w:t>
      </w:r>
      <w:r w:rsidR="00DC2257" w:rsidRPr="00F931BC">
        <w:t>:</w:t>
      </w:r>
      <w:r w:rsidR="00041B55">
        <w:t xml:space="preserve"> </w:t>
      </w:r>
      <w:hyperlink r:id="rId7" w:history="1">
        <w:r w:rsidR="00041B55" w:rsidRPr="00D66108">
          <w:rPr>
            <w:rStyle w:val="Hyperlink"/>
          </w:rPr>
          <w:t>https://archive.ics.uci.edu/ml/datasets/Bank+Marketing</w:t>
        </w:r>
      </w:hyperlink>
    </w:p>
    <w:p w14:paraId="36481CC1" w14:textId="77777777" w:rsidR="003340F5" w:rsidRPr="00D23F7F" w:rsidRDefault="003340F5" w:rsidP="00DC2257">
      <w:pPr>
        <w:pStyle w:val="Fillin"/>
      </w:pPr>
    </w:p>
    <w:p w14:paraId="6C55293E" w14:textId="33C91D3F" w:rsidR="00397FA0" w:rsidRPr="00A166E2" w:rsidRDefault="0070791A" w:rsidP="00397FA0">
      <w:pPr>
        <w:pStyle w:val="Fillin"/>
      </w:pPr>
      <w:r>
        <w:rPr>
          <w:b/>
          <w:color w:val="5B9BD5" w:themeColor="accent1"/>
        </w:rPr>
        <w:t>*</w:t>
      </w:r>
      <w:r w:rsidR="00397FA0" w:rsidRPr="00A166E2">
        <w:rPr>
          <w:b/>
          <w:color w:val="5B9BD5" w:themeColor="accent1"/>
        </w:rPr>
        <w:t>Problem type</w:t>
      </w:r>
      <w:r w:rsidR="00397FA0" w:rsidRPr="00205901">
        <w:t xml:space="preserve">: </w:t>
      </w:r>
      <w:r w:rsidR="00397FA0">
        <w:t xml:space="preserve"> </w:t>
      </w:r>
      <w:r w:rsidR="00397FA0" w:rsidRPr="00CE12E4">
        <w:t>classification</w:t>
      </w:r>
      <w:r w:rsidR="00397FA0">
        <w:t>/logistic regression</w:t>
      </w:r>
    </w:p>
    <w:p w14:paraId="0F092174" w14:textId="77777777" w:rsidR="00397FA0" w:rsidRDefault="00397FA0" w:rsidP="004E726D">
      <w:pPr>
        <w:pStyle w:val="Fillin"/>
        <w:spacing w:line="240" w:lineRule="auto"/>
        <w:rPr>
          <w:b/>
          <w:color w:val="5B9BD5" w:themeColor="accent1"/>
        </w:rPr>
      </w:pPr>
    </w:p>
    <w:p w14:paraId="0783F04F" w14:textId="2F0B44CC" w:rsidR="003340F5" w:rsidRDefault="0070791A" w:rsidP="00D1259F">
      <w:pPr>
        <w:pStyle w:val="Fillin"/>
        <w:spacing w:line="240" w:lineRule="auto"/>
      </w:pPr>
      <w:r>
        <w:rPr>
          <w:b/>
          <w:color w:val="5B9BD5" w:themeColor="accent1"/>
        </w:rPr>
        <w:t>*</w:t>
      </w:r>
      <w:r w:rsidR="00E64824">
        <w:rPr>
          <w:b/>
          <w:color w:val="5B9BD5" w:themeColor="accent1"/>
        </w:rPr>
        <w:t>Brief description of dataset and problem d</w:t>
      </w:r>
      <w:r w:rsidR="004E726D" w:rsidRPr="00205901">
        <w:rPr>
          <w:b/>
          <w:color w:val="5B9BD5" w:themeColor="accent1"/>
        </w:rPr>
        <w:t>omain</w:t>
      </w:r>
      <w:r w:rsidR="004E726D" w:rsidRPr="00205901">
        <w:t>:</w:t>
      </w:r>
      <w:r w:rsidR="00E64824">
        <w:t xml:space="preserve">  </w:t>
      </w:r>
      <w:r w:rsidR="00D1259F" w:rsidRPr="00D1259F">
        <w:t>The data is related to direct marketing campaigns of a Portuguese banking institution. The marketing campaigns were based on phone calls. Often, more than one contact with the same client was required to assess if the product (bank term deposit) would be ('yes') or not ('no') subscribed.</w:t>
      </w:r>
    </w:p>
    <w:p w14:paraId="680BAC4B" w14:textId="1F8B303F" w:rsidR="0085448E" w:rsidRPr="00205901" w:rsidRDefault="0070791A" w:rsidP="0085448E">
      <w:pPr>
        <w:pStyle w:val="Fillin"/>
        <w:spacing w:line="240" w:lineRule="auto"/>
      </w:pPr>
      <w:r>
        <w:rPr>
          <w:b/>
          <w:color w:val="5B9BD5" w:themeColor="accent1"/>
        </w:rPr>
        <w:t>*</w:t>
      </w:r>
      <w:r w:rsidR="0085448E" w:rsidRPr="00205901">
        <w:rPr>
          <w:b/>
          <w:color w:val="5B9BD5" w:themeColor="accent1"/>
        </w:rPr>
        <w:t xml:space="preserve">Number of </w:t>
      </w:r>
      <w:r w:rsidR="00527DC5" w:rsidRPr="00205901">
        <w:rPr>
          <w:b/>
          <w:color w:val="5B9BD5" w:themeColor="accent1"/>
        </w:rPr>
        <w:t>data points</w:t>
      </w:r>
      <w:r w:rsidR="0085448E" w:rsidRPr="00205901">
        <w:t>:</w:t>
      </w:r>
      <w:r w:rsidR="00205901" w:rsidRPr="00205901">
        <w:t xml:space="preserve"> </w:t>
      </w:r>
      <w:r w:rsidR="00E64824">
        <w:t xml:space="preserve"> </w:t>
      </w:r>
      <w:r w:rsidR="00D1259F">
        <w:t>41188</w:t>
      </w:r>
    </w:p>
    <w:p w14:paraId="3663F241" w14:textId="77777777" w:rsidR="0085448E" w:rsidRDefault="0085448E" w:rsidP="0085448E">
      <w:pPr>
        <w:pStyle w:val="Fillin"/>
        <w:spacing w:line="240" w:lineRule="auto"/>
      </w:pPr>
    </w:p>
    <w:p w14:paraId="10D32F28" w14:textId="09F5525E" w:rsidR="0085448E" w:rsidRPr="00205901" w:rsidRDefault="0070791A" w:rsidP="0085448E">
      <w:pPr>
        <w:pStyle w:val="Fillin"/>
        <w:spacing w:line="240" w:lineRule="auto"/>
      </w:pPr>
      <w:r>
        <w:rPr>
          <w:b/>
          <w:color w:val="5B9BD5" w:themeColor="accent1"/>
        </w:rPr>
        <w:t>*</w:t>
      </w:r>
      <w:r w:rsidR="004E726D" w:rsidRPr="00205901">
        <w:rPr>
          <w:b/>
          <w:color w:val="5B9BD5" w:themeColor="accent1"/>
        </w:rPr>
        <w:t>Number of f</w:t>
      </w:r>
      <w:r w:rsidR="0085448E" w:rsidRPr="00205901">
        <w:rPr>
          <w:b/>
          <w:color w:val="5B9BD5" w:themeColor="accent1"/>
        </w:rPr>
        <w:t>eatures</w:t>
      </w:r>
      <w:r w:rsidR="004E726D" w:rsidRPr="00205901">
        <w:rPr>
          <w:b/>
          <w:color w:val="5B9BD5" w:themeColor="accent1"/>
        </w:rPr>
        <w:t xml:space="preserve"> or input variables</w:t>
      </w:r>
      <w:r w:rsidR="0085448E" w:rsidRPr="00205901">
        <w:t>:</w:t>
      </w:r>
      <w:r w:rsidR="00E64824">
        <w:t xml:space="preserve">  </w:t>
      </w:r>
      <w:r w:rsidR="00D1259F">
        <w:t>20</w:t>
      </w:r>
    </w:p>
    <w:p w14:paraId="1F7AB80A" w14:textId="49CE9DB6" w:rsidR="0085448E" w:rsidRPr="00D23F7F" w:rsidRDefault="0085448E" w:rsidP="0085448E">
      <w:pPr>
        <w:pStyle w:val="Fillin"/>
        <w:spacing w:line="240" w:lineRule="auto"/>
      </w:pPr>
    </w:p>
    <w:p w14:paraId="6BA6B228" w14:textId="10E1BF80" w:rsidR="003340F5" w:rsidRDefault="0070791A" w:rsidP="0085448E">
      <w:pPr>
        <w:pStyle w:val="Subheading"/>
        <w:spacing w:before="0" w:line="240" w:lineRule="auto"/>
        <w:rPr>
          <w:b w:val="0"/>
        </w:rPr>
      </w:pPr>
      <w:r>
        <w:rPr>
          <w:color w:val="5B9BD5" w:themeColor="accent1"/>
        </w:rPr>
        <w:t>*</w:t>
      </w:r>
      <w:r w:rsidR="003340F5" w:rsidRPr="00205901">
        <w:rPr>
          <w:color w:val="5B9BD5" w:themeColor="accent1"/>
        </w:rPr>
        <w:t>Feature</w:t>
      </w:r>
      <w:r w:rsidR="00CF35CB" w:rsidRPr="00205901">
        <w:rPr>
          <w:color w:val="5B9BD5" w:themeColor="accent1"/>
        </w:rPr>
        <w:t xml:space="preserve"> or input-variable</w:t>
      </w:r>
      <w:r w:rsidR="003340F5" w:rsidRPr="00205901">
        <w:rPr>
          <w:color w:val="5B9BD5" w:themeColor="accent1"/>
        </w:rPr>
        <w:t xml:space="preserve"> type</w:t>
      </w:r>
      <w:r w:rsidR="00CF35CB" w:rsidRPr="00205901">
        <w:rPr>
          <w:color w:val="5B9BD5" w:themeColor="accent1"/>
        </w:rPr>
        <w:t>s</w:t>
      </w:r>
      <w:r w:rsidR="0085448E" w:rsidRPr="00205901">
        <w:rPr>
          <w:b w:val="0"/>
        </w:rPr>
        <w:t>:</w:t>
      </w:r>
      <w:r w:rsidR="003340F5" w:rsidRPr="00205901">
        <w:rPr>
          <w:b w:val="0"/>
        </w:rPr>
        <w:t xml:space="preserve"> </w:t>
      </w:r>
      <w:r w:rsidR="003340F5" w:rsidRPr="00CE12E4">
        <w:rPr>
          <w:b w:val="0"/>
        </w:rPr>
        <w:t>numeric (</w:t>
      </w:r>
      <w:r w:rsidR="00D1259F">
        <w:rPr>
          <w:b w:val="0"/>
        </w:rPr>
        <w:t xml:space="preserve">10 </w:t>
      </w:r>
      <w:r w:rsidR="00CF35CB">
        <w:rPr>
          <w:b w:val="0"/>
        </w:rPr>
        <w:t>variables</w:t>
      </w:r>
      <w:r w:rsidR="00D1259F">
        <w:rPr>
          <w:b w:val="0"/>
        </w:rPr>
        <w:t>, 5 int, 5 float</w:t>
      </w:r>
      <w:r w:rsidR="003340F5" w:rsidRPr="00CE12E4">
        <w:rPr>
          <w:b w:val="0"/>
        </w:rPr>
        <w:t>), categorical (</w:t>
      </w:r>
      <w:r w:rsidR="00D1259F">
        <w:rPr>
          <w:b w:val="0"/>
        </w:rPr>
        <w:t>10 variables</w:t>
      </w:r>
    </w:p>
    <w:p w14:paraId="7FC1DB03" w14:textId="77777777" w:rsidR="00D1259F" w:rsidRDefault="00D1259F" w:rsidP="00D1259F">
      <w:pPr>
        <w:pStyle w:val="Fillin"/>
        <w:jc w:val="left"/>
      </w:pPr>
      <w:r>
        <w:t>1 - age (numeric)</w:t>
      </w:r>
    </w:p>
    <w:p w14:paraId="4AFC0F8E" w14:textId="19522605" w:rsidR="00D1259F" w:rsidRDefault="00D1259F" w:rsidP="00D1259F">
      <w:pPr>
        <w:pStyle w:val="Fillin"/>
        <w:jc w:val="left"/>
      </w:pPr>
      <w:r>
        <w:t xml:space="preserve">2 - </w:t>
      </w:r>
      <w:proofErr w:type="gramStart"/>
      <w:r>
        <w:t>job :</w:t>
      </w:r>
      <w:proofErr w:type="gramEnd"/>
      <w:r>
        <w:t xml:space="preserve"> type of job (categorical: '</w:t>
      </w:r>
      <w:proofErr w:type="spellStart"/>
      <w:r>
        <w:t>admin.','blue</w:t>
      </w:r>
      <w:proofErr w:type="spellEnd"/>
      <w:r>
        <w:t xml:space="preserve"> collar','entrepreneur','housemaid','management','retired','self-employed','services','student','technician','unemployed','unknown')</w:t>
      </w:r>
    </w:p>
    <w:p w14:paraId="42ED9207" w14:textId="77777777" w:rsidR="00D1259F" w:rsidRDefault="00D1259F" w:rsidP="00D1259F">
      <w:pPr>
        <w:pStyle w:val="Fillin"/>
        <w:jc w:val="left"/>
      </w:pPr>
      <w:r>
        <w:t xml:space="preserve">3 - </w:t>
      </w:r>
      <w:proofErr w:type="gramStart"/>
      <w:r>
        <w:t>marital :</w:t>
      </w:r>
      <w:proofErr w:type="gramEnd"/>
      <w:r>
        <w:t xml:space="preserve"> marital status (categorical: '</w:t>
      </w:r>
      <w:proofErr w:type="spellStart"/>
      <w:r>
        <w:t>divorced','married','single','unknown</w:t>
      </w:r>
      <w:proofErr w:type="spellEnd"/>
      <w:r>
        <w:t>'; note: 'divorced' means divorced or widowed)</w:t>
      </w:r>
    </w:p>
    <w:p w14:paraId="2F07EF69" w14:textId="77777777" w:rsidR="00D1259F" w:rsidRDefault="00D1259F" w:rsidP="00D1259F">
      <w:pPr>
        <w:pStyle w:val="Fillin"/>
        <w:jc w:val="left"/>
      </w:pPr>
      <w:r>
        <w:t>4 - education (categorical: 'basic.4y','basic.6y','basic.9y','</w:t>
      </w:r>
      <w:proofErr w:type="gramStart"/>
      <w:r>
        <w:t>high.school</w:t>
      </w:r>
      <w:proofErr w:type="gramEnd"/>
      <w:r>
        <w:t>','illiterate','professional.course','university.degree','unknown')</w:t>
      </w:r>
    </w:p>
    <w:p w14:paraId="5E7852F4" w14:textId="77777777" w:rsidR="00D1259F" w:rsidRDefault="00D1259F" w:rsidP="00D1259F">
      <w:pPr>
        <w:pStyle w:val="Fillin"/>
        <w:jc w:val="left"/>
      </w:pPr>
      <w:r>
        <w:t>5 - default: has credit in default? (</w:t>
      </w:r>
      <w:proofErr w:type="gramStart"/>
      <w:r>
        <w:t>categorical</w:t>
      </w:r>
      <w:proofErr w:type="gramEnd"/>
      <w:r>
        <w:t>: '</w:t>
      </w:r>
      <w:proofErr w:type="spellStart"/>
      <w:r>
        <w:t>no','yes','unknown</w:t>
      </w:r>
      <w:proofErr w:type="spellEnd"/>
      <w:r>
        <w:t>')</w:t>
      </w:r>
    </w:p>
    <w:p w14:paraId="4913433E" w14:textId="77777777" w:rsidR="00D1259F" w:rsidRDefault="00D1259F" w:rsidP="00D1259F">
      <w:pPr>
        <w:pStyle w:val="Fillin"/>
        <w:jc w:val="left"/>
      </w:pPr>
      <w:r>
        <w:t>6 - housing: has housing loan? (</w:t>
      </w:r>
      <w:proofErr w:type="gramStart"/>
      <w:r>
        <w:t>categorical</w:t>
      </w:r>
      <w:proofErr w:type="gramEnd"/>
      <w:r>
        <w:t>: '</w:t>
      </w:r>
      <w:proofErr w:type="spellStart"/>
      <w:r>
        <w:t>no','yes','unknown</w:t>
      </w:r>
      <w:proofErr w:type="spellEnd"/>
      <w:r>
        <w:t>')</w:t>
      </w:r>
    </w:p>
    <w:p w14:paraId="03076AE2" w14:textId="77777777" w:rsidR="00D1259F" w:rsidRDefault="00D1259F" w:rsidP="00D1259F">
      <w:pPr>
        <w:pStyle w:val="Fillin"/>
        <w:jc w:val="left"/>
      </w:pPr>
      <w:r>
        <w:t>7 - loan: has personal loan? (</w:t>
      </w:r>
      <w:proofErr w:type="gramStart"/>
      <w:r>
        <w:t>categorical</w:t>
      </w:r>
      <w:proofErr w:type="gramEnd"/>
      <w:r>
        <w:t>: '</w:t>
      </w:r>
      <w:proofErr w:type="spellStart"/>
      <w:r>
        <w:t>no','yes','unknown</w:t>
      </w:r>
      <w:proofErr w:type="spellEnd"/>
      <w:r>
        <w:t>')</w:t>
      </w:r>
    </w:p>
    <w:p w14:paraId="4E9C0CE8" w14:textId="77777777" w:rsidR="00D1259F" w:rsidRDefault="00D1259F" w:rsidP="00D1259F">
      <w:pPr>
        <w:pStyle w:val="Fillin"/>
        <w:jc w:val="left"/>
      </w:pPr>
      <w:r>
        <w:t xml:space="preserve"># </w:t>
      </w:r>
      <w:proofErr w:type="gramStart"/>
      <w:r>
        <w:t>related</w:t>
      </w:r>
      <w:proofErr w:type="gramEnd"/>
      <w:r>
        <w:t xml:space="preserve"> with the last contact of the current campaign:</w:t>
      </w:r>
    </w:p>
    <w:p w14:paraId="53A811F3" w14:textId="77777777" w:rsidR="00D1259F" w:rsidRDefault="00D1259F" w:rsidP="00D1259F">
      <w:pPr>
        <w:pStyle w:val="Fillin"/>
        <w:jc w:val="left"/>
      </w:pPr>
      <w:r>
        <w:t>8 - contact: contact communication type (categorical: '</w:t>
      </w:r>
      <w:proofErr w:type="spellStart"/>
      <w:r>
        <w:t>cellular','telephone</w:t>
      </w:r>
      <w:proofErr w:type="spellEnd"/>
      <w:r>
        <w:t>')</w:t>
      </w:r>
    </w:p>
    <w:p w14:paraId="71C576CF" w14:textId="77777777" w:rsidR="00D1259F" w:rsidRDefault="00D1259F" w:rsidP="00D1259F">
      <w:pPr>
        <w:pStyle w:val="Fillin"/>
        <w:jc w:val="left"/>
      </w:pPr>
      <w:r>
        <w:t>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'dec')</w:t>
      </w:r>
    </w:p>
    <w:p w14:paraId="3F6BD3BE" w14:textId="77777777" w:rsidR="00D1259F" w:rsidRDefault="00D1259F" w:rsidP="00D1259F">
      <w:pPr>
        <w:pStyle w:val="Fillin"/>
        <w:jc w:val="left"/>
      </w:pPr>
      <w:r>
        <w:t xml:space="preserve">10 - </w:t>
      </w:r>
      <w:proofErr w:type="spellStart"/>
      <w:r>
        <w:t>day_of_week</w:t>
      </w:r>
      <w:proofErr w:type="spell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26A6F345" w14:textId="77777777" w:rsidR="00D1259F" w:rsidRDefault="00D1259F" w:rsidP="00D1259F">
      <w:pPr>
        <w:pStyle w:val="Fillin"/>
        <w:jc w:val="left"/>
      </w:pPr>
      <w:r>
        <w:t xml:space="preserve">11 - duration: last contact duration, in seconds (numeric). Important note: this attribute highly affects the output target (e.g., if duration=0 then y='no'). Yet, the duration is not known before a call is performed. Also, after the end of the call y is obviously known. </w:t>
      </w:r>
      <w:r>
        <w:lastRenderedPageBreak/>
        <w:t>Thus, this input should only be included for benchmark purposes and should be discarded if the intention is to have a realistic predictive model.</w:t>
      </w:r>
    </w:p>
    <w:p w14:paraId="6DCF7056" w14:textId="77777777" w:rsidR="00D1259F" w:rsidRDefault="00D1259F" w:rsidP="00D1259F">
      <w:pPr>
        <w:pStyle w:val="Fillin"/>
        <w:jc w:val="left"/>
      </w:pPr>
      <w:r>
        <w:t xml:space="preserve"># </w:t>
      </w:r>
      <w:proofErr w:type="gramStart"/>
      <w:r>
        <w:t>other</w:t>
      </w:r>
      <w:proofErr w:type="gramEnd"/>
      <w:r>
        <w:t xml:space="preserve"> attributes:</w:t>
      </w:r>
    </w:p>
    <w:p w14:paraId="4A157E04" w14:textId="77777777" w:rsidR="00D1259F" w:rsidRDefault="00D1259F" w:rsidP="00D1259F">
      <w:pPr>
        <w:pStyle w:val="Fillin"/>
        <w:jc w:val="left"/>
      </w:pPr>
      <w:r>
        <w:t>12 - campaign: number of contacts performed during this campaign and for this client (numeric, includes last contact)</w:t>
      </w:r>
    </w:p>
    <w:p w14:paraId="35903326" w14:textId="77777777" w:rsidR="00D1259F" w:rsidRDefault="00D1259F" w:rsidP="00D1259F">
      <w:pPr>
        <w:pStyle w:val="Fillin"/>
        <w:jc w:val="left"/>
      </w:pPr>
      <w:r>
        <w:t xml:space="preserve">13 - </w:t>
      </w:r>
      <w:proofErr w:type="spellStart"/>
      <w:r>
        <w:t>pdays</w:t>
      </w:r>
      <w:proofErr w:type="spellEnd"/>
      <w:r>
        <w:t>: number of days that passed by after the client was last contacted from a previous campaign (numeric; 999 means client was not previously contacted)</w:t>
      </w:r>
    </w:p>
    <w:p w14:paraId="78070E85" w14:textId="77777777" w:rsidR="00D1259F" w:rsidRDefault="00D1259F" w:rsidP="00D1259F">
      <w:pPr>
        <w:pStyle w:val="Fillin"/>
        <w:jc w:val="left"/>
      </w:pPr>
      <w:r>
        <w:t>14 - previous: number of contacts performed before this campaign and for this client (numeric)</w:t>
      </w:r>
    </w:p>
    <w:p w14:paraId="41C4FCBA" w14:textId="77777777" w:rsidR="00D1259F" w:rsidRDefault="00D1259F" w:rsidP="00D1259F">
      <w:pPr>
        <w:pStyle w:val="Fillin"/>
        <w:jc w:val="left"/>
      </w:pPr>
      <w:r>
        <w:t xml:space="preserve">15 - </w:t>
      </w:r>
      <w:proofErr w:type="spellStart"/>
      <w:r>
        <w:t>poutcome</w:t>
      </w:r>
      <w:proofErr w:type="spellEnd"/>
      <w:r>
        <w:t>: outcome of the previous marketing campaign (categorical: '</w:t>
      </w:r>
      <w:proofErr w:type="spellStart"/>
      <w:r>
        <w:t>failure','nonexistent','success</w:t>
      </w:r>
      <w:proofErr w:type="spellEnd"/>
      <w:r>
        <w:t>')</w:t>
      </w:r>
    </w:p>
    <w:p w14:paraId="3D204183" w14:textId="77777777" w:rsidR="00D1259F" w:rsidRDefault="00D1259F" w:rsidP="00D1259F">
      <w:pPr>
        <w:pStyle w:val="Fillin"/>
        <w:jc w:val="left"/>
      </w:pPr>
      <w:r>
        <w:t xml:space="preserve"># </w:t>
      </w:r>
      <w:proofErr w:type="gramStart"/>
      <w:r>
        <w:t>social</w:t>
      </w:r>
      <w:proofErr w:type="gramEnd"/>
      <w:r>
        <w:t xml:space="preserve"> and economic context attributes</w:t>
      </w:r>
    </w:p>
    <w:p w14:paraId="197E258B" w14:textId="77777777" w:rsidR="00D1259F" w:rsidRDefault="00D1259F" w:rsidP="00D1259F">
      <w:pPr>
        <w:pStyle w:val="Fillin"/>
        <w:jc w:val="left"/>
      </w:pPr>
      <w:r>
        <w:t xml:space="preserve">16 - </w:t>
      </w:r>
      <w:proofErr w:type="spellStart"/>
      <w:proofErr w:type="gramStart"/>
      <w:r>
        <w:t>emp.var.rate</w:t>
      </w:r>
      <w:proofErr w:type="spellEnd"/>
      <w:proofErr w:type="gramEnd"/>
      <w:r>
        <w:t>: employment variation rate - quarterly indicator (numeric)</w:t>
      </w:r>
    </w:p>
    <w:p w14:paraId="17730F01" w14:textId="77777777" w:rsidR="00D1259F" w:rsidRDefault="00D1259F" w:rsidP="00D1259F">
      <w:pPr>
        <w:pStyle w:val="Fillin"/>
        <w:jc w:val="left"/>
      </w:pPr>
      <w:r>
        <w:t xml:space="preserve">17 - </w:t>
      </w:r>
      <w:proofErr w:type="spellStart"/>
      <w:r>
        <w:t>cons.price.idx</w:t>
      </w:r>
      <w:proofErr w:type="spellEnd"/>
      <w:r>
        <w:t>: consumer price index - monthly indicator (numeric)</w:t>
      </w:r>
    </w:p>
    <w:p w14:paraId="3413541C" w14:textId="77777777" w:rsidR="00D1259F" w:rsidRDefault="00D1259F" w:rsidP="00D1259F">
      <w:pPr>
        <w:pStyle w:val="Fillin"/>
        <w:jc w:val="left"/>
      </w:pPr>
      <w:r>
        <w:t xml:space="preserve">18 - </w:t>
      </w:r>
      <w:proofErr w:type="spellStart"/>
      <w:r>
        <w:t>cons.conf.idx</w:t>
      </w:r>
      <w:proofErr w:type="spellEnd"/>
      <w:r>
        <w:t>: consumer confidence index - monthly indicator (numeric)</w:t>
      </w:r>
    </w:p>
    <w:p w14:paraId="648E793B" w14:textId="77777777" w:rsidR="00D1259F" w:rsidRDefault="00D1259F" w:rsidP="00D1259F">
      <w:pPr>
        <w:pStyle w:val="Fillin"/>
        <w:jc w:val="left"/>
      </w:pPr>
      <w:r>
        <w:t xml:space="preserve">19 - euribor3m: </w:t>
      </w:r>
      <w:proofErr w:type="spellStart"/>
      <w:r>
        <w:t>euribor</w:t>
      </w:r>
      <w:proofErr w:type="spellEnd"/>
      <w:r>
        <w:t xml:space="preserve"> </w:t>
      </w:r>
      <w:proofErr w:type="gramStart"/>
      <w:r>
        <w:t>3 month</w:t>
      </w:r>
      <w:proofErr w:type="gramEnd"/>
      <w:r>
        <w:t xml:space="preserve"> rate - daily indicator (numeric)</w:t>
      </w:r>
    </w:p>
    <w:p w14:paraId="3F7C50BD" w14:textId="48CDBC14" w:rsidR="00D1259F" w:rsidRPr="00D1259F" w:rsidRDefault="00D1259F" w:rsidP="00D1259F">
      <w:pPr>
        <w:pStyle w:val="Fillin"/>
        <w:jc w:val="left"/>
      </w:pPr>
      <w:r>
        <w:t xml:space="preserve">20 - </w:t>
      </w:r>
      <w:proofErr w:type="spellStart"/>
      <w:proofErr w:type="gramStart"/>
      <w:r>
        <w:t>nr.employed</w:t>
      </w:r>
      <w:proofErr w:type="spellEnd"/>
      <w:proofErr w:type="gramEnd"/>
      <w:r>
        <w:t>: number of employees - quarterly indicator (numeric)</w:t>
      </w:r>
    </w:p>
    <w:p w14:paraId="2454B0FB" w14:textId="77777777" w:rsidR="003340F5" w:rsidRDefault="003340F5" w:rsidP="0085448E">
      <w:pPr>
        <w:pStyle w:val="Fillin"/>
        <w:spacing w:line="240" w:lineRule="auto"/>
      </w:pPr>
    </w:p>
    <w:p w14:paraId="601660BA" w14:textId="12ED47E0" w:rsidR="003340F5" w:rsidRDefault="0070791A" w:rsidP="0085448E">
      <w:pPr>
        <w:pStyle w:val="Subheading"/>
        <w:spacing w:before="0" w:line="240" w:lineRule="auto"/>
        <w:rPr>
          <w:b w:val="0"/>
        </w:rPr>
      </w:pPr>
      <w:r>
        <w:rPr>
          <w:color w:val="5B9BD5" w:themeColor="accent1"/>
        </w:rPr>
        <w:t>*</w:t>
      </w:r>
      <w:r w:rsidR="003340F5" w:rsidRPr="00205901">
        <w:rPr>
          <w:color w:val="5B9BD5" w:themeColor="accent1"/>
        </w:rPr>
        <w:t>Label (output) type</w:t>
      </w:r>
      <w:r w:rsidR="0085448E" w:rsidRPr="00205901">
        <w:rPr>
          <w:b w:val="0"/>
        </w:rPr>
        <w:t>:</w:t>
      </w:r>
      <w:r w:rsidR="003340F5" w:rsidRPr="00205901">
        <w:rPr>
          <w:b w:val="0"/>
        </w:rPr>
        <w:t xml:space="preserve"> </w:t>
      </w:r>
      <w:r w:rsidR="00E64824">
        <w:rPr>
          <w:b w:val="0"/>
        </w:rPr>
        <w:t xml:space="preserve"> </w:t>
      </w:r>
      <w:r w:rsidR="003340F5" w:rsidRPr="00CE12E4">
        <w:rPr>
          <w:b w:val="0"/>
        </w:rPr>
        <w:t>binary categorical</w:t>
      </w:r>
    </w:p>
    <w:p w14:paraId="1020998E" w14:textId="3F3CCD38" w:rsidR="00CF35CB" w:rsidRDefault="00CF35CB" w:rsidP="00CF35CB">
      <w:pPr>
        <w:pStyle w:val="Fillin"/>
      </w:pPr>
    </w:p>
    <w:p w14:paraId="645BBA4B" w14:textId="15D77744" w:rsidR="00CF35CB" w:rsidRPr="00CF35CB" w:rsidRDefault="00A06E10" w:rsidP="0085448E">
      <w:pPr>
        <w:pStyle w:val="Fillin"/>
        <w:spacing w:line="240" w:lineRule="auto"/>
      </w:pPr>
      <w:r>
        <w:rPr>
          <w:b/>
          <w:color w:val="5B9BD5" w:themeColor="accent1"/>
        </w:rPr>
        <w:t>*</w:t>
      </w:r>
      <w:r w:rsidR="0085448E" w:rsidRPr="00205901">
        <w:rPr>
          <w:b/>
          <w:color w:val="5B9BD5" w:themeColor="accent1"/>
        </w:rPr>
        <w:t xml:space="preserve">If Label Type is Categorical, is the number of samples </w:t>
      </w:r>
      <w:r w:rsidR="00CF35CB" w:rsidRPr="00205901">
        <w:rPr>
          <w:b/>
          <w:color w:val="5B9BD5" w:themeColor="accent1"/>
        </w:rPr>
        <w:t xml:space="preserve">significantly </w:t>
      </w:r>
      <w:r w:rsidR="0085448E" w:rsidRPr="00205901">
        <w:rPr>
          <w:b/>
          <w:color w:val="5B9BD5" w:themeColor="accent1"/>
        </w:rPr>
        <w:t>unbalanced</w:t>
      </w:r>
      <w:r w:rsidR="00CF35CB" w:rsidRPr="00205901">
        <w:rPr>
          <w:b/>
          <w:color w:val="5B9BD5" w:themeColor="accent1"/>
        </w:rPr>
        <w:t xml:space="preserve"> (maximal variation of more than a factor of 2)</w:t>
      </w:r>
      <w:r w:rsidR="0085448E" w:rsidRPr="00205901">
        <w:t xml:space="preserve">? </w:t>
      </w:r>
      <w:r w:rsidR="00CF35CB" w:rsidRPr="00205901">
        <w:t xml:space="preserve"> </w:t>
      </w:r>
      <w:r w:rsidR="006A12F1">
        <w:t>Yes</w:t>
      </w:r>
      <w:r w:rsidR="00CF35CB" w:rsidRPr="00CF35CB">
        <w:t xml:space="preserve"> </w:t>
      </w:r>
    </w:p>
    <w:p w14:paraId="47A8C528" w14:textId="0717FE69" w:rsidR="00CF35CB" w:rsidRPr="00E41353" w:rsidRDefault="00CF35CB" w:rsidP="0085448E">
      <w:pPr>
        <w:pStyle w:val="Fillin"/>
        <w:spacing w:line="240" w:lineRule="auto"/>
        <w:rPr>
          <w:b/>
          <w:bCs/>
        </w:rPr>
      </w:pPr>
      <w:r w:rsidRPr="00E41353">
        <w:rPr>
          <w:b/>
          <w:bCs/>
          <w:color w:val="5B9BD5" w:themeColor="accent1"/>
        </w:rPr>
        <w:t xml:space="preserve">If yes, </w:t>
      </w:r>
      <w:r w:rsidR="00A06E10">
        <w:rPr>
          <w:b/>
          <w:bCs/>
          <w:color w:val="5B9BD5" w:themeColor="accent1"/>
        </w:rPr>
        <w:t>*</w:t>
      </w:r>
      <w:r w:rsidRPr="00E41353">
        <w:rPr>
          <w:b/>
          <w:bCs/>
          <w:color w:val="5B9BD5" w:themeColor="accent1"/>
        </w:rPr>
        <w:t>rate as:</w:t>
      </w:r>
    </w:p>
    <w:p w14:paraId="185C5FBE" w14:textId="654E407F" w:rsidR="006A12F1" w:rsidRDefault="007C44FB" w:rsidP="0085448E">
      <w:pPr>
        <w:pStyle w:val="Fillin"/>
        <w:spacing w:line="240" w:lineRule="auto"/>
      </w:pPr>
      <w:r>
        <w:t xml:space="preserve">8, </w:t>
      </w:r>
      <w:r w:rsidR="00CF35CB">
        <w:t>significant (maximal variation is factor of 2 to 10)</w:t>
      </w:r>
    </w:p>
    <w:p w14:paraId="4DBE48FB" w14:textId="77777777" w:rsidR="00A62D16" w:rsidRDefault="00A62D16" w:rsidP="0085448E">
      <w:pPr>
        <w:pStyle w:val="Fillin"/>
        <w:spacing w:line="240" w:lineRule="auto"/>
      </w:pPr>
    </w:p>
    <w:p w14:paraId="075F5381" w14:textId="376A9D0D" w:rsidR="0085448E" w:rsidRDefault="0070791A" w:rsidP="0085448E">
      <w:pPr>
        <w:pStyle w:val="Fillin"/>
        <w:spacing w:line="240" w:lineRule="auto"/>
      </w:pPr>
      <w:r>
        <w:rPr>
          <w:b/>
          <w:color w:val="5B9BD5" w:themeColor="accent1"/>
        </w:rPr>
        <w:t>*</w:t>
      </w:r>
      <w:r w:rsidR="0085448E" w:rsidRPr="00205901">
        <w:rPr>
          <w:b/>
          <w:color w:val="5B9BD5" w:themeColor="accent1"/>
        </w:rPr>
        <w:t>Has Missing Data</w:t>
      </w:r>
      <w:r w:rsidR="0085448E" w:rsidRPr="00205901">
        <w:t xml:space="preserve">? </w:t>
      </w:r>
      <w:r w:rsidR="00E64824">
        <w:t xml:space="preserve"> </w:t>
      </w:r>
      <w:r w:rsidR="0085448E">
        <w:t>No</w:t>
      </w:r>
      <w:r w:rsidR="004E726D">
        <w:t xml:space="preserve">.  </w:t>
      </w:r>
    </w:p>
    <w:p w14:paraId="1017CE72" w14:textId="77777777" w:rsidR="00A62D16" w:rsidRDefault="00A62D16" w:rsidP="0085448E">
      <w:pPr>
        <w:pStyle w:val="Fillin"/>
        <w:spacing w:line="240" w:lineRule="auto"/>
      </w:pPr>
    </w:p>
    <w:p w14:paraId="6ACE0D55" w14:textId="2D5A0544" w:rsidR="006A12F1" w:rsidRDefault="0070791A" w:rsidP="0085448E">
      <w:pPr>
        <w:pStyle w:val="Fillin"/>
        <w:spacing w:line="240" w:lineRule="auto"/>
      </w:pPr>
      <w:r>
        <w:rPr>
          <w:b/>
          <w:bCs/>
          <w:color w:val="5B9BD5" w:themeColor="accent1"/>
        </w:rPr>
        <w:t>*</w:t>
      </w:r>
      <w:r w:rsidR="00AB7522" w:rsidRPr="00D94C0D">
        <w:rPr>
          <w:b/>
          <w:bCs/>
          <w:color w:val="5B9BD5" w:themeColor="accent1"/>
        </w:rPr>
        <w:t>I</w:t>
      </w:r>
      <w:r>
        <w:rPr>
          <w:b/>
          <w:bCs/>
          <w:color w:val="5B9BD5" w:themeColor="accent1"/>
        </w:rPr>
        <w:t>s</w:t>
      </w:r>
      <w:r w:rsidR="00AB7522" w:rsidRPr="00D94C0D">
        <w:rPr>
          <w:b/>
          <w:bCs/>
          <w:color w:val="5B9BD5" w:themeColor="accent1"/>
        </w:rPr>
        <w:t xml:space="preserve"> the problem/dataset a Kaggle competition (current or past)</w:t>
      </w:r>
      <w:r>
        <w:rPr>
          <w:b/>
          <w:bCs/>
          <w:color w:val="5B9BD5" w:themeColor="accent1"/>
        </w:rPr>
        <w:t>?</w:t>
      </w:r>
      <w:r w:rsidRPr="00E41353">
        <w:t xml:space="preserve">  </w:t>
      </w:r>
      <w:r w:rsidR="00D1259F">
        <w:t>No</w:t>
      </w:r>
    </w:p>
    <w:p w14:paraId="7188C2D0" w14:textId="77777777" w:rsidR="0057332B" w:rsidRPr="006A12F1" w:rsidRDefault="0057332B" w:rsidP="0085448E">
      <w:pPr>
        <w:pStyle w:val="Fillin"/>
        <w:spacing w:line="240" w:lineRule="auto"/>
      </w:pPr>
    </w:p>
    <w:p w14:paraId="760AEE95" w14:textId="3D672065" w:rsidR="00A166E2" w:rsidRPr="00D94C0D" w:rsidRDefault="0070791A" w:rsidP="0085448E">
      <w:pPr>
        <w:pStyle w:val="Fillin"/>
        <w:spacing w:line="240" w:lineRule="auto"/>
        <w:rPr>
          <w:b/>
          <w:bCs/>
          <w:color w:val="5B9BD5" w:themeColor="accent1"/>
        </w:rPr>
      </w:pPr>
      <w:r w:rsidRPr="00A06E10">
        <w:rPr>
          <w:b/>
          <w:bCs/>
          <w:color w:val="5B9BD5" w:themeColor="accent1"/>
        </w:rPr>
        <w:t>If yes,</w:t>
      </w:r>
      <w:r w:rsidR="00AB7522" w:rsidRPr="00A06E10">
        <w:rPr>
          <w:b/>
          <w:bCs/>
          <w:color w:val="5B9BD5" w:themeColor="accent1"/>
        </w:rPr>
        <w:t xml:space="preserve"> </w:t>
      </w:r>
      <w:r w:rsidR="00AB7522" w:rsidRPr="00D94C0D">
        <w:rPr>
          <w:b/>
          <w:bCs/>
          <w:color w:val="5B9BD5" w:themeColor="accent1"/>
        </w:rPr>
        <w:t>answer:</w:t>
      </w:r>
    </w:p>
    <w:p w14:paraId="53A83C78" w14:textId="076091C1" w:rsidR="00AB7522" w:rsidRPr="00D94C0D" w:rsidRDefault="0070791A" w:rsidP="0085448E">
      <w:pPr>
        <w:pStyle w:val="Fillin"/>
        <w:spacing w:line="240" w:lineRule="auto"/>
      </w:pPr>
      <w:r>
        <w:rPr>
          <w:b/>
          <w:bCs/>
          <w:color w:val="5B9BD5" w:themeColor="accent1"/>
        </w:rPr>
        <w:t>*</w:t>
      </w:r>
      <w:r w:rsidR="00AB7522" w:rsidRPr="00D94C0D">
        <w:rPr>
          <w:b/>
          <w:bCs/>
          <w:color w:val="5B9BD5" w:themeColor="accent1"/>
        </w:rPr>
        <w:t>(</w:t>
      </w:r>
      <w:proofErr w:type="spellStart"/>
      <w:r w:rsidR="00AB7522" w:rsidRPr="00D94C0D">
        <w:rPr>
          <w:b/>
          <w:bCs/>
          <w:color w:val="5B9BD5" w:themeColor="accent1"/>
        </w:rPr>
        <w:t>i</w:t>
      </w:r>
      <w:proofErr w:type="spellEnd"/>
      <w:r w:rsidR="00AB7522" w:rsidRPr="00D94C0D">
        <w:rPr>
          <w:b/>
          <w:bCs/>
          <w:color w:val="5B9BD5" w:themeColor="accent1"/>
        </w:rPr>
        <w:t>)  Is the competition current (give the end date), or past</w:t>
      </w:r>
      <w:r w:rsidR="00AB7522" w:rsidRPr="00D94C0D">
        <w:t>?</w:t>
      </w:r>
      <w:r w:rsidR="00D94C0D" w:rsidRPr="00D94C0D">
        <w:t xml:space="preserve">  </w:t>
      </w:r>
    </w:p>
    <w:p w14:paraId="356DF4D4" w14:textId="62DDBF5C" w:rsidR="00AB7522" w:rsidRPr="006A12F1" w:rsidRDefault="0057332B" w:rsidP="0085448E">
      <w:pPr>
        <w:pStyle w:val="Fillin"/>
        <w:spacing w:line="240" w:lineRule="auto"/>
      </w:pPr>
      <w:r>
        <w:t>Not Kaggle Competition</w:t>
      </w:r>
    </w:p>
    <w:p w14:paraId="4244CBCA" w14:textId="0FABFABB" w:rsidR="00AB7522" w:rsidRPr="0057332B" w:rsidRDefault="0070791A" w:rsidP="0085448E">
      <w:pPr>
        <w:pStyle w:val="Fillin"/>
        <w:spacing w:line="240" w:lineRule="auto"/>
      </w:pPr>
      <w:r>
        <w:rPr>
          <w:b/>
          <w:bCs/>
          <w:color w:val="5B9BD5" w:themeColor="accent1"/>
        </w:rPr>
        <w:t>*</w:t>
      </w:r>
      <w:r w:rsidR="00AB7522" w:rsidRPr="00D94C0D">
        <w:rPr>
          <w:b/>
          <w:bCs/>
          <w:color w:val="5B9BD5" w:themeColor="accent1"/>
        </w:rPr>
        <w:t>(ii</w:t>
      </w:r>
      <w:proofErr w:type="gramStart"/>
      <w:r w:rsidR="00AB7522" w:rsidRPr="00D94C0D">
        <w:rPr>
          <w:b/>
          <w:bCs/>
          <w:color w:val="5B9BD5" w:themeColor="accent1"/>
        </w:rPr>
        <w:t>)  How</w:t>
      </w:r>
      <w:proofErr w:type="gramEnd"/>
      <w:r w:rsidR="00AB7522" w:rsidRPr="00D94C0D">
        <w:rPr>
          <w:b/>
          <w:bCs/>
          <w:color w:val="5B9BD5" w:themeColor="accent1"/>
        </w:rPr>
        <w:t xml:space="preserve"> much information is available on the Kaggle website (e.g., in “kernels” and links therein)</w:t>
      </w:r>
      <w:r w:rsidR="00AB7522" w:rsidRPr="00D94C0D">
        <w:t xml:space="preserve">?  </w:t>
      </w:r>
      <w:r w:rsidR="0057332B">
        <w:t>Not Kaggle Competition</w:t>
      </w:r>
    </w:p>
    <w:p w14:paraId="2388180B" w14:textId="7591DA7A" w:rsidR="00AB7522" w:rsidRDefault="00AB7522" w:rsidP="0085448E">
      <w:pPr>
        <w:pStyle w:val="Fillin"/>
        <w:spacing w:line="240" w:lineRule="auto"/>
      </w:pPr>
    </w:p>
    <w:p w14:paraId="7A0A76CB" w14:textId="057ACD9F" w:rsidR="00A06E10" w:rsidRPr="00E41353" w:rsidRDefault="00A06E10" w:rsidP="00E41353">
      <w:pPr>
        <w:pStyle w:val="Fillin"/>
        <w:keepNext/>
        <w:spacing w:line="240" w:lineRule="auto"/>
        <w:rPr>
          <w:b/>
          <w:bCs/>
        </w:rPr>
      </w:pPr>
      <w:r w:rsidRPr="00E41353">
        <w:rPr>
          <w:b/>
          <w:bCs/>
          <w:color w:val="5B9BD5" w:themeColor="accent1"/>
        </w:rPr>
        <w:t>Any other comments on the dataset:</w:t>
      </w:r>
      <w:r w:rsidRPr="00E41353">
        <w:rPr>
          <w:b/>
          <w:bCs/>
        </w:rPr>
        <w:t xml:space="preserve">  </w:t>
      </w:r>
      <w:r w:rsidR="006A12F1" w:rsidRPr="006A12F1">
        <w:t>None</w:t>
      </w:r>
    </w:p>
    <w:sectPr w:rsidR="00A06E10" w:rsidRPr="00E41353">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ADCD" w14:textId="77777777" w:rsidR="008B4A23" w:rsidRDefault="008B4A23" w:rsidP="000343F9">
      <w:pPr>
        <w:spacing w:after="0" w:line="240" w:lineRule="auto"/>
      </w:pPr>
      <w:r>
        <w:separator/>
      </w:r>
    </w:p>
  </w:endnote>
  <w:endnote w:type="continuationSeparator" w:id="0">
    <w:p w14:paraId="38B0B633" w14:textId="77777777" w:rsidR="008B4A23" w:rsidRDefault="008B4A23" w:rsidP="0003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C1DF" w14:textId="26B3D13E" w:rsidR="000343F9" w:rsidRDefault="000343F9" w:rsidP="000343F9">
    <w:pPr>
      <w:pStyle w:val="Footer"/>
      <w:jc w:val="center"/>
    </w:pPr>
    <w:r>
      <w:t xml:space="preserve">p. </w:t>
    </w:r>
    <w:r>
      <w:rPr>
        <w:rStyle w:val="PageNumber"/>
      </w:rPr>
      <w:fldChar w:fldCharType="begin"/>
    </w:r>
    <w:r>
      <w:rPr>
        <w:rStyle w:val="PageNumber"/>
      </w:rPr>
      <w:instrText xml:space="preserve"> PAGE </w:instrText>
    </w:r>
    <w:r>
      <w:rPr>
        <w:rStyle w:val="PageNumber"/>
      </w:rPr>
      <w:fldChar w:fldCharType="separate"/>
    </w:r>
    <w:r w:rsidR="00F0691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EA00" w14:textId="77777777" w:rsidR="008B4A23" w:rsidRDefault="008B4A23" w:rsidP="000343F9">
      <w:pPr>
        <w:spacing w:after="0" w:line="240" w:lineRule="auto"/>
      </w:pPr>
      <w:r>
        <w:separator/>
      </w:r>
    </w:p>
  </w:footnote>
  <w:footnote w:type="continuationSeparator" w:id="0">
    <w:p w14:paraId="5E594F35" w14:textId="77777777" w:rsidR="008B4A23" w:rsidRDefault="008B4A23" w:rsidP="0003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300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4610EF"/>
    <w:multiLevelType w:val="hybridMultilevel"/>
    <w:tmpl w:val="4E92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66100"/>
    <w:multiLevelType w:val="hybridMultilevel"/>
    <w:tmpl w:val="6770A0F4"/>
    <w:lvl w:ilvl="0" w:tplc="BCF0C5DE">
      <w:numFmt w:val="bullet"/>
      <w:lvlText w:val=""/>
      <w:lvlJc w:val="left"/>
      <w:pPr>
        <w:ind w:left="607" w:hanging="360"/>
      </w:pPr>
      <w:rPr>
        <w:rFonts w:ascii="Wingdings" w:eastAsiaTheme="minorEastAsia" w:hAnsi="Wingdings" w:cstheme="minorBidi"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3" w15:restartNumberingAfterBreak="0">
    <w:nsid w:val="7FB05406"/>
    <w:multiLevelType w:val="hybridMultilevel"/>
    <w:tmpl w:val="5D4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625391">
    <w:abstractNumId w:val="1"/>
  </w:num>
  <w:num w:numId="2" w16cid:durableId="94133502">
    <w:abstractNumId w:val="0"/>
  </w:num>
  <w:num w:numId="3" w16cid:durableId="117575174">
    <w:abstractNumId w:val="3"/>
  </w:num>
  <w:num w:numId="4" w16cid:durableId="1641037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F09"/>
    <w:rsid w:val="0001539A"/>
    <w:rsid w:val="00031398"/>
    <w:rsid w:val="000343F9"/>
    <w:rsid w:val="00041B55"/>
    <w:rsid w:val="000465A9"/>
    <w:rsid w:val="000513B7"/>
    <w:rsid w:val="000602CE"/>
    <w:rsid w:val="0006756D"/>
    <w:rsid w:val="000804A6"/>
    <w:rsid w:val="000936FD"/>
    <w:rsid w:val="000B0AF5"/>
    <w:rsid w:val="000B1B80"/>
    <w:rsid w:val="000C25A5"/>
    <w:rsid w:val="000C2719"/>
    <w:rsid w:val="000F1403"/>
    <w:rsid w:val="000F18B4"/>
    <w:rsid w:val="00101B04"/>
    <w:rsid w:val="00130DB9"/>
    <w:rsid w:val="00150BC7"/>
    <w:rsid w:val="00153B38"/>
    <w:rsid w:val="001A5681"/>
    <w:rsid w:val="001C58B4"/>
    <w:rsid w:val="001F19BF"/>
    <w:rsid w:val="001F63F5"/>
    <w:rsid w:val="00202AFE"/>
    <w:rsid w:val="00205901"/>
    <w:rsid w:val="00216CF6"/>
    <w:rsid w:val="00224B19"/>
    <w:rsid w:val="00226BFA"/>
    <w:rsid w:val="00237EB7"/>
    <w:rsid w:val="00242753"/>
    <w:rsid w:val="00246DCD"/>
    <w:rsid w:val="0026218F"/>
    <w:rsid w:val="0027614B"/>
    <w:rsid w:val="00276C93"/>
    <w:rsid w:val="00276EDC"/>
    <w:rsid w:val="002A0E6F"/>
    <w:rsid w:val="002A48A9"/>
    <w:rsid w:val="002C4383"/>
    <w:rsid w:val="002D48D1"/>
    <w:rsid w:val="002D6220"/>
    <w:rsid w:val="002F6D1C"/>
    <w:rsid w:val="00303B22"/>
    <w:rsid w:val="00307F09"/>
    <w:rsid w:val="003340F5"/>
    <w:rsid w:val="003364B4"/>
    <w:rsid w:val="00397FA0"/>
    <w:rsid w:val="003A1044"/>
    <w:rsid w:val="003B31DA"/>
    <w:rsid w:val="003B4D1E"/>
    <w:rsid w:val="003D3756"/>
    <w:rsid w:val="003D71F0"/>
    <w:rsid w:val="003E0D5A"/>
    <w:rsid w:val="003E4D62"/>
    <w:rsid w:val="00405D94"/>
    <w:rsid w:val="00465C77"/>
    <w:rsid w:val="00465D55"/>
    <w:rsid w:val="0046711B"/>
    <w:rsid w:val="004857CD"/>
    <w:rsid w:val="004859EB"/>
    <w:rsid w:val="004879CF"/>
    <w:rsid w:val="0049220D"/>
    <w:rsid w:val="004A0F1A"/>
    <w:rsid w:val="004A1F0C"/>
    <w:rsid w:val="004A1F64"/>
    <w:rsid w:val="004A2DBD"/>
    <w:rsid w:val="004A71C6"/>
    <w:rsid w:val="004B31DF"/>
    <w:rsid w:val="004B3C99"/>
    <w:rsid w:val="004C31FB"/>
    <w:rsid w:val="004D16BF"/>
    <w:rsid w:val="004D4450"/>
    <w:rsid w:val="004E726D"/>
    <w:rsid w:val="00502375"/>
    <w:rsid w:val="00506890"/>
    <w:rsid w:val="00515EDB"/>
    <w:rsid w:val="00527DC5"/>
    <w:rsid w:val="0055117C"/>
    <w:rsid w:val="0057332B"/>
    <w:rsid w:val="00575722"/>
    <w:rsid w:val="0059163F"/>
    <w:rsid w:val="005A1681"/>
    <w:rsid w:val="005B7A7C"/>
    <w:rsid w:val="005C768C"/>
    <w:rsid w:val="005E5F14"/>
    <w:rsid w:val="005F6790"/>
    <w:rsid w:val="006402A5"/>
    <w:rsid w:val="006956E0"/>
    <w:rsid w:val="006A12F1"/>
    <w:rsid w:val="006C3A5A"/>
    <w:rsid w:val="006E6309"/>
    <w:rsid w:val="0070791A"/>
    <w:rsid w:val="00727281"/>
    <w:rsid w:val="0076694F"/>
    <w:rsid w:val="00783771"/>
    <w:rsid w:val="0078703E"/>
    <w:rsid w:val="007A3972"/>
    <w:rsid w:val="007C29B5"/>
    <w:rsid w:val="007C44FB"/>
    <w:rsid w:val="007E3896"/>
    <w:rsid w:val="007E55AC"/>
    <w:rsid w:val="007F0334"/>
    <w:rsid w:val="008043CA"/>
    <w:rsid w:val="00843FF4"/>
    <w:rsid w:val="0085448E"/>
    <w:rsid w:val="008577D7"/>
    <w:rsid w:val="00861ADE"/>
    <w:rsid w:val="00866D72"/>
    <w:rsid w:val="0087502F"/>
    <w:rsid w:val="00890169"/>
    <w:rsid w:val="008A2866"/>
    <w:rsid w:val="008A6A6D"/>
    <w:rsid w:val="008B4A23"/>
    <w:rsid w:val="008C20BA"/>
    <w:rsid w:val="008E657E"/>
    <w:rsid w:val="009151A3"/>
    <w:rsid w:val="00956320"/>
    <w:rsid w:val="009614B7"/>
    <w:rsid w:val="00966483"/>
    <w:rsid w:val="009843EF"/>
    <w:rsid w:val="00990E58"/>
    <w:rsid w:val="00991758"/>
    <w:rsid w:val="009A706E"/>
    <w:rsid w:val="009D183C"/>
    <w:rsid w:val="00A06E10"/>
    <w:rsid w:val="00A166E2"/>
    <w:rsid w:val="00A225DB"/>
    <w:rsid w:val="00A23348"/>
    <w:rsid w:val="00A44406"/>
    <w:rsid w:val="00A62D16"/>
    <w:rsid w:val="00AB50D3"/>
    <w:rsid w:val="00AB7522"/>
    <w:rsid w:val="00B01645"/>
    <w:rsid w:val="00B11A45"/>
    <w:rsid w:val="00B16F28"/>
    <w:rsid w:val="00B603BA"/>
    <w:rsid w:val="00B77D2B"/>
    <w:rsid w:val="00BC62DF"/>
    <w:rsid w:val="00BD14B7"/>
    <w:rsid w:val="00BE05A6"/>
    <w:rsid w:val="00BE62FC"/>
    <w:rsid w:val="00BE6BD0"/>
    <w:rsid w:val="00BF461B"/>
    <w:rsid w:val="00C319FF"/>
    <w:rsid w:val="00C342B6"/>
    <w:rsid w:val="00C40B3C"/>
    <w:rsid w:val="00C422BC"/>
    <w:rsid w:val="00C45D5D"/>
    <w:rsid w:val="00C573B4"/>
    <w:rsid w:val="00C61543"/>
    <w:rsid w:val="00C662A5"/>
    <w:rsid w:val="00C66FF1"/>
    <w:rsid w:val="00C701FC"/>
    <w:rsid w:val="00C7218A"/>
    <w:rsid w:val="00C7714D"/>
    <w:rsid w:val="00C8074D"/>
    <w:rsid w:val="00C85663"/>
    <w:rsid w:val="00C94DE4"/>
    <w:rsid w:val="00CB0458"/>
    <w:rsid w:val="00CB5DC5"/>
    <w:rsid w:val="00CD1660"/>
    <w:rsid w:val="00CD1DA4"/>
    <w:rsid w:val="00CE12E4"/>
    <w:rsid w:val="00CF35CB"/>
    <w:rsid w:val="00D025D2"/>
    <w:rsid w:val="00D04451"/>
    <w:rsid w:val="00D065EF"/>
    <w:rsid w:val="00D1259F"/>
    <w:rsid w:val="00D12B23"/>
    <w:rsid w:val="00D42E4B"/>
    <w:rsid w:val="00D94C0D"/>
    <w:rsid w:val="00DB1BC8"/>
    <w:rsid w:val="00DC2257"/>
    <w:rsid w:val="00DC4CEF"/>
    <w:rsid w:val="00E03DFA"/>
    <w:rsid w:val="00E272A1"/>
    <w:rsid w:val="00E41353"/>
    <w:rsid w:val="00E64824"/>
    <w:rsid w:val="00E71B8C"/>
    <w:rsid w:val="00E91D09"/>
    <w:rsid w:val="00E9206D"/>
    <w:rsid w:val="00EA2922"/>
    <w:rsid w:val="00EB00DB"/>
    <w:rsid w:val="00EB2086"/>
    <w:rsid w:val="00ED3AE2"/>
    <w:rsid w:val="00EE286A"/>
    <w:rsid w:val="00EF069A"/>
    <w:rsid w:val="00F0691F"/>
    <w:rsid w:val="00F345B3"/>
    <w:rsid w:val="00F45F0F"/>
    <w:rsid w:val="00F5778B"/>
    <w:rsid w:val="00F73085"/>
    <w:rsid w:val="00F931BC"/>
    <w:rsid w:val="00F95A11"/>
    <w:rsid w:val="00F9759F"/>
    <w:rsid w:val="00FA2103"/>
    <w:rsid w:val="00FC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81BDC"/>
  <w15:docId w15:val="{D37BC3AE-AA53-9544-8AB8-E459CC1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A225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A225DB"/>
    <w:pPr>
      <w:spacing w:after="0" w:line="240" w:lineRule="auto"/>
    </w:pPr>
  </w:style>
  <w:style w:type="character" w:customStyle="1" w:styleId="Heading1Char">
    <w:name w:val="Heading 1 Char"/>
    <w:basedOn w:val="DefaultParagraphFont"/>
    <w:link w:val="Heading1"/>
    <w:uiPriority w:val="9"/>
    <w:rsid w:val="00A225DB"/>
    <w:rPr>
      <w:rFonts w:asciiTheme="majorHAnsi" w:eastAsiaTheme="majorEastAsia" w:hAnsiTheme="majorHAnsi" w:cstheme="majorBidi"/>
      <w:color w:val="2E74B5" w:themeColor="accent1" w:themeShade="BF"/>
      <w:sz w:val="32"/>
      <w:szCs w:val="32"/>
    </w:rPr>
  </w:style>
  <w:style w:type="table" w:customStyle="1" w:styleId="GridTable6Colorful-Accent11">
    <w:name w:val="Grid Table 6 Colorful - Accent 11"/>
    <w:basedOn w:val="TableNormal"/>
    <w:uiPriority w:val="51"/>
    <w:rsid w:val="00A225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225DB"/>
    <w:pPr>
      <w:ind w:left="720"/>
      <w:contextualSpacing/>
    </w:pPr>
  </w:style>
  <w:style w:type="paragraph" w:customStyle="1" w:styleId="NormalTNRSpacedTopic">
    <w:name w:val="Normal TNR Spaced Topic"/>
    <w:basedOn w:val="Normal"/>
    <w:qFormat/>
    <w:rsid w:val="003E4D62"/>
    <w:pPr>
      <w:spacing w:before="240" w:after="240" w:line="240" w:lineRule="auto"/>
      <w:jc w:val="both"/>
    </w:pPr>
    <w:rPr>
      <w:rFonts w:ascii="Times New Roman" w:eastAsia="Times New Roman" w:hAnsi="Times New Roman" w:cs="Times New Roman"/>
      <w:sz w:val="24"/>
      <w:szCs w:val="20"/>
      <w:lang w:eastAsia="en-US"/>
    </w:rPr>
  </w:style>
  <w:style w:type="paragraph" w:styleId="Title">
    <w:name w:val="Title"/>
    <w:basedOn w:val="Normal"/>
    <w:next w:val="Normal"/>
    <w:link w:val="TitleChar"/>
    <w:uiPriority w:val="10"/>
    <w:qFormat/>
    <w:rsid w:val="003340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40F5"/>
    <w:rPr>
      <w:rFonts w:asciiTheme="majorHAnsi" w:eastAsiaTheme="majorEastAsia" w:hAnsiTheme="majorHAnsi" w:cstheme="majorBidi"/>
      <w:color w:val="323E4F" w:themeColor="text2" w:themeShade="BF"/>
      <w:spacing w:val="5"/>
      <w:kern w:val="28"/>
      <w:sz w:val="52"/>
      <w:szCs w:val="52"/>
    </w:rPr>
  </w:style>
  <w:style w:type="paragraph" w:customStyle="1" w:styleId="Subheading">
    <w:name w:val="&gt; Subheading"/>
    <w:basedOn w:val="Normal"/>
    <w:next w:val="Fillin"/>
    <w:qFormat/>
    <w:rsid w:val="003340F5"/>
    <w:pPr>
      <w:spacing w:before="240" w:after="0"/>
      <w:jc w:val="both"/>
    </w:pPr>
    <w:rPr>
      <w:b/>
      <w:sz w:val="24"/>
      <w:szCs w:val="24"/>
    </w:rPr>
  </w:style>
  <w:style w:type="paragraph" w:customStyle="1" w:styleId="Bigsubheading">
    <w:name w:val="&gt; Big subheading"/>
    <w:basedOn w:val="Normal"/>
    <w:next w:val="Fillin"/>
    <w:qFormat/>
    <w:rsid w:val="003340F5"/>
    <w:pPr>
      <w:spacing w:before="240" w:after="0"/>
    </w:pPr>
    <w:rPr>
      <w:sz w:val="28"/>
      <w:szCs w:val="28"/>
    </w:rPr>
  </w:style>
  <w:style w:type="paragraph" w:customStyle="1" w:styleId="Fillin">
    <w:name w:val="&gt; Fill in"/>
    <w:basedOn w:val="Normal"/>
    <w:qFormat/>
    <w:rsid w:val="003340F5"/>
    <w:pPr>
      <w:spacing w:after="0"/>
      <w:jc w:val="both"/>
    </w:pPr>
    <w:rPr>
      <w:sz w:val="24"/>
      <w:szCs w:val="24"/>
    </w:rPr>
  </w:style>
  <w:style w:type="paragraph" w:styleId="Header">
    <w:name w:val="header"/>
    <w:basedOn w:val="Normal"/>
    <w:link w:val="HeaderChar"/>
    <w:uiPriority w:val="99"/>
    <w:unhideWhenUsed/>
    <w:rsid w:val="000343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43F9"/>
  </w:style>
  <w:style w:type="paragraph" w:styleId="Footer">
    <w:name w:val="footer"/>
    <w:basedOn w:val="Normal"/>
    <w:link w:val="FooterChar"/>
    <w:uiPriority w:val="99"/>
    <w:unhideWhenUsed/>
    <w:rsid w:val="000343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43F9"/>
  </w:style>
  <w:style w:type="character" w:styleId="PageNumber">
    <w:name w:val="page number"/>
    <w:basedOn w:val="DefaultParagraphFont"/>
    <w:uiPriority w:val="99"/>
    <w:semiHidden/>
    <w:unhideWhenUsed/>
    <w:rsid w:val="000343F9"/>
  </w:style>
  <w:style w:type="paragraph" w:styleId="BalloonText">
    <w:name w:val="Balloon Text"/>
    <w:basedOn w:val="Normal"/>
    <w:link w:val="BalloonTextChar"/>
    <w:uiPriority w:val="99"/>
    <w:semiHidden/>
    <w:unhideWhenUsed/>
    <w:rsid w:val="0070791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791A"/>
    <w:rPr>
      <w:rFonts w:ascii="Times New Roman" w:hAnsi="Times New Roman" w:cs="Times New Roman"/>
      <w:sz w:val="18"/>
      <w:szCs w:val="18"/>
    </w:rPr>
  </w:style>
  <w:style w:type="paragraph" w:styleId="Revision">
    <w:name w:val="Revision"/>
    <w:hidden/>
    <w:uiPriority w:val="99"/>
    <w:semiHidden/>
    <w:rsid w:val="000513B7"/>
    <w:pPr>
      <w:spacing w:after="0" w:line="240" w:lineRule="auto"/>
    </w:pPr>
  </w:style>
  <w:style w:type="character" w:styleId="Hyperlink">
    <w:name w:val="Hyperlink"/>
    <w:basedOn w:val="DefaultParagraphFont"/>
    <w:uiPriority w:val="99"/>
    <w:unhideWhenUsed/>
    <w:rsid w:val="00041B55"/>
    <w:rPr>
      <w:color w:val="0563C1" w:themeColor="hyperlink"/>
      <w:u w:val="single"/>
    </w:rPr>
  </w:style>
  <w:style w:type="character" w:styleId="UnresolvedMention">
    <w:name w:val="Unresolved Mention"/>
    <w:basedOn w:val="DefaultParagraphFont"/>
    <w:uiPriority w:val="99"/>
    <w:semiHidden/>
    <w:unhideWhenUsed/>
    <w:rsid w:val="0004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49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1101</Words>
  <Characters>6277</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Lijing Yang</cp:lastModifiedBy>
  <cp:revision>8</cp:revision>
  <cp:lastPrinted>2015-10-08T06:48:00Z</cp:lastPrinted>
  <dcterms:created xsi:type="dcterms:W3CDTF">2022-10-29T21:04:00Z</dcterms:created>
  <dcterms:modified xsi:type="dcterms:W3CDTF">2022-11-08T07:36:00Z</dcterms:modified>
</cp:coreProperties>
</file>