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F4DA0" w14:textId="77777777" w:rsidR="008C2783" w:rsidRPr="008C2783" w:rsidRDefault="008C2783" w:rsidP="008C2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commentRangeStart w:id="0"/>
      <w:r w:rsidRPr="008C2783">
        <w:rPr>
          <w:rFonts w:ascii="Times New Roman" w:hAnsi="Times New Roman" w:cs="Times New Roman"/>
          <w:b/>
          <w:bCs/>
          <w:sz w:val="28"/>
          <w:szCs w:val="28"/>
        </w:rPr>
        <w:t>Отчёт о выполнении технического задания №1</w:t>
      </w:r>
      <w:commentRangeEnd w:id="0"/>
      <w:r w:rsidRPr="008C2783">
        <w:rPr>
          <w:rStyle w:val="a7"/>
          <w:rFonts w:ascii="Times New Roman" w:hAnsi="Times New Roman" w:cs="Times New Roman"/>
          <w:sz w:val="28"/>
          <w:szCs w:val="28"/>
        </w:rPr>
        <w:commentReference w:id="0"/>
      </w:r>
    </w:p>
    <w:p w14:paraId="5B8E17A1" w14:textId="77777777" w:rsidR="008C2783" w:rsidRDefault="008C2783" w:rsidP="00FB3B52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 технического задания: </w:t>
      </w:r>
      <w:r w:rsidRPr="003D110D">
        <w:rPr>
          <w:rFonts w:ascii="Times New Roman" w:hAnsi="Times New Roman" w:cs="Times New Roman"/>
          <w:sz w:val="32"/>
          <w:szCs w:val="32"/>
        </w:rPr>
        <w:t>Разработка алгоритма поставленной задачи и реализация его средствами автоматизированного проектирования</w:t>
      </w:r>
    </w:p>
    <w:p w14:paraId="3C60943B" w14:textId="752D716C" w:rsidR="008C2783" w:rsidRPr="008C2783" w:rsidRDefault="008C2783" w:rsidP="008C278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Орлов Максим Павлович</w:t>
      </w:r>
    </w:p>
    <w:p w14:paraId="60237C17" w14:textId="77777777" w:rsidR="008C2783" w:rsidRPr="008C2783" w:rsidRDefault="008C2783" w:rsidP="008C278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Специальность: </w:t>
      </w:r>
      <w:commentRangeStart w:id="1"/>
      <w:r w:rsidRPr="008C2783"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  <w:commentRangeEnd w:id="1"/>
      <w:r w:rsidRPr="008C2783">
        <w:rPr>
          <w:rStyle w:val="a7"/>
          <w:rFonts w:ascii="Times New Roman" w:hAnsi="Times New Roman" w:cs="Times New Roman"/>
          <w:sz w:val="28"/>
          <w:szCs w:val="28"/>
        </w:rPr>
        <w:commentReference w:id="1"/>
      </w:r>
    </w:p>
    <w:p w14:paraId="4C5C6455" w14:textId="57633BDF" w:rsidR="008C2783" w:rsidRPr="008C2783" w:rsidRDefault="008C2783" w:rsidP="008C278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Студент группы: </w:t>
      </w:r>
      <w:r w:rsidRPr="008C2783">
        <w:rPr>
          <w:rFonts w:ascii="Times New Roman" w:hAnsi="Times New Roman" w:cs="Times New Roman"/>
          <w:sz w:val="28"/>
          <w:szCs w:val="28"/>
        </w:rPr>
        <w:t>ИСП-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0F81F2E3" w14:textId="41C5533E" w:rsidR="008C2783" w:rsidRPr="008C2783" w:rsidRDefault="008C2783" w:rsidP="008C278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2783">
        <w:rPr>
          <w:rFonts w:ascii="Times New Roman" w:hAnsi="Times New Roman" w:cs="Times New Roman"/>
          <w:b/>
          <w:bCs/>
          <w:sz w:val="28"/>
          <w:szCs w:val="28"/>
        </w:rPr>
        <w:t xml:space="preserve">Вариант: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33AAC54" w14:textId="5D516002" w:rsidR="00C54424" w:rsidRPr="008C2783" w:rsidRDefault="008C2783" w:rsidP="008C278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commentRangeStart w:id="2"/>
      <w:r w:rsidRPr="008C2783">
        <w:rPr>
          <w:rFonts w:ascii="Times New Roman" w:hAnsi="Times New Roman" w:cs="Times New Roman"/>
          <w:b/>
          <w:bCs/>
          <w:sz w:val="28"/>
          <w:szCs w:val="28"/>
        </w:rPr>
        <w:t>1.1 Описание задания:</w:t>
      </w:r>
      <w:commentRangeEnd w:id="2"/>
      <w:r w:rsidRPr="008C2783">
        <w:rPr>
          <w:rStyle w:val="a7"/>
          <w:rFonts w:ascii="Times New Roman" w:hAnsi="Times New Roman" w:cs="Times New Roman"/>
          <w:sz w:val="28"/>
          <w:szCs w:val="28"/>
        </w:rPr>
        <w:commentReference w:id="2"/>
      </w:r>
    </w:p>
    <w:p w14:paraId="7D0F0704" w14:textId="77777777" w:rsidR="00C54424" w:rsidRPr="009C38E2" w:rsidRDefault="00C54424" w:rsidP="00C54424">
      <w:pPr>
        <w:jc w:val="both"/>
        <w:rPr>
          <w:rFonts w:ascii="Times New Roman" w:hAnsi="Times New Roman" w:cs="Times New Roman"/>
          <w:sz w:val="28"/>
          <w:szCs w:val="32"/>
        </w:rPr>
      </w:pPr>
      <w:r w:rsidRPr="00484DA2">
        <w:rPr>
          <w:rFonts w:ascii="Times New Roman" w:hAnsi="Times New Roman" w:cs="Times New Roman"/>
          <w:b/>
          <w:sz w:val="28"/>
          <w:szCs w:val="32"/>
        </w:rPr>
        <w:t>Вариант 1.</w:t>
      </w:r>
      <w:r>
        <w:rPr>
          <w:rFonts w:ascii="Times New Roman" w:hAnsi="Times New Roman" w:cs="Times New Roman"/>
          <w:sz w:val="28"/>
          <w:szCs w:val="32"/>
        </w:rPr>
        <w:t xml:space="preserve"> Разработка информационной системы по школьному предмету </w:t>
      </w:r>
      <w:r w:rsidRPr="006C2431">
        <w:rPr>
          <w:rFonts w:ascii="Times New Roman" w:hAnsi="Times New Roman" w:cs="Times New Roman"/>
          <w:sz w:val="28"/>
          <w:szCs w:val="32"/>
        </w:rPr>
        <w:t>“</w:t>
      </w:r>
      <w:r>
        <w:rPr>
          <w:rFonts w:ascii="Times New Roman" w:hAnsi="Times New Roman" w:cs="Times New Roman"/>
          <w:sz w:val="28"/>
          <w:szCs w:val="32"/>
        </w:rPr>
        <w:t>Химия</w:t>
      </w:r>
      <w:r w:rsidRPr="006C2431">
        <w:rPr>
          <w:rFonts w:ascii="Times New Roman" w:hAnsi="Times New Roman" w:cs="Times New Roman"/>
          <w:sz w:val="28"/>
          <w:szCs w:val="32"/>
        </w:rPr>
        <w:t xml:space="preserve">”. </w:t>
      </w:r>
      <w:r>
        <w:rPr>
          <w:rFonts w:ascii="Times New Roman" w:hAnsi="Times New Roman" w:cs="Times New Roman"/>
          <w:sz w:val="28"/>
          <w:szCs w:val="32"/>
        </w:rPr>
        <w:t>Система должна включать в себя темы</w:t>
      </w:r>
      <w:r w:rsidRPr="009C38E2">
        <w:rPr>
          <w:rFonts w:ascii="Times New Roman" w:hAnsi="Times New Roman" w:cs="Times New Roman"/>
          <w:sz w:val="28"/>
          <w:szCs w:val="32"/>
        </w:rPr>
        <w:t xml:space="preserve">: </w:t>
      </w:r>
    </w:p>
    <w:p w14:paraId="448D2D1F" w14:textId="77777777" w:rsidR="00C54424" w:rsidRDefault="00C54424" w:rsidP="00C5442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84DA2">
        <w:rPr>
          <w:rFonts w:ascii="Times New Roman" w:hAnsi="Times New Roman" w:cs="Times New Roman"/>
          <w:sz w:val="28"/>
          <w:szCs w:val="32"/>
          <w:lang w:val="en-US"/>
        </w:rPr>
        <w:t>“</w:t>
      </w:r>
      <w:r w:rsidRPr="00484DA2">
        <w:rPr>
          <w:rFonts w:ascii="Times New Roman" w:hAnsi="Times New Roman" w:cs="Times New Roman"/>
          <w:sz w:val="28"/>
          <w:szCs w:val="32"/>
        </w:rPr>
        <w:t>Тела и вещества</w:t>
      </w:r>
      <w:r w:rsidRPr="00484DA2">
        <w:rPr>
          <w:rFonts w:ascii="Times New Roman" w:hAnsi="Times New Roman" w:cs="Times New Roman"/>
          <w:sz w:val="28"/>
          <w:szCs w:val="32"/>
          <w:lang w:val="en-US"/>
        </w:rPr>
        <w:t>”</w:t>
      </w:r>
    </w:p>
    <w:p w14:paraId="7708E416" w14:textId="77777777" w:rsidR="00C54424" w:rsidRDefault="00C54424" w:rsidP="00C5442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“</w:t>
      </w:r>
      <w:r>
        <w:rPr>
          <w:rFonts w:ascii="Times New Roman" w:hAnsi="Times New Roman" w:cs="Times New Roman"/>
          <w:sz w:val="28"/>
          <w:szCs w:val="32"/>
        </w:rPr>
        <w:t>Физические и химические процессы</w:t>
      </w:r>
      <w:r>
        <w:rPr>
          <w:rFonts w:ascii="Times New Roman" w:hAnsi="Times New Roman" w:cs="Times New Roman"/>
          <w:sz w:val="28"/>
          <w:szCs w:val="32"/>
          <w:lang w:val="en-US"/>
        </w:rPr>
        <w:t>”</w:t>
      </w:r>
    </w:p>
    <w:p w14:paraId="2B231A6D" w14:textId="77777777" w:rsidR="00C54424" w:rsidRDefault="00C54424" w:rsidP="00C5442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“</w:t>
      </w:r>
      <w:r>
        <w:rPr>
          <w:rFonts w:ascii="Times New Roman" w:hAnsi="Times New Roman" w:cs="Times New Roman"/>
          <w:sz w:val="28"/>
          <w:szCs w:val="32"/>
        </w:rPr>
        <w:t>Химические элементы</w:t>
      </w:r>
      <w:r>
        <w:rPr>
          <w:rFonts w:ascii="Times New Roman" w:hAnsi="Times New Roman" w:cs="Times New Roman"/>
          <w:sz w:val="28"/>
          <w:szCs w:val="32"/>
          <w:lang w:val="en-US"/>
        </w:rPr>
        <w:t>”</w:t>
      </w:r>
    </w:p>
    <w:p w14:paraId="7CB999F1" w14:textId="77777777" w:rsidR="00C54424" w:rsidRDefault="00C54424" w:rsidP="00C5442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Между темами должно быть удобное перемещение, архитектура системы должна быть построена для возможности расширение списка тем и заполнение содержимым. Так же в системе должны быть вспомогательные функции</w:t>
      </w:r>
      <w:r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14:paraId="7753A44A" w14:textId="77777777" w:rsidR="00C54424" w:rsidRDefault="00C54424" w:rsidP="00C544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Отображение т</w:t>
      </w:r>
      <w:r w:rsidRPr="00484DA2">
        <w:rPr>
          <w:rFonts w:ascii="Times New Roman" w:hAnsi="Times New Roman" w:cs="Times New Roman"/>
          <w:sz w:val="28"/>
          <w:szCs w:val="32"/>
        </w:rPr>
        <w:t>а</w:t>
      </w:r>
      <w:r>
        <w:rPr>
          <w:rFonts w:ascii="Times New Roman" w:hAnsi="Times New Roman" w:cs="Times New Roman"/>
          <w:sz w:val="28"/>
          <w:szCs w:val="32"/>
        </w:rPr>
        <w:t>блицы</w:t>
      </w:r>
      <w:r w:rsidRPr="00484DA2">
        <w:rPr>
          <w:rFonts w:ascii="Times New Roman" w:hAnsi="Times New Roman" w:cs="Times New Roman"/>
          <w:sz w:val="28"/>
          <w:szCs w:val="32"/>
        </w:rPr>
        <w:t xml:space="preserve"> Ме</w:t>
      </w:r>
      <w:r>
        <w:rPr>
          <w:rFonts w:ascii="Times New Roman" w:hAnsi="Times New Roman" w:cs="Times New Roman"/>
          <w:sz w:val="28"/>
          <w:szCs w:val="32"/>
        </w:rPr>
        <w:t>н</w:t>
      </w:r>
      <w:r w:rsidRPr="00484DA2">
        <w:rPr>
          <w:rFonts w:ascii="Times New Roman" w:hAnsi="Times New Roman" w:cs="Times New Roman"/>
          <w:sz w:val="28"/>
          <w:szCs w:val="32"/>
        </w:rPr>
        <w:t>делеева</w:t>
      </w:r>
    </w:p>
    <w:p w14:paraId="5ED2A0E5" w14:textId="77777777" w:rsidR="00C54424" w:rsidRDefault="00C54424" w:rsidP="00C5442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Поиск элемента в таблице Менделеева и отображение результатов</w:t>
      </w:r>
      <w:r w:rsidRPr="006C2431">
        <w:rPr>
          <w:rFonts w:ascii="Times New Roman" w:hAnsi="Times New Roman" w:cs="Times New Roman"/>
          <w:sz w:val="28"/>
          <w:szCs w:val="32"/>
        </w:rPr>
        <w:t>/</w:t>
      </w:r>
      <w:r>
        <w:rPr>
          <w:rFonts w:ascii="Times New Roman" w:hAnsi="Times New Roman" w:cs="Times New Roman"/>
          <w:sz w:val="28"/>
          <w:szCs w:val="32"/>
        </w:rPr>
        <w:t>информации об этом элементе.</w:t>
      </w:r>
    </w:p>
    <w:p w14:paraId="51734E54" w14:textId="3B4950DF" w:rsidR="00C54424" w:rsidRDefault="00C54424" w:rsidP="00C54424">
      <w:pPr>
        <w:jc w:val="both"/>
        <w:rPr>
          <w:rFonts w:ascii="Times New Roman" w:hAnsi="Times New Roman" w:cs="Times New Roman"/>
          <w:sz w:val="28"/>
          <w:szCs w:val="32"/>
        </w:rPr>
      </w:pPr>
      <w:r w:rsidRPr="009B6F99">
        <w:rPr>
          <w:rFonts w:ascii="Times New Roman" w:hAnsi="Times New Roman" w:cs="Times New Roman"/>
          <w:sz w:val="28"/>
          <w:szCs w:val="32"/>
        </w:rPr>
        <w:t>При вводе значений некорректных результатов, об этом должно сообщаться пользователю.</w:t>
      </w:r>
    </w:p>
    <w:p w14:paraId="25C72B8E" w14:textId="77777777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commentRangeStart w:id="3"/>
      <w:r w:rsidRPr="00AA74FE">
        <w:rPr>
          <w:rFonts w:ascii="Times New Roman" w:hAnsi="Times New Roman" w:cs="Times New Roman"/>
          <w:b/>
          <w:bCs/>
          <w:sz w:val="28"/>
          <w:szCs w:val="28"/>
        </w:rPr>
        <w:t>1.2 Физическая структура базы данных:</w:t>
      </w:r>
      <w:commentRangeEnd w:id="3"/>
      <w:r w:rsidRPr="00AA74FE">
        <w:rPr>
          <w:rFonts w:ascii="Times New Roman" w:hAnsi="Times New Roman" w:cs="Times New Roman"/>
          <w:b/>
          <w:bCs/>
          <w:sz w:val="28"/>
          <w:szCs w:val="28"/>
        </w:rPr>
        <w:commentReference w:id="3"/>
      </w:r>
    </w:p>
    <w:p w14:paraId="06B03E87" w14:textId="77777777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</w:p>
    <w:p w14:paraId="48C1BBAE" w14:textId="5F277216" w:rsidR="00C54424" w:rsidRDefault="00AA74FE" w:rsidP="00AA74FE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AA74FE">
        <w:rPr>
          <w:rFonts w:ascii="Times New Roman" w:hAnsi="Times New Roman" w:cs="Times New Roman"/>
          <w:b/>
          <w:bCs/>
          <w:noProof/>
          <w:sz w:val="28"/>
          <w:szCs w:val="32"/>
        </w:rPr>
        <w:lastRenderedPageBreak/>
        <w:drawing>
          <wp:inline distT="0" distB="0" distL="0" distR="0" wp14:anchorId="47D3D4B8" wp14:editId="14CC6727">
            <wp:extent cx="5940425" cy="4140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C7CA" w14:textId="04FA051F" w:rsidR="00AA74FE" w:rsidRPr="00AA74FE" w:rsidRDefault="00AA74FE" w:rsidP="00AA74F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>Рисунок 1.1. Физическая структура базы данных</w:t>
      </w:r>
    </w:p>
    <w:p w14:paraId="06A3185C" w14:textId="66F3E4A2" w:rsidR="00AA74FE" w:rsidRDefault="00AA74FE" w:rsidP="00AA74FE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3177340" w14:textId="1DD459E8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>Таблица «Элементы» (elements) — содержит данные о химических элементах</w:t>
      </w:r>
      <w:r w:rsidRPr="00AA74FE">
        <w:rPr>
          <w:rFonts w:ascii="Times New Roman" w:hAnsi="Times New Roman" w:cs="Times New Roman"/>
          <w:sz w:val="28"/>
          <w:szCs w:val="28"/>
        </w:rPr>
        <w:br/>
        <w:t>• id — serial, первичный ключ</w:t>
      </w:r>
      <w:r w:rsidRPr="00AA74FE">
        <w:rPr>
          <w:rFonts w:ascii="Times New Roman" w:hAnsi="Times New Roman" w:cs="Times New Roman"/>
          <w:sz w:val="28"/>
          <w:szCs w:val="28"/>
        </w:rPr>
        <w:br/>
        <w:t>• atomic_number — integer, атомный номер</w:t>
      </w:r>
      <w:r w:rsidRPr="00AA74FE">
        <w:rPr>
          <w:rFonts w:ascii="Times New Roman" w:hAnsi="Times New Roman" w:cs="Times New Roman"/>
          <w:sz w:val="28"/>
          <w:szCs w:val="28"/>
        </w:rPr>
        <w:br/>
        <w:t>• symbol — character varying(5), символ элемента (например, H, O)</w:t>
      </w:r>
      <w:r w:rsidRPr="00AA74FE">
        <w:rPr>
          <w:rFonts w:ascii="Times New Roman" w:hAnsi="Times New Roman" w:cs="Times New Roman"/>
          <w:sz w:val="28"/>
          <w:szCs w:val="28"/>
        </w:rPr>
        <w:br/>
        <w:t>• name_ru — character varying(50), название на русском языке</w:t>
      </w:r>
      <w:r w:rsidRPr="00AA74FE">
        <w:rPr>
          <w:rFonts w:ascii="Times New Roman" w:hAnsi="Times New Roman" w:cs="Times New Roman"/>
          <w:sz w:val="28"/>
          <w:szCs w:val="28"/>
        </w:rPr>
        <w:br/>
        <w:t>• atomic_mass — numeric(10,4), атомная масса</w:t>
      </w:r>
      <w:r w:rsidRPr="00AA74FE">
        <w:rPr>
          <w:rFonts w:ascii="Times New Roman" w:hAnsi="Times New Roman" w:cs="Times New Roman"/>
          <w:sz w:val="28"/>
          <w:szCs w:val="28"/>
        </w:rPr>
        <w:br/>
        <w:t>• category — character varying(50), категория (металл, неметалл и т.д.)</w:t>
      </w:r>
      <w:r w:rsidRPr="00AA74FE">
        <w:rPr>
          <w:rFonts w:ascii="Times New Roman" w:hAnsi="Times New Roman" w:cs="Times New Roman"/>
          <w:sz w:val="28"/>
          <w:szCs w:val="28"/>
        </w:rPr>
        <w:br/>
        <w:t>• electron_config — character varying(50), электронная конфигурация</w:t>
      </w:r>
    </w:p>
    <w:p w14:paraId="29498797" w14:textId="7E54084B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 xml:space="preserve"> Таблица «Темы» (topics) — содержит данные о темах тестов</w:t>
      </w:r>
      <w:r w:rsidRPr="00AA74F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A74FE">
        <w:rPr>
          <w:rFonts w:ascii="Times New Roman" w:hAnsi="Times New Roman" w:cs="Times New Roman"/>
          <w:sz w:val="28"/>
          <w:szCs w:val="28"/>
        </w:rPr>
        <w:t>• id — serial, первичный ключ</w:t>
      </w:r>
      <w:r w:rsidRPr="00AA74FE">
        <w:rPr>
          <w:rFonts w:ascii="Times New Roman" w:hAnsi="Times New Roman" w:cs="Times New Roman"/>
          <w:sz w:val="28"/>
          <w:szCs w:val="28"/>
        </w:rPr>
        <w:br/>
        <w:t>• title — character varying(100), заголовок темы</w:t>
      </w:r>
      <w:r w:rsidRPr="00AA74FE">
        <w:rPr>
          <w:rFonts w:ascii="Times New Roman" w:hAnsi="Times New Roman" w:cs="Times New Roman"/>
          <w:sz w:val="28"/>
          <w:szCs w:val="28"/>
        </w:rPr>
        <w:br/>
        <w:t>• description — text, описание темы</w:t>
      </w:r>
      <w:r w:rsidRPr="00AA74FE">
        <w:rPr>
          <w:rFonts w:ascii="Times New Roman" w:hAnsi="Times New Roman" w:cs="Times New Roman"/>
          <w:sz w:val="28"/>
          <w:szCs w:val="28"/>
        </w:rPr>
        <w:br/>
        <w:t>• sort_order — integer, порядок сортировки тем в интерфейсе</w:t>
      </w:r>
    </w:p>
    <w:p w14:paraId="25DAC2DE" w14:textId="5FB03FC8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 xml:space="preserve"> Таблица «Содержимое тем» (topic_content) — детализация разделов внутри тем</w:t>
      </w:r>
      <w:r w:rsidRPr="00AA74FE">
        <w:rPr>
          <w:rFonts w:ascii="Times New Roman" w:hAnsi="Times New Roman" w:cs="Times New Roman"/>
          <w:sz w:val="28"/>
          <w:szCs w:val="28"/>
        </w:rPr>
        <w:br/>
        <w:t>• id — serial, первичный ключ</w:t>
      </w:r>
      <w:r w:rsidRPr="00AA74FE">
        <w:rPr>
          <w:rFonts w:ascii="Times New Roman" w:hAnsi="Times New Roman" w:cs="Times New Roman"/>
          <w:sz w:val="28"/>
          <w:szCs w:val="28"/>
        </w:rPr>
        <w:br/>
        <w:t>• topic_id — integer, внешний ключ → topics.id</w:t>
      </w:r>
      <w:r w:rsidRPr="00AA74FE">
        <w:rPr>
          <w:rFonts w:ascii="Times New Roman" w:hAnsi="Times New Roman" w:cs="Times New Roman"/>
          <w:sz w:val="28"/>
          <w:szCs w:val="28"/>
        </w:rPr>
        <w:br/>
      </w:r>
      <w:r w:rsidRPr="00AA74FE">
        <w:rPr>
          <w:rFonts w:ascii="Times New Roman" w:hAnsi="Times New Roman" w:cs="Times New Roman"/>
          <w:sz w:val="28"/>
          <w:szCs w:val="28"/>
        </w:rPr>
        <w:lastRenderedPageBreak/>
        <w:t>• section_title — character varying(100), заголовок раздела внутри темы</w:t>
      </w:r>
      <w:r w:rsidRPr="00AA74FE">
        <w:rPr>
          <w:rFonts w:ascii="Times New Roman" w:hAnsi="Times New Roman" w:cs="Times New Roman"/>
          <w:sz w:val="28"/>
          <w:szCs w:val="28"/>
        </w:rPr>
        <w:br/>
        <w:t>• body_text — text, текст раздела (объяснение, теория)</w:t>
      </w:r>
    </w:p>
    <w:p w14:paraId="54727A24" w14:textId="77777777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>Связь: одна тема → много разделов (one-to-many)</w:t>
      </w:r>
    </w:p>
    <w:p w14:paraId="46C49975" w14:textId="1E8C8224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</w:p>
    <w:p w14:paraId="36E85F62" w14:textId="004735BC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 xml:space="preserve"> Таблица «Роли» (roles) — содержит информацию о ролях пользователей</w:t>
      </w:r>
      <w:r w:rsidRPr="00AA74FE">
        <w:rPr>
          <w:rFonts w:ascii="Times New Roman" w:hAnsi="Times New Roman" w:cs="Times New Roman"/>
          <w:sz w:val="28"/>
          <w:szCs w:val="28"/>
        </w:rPr>
        <w:br/>
        <w:t>• id — serial, первичный ключ</w:t>
      </w:r>
      <w:r w:rsidRPr="00AA74FE">
        <w:rPr>
          <w:rFonts w:ascii="Times New Roman" w:hAnsi="Times New Roman" w:cs="Times New Roman"/>
          <w:sz w:val="28"/>
          <w:szCs w:val="28"/>
        </w:rPr>
        <w:br/>
        <w:t>• name_role — character varying(50), название роли (например: "Администратор", "Ученик", "Преподаватель")</w:t>
      </w:r>
    </w:p>
    <w:p w14:paraId="0B9FF37E" w14:textId="3C8CD156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 xml:space="preserve"> Таблица «Пользователи» (users) — содержит данные о пользователях</w:t>
      </w:r>
    </w:p>
    <w:p w14:paraId="2B650102" w14:textId="784DE752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>(логическое дополнение под образовательную систему)</w:t>
      </w:r>
      <w:r w:rsidRPr="00AA74FE">
        <w:rPr>
          <w:rFonts w:ascii="Times New Roman" w:hAnsi="Times New Roman" w:cs="Times New Roman"/>
          <w:sz w:val="28"/>
          <w:szCs w:val="28"/>
        </w:rPr>
        <w:br/>
        <w:t>• id — serial, первичный ключ</w:t>
      </w:r>
      <w:r w:rsidRPr="00AA74FE">
        <w:rPr>
          <w:rFonts w:ascii="Times New Roman" w:hAnsi="Times New Roman" w:cs="Times New Roman"/>
          <w:sz w:val="28"/>
          <w:szCs w:val="28"/>
        </w:rPr>
        <w:br/>
        <w:t>• username — character varying(50), уникальное имя пользователя</w:t>
      </w:r>
      <w:r w:rsidRPr="00AA74FE">
        <w:rPr>
          <w:rFonts w:ascii="Times New Roman" w:hAnsi="Times New Roman" w:cs="Times New Roman"/>
          <w:sz w:val="28"/>
          <w:szCs w:val="28"/>
        </w:rPr>
        <w:br/>
        <w:t>• email — character varying(100), email адрес</w:t>
      </w:r>
      <w:r w:rsidRPr="00AA74FE">
        <w:rPr>
          <w:rFonts w:ascii="Times New Roman" w:hAnsi="Times New Roman" w:cs="Times New Roman"/>
          <w:sz w:val="28"/>
          <w:szCs w:val="28"/>
        </w:rPr>
        <w:br/>
        <w:t>• password_hash — character varying(255), хэш пароля</w:t>
      </w:r>
      <w:r w:rsidRPr="00AA74FE">
        <w:rPr>
          <w:rFonts w:ascii="Times New Roman" w:hAnsi="Times New Roman" w:cs="Times New Roman"/>
          <w:sz w:val="28"/>
          <w:szCs w:val="28"/>
        </w:rPr>
        <w:br/>
        <w:t>• role_id — integer, внешний ключ → roles.id</w:t>
      </w:r>
      <w:r w:rsidRPr="00AA74FE">
        <w:rPr>
          <w:rFonts w:ascii="Times New Roman" w:hAnsi="Times New Roman" w:cs="Times New Roman"/>
          <w:sz w:val="28"/>
          <w:szCs w:val="28"/>
        </w:rPr>
        <w:br/>
        <w:t>• created_at — timestamp with time zone, дата регистрации</w:t>
      </w:r>
      <w:r w:rsidRPr="00AA74FE">
        <w:rPr>
          <w:rFonts w:ascii="Times New Roman" w:hAnsi="Times New Roman" w:cs="Times New Roman"/>
          <w:sz w:val="28"/>
          <w:szCs w:val="28"/>
        </w:rPr>
        <w:br/>
        <w:t>• is_active — boolean, активен ли пользователь</w:t>
      </w:r>
    </w:p>
    <w:p w14:paraId="4267C814" w14:textId="36550FDA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>Таблица «Вопросы» (questions) — содержит данные о вопросах тестов</w:t>
      </w:r>
      <w:r w:rsidRPr="00AA74FE">
        <w:rPr>
          <w:rFonts w:ascii="Times New Roman" w:hAnsi="Times New Roman" w:cs="Times New Roman"/>
          <w:sz w:val="28"/>
          <w:szCs w:val="28"/>
        </w:rPr>
        <w:br/>
        <w:t>• id — serial, первичный ключ</w:t>
      </w:r>
      <w:r w:rsidRPr="00AA74FE">
        <w:rPr>
          <w:rFonts w:ascii="Times New Roman" w:hAnsi="Times New Roman" w:cs="Times New Roman"/>
          <w:sz w:val="28"/>
          <w:szCs w:val="28"/>
        </w:rPr>
        <w:br/>
        <w:t>• topic_id — integer, внешний ключ → topics.id (к какой теме относится вопрос)</w:t>
      </w:r>
      <w:r w:rsidRPr="00AA74FE">
        <w:rPr>
          <w:rFonts w:ascii="Times New Roman" w:hAnsi="Times New Roman" w:cs="Times New Roman"/>
          <w:sz w:val="28"/>
          <w:szCs w:val="28"/>
        </w:rPr>
        <w:br/>
        <w:t>• question_text — text, текст вопроса</w:t>
      </w:r>
      <w:r w:rsidRPr="00AA74FE">
        <w:rPr>
          <w:rFonts w:ascii="Times New Roman" w:hAnsi="Times New Roman" w:cs="Times New Roman"/>
          <w:sz w:val="28"/>
          <w:szCs w:val="28"/>
        </w:rPr>
        <w:br/>
        <w:t>• question_type — character varying(20), тип вопроса (например: "multiple_choice", "text_answer", "true_false")</w:t>
      </w:r>
      <w:r w:rsidRPr="00AA74FE">
        <w:rPr>
          <w:rFonts w:ascii="Times New Roman" w:hAnsi="Times New Roman" w:cs="Times New Roman"/>
          <w:sz w:val="28"/>
          <w:szCs w:val="28"/>
        </w:rPr>
        <w:br/>
        <w:t>• difficulty — integer, сложность (1–5)</w:t>
      </w:r>
      <w:r w:rsidRPr="00AA74FE">
        <w:rPr>
          <w:rFonts w:ascii="Times New Roman" w:hAnsi="Times New Roman" w:cs="Times New Roman"/>
          <w:sz w:val="28"/>
          <w:szCs w:val="28"/>
        </w:rPr>
        <w:br/>
        <w:t>• created_by_user_id — integer, внешний ключ → users.id (кто создал вопрос)</w:t>
      </w:r>
      <w:r w:rsidRPr="00AA74FE">
        <w:rPr>
          <w:rFonts w:ascii="Times New Roman" w:hAnsi="Times New Roman" w:cs="Times New Roman"/>
          <w:sz w:val="28"/>
          <w:szCs w:val="28"/>
        </w:rPr>
        <w:br/>
        <w:t>• created_at — timestamp with time zone</w:t>
      </w:r>
    </w:p>
    <w:p w14:paraId="22736DC6" w14:textId="65FB8248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</w:p>
    <w:p w14:paraId="60042248" w14:textId="3E6ECCC2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>Таблица «Варианты ответов» (answer_options) — варианты для вопросов с выбором ответа</w:t>
      </w:r>
      <w:r w:rsidRPr="00AA74FE">
        <w:rPr>
          <w:rFonts w:ascii="Times New Roman" w:hAnsi="Times New Roman" w:cs="Times New Roman"/>
          <w:sz w:val="28"/>
          <w:szCs w:val="28"/>
        </w:rPr>
        <w:br/>
        <w:t>• id — serial, первичный ключ</w:t>
      </w:r>
      <w:r w:rsidRPr="00AA74FE">
        <w:rPr>
          <w:rFonts w:ascii="Times New Roman" w:hAnsi="Times New Roman" w:cs="Times New Roman"/>
          <w:sz w:val="28"/>
          <w:szCs w:val="28"/>
        </w:rPr>
        <w:br/>
        <w:t>• question_id — integer, внешний ключ → questions.id</w:t>
      </w:r>
      <w:r w:rsidRPr="00AA74FE">
        <w:rPr>
          <w:rFonts w:ascii="Times New Roman" w:hAnsi="Times New Roman" w:cs="Times New Roman"/>
          <w:sz w:val="28"/>
          <w:szCs w:val="28"/>
        </w:rPr>
        <w:br/>
        <w:t>• option_text — text, текст варианта ответа</w:t>
      </w:r>
      <w:r w:rsidRPr="00AA74FE">
        <w:rPr>
          <w:rFonts w:ascii="Times New Roman" w:hAnsi="Times New Roman" w:cs="Times New Roman"/>
          <w:sz w:val="28"/>
          <w:szCs w:val="28"/>
        </w:rPr>
        <w:br/>
        <w:t>• is_correct — boolean, является ли этот вариант правильным</w:t>
      </w:r>
      <w:r w:rsidRPr="00AA74FE">
        <w:rPr>
          <w:rFonts w:ascii="Times New Roman" w:hAnsi="Times New Roman" w:cs="Times New Roman"/>
          <w:sz w:val="28"/>
          <w:szCs w:val="28"/>
        </w:rPr>
        <w:br/>
        <w:t>• sort_order — integer, порядок отображения вариантов</w:t>
      </w:r>
    </w:p>
    <w:p w14:paraId="19A404D1" w14:textId="7E1CE0F0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</w:p>
    <w:p w14:paraId="4459858A" w14:textId="34EE4A5A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Таблица «Связующая таблица» (question_topic_link) — связывает вопросы и темы (если нужно несколько тем на один вопрос или наоборот)</w:t>
      </w:r>
    </w:p>
    <w:p w14:paraId="6E1DEC08" w14:textId="0F3EE54A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>В вашем случае, скорее всего, связь уже есть через questions.topic_id. Но если нужна many-to-many между вопросами и темами — тогда:</w:t>
      </w:r>
    </w:p>
    <w:p w14:paraId="276126B7" w14:textId="763157F9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>• question_id — integer, внешний ключ → questions.id</w:t>
      </w:r>
      <w:r w:rsidRPr="00AA74FE">
        <w:rPr>
          <w:rFonts w:ascii="Times New Roman" w:hAnsi="Times New Roman" w:cs="Times New Roman"/>
          <w:sz w:val="28"/>
          <w:szCs w:val="28"/>
        </w:rPr>
        <w:br/>
        <w:t>• topic_id — integer, внешний ключ → topics.id</w:t>
      </w:r>
      <w:r w:rsidRPr="00AA74FE">
        <w:rPr>
          <w:rFonts w:ascii="Times New Roman" w:hAnsi="Times New Roman" w:cs="Times New Roman"/>
          <w:sz w:val="28"/>
          <w:szCs w:val="28"/>
        </w:rPr>
        <w:br/>
        <w:t>(первичный ключ — составной: (question_id, topic_id))</w:t>
      </w:r>
    </w:p>
    <w:p w14:paraId="7165001B" w14:textId="5E08EEF4" w:rsidR="00AA74FE" w:rsidRPr="00AA74FE" w:rsidRDefault="00AA74FE" w:rsidP="00AA74FE">
      <w:pPr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 xml:space="preserve"> Таблица «Результаты тестов» (test_results) — результаты прохождения тестов пользователями</w:t>
      </w:r>
      <w:r w:rsidRPr="00AA74FE">
        <w:rPr>
          <w:rFonts w:ascii="Times New Roman" w:hAnsi="Times New Roman" w:cs="Times New Roman"/>
          <w:sz w:val="28"/>
          <w:szCs w:val="28"/>
        </w:rPr>
        <w:br/>
        <w:t>• id — serial, первичный ключ</w:t>
      </w:r>
      <w:r w:rsidRPr="00AA74FE">
        <w:rPr>
          <w:rFonts w:ascii="Times New Roman" w:hAnsi="Times New Roman" w:cs="Times New Roman"/>
          <w:sz w:val="28"/>
          <w:szCs w:val="28"/>
        </w:rPr>
        <w:br/>
        <w:t>• user_id — integer, внешний ключ → users.id</w:t>
      </w:r>
      <w:r w:rsidRPr="00AA74FE">
        <w:rPr>
          <w:rFonts w:ascii="Times New Roman" w:hAnsi="Times New Roman" w:cs="Times New Roman"/>
          <w:sz w:val="28"/>
          <w:szCs w:val="28"/>
        </w:rPr>
        <w:br/>
        <w:t>• topic_id — integer, внешний ключ → topics.id</w:t>
      </w:r>
      <w:r w:rsidRPr="00AA74FE">
        <w:rPr>
          <w:rFonts w:ascii="Times New Roman" w:hAnsi="Times New Roman" w:cs="Times New Roman"/>
          <w:sz w:val="28"/>
          <w:szCs w:val="28"/>
        </w:rPr>
        <w:br/>
        <w:t>• score — numeric(5,2), набранные баллы</w:t>
      </w:r>
      <w:r w:rsidRPr="00AA74FE">
        <w:rPr>
          <w:rFonts w:ascii="Times New Roman" w:hAnsi="Times New Roman" w:cs="Times New Roman"/>
          <w:sz w:val="28"/>
          <w:szCs w:val="28"/>
        </w:rPr>
        <w:br/>
        <w:t>• total_questions — integer, общее количество вопросов в тесте</w:t>
      </w:r>
      <w:r w:rsidRPr="00AA74FE">
        <w:rPr>
          <w:rFonts w:ascii="Times New Roman" w:hAnsi="Times New Roman" w:cs="Times New Roman"/>
          <w:sz w:val="28"/>
          <w:szCs w:val="28"/>
        </w:rPr>
        <w:br/>
        <w:t>• started_at — timestamp with time zone</w:t>
      </w:r>
      <w:r w:rsidRPr="00AA74FE">
        <w:rPr>
          <w:rFonts w:ascii="Times New Roman" w:hAnsi="Times New Roman" w:cs="Times New Roman"/>
          <w:sz w:val="28"/>
          <w:szCs w:val="28"/>
        </w:rPr>
        <w:br/>
        <w:t>• finished_at — timestamp with time zone</w:t>
      </w:r>
      <w:r w:rsidRPr="00AA74FE">
        <w:rPr>
          <w:rFonts w:ascii="Times New Roman" w:hAnsi="Times New Roman" w:cs="Times New Roman"/>
          <w:sz w:val="28"/>
          <w:szCs w:val="28"/>
        </w:rPr>
        <w:br/>
        <w:t>• status — character varying(20), статус ("completed", "in_progress", "abandoned")</w:t>
      </w:r>
    </w:p>
    <w:p w14:paraId="4F8CC547" w14:textId="77777777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>1.3 Используемые технологии</w:t>
      </w:r>
    </w:p>
    <w:p w14:paraId="66790650" w14:textId="77777777" w:rsidR="00AA74FE" w:rsidRPr="00AA74FE" w:rsidRDefault="00AA74FE" w:rsidP="00AA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4FE">
        <w:rPr>
          <w:rFonts w:ascii="Times New Roman" w:hAnsi="Times New Roman" w:cs="Times New Roman"/>
          <w:b/>
          <w:bCs/>
          <w:sz w:val="28"/>
          <w:szCs w:val="28"/>
        </w:rPr>
        <w:t>В данной работе были использованы технологии</w:t>
      </w:r>
    </w:p>
    <w:p w14:paraId="4BF41CE1" w14:textId="60902DD4" w:rsidR="00AA74FE" w:rsidRPr="00AA74FE" w:rsidRDefault="00AA74FE" w:rsidP="00AA74FE">
      <w:pPr>
        <w:pStyle w:val="a3"/>
        <w:spacing w:line="25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 xml:space="preserve">- </w:t>
      </w:r>
      <w:r w:rsidRPr="00053ACD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053ACD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Pr="00AA74FE">
        <w:rPr>
          <w:rFonts w:ascii="Times New Roman" w:hAnsi="Times New Roman" w:cs="Times New Roman"/>
          <w:sz w:val="28"/>
          <w:szCs w:val="28"/>
        </w:rPr>
        <w:t xml:space="preserve"> - объектно-ориентированный язык программирования общего назначения. Язык имеет статическую типизацию, поддерживает полиморфизм, перегрузку операторов,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6F04BA34" w14:textId="26433659" w:rsidR="00AA74FE" w:rsidRPr="00AA74FE" w:rsidRDefault="00AA74FE" w:rsidP="00AA74FE">
      <w:pPr>
        <w:pStyle w:val="a3"/>
        <w:spacing w:line="25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A74FE">
        <w:rPr>
          <w:rFonts w:ascii="Times New Roman" w:hAnsi="Times New Roman" w:cs="Times New Roman"/>
          <w:sz w:val="28"/>
          <w:szCs w:val="28"/>
        </w:rPr>
        <w:t xml:space="preserve">- </w:t>
      </w:r>
      <w:r w:rsidRPr="00053ACD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</w:t>
      </w:r>
      <w:r w:rsidRPr="00053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Studio</w:t>
      </w:r>
      <w:r w:rsidRPr="00053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Community</w:t>
      </w:r>
      <w:r w:rsidRPr="00053ACD">
        <w:rPr>
          <w:rFonts w:ascii="Times New Roman" w:hAnsi="Times New Roman" w:cs="Times New Roman"/>
          <w:b/>
          <w:bCs/>
          <w:sz w:val="28"/>
          <w:szCs w:val="28"/>
        </w:rPr>
        <w:t xml:space="preserve"> 2022</w:t>
      </w:r>
      <w:r w:rsidRPr="00AA74FE">
        <w:rPr>
          <w:rFonts w:ascii="Times New Roman" w:hAnsi="Times New Roman" w:cs="Times New Roman"/>
          <w:sz w:val="28"/>
          <w:szCs w:val="28"/>
        </w:rPr>
        <w:t xml:space="preserve"> – </w:t>
      </w:r>
      <w:r w:rsidRPr="00AA74F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A74FE">
        <w:rPr>
          <w:rFonts w:ascii="Times New Roman" w:hAnsi="Times New Roman" w:cs="Times New Roman"/>
          <w:sz w:val="28"/>
          <w:szCs w:val="28"/>
        </w:rPr>
        <w:t xml:space="preserve"> включает в себя редактор исходного кода с поддержкой технологии </w:t>
      </w:r>
      <w:r w:rsidRPr="00AA74FE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AA74FE">
        <w:rPr>
          <w:rFonts w:ascii="Times New Roman" w:hAnsi="Times New Roman" w:cs="Times New Roman"/>
          <w:sz w:val="28"/>
          <w:szCs w:val="28"/>
        </w:rPr>
        <w:t xml:space="preserve"> и возможностью простейшего рефакторинга кода.</w:t>
      </w:r>
    </w:p>
    <w:p w14:paraId="23684E42" w14:textId="69933234" w:rsidR="00AA74FE" w:rsidRDefault="00AA74FE" w:rsidP="00AA74FE">
      <w:pPr>
        <w:pStyle w:val="a3"/>
        <w:spacing w:line="25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- PostgreSQL</w:t>
      </w:r>
      <w:r w:rsidRPr="00AA74FE">
        <w:rPr>
          <w:rFonts w:ascii="Times New Roman" w:hAnsi="Times New Roman" w:cs="Times New Roman"/>
          <w:sz w:val="28"/>
          <w:szCs w:val="28"/>
        </w:rPr>
        <w:t xml:space="preserve"> – объектно-реляционная система управления базами данных (ORDBMS), наиболее развитая из открытых СУБД в мире.</w:t>
      </w:r>
    </w:p>
    <w:p w14:paraId="622BDA34" w14:textId="2A0535B5" w:rsidR="00053ACD" w:rsidRDefault="00053ACD" w:rsidP="00053A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1.4 Описание приложения</w:t>
      </w:r>
    </w:p>
    <w:p w14:paraId="1B33DE99" w14:textId="180D8F82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2FEF63AF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 xml:space="preserve">Система предназначена для изучения школьного курса химии через интерактивный цифровой контент, структурированный по темам, с возможностью удобного перемещения между ними. Система ориентирована </w:t>
      </w:r>
      <w:r w:rsidRPr="00053ACD">
        <w:rPr>
          <w:rFonts w:ascii="Times New Roman" w:hAnsi="Times New Roman" w:cs="Times New Roman"/>
          <w:sz w:val="28"/>
          <w:szCs w:val="28"/>
        </w:rPr>
        <w:lastRenderedPageBreak/>
        <w:t>на учащихся средних классов и преподавателей, обеспечивая доступ к теоретическому материалу, визуальным справочникам (в частности — таблице Менделеева) и инструментам поиска информации о химических элементах.</w:t>
      </w:r>
    </w:p>
    <w:p w14:paraId="7C6C6CE2" w14:textId="3F2A4C52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Архитектура системы спроектирована с учётом масштабируемости: легко добавлять новые темы, разделы, вопросы и элементы контента без изменения основной логики приложения.</w:t>
      </w:r>
    </w:p>
    <w:p w14:paraId="669A0459" w14:textId="341DDCEC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Основной функционал системы</w:t>
      </w:r>
    </w:p>
    <w:p w14:paraId="3DA5BA0D" w14:textId="77777777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1. Структурированное содержание по темам</w:t>
      </w:r>
    </w:p>
    <w:p w14:paraId="19DF57E5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Система включает следующие базовые темы (с возможностью расширения):</w:t>
      </w:r>
    </w:p>
    <w:p w14:paraId="283BB77F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“Тела и вещества”</w:t>
      </w:r>
      <w:r w:rsidRPr="00053ACD">
        <w:rPr>
          <w:rFonts w:ascii="Times New Roman" w:hAnsi="Times New Roman" w:cs="Times New Roman"/>
          <w:sz w:val="28"/>
          <w:szCs w:val="28"/>
        </w:rPr>
        <w:br/>
        <w:t>→ Разделы: определение тела и вещества, свойства веществ, агрегатные состояния, примеры из жизни.</w:t>
      </w:r>
    </w:p>
    <w:p w14:paraId="15FB4BAC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“Физические и химические процессы”</w:t>
      </w:r>
      <w:r w:rsidRPr="00053ACD">
        <w:rPr>
          <w:rFonts w:ascii="Times New Roman" w:hAnsi="Times New Roman" w:cs="Times New Roman"/>
          <w:sz w:val="28"/>
          <w:szCs w:val="28"/>
        </w:rPr>
        <w:br/>
        <w:t>→ Разделы: признаки физических изменений, признаки химических реакций, примеры процессов, отличия друг от друга.</w:t>
      </w:r>
    </w:p>
    <w:p w14:paraId="6492B25D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“Химические элементы”</w:t>
      </w:r>
      <w:r w:rsidRPr="00053ACD">
        <w:rPr>
          <w:rFonts w:ascii="Times New Roman" w:hAnsi="Times New Roman" w:cs="Times New Roman"/>
          <w:sz w:val="28"/>
          <w:szCs w:val="28"/>
        </w:rPr>
        <w:br/>
        <w:t>→ Разделы: понятие элемента, символы, атомная масса, электронное строение, классификация (металлы/неметаллы), связь с таблицей Менделеева.</w:t>
      </w:r>
    </w:p>
    <w:p w14:paraId="04EAFDA6" w14:textId="1B4F5996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Каждая тема содержит заголовок, описание, порядок сортировки (sort_order) и может быть расширена дополнительными разделами (topic_content).</w:t>
      </w:r>
    </w:p>
    <w:p w14:paraId="461176A3" w14:textId="77777777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2. Удобная навигация между темами</w:t>
      </w:r>
    </w:p>
    <w:p w14:paraId="270120EF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Горизонтальное или вертикальное меню с перечнем тем.</w:t>
      </w:r>
    </w:p>
    <w:p w14:paraId="715942DE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Возможность перехода к следующей/предыдущей теме.</w:t>
      </w:r>
    </w:p>
    <w:p w14:paraId="08673AE2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Хлебные крошки или индикатор текущей позиции в структуре курса.</w:t>
      </w:r>
    </w:p>
    <w:p w14:paraId="7A63AB92" w14:textId="74A93A4B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Сохранение прогресса пользователя (опционально — при наличии авторизации).</w:t>
      </w:r>
    </w:p>
    <w:p w14:paraId="5CB9FF0B" w14:textId="77777777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3. Расширяемая архитектура</w:t>
      </w:r>
    </w:p>
    <w:p w14:paraId="667A1E56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Все темы хранятся в таблице topics — можно добавлять новые записи без модификации кода.</w:t>
      </w:r>
    </w:p>
    <w:p w14:paraId="75EAC52C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Содержимое каждой темы разбито на разделы (topic_content) — каждый раздел имеет заголовок и текст.</w:t>
      </w:r>
    </w:p>
    <w:p w14:paraId="4A9B1375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Поддержка динамического добавления новых тем и разделов через административный интерфейс (или напрямую в БД).</w:t>
      </w:r>
    </w:p>
    <w:p w14:paraId="361F3F24" w14:textId="796DCF74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lastRenderedPageBreak/>
        <w:t>Готовность к интеграции модулей: тесты, викторины, видеоуроки, интерактивные задания.</w:t>
      </w:r>
    </w:p>
    <w:p w14:paraId="67C618A0" w14:textId="77777777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4. Вспомогательные функции</w:t>
      </w:r>
    </w:p>
    <w:p w14:paraId="35AB9615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Отображение таблицы Менделеева</w:t>
      </w:r>
    </w:p>
    <w:p w14:paraId="12A962F2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Встроенная интерактивная таблица Менделеева (на основе данных из таблицы elements).</w:t>
      </w:r>
    </w:p>
    <w:p w14:paraId="0745A40D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При клике на элемент — отображается подробная карточка:</w:t>
      </w:r>
    </w:p>
    <w:p w14:paraId="15B33ACD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Символ</w:t>
      </w:r>
    </w:p>
    <w:p w14:paraId="17E3872B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Название на русском языке</w:t>
      </w:r>
    </w:p>
    <w:p w14:paraId="0EC5350C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Атомный номер</w:t>
      </w:r>
    </w:p>
    <w:p w14:paraId="3E90B838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Атомная масса</w:t>
      </w:r>
    </w:p>
    <w:p w14:paraId="50F81249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Категория (металл, неметалл, газ и т.д.)</w:t>
      </w:r>
    </w:p>
    <w:p w14:paraId="57E26178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Электронная конфигурация</w:t>
      </w:r>
    </w:p>
    <w:p w14:paraId="22C22877" w14:textId="52AE77A6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Поиск элемента в таблице Менделеева</w:t>
      </w:r>
    </w:p>
    <w:p w14:paraId="0D9717FA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Поле поиска по:</w:t>
      </w:r>
    </w:p>
    <w:p w14:paraId="787F94E1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Символу (например, “Fe”)</w:t>
      </w:r>
    </w:p>
    <w:p w14:paraId="517F6B61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Названию на русском (например, “Железо”)</w:t>
      </w:r>
    </w:p>
    <w:p w14:paraId="20475AF5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Атомному номеру (например, “26”)</w:t>
      </w:r>
    </w:p>
    <w:p w14:paraId="6C792000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Результаты отображаются в виде списка или сразу открывают карточку элемента.</w:t>
      </w:r>
    </w:p>
    <w:p w14:paraId="7DCD8646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Если элемент не найден — выводится сообщение:</w:t>
      </w:r>
    </w:p>
    <w:p w14:paraId="50A52962" w14:textId="7030EAF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“Элемент не найден. Проверьте правильность ввода.”</w:t>
      </w:r>
    </w:p>
    <w:p w14:paraId="6B317B7A" w14:textId="21630E86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 xml:space="preserve"> Валидация пользовательского ввода</w:t>
      </w:r>
    </w:p>
    <w:p w14:paraId="645AE038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Во всех полях ввода (поиск, фильтры, формы) реализована проверка корректности данных.</w:t>
      </w:r>
    </w:p>
    <w:p w14:paraId="0D58A993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При вводе некорректных значений (пустое поле, недопустимые символы, число вне диапазона) — система сообщает пользователю об ошибке:</w:t>
      </w:r>
    </w:p>
    <w:p w14:paraId="1D6E2F17" w14:textId="4A7BD06D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“Введите корректное значение. Например: символ элемента — 1–2 буквы, атомный номер — целое число от 1 до 118.”</w:t>
      </w:r>
    </w:p>
    <w:p w14:paraId="27115229" w14:textId="0A5F8373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9A956" w14:textId="5CD144DC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Технические особенности архитектуры</w:t>
      </w:r>
    </w:p>
    <w:p w14:paraId="62323C28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База данных: PostgreSQL (или аналогичная реляционная СУБД)</w:t>
      </w:r>
    </w:p>
    <w:p w14:paraId="3C3AA44C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Таблицы:</w:t>
      </w:r>
    </w:p>
    <w:p w14:paraId="30BDC250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elements — справочник химических элементов</w:t>
      </w:r>
    </w:p>
    <w:p w14:paraId="7AD45492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topics — темы курса</w:t>
      </w:r>
    </w:p>
    <w:p w14:paraId="3EBD5941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topic_content — содержимое тем (разделы)</w:t>
      </w:r>
    </w:p>
    <w:p w14:paraId="0115E1F7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(опционально) users, roles, questions, test_results — для будущего расширения (тесты, профили, роли)</w:t>
      </w:r>
    </w:p>
    <w:p w14:paraId="3F8A81EB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Frontend: React / Vue.js / Angular (или простой HTML+JS для начальной версии)</w:t>
      </w:r>
    </w:p>
    <w:p w14:paraId="3FA6EF43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Backend: Node.js / Python (Flask/Django) / PHP (Laravel) — зависит от стека</w:t>
      </w:r>
    </w:p>
    <w:p w14:paraId="0235A8F2" w14:textId="77777777" w:rsidR="00053ACD" w:rsidRPr="00C82AE5" w:rsidRDefault="00053ACD" w:rsidP="00053AC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AE5">
        <w:rPr>
          <w:rFonts w:ascii="Times New Roman" w:hAnsi="Times New Roman" w:cs="Times New Roman"/>
          <w:sz w:val="28"/>
          <w:szCs w:val="28"/>
          <w:lang w:val="en-US"/>
        </w:rPr>
        <w:t xml:space="preserve">API RESTful — </w:t>
      </w:r>
      <w:r w:rsidRPr="00053ACD">
        <w:rPr>
          <w:rFonts w:ascii="Times New Roman" w:hAnsi="Times New Roman" w:cs="Times New Roman"/>
          <w:sz w:val="28"/>
          <w:szCs w:val="28"/>
        </w:rPr>
        <w:t>для</w:t>
      </w:r>
      <w:r w:rsidRPr="00C82A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3ACD">
        <w:rPr>
          <w:rFonts w:ascii="Times New Roman" w:hAnsi="Times New Roman" w:cs="Times New Roman"/>
          <w:sz w:val="28"/>
          <w:szCs w:val="28"/>
        </w:rPr>
        <w:t>взаимодействия</w:t>
      </w:r>
      <w:r w:rsidRPr="00C82AE5">
        <w:rPr>
          <w:rFonts w:ascii="Times New Roman" w:hAnsi="Times New Roman" w:cs="Times New Roman"/>
          <w:sz w:val="28"/>
          <w:szCs w:val="28"/>
          <w:lang w:val="en-US"/>
        </w:rPr>
        <w:t xml:space="preserve"> frontend ↔ backend</w:t>
      </w:r>
    </w:p>
    <w:p w14:paraId="734DBEC4" w14:textId="64994D06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Адаптивный дизайн — работает на ПК, планшетах и смартфонах</w:t>
      </w:r>
    </w:p>
    <w:p w14:paraId="089C4FFB" w14:textId="1C43471F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Пример использования</w:t>
      </w:r>
    </w:p>
    <w:p w14:paraId="6FB4FD83" w14:textId="1B345AFA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Ученик заходит на главную страницу</w:t>
      </w:r>
      <w:r w:rsidR="00FB3B52">
        <w:rPr>
          <w:rFonts w:ascii="Times New Roman" w:hAnsi="Times New Roman" w:cs="Times New Roman"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sz w:val="28"/>
          <w:szCs w:val="28"/>
        </w:rPr>
        <w:t>видит список тем:</w:t>
      </w:r>
      <w:r w:rsidRPr="00053ACD">
        <w:rPr>
          <w:rFonts w:ascii="Times New Roman" w:hAnsi="Times New Roman" w:cs="Times New Roman"/>
          <w:sz w:val="28"/>
          <w:szCs w:val="28"/>
        </w:rPr>
        <w:br/>
        <w:t>“Тела</w:t>
      </w:r>
      <w:r w:rsidR="00FB3B52">
        <w:rPr>
          <w:rFonts w:ascii="Times New Roman" w:hAnsi="Times New Roman" w:cs="Times New Roman"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sz w:val="28"/>
          <w:szCs w:val="28"/>
        </w:rPr>
        <w:t>и вещества”</w:t>
      </w:r>
      <w:r w:rsidRPr="00053ACD">
        <w:rPr>
          <w:rFonts w:ascii="Times New Roman" w:hAnsi="Times New Roman" w:cs="Times New Roman"/>
          <w:sz w:val="28"/>
          <w:szCs w:val="28"/>
        </w:rPr>
        <w:br/>
        <w:t>“Физические и химические процессы”</w:t>
      </w:r>
      <w:r w:rsidRPr="00053ACD">
        <w:rPr>
          <w:rFonts w:ascii="Times New Roman" w:hAnsi="Times New Roman" w:cs="Times New Roman"/>
          <w:sz w:val="28"/>
          <w:szCs w:val="28"/>
        </w:rPr>
        <w:br/>
        <w:t xml:space="preserve"> “Химические элементы”</w:t>
      </w:r>
    </w:p>
    <w:p w14:paraId="0D6E86AD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Выбирает тему “Химические элементы” → читает теорию в разделах.</w:t>
      </w:r>
    </w:p>
    <w:p w14:paraId="64314687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Переходит в раздел “Таблица Менделеева” → видит полную таблицу.</w:t>
      </w:r>
    </w:p>
    <w:p w14:paraId="516BA546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Вводит в поиске “O” → получает карточку кислорода:</w:t>
      </w:r>
    </w:p>
    <w:p w14:paraId="29B04E6A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Символ: O</w:t>
      </w:r>
    </w:p>
    <w:p w14:paraId="6BBD0622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Название: Кислород</w:t>
      </w:r>
    </w:p>
    <w:p w14:paraId="4DA12715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Атомный номер: 8</w:t>
      </w:r>
    </w:p>
    <w:p w14:paraId="3A653DA6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Масса: 15.999</w:t>
      </w:r>
    </w:p>
    <w:p w14:paraId="58FAEE28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Категория: Неметалл</w:t>
      </w:r>
    </w:p>
    <w:p w14:paraId="2D8F611B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Конфигурация: 1s² 2s² 2p⁴</w:t>
      </w:r>
    </w:p>
    <w:p w14:paraId="708D03D9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Вводит “XYZ” → получает сообщение:</w:t>
      </w:r>
    </w:p>
    <w:p w14:paraId="6CD9A121" w14:textId="5AC9440D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“Элемент не найден. Проверьте правильность ввода.”</w:t>
      </w:r>
    </w:p>
    <w:p w14:paraId="5750B573" w14:textId="40C4FACA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lastRenderedPageBreak/>
        <w:t>Возвращается к списку тем → переходит к следующей теме → продолжает обучение.</w:t>
      </w:r>
    </w:p>
    <w:p w14:paraId="4E4DE766" w14:textId="2E34E223" w:rsidR="00053ACD" w:rsidRPr="00053ACD" w:rsidRDefault="00053ACD" w:rsidP="00053AC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ACD">
        <w:rPr>
          <w:rFonts w:ascii="Times New Roman" w:hAnsi="Times New Roman" w:cs="Times New Roman"/>
          <w:b/>
          <w:bCs/>
          <w:sz w:val="28"/>
          <w:szCs w:val="28"/>
        </w:rPr>
        <w:t>Преимущества системы</w:t>
      </w:r>
    </w:p>
    <w:p w14:paraId="1DB3201B" w14:textId="7F5B85D7" w:rsid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Простота использования для школьников</w:t>
      </w:r>
      <w:r w:rsidRPr="00053ACD">
        <w:rPr>
          <w:rFonts w:ascii="Times New Roman" w:hAnsi="Times New Roman" w:cs="Times New Roman"/>
          <w:sz w:val="28"/>
          <w:szCs w:val="28"/>
        </w:rPr>
        <w:br/>
        <w:t>Наглядность и интерактивность (таблица Менделеева, поиск)</w:t>
      </w:r>
      <w:r w:rsidRPr="00053ACD">
        <w:rPr>
          <w:rFonts w:ascii="Times New Roman" w:hAnsi="Times New Roman" w:cs="Times New Roman"/>
          <w:sz w:val="28"/>
          <w:szCs w:val="28"/>
        </w:rPr>
        <w:br/>
        <w:t>Масштабируемость — легко добавить новые темы (например, “Кислоты и основания”, “Органическая химия”)</w:t>
      </w:r>
      <w:r w:rsidRPr="00053ACD">
        <w:rPr>
          <w:rFonts w:ascii="Times New Roman" w:hAnsi="Times New Roman" w:cs="Times New Roman"/>
          <w:sz w:val="28"/>
          <w:szCs w:val="28"/>
        </w:rPr>
        <w:br/>
        <w:t>Обработка ошибок — помогает пользователю избежать путаницы</w:t>
      </w:r>
      <w:r w:rsidRPr="00053ACD">
        <w:rPr>
          <w:rFonts w:ascii="Times New Roman" w:hAnsi="Times New Roman" w:cs="Times New Roman"/>
          <w:sz w:val="28"/>
          <w:szCs w:val="28"/>
        </w:rPr>
        <w:br/>
        <w:t>Подготовка к будущему расширению: тесты, личный кабинет, статистика успеваемости</w:t>
      </w:r>
    </w:p>
    <w:p w14:paraId="752A8DE0" w14:textId="77777777" w:rsidR="00053ACD" w:rsidRPr="00053ACD" w:rsidRDefault="00053ACD" w:rsidP="00053AC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EA1D4C" w14:textId="62EAF7DA" w:rsidR="00053ACD" w:rsidRPr="00053ACD" w:rsidRDefault="00C82AE5" w:rsidP="00C82AE5">
      <w:pPr>
        <w:jc w:val="center"/>
        <w:rPr>
          <w:rFonts w:ascii="Times New Roman" w:hAnsi="Times New Roman" w:cs="Times New Roman"/>
          <w:sz w:val="28"/>
          <w:szCs w:val="28"/>
        </w:rPr>
      </w:pPr>
      <w:r w:rsidRPr="00C82A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349B3" wp14:editId="66E22589">
            <wp:extent cx="5940425" cy="37928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D9F8" w14:textId="17E3583B" w:rsidR="00053ACD" w:rsidRDefault="00053ACD" w:rsidP="00053A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FB3B5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Главная страница приложения с возможностью выбора поиска элементов</w:t>
      </w:r>
    </w:p>
    <w:p w14:paraId="36472A9D" w14:textId="633A923D" w:rsidR="00053ACD" w:rsidRDefault="00053ACD" w:rsidP="00053A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0919C2" w14:textId="681A61E0" w:rsidR="00053ACD" w:rsidRPr="00053ACD" w:rsidRDefault="00053ACD" w:rsidP="00053A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29CC54" wp14:editId="79909950">
            <wp:extent cx="4105848" cy="263879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8E53" w14:textId="68A8D747" w:rsidR="00053ACD" w:rsidRDefault="00053ACD" w:rsidP="00053A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FB3B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Ввод номера элемента </w:t>
      </w:r>
    </w:p>
    <w:p w14:paraId="4757BD61" w14:textId="0C091A04" w:rsidR="00053ACD" w:rsidRDefault="00053ACD" w:rsidP="00053A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37D4E2" w14:textId="148EA966" w:rsidR="00053ACD" w:rsidRPr="00053ACD" w:rsidRDefault="00053ACD" w:rsidP="00053A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57D41" wp14:editId="586DED42">
            <wp:extent cx="5940425" cy="1442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8C74" w14:textId="2CB802D1" w:rsidR="00053ACD" w:rsidRDefault="00053ACD" w:rsidP="00053ACD">
      <w:pPr>
        <w:tabs>
          <w:tab w:val="left" w:pos="4119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FB3B5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Поиск элемента</w:t>
      </w:r>
    </w:p>
    <w:p w14:paraId="312475AD" w14:textId="5EC332EE" w:rsidR="00053ACD" w:rsidRDefault="00053ACD" w:rsidP="00053ACD">
      <w:pPr>
        <w:tabs>
          <w:tab w:val="left" w:pos="4119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85C070" w14:textId="289DFEAE" w:rsidR="00053ACD" w:rsidRPr="00053ACD" w:rsidRDefault="00053ACD" w:rsidP="00053ACD">
      <w:pPr>
        <w:tabs>
          <w:tab w:val="left" w:pos="411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01C45" wp14:editId="468972B6">
            <wp:extent cx="5877745" cy="218152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FE74" w14:textId="0CC6E079" w:rsidR="00AA74FE" w:rsidRDefault="00053ACD" w:rsidP="00053A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ACD">
        <w:rPr>
          <w:rFonts w:ascii="Times New Roman" w:hAnsi="Times New Roman" w:cs="Times New Roman"/>
          <w:sz w:val="28"/>
          <w:szCs w:val="28"/>
        </w:rPr>
        <w:t>Рисунок 1.</w:t>
      </w:r>
      <w:r w:rsidR="00FB3B52">
        <w:rPr>
          <w:rFonts w:ascii="Times New Roman" w:hAnsi="Times New Roman" w:cs="Times New Roman"/>
          <w:sz w:val="28"/>
          <w:szCs w:val="28"/>
        </w:rPr>
        <w:t>5</w:t>
      </w:r>
      <w:r w:rsidRPr="00053ACD">
        <w:rPr>
          <w:rFonts w:ascii="Times New Roman" w:hAnsi="Times New Roman" w:cs="Times New Roman"/>
          <w:sz w:val="28"/>
          <w:szCs w:val="28"/>
        </w:rPr>
        <w:t xml:space="preserve"> – Описание элемента: номер,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sz w:val="28"/>
          <w:szCs w:val="28"/>
        </w:rPr>
        <w:t>масса,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sz w:val="28"/>
          <w:szCs w:val="28"/>
        </w:rPr>
        <w:t>категория,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3ACD">
        <w:rPr>
          <w:rFonts w:ascii="Times New Roman" w:hAnsi="Times New Roman" w:cs="Times New Roman"/>
          <w:sz w:val="28"/>
          <w:szCs w:val="28"/>
        </w:rPr>
        <w:t>конфигурация</w:t>
      </w:r>
    </w:p>
    <w:p w14:paraId="449E446B" w14:textId="06B39B22" w:rsidR="00C82AE5" w:rsidRDefault="00C82AE5" w:rsidP="00053A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532E29" w14:textId="38D51308" w:rsidR="00C82AE5" w:rsidRPr="00053ACD" w:rsidRDefault="00C82AE5" w:rsidP="00C82AE5">
      <w:pPr>
        <w:jc w:val="center"/>
        <w:rPr>
          <w:rFonts w:ascii="Times New Roman" w:hAnsi="Times New Roman" w:cs="Times New Roman"/>
          <w:sz w:val="28"/>
          <w:szCs w:val="28"/>
        </w:rPr>
      </w:pPr>
      <w:r w:rsidRPr="00C82A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7FB76" wp14:editId="2186CABD">
            <wp:extent cx="2400635" cy="4382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0540" w14:textId="589F856F" w:rsidR="00AA74FE" w:rsidRDefault="00C82AE5" w:rsidP="00C82A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1.6 – Открытие периодической таблице Менделеева</w:t>
      </w:r>
    </w:p>
    <w:p w14:paraId="7ACEE390" w14:textId="6DFD0F42" w:rsidR="00C82AE5" w:rsidRDefault="00C82AE5" w:rsidP="00C82A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3F523C" w14:textId="0A61A778" w:rsidR="00C82AE5" w:rsidRDefault="00C82AE5" w:rsidP="00C82AE5">
      <w:pPr>
        <w:jc w:val="center"/>
        <w:rPr>
          <w:rFonts w:ascii="Times New Roman" w:hAnsi="Times New Roman" w:cs="Times New Roman"/>
          <w:sz w:val="28"/>
          <w:szCs w:val="28"/>
        </w:rPr>
      </w:pPr>
      <w:r w:rsidRPr="00C82A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250ED" wp14:editId="64767260">
            <wp:extent cx="5940425" cy="35540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E063" w14:textId="25745B8D" w:rsidR="00C82AE5" w:rsidRPr="00C82AE5" w:rsidRDefault="00C82AE5" w:rsidP="00C82AE5">
      <w:pPr>
        <w:tabs>
          <w:tab w:val="left" w:pos="417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82AE5">
        <w:rPr>
          <w:rFonts w:ascii="Times New Roman" w:hAnsi="Times New Roman" w:cs="Times New Roman"/>
          <w:sz w:val="28"/>
          <w:szCs w:val="28"/>
        </w:rPr>
        <w:t>Рисунок 1.7 – Полная таблица Менделеева</w:t>
      </w:r>
    </w:p>
    <w:p w14:paraId="32E99F61" w14:textId="77777777" w:rsidR="00C82AE5" w:rsidRDefault="00C82AE5" w:rsidP="00053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0134B0" w14:textId="7BE8F41B" w:rsidR="00053ACD" w:rsidRDefault="00053ACD" w:rsidP="00053ACD">
      <w:pPr>
        <w:rPr>
          <w:rFonts w:ascii="Times New Roman" w:hAnsi="Times New Roman" w:cs="Times New Roman"/>
          <w:b/>
          <w:bCs/>
          <w:sz w:val="28"/>
          <w:szCs w:val="28"/>
        </w:rPr>
      </w:pPr>
      <w:commentRangeStart w:id="4"/>
      <w:r w:rsidRPr="00053ACD">
        <w:rPr>
          <w:rFonts w:ascii="Times New Roman" w:hAnsi="Times New Roman" w:cs="Times New Roman"/>
          <w:b/>
          <w:bCs/>
          <w:sz w:val="28"/>
          <w:szCs w:val="28"/>
        </w:rPr>
        <w:t>1.5 Код приложения:</w:t>
      </w:r>
      <w:commentRangeEnd w:id="4"/>
      <w:r w:rsidRPr="00053ACD">
        <w:rPr>
          <w:rFonts w:ascii="Times New Roman" w:hAnsi="Times New Roman" w:cs="Times New Roman"/>
          <w:b/>
          <w:bCs/>
          <w:sz w:val="28"/>
          <w:szCs w:val="28"/>
        </w:rPr>
        <w:commentReference w:id="4"/>
      </w:r>
    </w:p>
    <w:p w14:paraId="25FD607C" w14:textId="046B436D" w:rsidR="00053ACD" w:rsidRDefault="00053ACD" w:rsidP="00053A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F41487" w14:textId="0DA3F076" w:rsidR="00053ACD" w:rsidRDefault="00053ACD" w:rsidP="00053AC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53ACD">
        <w:rPr>
          <w:rFonts w:ascii="Times New Roman" w:hAnsi="Times New Roman" w:cs="Times New Roman"/>
          <w:i/>
          <w:iCs/>
          <w:sz w:val="28"/>
          <w:szCs w:val="28"/>
        </w:rPr>
        <w:t xml:space="preserve">Листинг 1.5.1 – Класс </w:t>
      </w:r>
      <w:r w:rsidRPr="00053ACD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>NullToVisibilityConverter</w:t>
      </w:r>
      <w:r w:rsidRPr="00053ACD">
        <w:rPr>
          <w:rFonts w:ascii="Times New Roman" w:hAnsi="Times New Roman" w:cs="Times New Roman"/>
          <w:i/>
          <w:iCs/>
          <w:sz w:val="28"/>
          <w:szCs w:val="28"/>
        </w:rPr>
        <w:t>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3ACD" w14:paraId="3DEBBFD1" w14:textId="77777777" w:rsidTr="00053ACD">
        <w:tc>
          <w:tcPr>
            <w:tcW w:w="9345" w:type="dxa"/>
          </w:tcPr>
          <w:p w14:paraId="3118853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14BA3D5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System.Globalization;</w:t>
            </w:r>
          </w:p>
          <w:p w14:paraId="47CFB6E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06A796C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66501D3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7EC24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</w:t>
            </w:r>
          </w:p>
          <w:p w14:paraId="5BEF966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168BB6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NullToVisibilityConverter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IValueConverter</w:t>
            </w:r>
          </w:p>
          <w:p w14:paraId="79E9AEF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4EAFA9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Convert(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Type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targetType,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CultureInfo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culture)</w:t>
            </w:r>
          </w:p>
          <w:p w14:paraId="159BAB2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001B12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(value ==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BF6625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262855E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474BA7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(value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str &amp;&amp;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.IsNullOrWhiteSpace(str))</w:t>
            </w:r>
          </w:p>
          <w:p w14:paraId="3D22338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641ED8C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E6ECF8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4C1CB00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39A070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70BCB5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ConvertBack(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Type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targetType,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CultureInfo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culture)</w:t>
            </w:r>
          </w:p>
          <w:p w14:paraId="2A84ACDC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EE84F1C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throw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NotImplementedException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12FC12E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0130403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48DBC23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C774469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145CD90" w14:textId="5E81B563" w:rsidR="00053ACD" w:rsidRPr="00053ACD" w:rsidRDefault="00053ACD" w:rsidP="00053A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</w:tc>
      </w:tr>
    </w:tbl>
    <w:p w14:paraId="654C8FDE" w14:textId="50E3953B" w:rsidR="00053ACD" w:rsidRDefault="00053ACD" w:rsidP="00053AC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7905F7D" w14:textId="01892FF2" w:rsidR="00053ACD" w:rsidRDefault="00053ACD" w:rsidP="00053AC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53ACD">
        <w:rPr>
          <w:rFonts w:ascii="Times New Roman" w:hAnsi="Times New Roman" w:cs="Times New Roman"/>
          <w:i/>
          <w:iCs/>
          <w:sz w:val="28"/>
          <w:szCs w:val="28"/>
        </w:rPr>
        <w:t xml:space="preserve">Листинг 1.5.2 – Класс </w:t>
      </w:r>
      <w:r w:rsidRPr="00053ACD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>MainViewModel</w:t>
      </w:r>
      <w:r w:rsidRPr="00053ACD">
        <w:rPr>
          <w:rFonts w:ascii="Times New Roman" w:hAnsi="Times New Roman" w:cs="Times New Roman"/>
          <w:i/>
          <w:iCs/>
          <w:sz w:val="28"/>
          <w:szCs w:val="28"/>
        </w:rPr>
        <w:t>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3B52" w14:paraId="5DA6D686" w14:textId="77777777" w:rsidTr="00FB3B52">
        <w:tc>
          <w:tcPr>
            <w:tcW w:w="9345" w:type="dxa"/>
          </w:tcPr>
          <w:p w14:paraId="7B5713C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569EB1C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System.Collections.ObjectModel;</w:t>
            </w:r>
          </w:p>
          <w:p w14:paraId="2116FC2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System.ComponentModel;</w:t>
            </w:r>
          </w:p>
          <w:p w14:paraId="09D359D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System.Runtime.CompilerServices;</w:t>
            </w:r>
          </w:p>
          <w:p w14:paraId="0C2ACE3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6135316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50B4083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ChemistryIS.Models;</w:t>
            </w:r>
          </w:p>
          <w:p w14:paraId="25AC05B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ChemistryIS.Services;</w:t>
            </w:r>
          </w:p>
          <w:p w14:paraId="536502B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ChemistryIS.Views;</w:t>
            </w:r>
          </w:p>
          <w:p w14:paraId="6527201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080AB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ChemistryIS.ViewModels</w:t>
            </w:r>
          </w:p>
          <w:p w14:paraId="34901D4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7C0A80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MainViewModel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INotifyPropertyChanged</w:t>
            </w:r>
          </w:p>
          <w:p w14:paraId="54FAEFF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9D4548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DatabaseService _dbService;</w:t>
            </w:r>
          </w:p>
          <w:p w14:paraId="21BCC18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15907C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ObservableCollection&lt;Topic&gt; Topics {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F8C057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 SelectedTopic {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9BA1AC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3A1B30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_searchQuery;</w:t>
            </w:r>
          </w:p>
          <w:p w14:paraId="4D5F28D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SearchQuery</w:t>
            </w:r>
          </w:p>
          <w:p w14:paraId="56AE39C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4ECB08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=&gt; _searchQuery;</w:t>
            </w:r>
          </w:p>
          <w:p w14:paraId="373C642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_searchQuery = value; OnPropertyChanged(); }</w:t>
            </w:r>
          </w:p>
          <w:p w14:paraId="22DB595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3FEBC9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E95B4D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ChemicalElement _foundElement;</w:t>
            </w:r>
          </w:p>
          <w:p w14:paraId="00484B1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ChemicalElement FoundElement</w:t>
            </w:r>
          </w:p>
          <w:p w14:paraId="707686A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E189CD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=&gt; _foundElement;</w:t>
            </w:r>
          </w:p>
          <w:p w14:paraId="6144F89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_foundElement = value; OnPropertyChanged(); }</w:t>
            </w:r>
          </w:p>
          <w:p w14:paraId="2E01533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3E2D5E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033CB3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_errorMessage;</w:t>
            </w:r>
          </w:p>
          <w:p w14:paraId="4E08CD5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ErrorMessage</w:t>
            </w:r>
          </w:p>
          <w:p w14:paraId="42BA1E7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9301E0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=&gt; _errorMessage;</w:t>
            </w:r>
          </w:p>
          <w:p w14:paraId="45FD38C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_errorMessage = value; OnPropertyChanged(); }</w:t>
            </w:r>
          </w:p>
          <w:p w14:paraId="1E79024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359A75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175F2B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ICommand LoadTopicsCommand {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4EC900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ICommand SearchElementCommand {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25F001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ICommand OpenPeriodicTableCommand {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193432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831B7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MainViewModel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75C23D6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7BBBFE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_dbService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DatabaseService();</w:t>
            </w:r>
          </w:p>
          <w:p w14:paraId="38BE3FC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Topics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ObservableCollection&lt;Topic&gt;();</w:t>
            </w:r>
          </w:p>
          <w:p w14:paraId="75A0E7D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8EA1DC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LoadTopicsCommand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RelayCommand(_ =&gt; LoadData());</w:t>
            </w:r>
          </w:p>
          <w:p w14:paraId="088662C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SearchElementCommand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RelayCommand(_ =&gt; SearchElement());</w:t>
            </w:r>
          </w:p>
          <w:p w14:paraId="2688E25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OpenPeriodicTableCommand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RelayCommand(_ =&gt; OpenPeriodicTable());</w:t>
            </w:r>
          </w:p>
          <w:p w14:paraId="6C60AA6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375259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LoadData();</w:t>
            </w:r>
          </w:p>
          <w:p w14:paraId="5030612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}</w:t>
            </w:r>
          </w:p>
          <w:p w14:paraId="6B0D128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8D9A3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LoadData()</w:t>
            </w:r>
          </w:p>
          <w:p w14:paraId="2661241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7B25B8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106EF7D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C2758E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 = _dbService.GetAllTopics();</w:t>
            </w:r>
          </w:p>
          <w:p w14:paraId="5C8AC00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Topics.Clear();</w:t>
            </w:r>
          </w:p>
          <w:p w14:paraId="51F4CCA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(var t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data) Topics.Add(t);</w:t>
            </w:r>
          </w:p>
          <w:p w14:paraId="375B871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D5A838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(Topics.Count &gt; 0) SelectedTopic = Topics[0];</w:t>
            </w:r>
          </w:p>
          <w:p w14:paraId="24759E4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F45CC6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OnPropertyChanged(nameof(Topics));</w:t>
            </w:r>
          </w:p>
          <w:p w14:paraId="43BF779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OnPropertyChanged(nameof(SelectedTopic));</w:t>
            </w:r>
          </w:p>
          <w:p w14:paraId="235CA6F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47E1EE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(Exception ex)</w:t>
            </w:r>
          </w:p>
          <w:p w14:paraId="6574879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281A4F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ErrorMessage =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подключения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БД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{ex.Message}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2A3333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OnPropertyChanged(nameof(ErrorMessage));</w:t>
            </w:r>
          </w:p>
          <w:p w14:paraId="49EF718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1E357F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9B3266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8D51EA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SearchElement()</w:t>
            </w:r>
          </w:p>
          <w:p w14:paraId="6306BAD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43A992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ErrorMessage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7125F3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FoundElement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6DB5FA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OnPropertyChanged(nameof(ErrorMessage));</w:t>
            </w:r>
          </w:p>
          <w:p w14:paraId="28F0622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OnPropertyChanged(nameof(FoundElement));</w:t>
            </w:r>
          </w:p>
          <w:p w14:paraId="28F1602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F01D18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.IsNullOrWhiteSpace(SearchQuery))</w:t>
            </w:r>
          </w:p>
          <w:p w14:paraId="13CF94A4" w14:textId="77777777" w:rsidR="00C82AE5" w:rsidRPr="00A2092C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A209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D860955" w14:textId="77777777" w:rsidR="00C82AE5" w:rsidRPr="00A2092C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209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6378A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ErrorMessage</w:t>
            </w:r>
            <w:r w:rsidRPr="00A209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 w:rsidRPr="00A2092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Введите</w:t>
            </w:r>
            <w:r w:rsidRPr="00A2092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название</w:t>
            </w:r>
            <w:r w:rsidRPr="00A2092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символ</w:t>
            </w:r>
            <w:r w:rsidRPr="00A2092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или</w:t>
            </w:r>
            <w:r w:rsidRPr="00A2092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номер</w:t>
            </w:r>
            <w:r w:rsidRPr="00A2092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элемента</w:t>
            </w:r>
            <w:r w:rsidRPr="00A2092C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 w:rsidRPr="00A209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A20CCB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2092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OnPropertyChanged(nameof(ErrorMessage));</w:t>
            </w:r>
          </w:p>
          <w:p w14:paraId="175B0D6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1D2E3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9829DA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E6761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result = _dbService.FindElement(SearchQuery);</w:t>
            </w:r>
          </w:p>
          <w:p w14:paraId="4E4E390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EFDE5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(result.IsNotFound)</w:t>
            </w:r>
          </w:p>
          <w:p w14:paraId="7230E2E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87CAB9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ErrorMessage =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Элемент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{SearchQuery}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'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найден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базе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1CF1E8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1D267F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3FEA9F6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26F13EB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FoundElement = result;</w:t>
            </w:r>
          </w:p>
          <w:p w14:paraId="1000546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7B24C9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E31ACB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OnPropertyChanged(nameof(ErrorMessage));</w:t>
            </w:r>
          </w:p>
          <w:p w14:paraId="22BB398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OnPropertyChanged(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nameof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(FoundElement));</w:t>
            </w:r>
          </w:p>
          <w:p w14:paraId="0399C19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CA55CE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EEA04F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OpenPeriodicTable()</w:t>
            </w:r>
          </w:p>
          <w:p w14:paraId="62CCC1D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435D7C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tableViewModel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PeriodicTableViewModel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0A3083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7EFE8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tableWindow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PeriodicTableWindow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7F80F2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6A761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tableWindow.DataContext = tableViewModel;</w:t>
            </w:r>
          </w:p>
          <w:p w14:paraId="3942335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B9682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tableWindow.Owner =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Application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.Current.MainWindow;</w:t>
            </w:r>
          </w:p>
          <w:p w14:paraId="52DD733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tableWindow.ShowDialog();</w:t>
            </w:r>
          </w:p>
          <w:p w14:paraId="1498DC2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7432E6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757AB2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#region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INotifyPropertyChanged Implementation</w:t>
            </w:r>
          </w:p>
          <w:p w14:paraId="794F29C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event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PropertyChangedEventHandler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PropertyChanged;</w:t>
            </w:r>
          </w:p>
          <w:p w14:paraId="6D01985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protected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OnPropertyChanged([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CallerMemberName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13F447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332358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PropertyChanged?.Invoke(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PropertyChangedEventArgs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(name));</w:t>
            </w:r>
          </w:p>
          <w:p w14:paraId="583BC9E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8BE025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#endregion</w:t>
            </w:r>
          </w:p>
          <w:p w14:paraId="7C6D298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2E03E4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C0D4E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ICommand</w:t>
            </w:r>
          </w:p>
          <w:p w14:paraId="53B53A0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A7F01D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_execute;</w:t>
            </w:r>
          </w:p>
          <w:p w14:paraId="257782C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_canExecute;</w:t>
            </w:r>
          </w:p>
          <w:p w14:paraId="74E00F8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C0EA6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RelayCommand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execute,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canExecute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DEDB0D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2A6C54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_execute = execute ??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throw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ArgumentNullException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nameof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(execute));</w:t>
            </w:r>
          </w:p>
          <w:p w14:paraId="42EB416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_canExecute = canExecute;</w:t>
            </w:r>
          </w:p>
          <w:p w14:paraId="563A16D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D8B15F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BD57E3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CanExecute(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parameter) =&gt; _canExecute?.Invoke(parameter) ??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858D32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A8AB8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Execute(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parameter) =&gt; _execute(parameter);</w:t>
            </w:r>
          </w:p>
          <w:p w14:paraId="5BC9FEC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40588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event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EventHandler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CanExecuteChanged</w:t>
            </w:r>
          </w:p>
          <w:p w14:paraId="1292433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02A342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add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CommandManager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.RequerySuggested +=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3E20AB51" w14:textId="77777777" w:rsidR="00C82AE5" w:rsidRPr="006378AF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378A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remove</w:t>
            </w:r>
            <w:r w:rsidRPr="006378A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6378A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CommandManager</w:t>
            </w:r>
            <w:r w:rsidRPr="006378A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.RequerySuggested -= </w:t>
            </w:r>
            <w:r w:rsidRPr="006378A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value</w:t>
            </w:r>
            <w:r w:rsidRPr="006378A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6591DC4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378A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3D7ABCA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598B00D" w14:textId="23E63814" w:rsidR="00FB3B52" w:rsidRDefault="00C82AE5" w:rsidP="00C82AE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70118B4" w14:textId="77777777" w:rsidR="00FB3B52" w:rsidRDefault="00FB3B52" w:rsidP="00053AC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35B3C5C" w14:textId="3BDD2494" w:rsidR="00FB3B52" w:rsidRDefault="00FB3B52" w:rsidP="00FB3B5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 xml:space="preserve">Листинг 1.5.3 – Класс </w:t>
      </w:r>
      <w:r w:rsidRPr="00FB3B52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>ChemistryIS.Servicesl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3B52" w14:paraId="54CD8093" w14:textId="77777777" w:rsidTr="00FB3B52">
        <w:tc>
          <w:tcPr>
            <w:tcW w:w="9345" w:type="dxa"/>
          </w:tcPr>
          <w:p w14:paraId="77883F45" w14:textId="77777777" w:rsidR="00C82AE5" w:rsidRPr="006378AF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F0389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Npgsql;</w:t>
            </w:r>
          </w:p>
          <w:p w14:paraId="5AB8FDA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05E8045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System.Data;</w:t>
            </w:r>
          </w:p>
          <w:p w14:paraId="30FACC6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ChemistryIS.Models;</w:t>
            </w:r>
          </w:p>
          <w:p w14:paraId="207F721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ChemistryIS.Models.ChemistryIS.Models;</w:t>
            </w:r>
          </w:p>
          <w:p w14:paraId="5449AA4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17887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ChemistryIS.Services</w:t>
            </w:r>
          </w:p>
          <w:p w14:paraId="06DC23E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65A8F3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DatabaseService</w:t>
            </w:r>
          </w:p>
          <w:p w14:paraId="1B3413B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7E4D67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_connectionString =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"Host=localhost;Port=5432;Database=postgres;Username=postgres;Password=123"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104EA5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49F44F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GetAllTopics()</w:t>
            </w:r>
          </w:p>
          <w:p w14:paraId="3D26133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8BB3FF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topics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4292395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NpgsqlConnection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(_connectionString))</w:t>
            </w:r>
          </w:p>
          <w:p w14:paraId="7EAF224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FC4312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conn.Open();</w:t>
            </w:r>
          </w:p>
          <w:p w14:paraId="692B7AA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cmd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NpgsqlCommand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"SELECT id, title, description FROM topics ORDER BY sort_order"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conn))</w:t>
            </w:r>
          </w:p>
          <w:p w14:paraId="440D6C8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reader = cmd.ExecuteReader())</w:t>
            </w:r>
          </w:p>
          <w:p w14:paraId="520852C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245D565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(reader.Read())</w:t>
            </w:r>
          </w:p>
          <w:p w14:paraId="2BC5451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49F8006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topics.Add(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</w:t>
            </w:r>
          </w:p>
          <w:p w14:paraId="4A3578F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006D8E7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        Id = reader.GetInt32(0),</w:t>
            </w:r>
          </w:p>
          <w:p w14:paraId="0600428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Title = reader.GetString(1),</w:t>
            </w:r>
          </w:p>
          <w:p w14:paraId="5305FFB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Description = reader.IsDBNull(2) ?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reader.GetString(2)</w:t>
            </w:r>
          </w:p>
          <w:p w14:paraId="282F719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});</w:t>
            </w:r>
          </w:p>
          <w:p w14:paraId="3F26911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4598FF4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19859A5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57FA04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topics)</w:t>
            </w:r>
          </w:p>
          <w:p w14:paraId="7C3489F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69F036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topic.Contents = GetContentForTopic(topic.Id, conn);</w:t>
            </w:r>
          </w:p>
          <w:p w14:paraId="1D528BB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02C6CAA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F58C34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topics;</w:t>
            </w:r>
          </w:p>
          <w:p w14:paraId="2B48627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2F77B9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4D982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GetContentForTopic(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topicId,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NpgsqlConnection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conn)</w:t>
            </w:r>
          </w:p>
          <w:p w14:paraId="2AD264B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46E667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contents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7A5DE6F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cmd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NpgsqlCommand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"SELECT section_title, body_text FROM topic_content WHERE topic_id = @tid"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conn))</w:t>
            </w:r>
          </w:p>
          <w:p w14:paraId="7F7204E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43382F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cmd.Parameters.AddWithValue(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"tid"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topicId);</w:t>
            </w:r>
          </w:p>
          <w:p w14:paraId="5733FE3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reader = cmd.ExecuteReader())</w:t>
            </w:r>
          </w:p>
          <w:p w14:paraId="00AD796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1A18097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(reader.Read())</w:t>
            </w:r>
          </w:p>
          <w:p w14:paraId="272FDCE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723AFBA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contents.Add(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</w:p>
          <w:p w14:paraId="5BD5E4F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37BCBF8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SectionTitle = reader.GetString(0),</w:t>
            </w:r>
          </w:p>
          <w:p w14:paraId="5F0D616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BodyText = reader.GetString(1)</w:t>
            </w:r>
          </w:p>
          <w:p w14:paraId="1F5FB7A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});</w:t>
            </w:r>
          </w:p>
          <w:p w14:paraId="3615D48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7E86AB0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0F5C655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6A98C9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contents;</w:t>
            </w:r>
          </w:p>
          <w:p w14:paraId="1183FEC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FD13A4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B4D16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ChemicalElement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FindElement(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query)</w:t>
            </w:r>
          </w:p>
          <w:p w14:paraId="7BD1B3E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6EEB4A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NpgsqlConnection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(_connectionString))</w:t>
            </w:r>
          </w:p>
          <w:p w14:paraId="7E96271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16679D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conn.Open();</w:t>
            </w:r>
          </w:p>
          <w:p w14:paraId="335C267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sql =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"SELECT id, atomic_number, symbol, name_ru, atomic_mass, category, electron_config 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713C470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"FROM elements 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307E6A7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"WHERE atomic_number::text = @q OR LOWER(symbol) = LOWER(@q) OR LOWER(name_ru) = LOWER(@q) 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7CC6CEE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"LIMIT 1"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1FCBAA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790813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cmd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NpgsqlCommand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(sql, conn))</w:t>
            </w:r>
          </w:p>
          <w:p w14:paraId="4DBAD76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13E666E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cmd.Parameters.AddWithValue(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"q"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query);</w:t>
            </w:r>
          </w:p>
          <w:p w14:paraId="0905A52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reader = cmd.ExecuteReader())</w:t>
            </w:r>
          </w:p>
          <w:p w14:paraId="389C78D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65D5B7F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(reader.Read())</w:t>
            </w:r>
          </w:p>
          <w:p w14:paraId="5300287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481E63D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ChemicalElement</w:t>
            </w:r>
          </w:p>
          <w:p w14:paraId="50E8B81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{</w:t>
            </w:r>
          </w:p>
          <w:p w14:paraId="0AEB692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Id = reader.GetInt32(0),</w:t>
            </w:r>
          </w:p>
          <w:p w14:paraId="042CECD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AtomicNumber = reader.GetInt32(1),</w:t>
            </w:r>
          </w:p>
          <w:p w14:paraId="4A876D8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Symbol = reader.GetString(2),</w:t>
            </w:r>
          </w:p>
          <w:p w14:paraId="48823B1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NameRu = reader.GetString(3),</w:t>
            </w:r>
          </w:p>
          <w:p w14:paraId="4722F4F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AtomicMass = 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)reader.GetDecimal(4),</w:t>
            </w:r>
          </w:p>
          <w:p w14:paraId="231DA13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            Category = reader.IsDBNull(5) ?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reader.GetString(5),</w:t>
            </w:r>
          </w:p>
          <w:p w14:paraId="42BEBF3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ElectronConfig = reader.IsDBNull(6) ?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Нет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reader.GetString(6)</w:t>
            </w:r>
          </w:p>
          <w:p w14:paraId="2ABB04C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};</w:t>
            </w:r>
          </w:p>
          <w:p w14:paraId="63B28DD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53F9867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26A876F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27E9E07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255082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ChemicalElement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IsNotFound 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NameRu = query };</w:t>
            </w:r>
          </w:p>
          <w:p w14:paraId="2327831C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DDD9E11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3E8CB56" w14:textId="7A05C44B" w:rsidR="00FB3B52" w:rsidRDefault="00C82AE5" w:rsidP="00C82AE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DD10C8C" w14:textId="77777777" w:rsidR="00FB3B52" w:rsidRPr="00FB3B52" w:rsidRDefault="00FB3B52" w:rsidP="00FB3B5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45D9DC9" w14:textId="1AAE2820" w:rsidR="00053ACD" w:rsidRDefault="00053ACD" w:rsidP="00053AC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0D1FF4F" w14:textId="71996DDC" w:rsidR="00FB3B52" w:rsidRDefault="00FB3B52" w:rsidP="00FB3B5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 xml:space="preserve">Листинг 1.5.4 – Класс </w:t>
      </w:r>
      <w:r w:rsidRPr="00FB3B52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>ChemistryIS.Models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3B52" w14:paraId="1D9237CA" w14:textId="77777777" w:rsidTr="00FB3B52">
        <w:tc>
          <w:tcPr>
            <w:tcW w:w="9345" w:type="dxa"/>
          </w:tcPr>
          <w:p w14:paraId="7E785441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ChemistryIS.Models.ChemistryIS.Models;</w:t>
            </w:r>
          </w:p>
          <w:p w14:paraId="69452FC1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45FFEB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ChemistryIS.Models</w:t>
            </w:r>
          </w:p>
          <w:p w14:paraId="7E77970F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CEB1F99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</w:t>
            </w:r>
          </w:p>
          <w:p w14:paraId="732801E0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0DCF1A6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72F5023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Title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D221899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Description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0165CCD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FB3B5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Contents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} =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FB3B5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14:paraId="24F31FA8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E123B30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C755B08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ChemistryIS.Models</w:t>
            </w:r>
          </w:p>
          <w:p w14:paraId="7D321D64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69E7D38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TopicContent</w:t>
            </w:r>
          </w:p>
          <w:p w14:paraId="09367270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8D0E2CC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509950C0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SectionTitle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24BBA8C6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BodyText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E46714C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F754161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05A1F19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C67DB79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75B7F2F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ChemistryIS.Models</w:t>
            </w:r>
          </w:p>
          <w:p w14:paraId="7C2AF9D3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7BF05FF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ChemicalElement</w:t>
            </w:r>
          </w:p>
          <w:p w14:paraId="1655C24F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30C0CCA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30539526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AtomicNumber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18D9EB6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Symbol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10E5FAC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NameRu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1F78FBC3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decimal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AtomicMass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7F5F3D1B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Category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03B83547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ElectronConfig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4CE0956C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D125A7" w14:textId="77777777" w:rsidR="00FB3B52" w:rsidRP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IsNotFound {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} = </w:t>
            </w:r>
            <w:r w:rsidRPr="00FB3B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89E5435" w14:textId="77777777" w:rsidR="00FB3B52" w:rsidRDefault="00FB3B52" w:rsidP="00FB3B5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B3B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4103A1D" w14:textId="0D11353F" w:rsidR="00FB3B52" w:rsidRDefault="00FB3B52" w:rsidP="00FB3B5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6187374" w14:textId="77777777" w:rsidR="00FB3B52" w:rsidRPr="00FB3B52" w:rsidRDefault="00FB3B52" w:rsidP="00FB3B5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4F7A3A6" w14:textId="6EAC5152" w:rsidR="00FB3B52" w:rsidRDefault="00FB3B52" w:rsidP="00FB3B5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1.5.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Класс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MainWindow.xaml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3B52" w14:paraId="603B188A" w14:textId="77777777" w:rsidTr="00FB3B52">
        <w:tc>
          <w:tcPr>
            <w:tcW w:w="9345" w:type="dxa"/>
          </w:tcPr>
          <w:p w14:paraId="1344569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="ChemistryIS.MainWindow"</w:t>
            </w:r>
          </w:p>
          <w:p w14:paraId="3FBBC67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21B884C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3ECA110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</w:p>
          <w:p w14:paraId="68FBC10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</w:p>
          <w:p w14:paraId="1D29566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="clr-namespace:ChemistryIS"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5E488F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vm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="clr-namespace:ChemistryIS.ViewModels"</w:t>
            </w:r>
          </w:p>
          <w:p w14:paraId="3B67DDA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</w:p>
          <w:p w14:paraId="1AAFFD2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Химия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Информационная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система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="700"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="1100"&gt;</w:t>
            </w:r>
          </w:p>
          <w:p w14:paraId="6C90A48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405A31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Window.DataContext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74DA81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vm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MainViewModel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2936E0F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Window.DataContext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96200D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FC6CAA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Window.Resources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85A9D9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local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NullToVisibilityConverter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Key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="NullToVisibilityConverter"/&gt;</w:t>
            </w:r>
          </w:p>
          <w:p w14:paraId="175BEFF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10945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Style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>Key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="ElementButtonStyle"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TargetType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="Button"&gt;</w:t>
            </w:r>
          </w:p>
          <w:p w14:paraId="4018AD3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="Background"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="#e0f0ff"/&gt;</w:t>
            </w:r>
          </w:p>
          <w:p w14:paraId="0DBB0E3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="BorderBrush"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="#0078D7"/&gt;</w:t>
            </w:r>
          </w:p>
          <w:p w14:paraId="5C1D6D5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="BorderThickness"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="1"/&gt;</w:t>
            </w:r>
          </w:p>
          <w:p w14:paraId="6FF9354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="FontWeight"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="Bold"/&gt;</w:t>
            </w:r>
          </w:p>
          <w:p w14:paraId="467E540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="FontSize"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="12"/&gt;</w:t>
            </w:r>
          </w:p>
          <w:p w14:paraId="776ADCB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="Margin"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="1"/&gt;</w:t>
            </w:r>
          </w:p>
          <w:p w14:paraId="59A27DE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="Width"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="38"/&gt;</w:t>
            </w:r>
          </w:p>
          <w:p w14:paraId="49C5A2F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="Height"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="38"/&gt;</w:t>
            </w:r>
          </w:p>
          <w:p w14:paraId="3E09F4F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="ToolTip"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NameRu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1F0663C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="Cursor"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="Hand"/&gt;</w:t>
            </w:r>
          </w:p>
          <w:p w14:paraId="532F3CF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Style.Triggers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642778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Trigger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="IsMouseOver"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="True"&gt;</w:t>
            </w:r>
          </w:p>
          <w:p w14:paraId="4EEFEE1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Property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="Background"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Value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="#b3d9ff"/&gt;</w:t>
            </w:r>
          </w:p>
          <w:p w14:paraId="658E2B8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Trigger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A29540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Style.Triggers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E88826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Style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5FF93A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Window.Resources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8D0D05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DD4EBC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="15"&gt;</w:t>
            </w:r>
          </w:p>
          <w:p w14:paraId="7C64F84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896436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="*"/&gt;</w:t>
            </w:r>
          </w:p>
          <w:p w14:paraId="47A42DC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="10"/&gt;</w:t>
            </w:r>
          </w:p>
          <w:p w14:paraId="007C9B4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="Auto"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MinHeight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="180"/&gt;</w:t>
            </w:r>
          </w:p>
          <w:p w14:paraId="475D11C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87F371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70423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="0"&gt;</w:t>
            </w:r>
          </w:p>
          <w:p w14:paraId="24A93D4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Grid.ColumnDefinitions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BA0ABF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="300"/&gt;</w:t>
            </w:r>
          </w:p>
          <w:p w14:paraId="2DF17D5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="10"/&gt;</w:t>
            </w:r>
          </w:p>
          <w:p w14:paraId="24625A4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="*"/&gt;</w:t>
            </w:r>
          </w:p>
          <w:p w14:paraId="6C2F4B2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Grid.ColumnDefinitions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D63422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EDBF7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BorderBrush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="#ccc"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BorderThickness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CornerRadius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="4"&gt;</w:t>
            </w:r>
          </w:p>
          <w:p w14:paraId="22D7F8D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ListBox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ItemsSource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Topics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2727FE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SelectedItem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SelectedTopic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0DA1064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DisplayMemberPath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="Title"</w:t>
            </w:r>
          </w:p>
          <w:p w14:paraId="7579967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="14"</w:t>
            </w:r>
          </w:p>
          <w:p w14:paraId="548E75E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="5"/&gt;</w:t>
            </w:r>
          </w:p>
          <w:p w14:paraId="784DDF9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E87279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2071C1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GridSplitter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Grid.Column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="Stretch"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="#ddd"/&gt;</w:t>
            </w:r>
          </w:p>
          <w:p w14:paraId="65CD230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C49AE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ScrollViewer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Grid.Column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VerticalScrollBarVisibility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="Auto"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="10"&gt;</w:t>
            </w:r>
          </w:p>
          <w:p w14:paraId="56769F7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FCFE65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SelectedTopic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.Title}"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5C3FF6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="24"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Foreground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="#0078D7"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="0,0,0,10"/&gt;</w:t>
            </w:r>
          </w:p>
          <w:p w14:paraId="4B29F8E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43F3BC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SelectedTopic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.Description}"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8E5AE3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FontStyle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="Italic"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="Wrap"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="0,0,0,20"/&gt;</w:t>
            </w:r>
          </w:p>
          <w:p w14:paraId="0E595B2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50AEBF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ItemsControl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ItemsSource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SelectedTopic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.Contents}"&gt;</w:t>
            </w:r>
          </w:p>
          <w:p w14:paraId="5F0A514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ItemsControl.ItemTemplate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9DD94C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4A214D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="0,0,0,15"&gt;</w:t>
            </w:r>
          </w:p>
          <w:p w14:paraId="4905BDC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SectionTitle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7C4DDD3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="16"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Foreground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="#333"/&gt;</w:t>
            </w:r>
          </w:p>
          <w:p w14:paraId="522D99F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BodyText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A77ADA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="Wrap"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="14"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="5,5,0,0"/&gt;</w:t>
            </w:r>
          </w:p>
          <w:p w14:paraId="1C4DF09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51342D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EF8339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ItemsControl.ItemTemplate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2DFB02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ItemsControl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A76681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B85227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ScrollViewer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D87E15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0DD4DC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4FCBBF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GroupBox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Поиск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элемента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Таблица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Менделеева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EC36D7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BorderBrush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="#0078D7"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BorderThickness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="0,5,0,0"&gt;</w:t>
            </w:r>
          </w:p>
          <w:p w14:paraId="5A4C12D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37B0E5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="10"&gt;</w:t>
            </w:r>
          </w:p>
          <w:p w14:paraId="12E1990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Grid.ColumnDefinitions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3B7E28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="400"/&gt;</w:t>
            </w:r>
          </w:p>
          <w:p w14:paraId="707A381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="15"/&gt;</w:t>
            </w:r>
          </w:p>
          <w:p w14:paraId="1BC6F60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="*"/&gt;</w:t>
            </w:r>
          </w:p>
          <w:p w14:paraId="3AD8D6B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Grid.ColumnDefinitions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BB0F29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5807E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Grid.Column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="Top"&gt;</w:t>
            </w:r>
          </w:p>
          <w:p w14:paraId="523378A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символ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название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или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номер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="0,0,0,5"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="SemiBold"/&gt;</w:t>
            </w:r>
          </w:p>
          <w:p w14:paraId="1BA8EC8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SearchQuery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UpdateSourceTrigger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=PropertyChanged}"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A859CB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="16"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="8"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="0,0,0,10"/&gt;</w:t>
            </w:r>
          </w:p>
          <w:p w14:paraId="32D973B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B38200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="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Открыть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таблицу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Менделеева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3314E0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Command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OpenPeriodicTableCommand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658B908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="10,5"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="14"</w:t>
            </w:r>
          </w:p>
          <w:p w14:paraId="36345C0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="#e0f0ff"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BorderBrush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="#0078D7"</w:t>
            </w:r>
          </w:p>
          <w:p w14:paraId="11BBD30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="Left"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="0,0,0,10"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="Button_Click_1"/&gt;</w:t>
            </w:r>
          </w:p>
          <w:p w14:paraId="6D9BCD3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D1CCC1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НАЙТИ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Command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SearchElementCommand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4CE53D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="15,8"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="14"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</w:p>
          <w:p w14:paraId="1A723B0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="#0078D7"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Foreground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="White"</w:t>
            </w:r>
          </w:p>
          <w:p w14:paraId="2B4EC3D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="Left"/&gt;</w:t>
            </w:r>
          </w:p>
          <w:p w14:paraId="07BD1D6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1EA92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ErrorMessage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C4C0CB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Foreground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="Red"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="Wrap"/&gt;</w:t>
            </w:r>
          </w:p>
          <w:p w14:paraId="2C91AB4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B642C2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CFF26A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Grid.Column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37A444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="#f0f8ff"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4997A5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BorderBrush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="#0078D7"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EF7E1D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BorderThickness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6A05E8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CornerRadius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="5"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415673D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="15"</w:t>
            </w:r>
          </w:p>
          <w:p w14:paraId="2CA8194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Visibility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FoundElement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Converter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NullToVisibilityConverter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}}"&gt;</w:t>
            </w:r>
          </w:p>
          <w:p w14:paraId="47DE04B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B67D77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DataContext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FoundElement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}"&gt;</w:t>
            </w:r>
          </w:p>
          <w:p w14:paraId="49C1DB2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0148B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="0,0,0,10"&gt;</w:t>
            </w:r>
          </w:p>
          <w:p w14:paraId="254FCE1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Grid.ColumnDefinitions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1A1AC3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="*"/&gt;</w:t>
            </w:r>
          </w:p>
          <w:p w14:paraId="3257558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ColumnDefinition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="Auto"/&gt;</w:t>
            </w:r>
          </w:p>
          <w:p w14:paraId="5B78D65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Grid.ColumnDefinitions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5C392B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E08D8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Grid.Column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3A2A1C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NameRu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126180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="22"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D73B2B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</w:p>
          <w:p w14:paraId="2A9C9E0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="Wrap"/&gt;</w:t>
            </w:r>
          </w:p>
          <w:p w14:paraId="55665FA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37195D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Grid.Column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478D333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Symbol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EF298F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="48"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BE37A0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Foreground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="#0078D7"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0CE064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="20,0,0,0"</w:t>
            </w:r>
          </w:p>
          <w:p w14:paraId="6AD3F5E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="Center"/&gt;</w:t>
            </w:r>
          </w:p>
          <w:p w14:paraId="608CD75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62ED2C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D597E9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Separator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="#ccc"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="0,0,0,10"/&gt;</w:t>
            </w:r>
          </w:p>
          <w:p w14:paraId="0D59BC8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6A2227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="0,2"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="Wrap"&gt;</w:t>
            </w:r>
          </w:p>
          <w:p w14:paraId="55111B8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Атомный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номер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C58E96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AtomicNumber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49FEB71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BC38AD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7B1E92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="0,2"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="Wrap"&gt;</w:t>
            </w:r>
          </w:p>
          <w:p w14:paraId="6F4ADDA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Атомная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масса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626310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AtomicMass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StringFormat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={}{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F4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}}"/&gt;</w:t>
            </w:r>
          </w:p>
          <w:p w14:paraId="2232A50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BF25AE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95594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="0,2"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="Wrap"&gt;</w:t>
            </w:r>
          </w:p>
          <w:p w14:paraId="5B8FF0E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Категория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C1AD45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Category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6C52084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214FF8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9BFFF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="0,2"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="Wrap"&gt;</w:t>
            </w:r>
          </w:p>
          <w:p w14:paraId="6DB76E5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="Bold"&gt;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Электронная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конфигурация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111B22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LineBreak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/&gt;</w:t>
            </w:r>
          </w:p>
          <w:p w14:paraId="0EEBC62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Run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ElectronConfig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Foreground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="#444"</w:t>
            </w:r>
            <w:r w:rsidRPr="00C82AE5"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FontFamily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="Consolas"/&gt;</w:t>
            </w:r>
          </w:p>
          <w:p w14:paraId="061D8D0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6B8FF1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20021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0FDA85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Border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E2FE60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E994F6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GroupBox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A87CB41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83CD16D" w14:textId="268D564E" w:rsidR="00FB3B52" w:rsidRDefault="00C82AE5" w:rsidP="00C82AE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Window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63B89B91" w14:textId="77777777" w:rsidR="00FB3B52" w:rsidRPr="00FB3B52" w:rsidRDefault="00FB3B52" w:rsidP="00FB3B52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646072D" w14:textId="73361687" w:rsidR="00FB3B52" w:rsidRDefault="00FB3B52" w:rsidP="00053AC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1.5.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Класс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MainWindow.xaml.cs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3B52" w14:paraId="46FB4608" w14:textId="77777777" w:rsidTr="00FB3B52">
        <w:tc>
          <w:tcPr>
            <w:tcW w:w="9345" w:type="dxa"/>
          </w:tcPr>
          <w:p w14:paraId="4BDA534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ChemistryIS.ViewModels;</w:t>
            </w:r>
          </w:p>
          <w:p w14:paraId="11B8F62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7FC6F9B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System.Globalization;</w:t>
            </w:r>
          </w:p>
          <w:p w14:paraId="0F670EB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7FAC5A8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12198A9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8E5A60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</w:t>
            </w:r>
          </w:p>
          <w:p w14:paraId="1D1F541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5E94EB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MainWindow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Window</w:t>
            </w:r>
          </w:p>
          <w:p w14:paraId="727DBF4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D212B1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MainWindow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5C7DFE4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89087C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0BB536D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206426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52F4BC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Button_Click_1(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027A0422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DFD37BD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PeriodicTableViewModel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viewModel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PeriodicTableViewModel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165007A9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</w:p>
          <w:p w14:paraId="17429924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</w:p>
          <w:p w14:paraId="70F9BD23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7D9D75C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679BAAC" w14:textId="3B27B0C6" w:rsidR="00FB3B52" w:rsidRDefault="00C82AE5" w:rsidP="00C82AE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5E0CD07" w14:textId="77777777" w:rsidR="00053ACD" w:rsidRPr="00FB3B52" w:rsidRDefault="00053ACD" w:rsidP="00053AC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BC9ABC4" w14:textId="363DF4EF" w:rsidR="00C82AE5" w:rsidRDefault="00C82AE5" w:rsidP="00C82AE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1.5.</w:t>
      </w:r>
      <w:r w:rsidRPr="00C82AE5">
        <w:rPr>
          <w:rFonts w:ascii="Times New Roman" w:hAnsi="Times New Roman" w:cs="Times New Roman"/>
          <w:i/>
          <w:iCs/>
          <w:sz w:val="28"/>
          <w:szCs w:val="28"/>
          <w:lang w:val="en-US"/>
        </w:rPr>
        <w:t>6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Класс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2AE5">
        <w:rPr>
          <w:rFonts w:ascii="Times New Roman" w:hAnsi="Times New Roman" w:cs="Times New Roman"/>
          <w:i/>
          <w:iCs/>
          <w:sz w:val="28"/>
          <w:szCs w:val="28"/>
          <w:lang w:val="en-US"/>
        </w:rPr>
        <w:t>CategoryToColorConverter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>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AE5" w14:paraId="399E3CDD" w14:textId="77777777" w:rsidTr="00C82AE5">
        <w:tc>
          <w:tcPr>
            <w:tcW w:w="9345" w:type="dxa"/>
          </w:tcPr>
          <w:p w14:paraId="0E94DEA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002E2DA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System.Globalization;</w:t>
            </w:r>
          </w:p>
          <w:p w14:paraId="0699D44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5671909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5DC5EA07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B0066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ChemistryIS.Converters </w:t>
            </w:r>
          </w:p>
          <w:p w14:paraId="57F3756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1EC39F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CategoryToColorConverter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IValueConverter</w:t>
            </w:r>
          </w:p>
          <w:p w14:paraId="4E78F6D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1A1CFA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Convert(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Type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targetType,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CultureInfo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culture)</w:t>
            </w:r>
          </w:p>
          <w:p w14:paraId="07A8DD38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43B57C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(value ==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.Gray);</w:t>
            </w:r>
          </w:p>
          <w:p w14:paraId="23A2599D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548F1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category = value.ToString().ToLower();</w:t>
            </w:r>
          </w:p>
          <w:p w14:paraId="1501270A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43766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(category)</w:t>
            </w:r>
          </w:p>
          <w:p w14:paraId="7F217FF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336216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щелочные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металлы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0EAD73E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"#FF6B6B"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2F44DAF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щелочноземельные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металлы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7F91BC80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"#FF9F43"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14F97B3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переходные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металлы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41F93C4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"#54A0FF"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118B6D2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постпереходные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металлы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2CE8465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"#00D2D3"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65DE6BA3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металлоиды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20D440B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"#5F27CD"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09C40AB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неметаллы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40DC04F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"#FF9FF3"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53B6720F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галогены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1942817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"#FECA57"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276E82A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благородные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газы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5597569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"#1DD1A1"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29E2172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лантаноиды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61A0134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"#8395A7"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550F92C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актиноиды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517DF6C4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ColorConverter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.ConvertFromString(</w:t>
            </w:r>
            <w:r w:rsidRPr="00C82AE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"#576574"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)); </w:t>
            </w:r>
          </w:p>
          <w:p w14:paraId="68709252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default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</w:t>
            </w:r>
          </w:p>
          <w:p w14:paraId="41AA3AD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SolidColorBrush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Colors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.LightGray);</w:t>
            </w:r>
          </w:p>
          <w:p w14:paraId="3A9F3466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8AA0A0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E500B6E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FD3671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ConvertBack(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value,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Type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targetType,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parameter,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CultureInfo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culture)</w:t>
            </w:r>
          </w:p>
          <w:p w14:paraId="4C266EAA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9704805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throw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NotImplementedException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6387E6F8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6FB49B5F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E2B2E5B" w14:textId="7EB97F33" w:rsidR="00C82AE5" w:rsidRDefault="00C82AE5" w:rsidP="00C82AE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1EA375D" w14:textId="77777777" w:rsidR="00C82AE5" w:rsidRDefault="00C82AE5" w:rsidP="00C82AE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7B55C40" w14:textId="105E4018" w:rsidR="00C82AE5" w:rsidRDefault="00C82AE5" w:rsidP="00C82AE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1.5.</w:t>
      </w:r>
      <w:r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Класс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2AE5">
        <w:rPr>
          <w:rFonts w:ascii="Times New Roman" w:hAnsi="Times New Roman" w:cs="Times New Roman"/>
          <w:i/>
          <w:iCs/>
          <w:sz w:val="28"/>
          <w:szCs w:val="28"/>
          <w:lang w:val="en-US"/>
        </w:rPr>
        <w:t>PeriodicTableWindow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>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AE5" w14:paraId="5D7F0574" w14:textId="77777777" w:rsidTr="00C82AE5">
        <w:tc>
          <w:tcPr>
            <w:tcW w:w="9345" w:type="dxa"/>
          </w:tcPr>
          <w:p w14:paraId="7F64F45C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5EFF72CB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8E3BBE1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ChemistryIS.Views</w:t>
            </w:r>
          </w:p>
          <w:p w14:paraId="23AB49F5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1523AC9" w14:textId="77777777" w:rsidR="00C82AE5" w:rsidRP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PeriodicTableWindow</w:t>
            </w: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C82AE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Window</w:t>
            </w:r>
          </w:p>
          <w:p w14:paraId="0AA5FAAD" w14:textId="77777777" w:rsidR="00C82AE5" w:rsidRPr="006378AF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82AE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378A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C8E8788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378A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PeriodicTableWindow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22F2273A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3ED7A61A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InitializeComponent();</w:t>
            </w:r>
          </w:p>
          <w:p w14:paraId="720BF89A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04D1EE2" w14:textId="77777777" w:rsidR="00C82AE5" w:rsidRDefault="00C82AE5" w:rsidP="00C82AE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76C36CD" w14:textId="39A6B685" w:rsidR="00C82AE5" w:rsidRDefault="00C82AE5" w:rsidP="00C82AE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ACD85A4" w14:textId="77777777" w:rsidR="00C82AE5" w:rsidRDefault="00C82AE5" w:rsidP="00C82AE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A377770" w14:textId="4B6E1C6B" w:rsidR="00C82AE5" w:rsidRDefault="00C82AE5" w:rsidP="00C82AE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B3B52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1.5.</w:t>
      </w:r>
      <w:r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Pr="00FB3B52">
        <w:rPr>
          <w:rFonts w:ascii="Times New Roman" w:hAnsi="Times New Roman" w:cs="Times New Roman"/>
          <w:i/>
          <w:iCs/>
          <w:sz w:val="28"/>
          <w:szCs w:val="28"/>
        </w:rPr>
        <w:t>Класс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82AE5">
        <w:rPr>
          <w:rFonts w:ascii="Times New Roman" w:hAnsi="Times New Roman" w:cs="Times New Roman"/>
          <w:i/>
          <w:iCs/>
          <w:sz w:val="28"/>
          <w:szCs w:val="28"/>
          <w:lang w:val="en-US"/>
        </w:rPr>
        <w:t>PeriodicTableViewModel</w:t>
      </w:r>
      <w:r w:rsidRPr="00FB3B52">
        <w:rPr>
          <w:rFonts w:ascii="Times New Roman" w:hAnsi="Times New Roman" w:cs="Times New Roman"/>
          <w:i/>
          <w:iCs/>
          <w:sz w:val="28"/>
          <w:szCs w:val="28"/>
          <w:lang w:val="en-US"/>
        </w:rPr>
        <w:t>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AE5" w14:paraId="3A9F4957" w14:textId="77777777" w:rsidTr="00C82AE5">
        <w:tc>
          <w:tcPr>
            <w:tcW w:w="9345" w:type="dxa"/>
          </w:tcPr>
          <w:p w14:paraId="4A3F311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using System.Collections.ObjectModel;</w:t>
            </w:r>
          </w:p>
          <w:p w14:paraId="754BF3A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using System.ComponentModel;</w:t>
            </w:r>
          </w:p>
          <w:p w14:paraId="7DD06BB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using System.Runtime.CompilerServices;</w:t>
            </w:r>
          </w:p>
          <w:p w14:paraId="3FC1687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using System.Windows.Input;</w:t>
            </w:r>
          </w:p>
          <w:p w14:paraId="79D118A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65ABE22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namespace ChemistryIS.ViewModels</w:t>
            </w:r>
          </w:p>
          <w:p w14:paraId="0E1025E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{</w:t>
            </w:r>
          </w:p>
          <w:p w14:paraId="1C8B9F3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public class PeriodicTableViewModel : INotifyPropertyChanged</w:t>
            </w:r>
          </w:p>
          <w:p w14:paraId="3367913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{</w:t>
            </w:r>
          </w:p>
          <w:p w14:paraId="273BBAF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ObservableCollection&lt;ElementItem&gt; AllElements { get; set; }</w:t>
            </w:r>
          </w:p>
          <w:p w14:paraId="3980352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0682EA9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ICommand SelectElementCommand { get; set; }</w:t>
            </w:r>
          </w:p>
          <w:p w14:paraId="676E4DC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0DAB1B4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PeriodicTableViewModel()</w:t>
            </w:r>
          </w:p>
          <w:p w14:paraId="7842EF1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3ADA9C2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AllElements = new ObservableCollection&lt;ElementItem&gt;();</w:t>
            </w:r>
          </w:p>
          <w:p w14:paraId="6FA5152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GenerateFullPeriodicTable();</w:t>
            </w:r>
          </w:p>
          <w:p w14:paraId="2B2A421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0F36C8D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SelectElementCommand = new RelayCommand(param =&gt;</w:t>
            </w:r>
          </w:p>
          <w:p w14:paraId="43C4DC4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{</w:t>
            </w:r>
          </w:p>
          <w:p w14:paraId="7243F57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});</w:t>
            </w:r>
          </w:p>
          <w:p w14:paraId="342C0C3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18DCEF0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6ECB762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void GenerateFullPeriodicTable()</w:t>
            </w:r>
          </w:p>
          <w:p w14:paraId="0E7F908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4ED7677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AddElement(1, "H", "Водород", 1.008, "1s¹", "Неметаллы", 0, 0);</w:t>
            </w:r>
          </w:p>
          <w:p w14:paraId="38A9792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AddElement(2, "He", "Гелий", 4.0026, "1s²", "Благородные газы", 0, 17);</w:t>
            </w:r>
          </w:p>
          <w:p w14:paraId="5899B21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B52364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          AddElement(3, "Li", "Литий", 6.94, "[He] 2s¹", "Щелочные металлы", 1, 0);</w:t>
            </w:r>
          </w:p>
          <w:p w14:paraId="3BF85F4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AddElement(4, "Be", "Бериллий", 9.0122, "[He] 2s²", "Щелочноземельные", 1, 1);</w:t>
            </w:r>
          </w:p>
          <w:p w14:paraId="426B6CA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AddElement(5, "B", "Бор", 10.81, "[He] 2s² 2p¹", "Металлоиды", 1, 12);</w:t>
            </w:r>
          </w:p>
          <w:p w14:paraId="2E33F7F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AddElement(6, "C", "Углерод", 12.011, "[He] 2s² 2p²", "Неметаллы", 1, 13);</w:t>
            </w:r>
          </w:p>
          <w:p w14:paraId="1ABBB80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AddElement(7, "N", "Азот", 14.007, "[He] 2s² 2p³", "Неметаллы", 1, 14);</w:t>
            </w:r>
          </w:p>
          <w:p w14:paraId="2E8F0E4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AddElement(8, "O", "Кислород", 15.999, "[He] 2s² 2p⁴", "Неметаллы", 1, 15);</w:t>
            </w:r>
          </w:p>
          <w:p w14:paraId="4124773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AddElement(9, "F", "Фтор", 18.998, "[He] 2s² 2p⁵", "Галогены", 1, 16);</w:t>
            </w:r>
          </w:p>
          <w:p w14:paraId="2EFD56C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AddElement(10, "Ne", "Неон", 20.180, "[He] 2s² 2p⁶", "Благородные газы", 1, 17);</w:t>
            </w:r>
          </w:p>
          <w:p w14:paraId="47F6470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4E0F259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AddElement(11, "Na", "Натрий", 22.990, "[Ne] 3s¹", "Щелочные металлы", 2, 0);</w:t>
            </w:r>
          </w:p>
          <w:p w14:paraId="3620FF9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AddElement(12, "Mg", "Магний", 24.305, "[Ne] 3s²", "Щелочноземельные", 2, 1);</w:t>
            </w:r>
          </w:p>
          <w:p w14:paraId="2AFA54D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AddElement(13, "Al", "Алюминий", 26.982, "[Ne] 3s² 3p¹", "Постпереходные", 2, 12);</w:t>
            </w:r>
          </w:p>
          <w:p w14:paraId="6095A82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AddElement(14, "Si", "Кремний", 28.085, "[Ne] 3s² 3p²", "Металлоиды", 2, 13);</w:t>
            </w:r>
          </w:p>
          <w:p w14:paraId="6860B72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AddElement(15, "P", "Фосфор", 30.974, "[Ne] 3s² 3p³", "Неметаллы", 2, 14);</w:t>
            </w:r>
          </w:p>
          <w:p w14:paraId="615F755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AddElement(16, "S", "Сера", 32.06, "[Ne] 3s² 3p⁴", "Неметаллы", 2, 15);</w:t>
            </w:r>
          </w:p>
          <w:p w14:paraId="26245A9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AddElement(17, "Cl", "Хлор", 35.45, "[Ne] 3s² 3p⁵", "Галогены", 2, 16);</w:t>
            </w:r>
          </w:p>
          <w:p w14:paraId="5BB485E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AddElement(18, "Ar", "Аргон", 39.948, "[Ne] 3s² 3p⁶", "Благородные газы", 2, 17);</w:t>
            </w:r>
          </w:p>
          <w:p w14:paraId="3783004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37AFB26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AddElement(19, "K", "Калий", 39.098, "[Ar] 4s¹", "Щелочные металлы", 3, 0);</w:t>
            </w:r>
          </w:p>
          <w:p w14:paraId="6A5C4C9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AddElement(20, "Ca", "Кальций", 40.078, "[Ar] 4s²", "Щелочноземельные", 3, 1);</w:t>
            </w:r>
          </w:p>
          <w:p w14:paraId="71F2627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(21,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Sc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"Скандий", 44.956,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3, 2);</w:t>
            </w:r>
          </w:p>
          <w:p w14:paraId="7AB9535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(22,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Ti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"Титан", 47.867,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3, 3);</w:t>
            </w:r>
          </w:p>
          <w:p w14:paraId="32BFFDA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(23,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V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"Ванадий", 50.942,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³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3, 4);</w:t>
            </w:r>
          </w:p>
          <w:p w14:paraId="0A73255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(24,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Cr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"Хром", 51.996,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⁵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3, 5);</w:t>
            </w:r>
          </w:p>
          <w:p w14:paraId="7E6D735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(25,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Mn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"Марганец", 54.938,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⁵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3, 6);</w:t>
            </w:r>
          </w:p>
          <w:p w14:paraId="47EEDBE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(26,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"Железо", 55.845,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⁶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3, 7);</w:t>
            </w:r>
          </w:p>
          <w:p w14:paraId="3176D3C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(27,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Co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"Кобальт", 58.933,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⁷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3, 8);</w:t>
            </w:r>
          </w:p>
          <w:p w14:paraId="36A86A1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(28,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Ni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"Никель", 58.693,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⁸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3, 9);</w:t>
            </w:r>
          </w:p>
          <w:p w14:paraId="75FACF8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(29,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Cu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"Медь", 63.546,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3, 10);</w:t>
            </w:r>
          </w:p>
          <w:p w14:paraId="31F8E38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(30,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Zn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"Цинк", 65.38,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3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3, 11);</w:t>
            </w:r>
          </w:p>
          <w:p w14:paraId="343CCE2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AddElement(31, "Ga", "Галлий", 69.723, "[Ar] 3d¹⁰ 4s² 4p¹", "Постпереходные", 3, 12);</w:t>
            </w:r>
          </w:p>
          <w:p w14:paraId="1BBDF63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AddElement(32, "Ge", "Германий", 72.630, "[Ar] 3d¹⁰ 4s² 4p²", "Металлоиды", 3, 13);</w:t>
            </w:r>
          </w:p>
          <w:p w14:paraId="619BE82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AddElement(33, "As", "Мышьяк", 74.922, "[Ar] 3d¹⁰ 4s² 4p³", "Металлоиды", 3, 14);</w:t>
            </w:r>
          </w:p>
          <w:p w14:paraId="3526459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AddElement(34, "Se", "Селен", 78.971, "[Ar] 3d¹⁰ 4s² 4p⁴", "Неметаллы", 3, 15);</w:t>
            </w:r>
          </w:p>
          <w:p w14:paraId="18494DE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AddElement(35, "Br", "Бром", 79.904, "[Ar] 3d¹⁰ 4s² 4p⁵", "Галогены", 3, 16);</w:t>
            </w:r>
          </w:p>
          <w:p w14:paraId="4F3EAE1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AddElement(36, "Kr", "Криптон", 83.798, "[Ar] 3d¹⁰ 4s² 4p⁶", "Благородные газы", 3, 17);</w:t>
            </w:r>
          </w:p>
          <w:p w14:paraId="32AACA3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5D1D13A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AddElement(37, "Rb", "Рубидий", 85.468, "[Kr] 5s¹", "Щелочные металлы", 4, 0);</w:t>
            </w:r>
          </w:p>
          <w:p w14:paraId="3F87957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AddElement(38, "Sr", "Стронций", 87.62, "[Kr] 5s²", "Щелочноземельные", 4, 1);</w:t>
            </w:r>
          </w:p>
          <w:p w14:paraId="4F7D6E4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(39,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Y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"Иттрий", 88.906,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4, 2);</w:t>
            </w:r>
          </w:p>
          <w:p w14:paraId="19FCDCF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(40,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Zr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"Цирконий", 91.224,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4, 3);</w:t>
            </w:r>
          </w:p>
          <w:p w14:paraId="14B669B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(41,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Nb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"Ниобий", 92.906,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4, 4);</w:t>
            </w:r>
          </w:p>
          <w:p w14:paraId="3501835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(42,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Mo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"Молибден", 95.95,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⁵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4, 5);</w:t>
            </w:r>
          </w:p>
          <w:p w14:paraId="16188AD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(43,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Tc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"Технеций", 98,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⁵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4, 6);</w:t>
            </w:r>
          </w:p>
          <w:p w14:paraId="4693BCC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(44,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Ru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"Рутений", 101.07,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⁷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4, 7);</w:t>
            </w:r>
          </w:p>
          <w:p w14:paraId="2CBD707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(45,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Rh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"Родий", 102.91,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⁸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4, 8);</w:t>
            </w:r>
          </w:p>
          <w:p w14:paraId="7A8F4C3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lastRenderedPageBreak/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(46,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Pd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"Палладий", 106.42,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¹⁰", "Переходные металлы", 4, 9);</w:t>
            </w:r>
          </w:p>
          <w:p w14:paraId="666C619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(47,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Ag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"Серебро", 107.87,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4, 10);</w:t>
            </w:r>
          </w:p>
          <w:p w14:paraId="66E8453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(48,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Cd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"Кадмий", 112.41,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Kr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4, 11);</w:t>
            </w:r>
          </w:p>
          <w:p w14:paraId="77B3BEF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AddElement(49, "In", "Индий", 114.82, "[Kr] 4d¹⁰ 5s² 5p¹", "Постпереходные", 4, 12);</w:t>
            </w:r>
          </w:p>
          <w:p w14:paraId="45B128B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AddElement(50, "Sn", "Олово", 118.71, "[Kr] 4d¹⁰ 5s² 5p²", "Постпереходные", 4, 13);</w:t>
            </w:r>
          </w:p>
          <w:p w14:paraId="38732C5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AddElement(51, "Sb", "Сурьма", 121.76, "[Kr] 4d¹⁰ 5s² 5p³", "Металлоиды", 4, 14);</w:t>
            </w:r>
          </w:p>
          <w:p w14:paraId="3578491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AddElement(52, "Te", "Теллур", 127.60, "[Kr] 4d¹⁰ 5s² 5p⁴", "Металлоиды", 4, 15);</w:t>
            </w:r>
          </w:p>
          <w:p w14:paraId="6297CDA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AddElement(53, "I", "Йод", 126.90, "[Kr] 4d¹⁰ 5s² 5p⁵", "Галогены", 4, 16);</w:t>
            </w:r>
          </w:p>
          <w:p w14:paraId="74B8FCD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AddElement(54, "Xe", "Ксенон", 131.29, "[Kr] 4d¹⁰ 5s² 5p⁶", "Благородные газы", 4, 17);</w:t>
            </w:r>
          </w:p>
          <w:p w14:paraId="77C7E1D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4A31234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AddElement(55, "Cs", "Цезий", 132.91, "[Xe] 6s¹", "Щелочные металлы", 5, 0);</w:t>
            </w:r>
          </w:p>
          <w:p w14:paraId="5A22E04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AddElement(56, "Ba", "Барий", 137.33, "[Xe] 6s²", "Щелочноземельные", 5, 1);</w:t>
            </w:r>
          </w:p>
          <w:p w14:paraId="07024E2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for (int col = 2; col &lt;= 11; col++)</w:t>
            </w:r>
          </w:p>
          <w:p w14:paraId="7E7CB92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AddDummy(5, col);</w:t>
            </w:r>
          </w:p>
          <w:p w14:paraId="11D90E7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AddElement(72, "Hf", "Гафний", 178.49, "[Xe] 4f¹⁴ 5d² 6s²", "Переходные металлы", 5, 2);</w:t>
            </w:r>
          </w:p>
          <w:p w14:paraId="4F0C2B9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(73,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Ta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"Тантал", 180.95,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³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5, 3);</w:t>
            </w:r>
          </w:p>
          <w:p w14:paraId="20F21E1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(74,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W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"Вольфрам", 183.84,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⁴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5, 4);</w:t>
            </w:r>
          </w:p>
          <w:p w14:paraId="037871E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(75,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Re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"Рений", 186.21,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⁵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5, 5);</w:t>
            </w:r>
          </w:p>
          <w:p w14:paraId="3EB785B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(76,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Os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"Осмий", 190.23,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⁶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5, 6);</w:t>
            </w:r>
          </w:p>
          <w:p w14:paraId="21907CB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(77,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Ir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"Иридий", 192.22,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⁷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5, 7);</w:t>
            </w:r>
          </w:p>
          <w:p w14:paraId="3F0C5E4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(78,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Pt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"Платина", 195.08,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⁹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5, 8);</w:t>
            </w:r>
          </w:p>
          <w:p w14:paraId="5889AAA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(79,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Au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"Золото", 196.97,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"Переходные металлы", 5, 9);</w:t>
            </w:r>
          </w:p>
          <w:p w14:paraId="3465835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(80,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Hg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"Ртуть", 200.59,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"Переходные металлы", 5, 10);</w:t>
            </w:r>
          </w:p>
          <w:p w14:paraId="356D82C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(81,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Tl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"Таллий", 204.38,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p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¹", "Постпереходные", 5, 11);</w:t>
            </w:r>
          </w:p>
          <w:p w14:paraId="453F70D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(82,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Pb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"Свинец", 207.2,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p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²", "Постпереходные", 5, 12);</w:t>
            </w:r>
          </w:p>
          <w:p w14:paraId="2DD828A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(83,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Bi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"Висмут", 208.98,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p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³", "Постпереходные", 5, 13);</w:t>
            </w:r>
          </w:p>
          <w:p w14:paraId="589BFB2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(84, "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Po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", "Полоний", 209, "[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Xe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] 4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¹⁴ 5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¹⁰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² 6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p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⁴", "Металлоиды", 5, 14);</w:t>
            </w:r>
          </w:p>
          <w:p w14:paraId="7300319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AddElement(85, "At", "Астат", 210, "[Xe] 4f¹⁴ 5d¹⁰ 6s² 6p⁵", "Галогены", 5, 15);</w:t>
            </w:r>
          </w:p>
          <w:p w14:paraId="697B167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AddElement(86, "Rn", "Радон", 222, "[Xe] 4f¹⁴ 5d¹⁰ 6s² 6p⁶", "Благородные газы", 5, 16);</w:t>
            </w:r>
          </w:p>
          <w:p w14:paraId="3219BE7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20AC3F3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AddElement(87, "Fr", "Франций", 223, "[Rn] 7s¹", "Щелочные металлы", 6, 0);</w:t>
            </w:r>
          </w:p>
          <w:p w14:paraId="0B01B0A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AddElement(88, "Ra", "Радий", 226, "[Rn] 7s²", "Щелочноземельные", 6, 1);</w:t>
            </w:r>
          </w:p>
          <w:p w14:paraId="5AE25BF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for (int col = 2; col &lt;= 11; col++)</w:t>
            </w:r>
          </w:p>
          <w:p w14:paraId="38F0060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AddDummy(6, col);</w:t>
            </w:r>
          </w:p>
          <w:p w14:paraId="6B2308F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AddElement(104, "Rf", "Резерфордий", 267, "[Rn] 5f¹⁴ 6d² 7s²", "Переходные металлы", 6, 2);</w:t>
            </w:r>
          </w:p>
          <w:p w14:paraId="3A1BB2D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AddElement(105, "Db", "Дубний", 270, "[Rn] 5f¹⁴ 6d³ 7s²", "Переходные металлы", 6, 3);</w:t>
            </w:r>
          </w:p>
          <w:p w14:paraId="53A8A41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AddElement(106, "Sg", "Сиборгий", 271, "[Rn] 5f¹⁴ 6d⁴ 7s²", "Переходные металлы", 6, 4);</w:t>
            </w:r>
          </w:p>
          <w:p w14:paraId="07ACEDB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AddElement(107, "Bh", "Борий", 270, "[Rn] 5f¹⁴ 6d⁵ 7s²", "Переходные металлы", 6, 5);</w:t>
            </w:r>
          </w:p>
          <w:p w14:paraId="10283EA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AddElement(108, "Hs", "Хассий", 277, "[Rn] 5f¹⁴ 6d⁶ 7s²", "Переходные металлы", 6, 6);</w:t>
            </w:r>
          </w:p>
          <w:p w14:paraId="72F856D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AddElement(109, "Mt", "Мейтнерий", 276, "[Rn] 5f¹⁴ 6d⁷ 7s²", "Переходные металлы", 6, 7);</w:t>
            </w:r>
          </w:p>
          <w:p w14:paraId="3C2895E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          AddElement(110, "Ds", "Дармштадтий", 281, "[Rn] 5f¹⁴ 6d⁸ 7s²", "Переходные металлы", 6, 8);</w:t>
            </w:r>
          </w:p>
          <w:p w14:paraId="7C0C8FD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AddElement(111, "Rg", "Рентгений", 282, "[Rn] 5f¹⁴ 6d⁹ 7s²", "Переходные металлы", 6, 9);</w:t>
            </w:r>
          </w:p>
          <w:p w14:paraId="08F831A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AddElement(112, "Cn", "Коперниций", 285, "[Rn] 5f¹⁴ 6d¹⁰ 7s²", "Переходные металлы", 6, 10);</w:t>
            </w:r>
          </w:p>
          <w:p w14:paraId="3494E29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AddElement(113, "Nh", "Нихоний", 286, "[Rn] 5f¹⁴ 6d¹⁰ 7s² 7p¹", "Постпереходные", 6, 11);</w:t>
            </w:r>
          </w:p>
          <w:p w14:paraId="4EC6041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AddElement(114, "Fl", "Флеровий", 289, "[Rn] 5f¹⁴ 6d¹⁰ 7s² 7p²", "Постпереходные", 6, 12);</w:t>
            </w:r>
          </w:p>
          <w:p w14:paraId="1D98A20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AddElement(115, "Mc", "Московий", 290, "[Rn] 5f¹⁴ 6d¹⁰ 7s² 7p³", "Постпереходные", 6, 13);</w:t>
            </w:r>
          </w:p>
          <w:p w14:paraId="038CCA0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AddElement(116, "Lv", "Ливерморий", 293, "[Rn] 5f¹⁴ 6d¹⁰ 7s² 7p⁴", "Постпереходные", 6, 14);</w:t>
            </w:r>
          </w:p>
          <w:p w14:paraId="4B30109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AddElement(117, "Ts", "Теннессин", 294, "[Rn] 5f¹⁴ 6d¹⁰ 7s² 7p⁵", "Галогены", 6, 15);</w:t>
            </w:r>
          </w:p>
          <w:p w14:paraId="0DF94FB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AddElement(118, "Og", "Оганесон", 294, "[Rn] 5f¹⁴ 6d¹⁰ 7s² 7p⁶", "Благородные газы", 6, 16);</w:t>
            </w:r>
          </w:p>
          <w:p w14:paraId="3073F7A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6BF1534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string[] lanthanidesSymbols = { "La", "Ce", "Pr", "Nd", "Pm", "Sm", "Eu", "Gd", "Tb", "Dy", "Ho", "Er", "Tm", "Yb", "Lu" };</w:t>
            </w:r>
          </w:p>
          <w:p w14:paraId="2415BEA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string[] lanthanidesNames = { "Лантан", "Церий", "Празеодим", "Неодим", "Прометий", "Самарий", "Европий", "Гадолиний", "Тербий", "Диспрозий", "Гольмий", "Эрбий", "Тулий", "Иттербий", "Лютеций" };</w:t>
            </w:r>
          </w:p>
          <w:p w14:paraId="714045D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double[] lanthanidesMasses = { 138.91, 140.12, 140.91, 144.24, 145, 150.36, 151.96, 157.25, 158.93, 162.50, 164.93, 167.26, 168.93, 173.05, 174.94 };</w:t>
            </w:r>
          </w:p>
          <w:p w14:paraId="49C3366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string[] lanthanidesConfigs = { "[Xe] 5d¹ 6s²", "[Xe] 4f¹ 5d¹ 6s²", "[Xe] 4f³ 6s²", "[Xe] 4f⁴ 6s²", "[Xe] 4f⁵ 6s²", "[Xe] 4f⁶ 6s²", "[Xe] 4f⁷ 6s²", "[Xe] 4f⁷ 5d¹ 6s²", "[Xe] 4f⁹ 6s²", "[Xe] 4f¹⁰ 6s²", "[Xe] 4f¹¹ 6s²", "[Xe] 4f¹² 6s²", "[Xe] 4f¹³ 6s²", "[Xe] 4f¹⁴ 6s²", "[Xe] 4f¹⁴ 5d¹ 6s²" };</w:t>
            </w:r>
          </w:p>
          <w:p w14:paraId="610AA80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70DC8DC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for (int i = 0; i &lt; lanthanidesSymbols.Length; i++)</w:t>
            </w:r>
          </w:p>
          <w:p w14:paraId="5838BDF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{</w:t>
            </w:r>
          </w:p>
          <w:p w14:paraId="13DCE4D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AddElement(57 + i, lanthanidesSymbols[i], lanthanidesNames[i], lanthanidesMasses[i],</w:t>
            </w:r>
          </w:p>
          <w:p w14:paraId="1C437E0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lanthanidesConfigs[i], "Лантаноиды", 8, 2 + i);</w:t>
            </w:r>
          </w:p>
          <w:p w14:paraId="644659F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}</w:t>
            </w:r>
          </w:p>
          <w:p w14:paraId="79F60B8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6F25401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string[] actinidesSymbols = { "Ac", "Th", "Pa", "U", "Np", "Pu", "Am", "Cm", "Bk", "Cf", "Es", "Fm", "Md", "No", "Lr" };</w:t>
            </w:r>
          </w:p>
          <w:p w14:paraId="03188A8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string[] actinidesNames = { "Актиний", "Торий", "Протактиний", "Уран", "Нептуний", "Плутоний", "Америций", "Кюрий", "Берклий", "Калифорний", "Эйнштейний", "Фермий", "Менделевий", "Нобелий", "Лоуренсий" };</w:t>
            </w:r>
          </w:p>
          <w:p w14:paraId="5F87EEC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double[] actinidesMasses = { 227, 232.04, 231.04, 238.03, 237, 244, 243, 247, 247, 251, 252, 257, 258, 259, 266 };</w:t>
            </w:r>
          </w:p>
          <w:p w14:paraId="7CDF506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string[] actinidesConfigs = { "[Rn] 6d¹ 7s²", "[Rn] 6d² 7s²", "[Rn] 5f² 6d¹ 7s²", "[Rn] 5f³ 6d¹ 7s²", "[Rn] 5f⁴ 6d¹ 7s²", "[Rn] 5f⁶ 7s²", "[Rn] 5f⁷ 7s²", "[Rn] 5f⁷ 6d¹ 7s²", "[Rn] 5f⁹ 7s²", "[Rn] 5f¹⁰ 7s²", "[Rn] 5f¹¹ 7s²", "[Rn] 5f¹² 7s²", "[Rn] 5f¹³ 7s²", "[Rn] 5f¹⁴ 7s²", "[Rn] 5f¹⁴ 7s² 7p¹" };</w:t>
            </w:r>
          </w:p>
          <w:p w14:paraId="1E1CA50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4BF3280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for (int i = 0; i &lt; actinidesSymbols.Length; i++)</w:t>
            </w:r>
          </w:p>
          <w:p w14:paraId="4A544AE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{</w:t>
            </w:r>
          </w:p>
          <w:p w14:paraId="1ECA1AA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AddElement(89 + i, actinidesSymbols[i], actinidesNames[i], actinidesMasses[i],</w:t>
            </w:r>
          </w:p>
          <w:p w14:paraId="4A6DE60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actinidesConfigs[i], "Актиноиды", 9, 2 + i);</w:t>
            </w:r>
          </w:p>
          <w:p w14:paraId="751EF84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}</w:t>
            </w:r>
          </w:p>
          <w:p w14:paraId="4026C1A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29E0478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C25362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void AddElement(int atomicNum, string symbol, string name, double atomicMass,</w:t>
            </w:r>
          </w:p>
          <w:p w14:paraId="5A9A3DE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string electronConfig, string category, int row, int col)</w:t>
            </w:r>
          </w:p>
          <w:p w14:paraId="6A46477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2530C46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AllElements.Add(new ElementItem</w:t>
            </w:r>
          </w:p>
          <w:p w14:paraId="5AEB55E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{</w:t>
            </w:r>
          </w:p>
          <w:p w14:paraId="114C028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AtomicNumber = atomicNum,</w:t>
            </w:r>
          </w:p>
          <w:p w14:paraId="2C0A771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Symbol = symbol,</w:t>
            </w:r>
          </w:p>
          <w:p w14:paraId="2887C37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NameRu = name,</w:t>
            </w:r>
          </w:p>
          <w:p w14:paraId="7B6172D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Category = category,</w:t>
            </w:r>
          </w:p>
          <w:p w14:paraId="64802D3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AtomicMass = atomicMass,</w:t>
            </w:r>
          </w:p>
          <w:p w14:paraId="2453D2A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              ElectronConfig = electronConfig,</w:t>
            </w:r>
          </w:p>
          <w:p w14:paraId="3EC6111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Row = row,</w:t>
            </w:r>
          </w:p>
          <w:p w14:paraId="4F8960F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Column = col,</w:t>
            </w:r>
          </w:p>
          <w:p w14:paraId="6459A88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IsDummy = false</w:t>
            </w:r>
          </w:p>
          <w:p w14:paraId="5EA2A00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});</w:t>
            </w:r>
          </w:p>
          <w:p w14:paraId="1FE2F33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6099F67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0D916A3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void AddDummy(int row, int col)</w:t>
            </w:r>
          </w:p>
          <w:p w14:paraId="1EA43C7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1DB0401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AllElements.Add(new ElementItem</w:t>
            </w:r>
          </w:p>
          <w:p w14:paraId="0D97F8F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{</w:t>
            </w:r>
          </w:p>
          <w:p w14:paraId="1A37F00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IsDummy = true,</w:t>
            </w:r>
          </w:p>
          <w:p w14:paraId="6F01235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Row = row,</w:t>
            </w:r>
          </w:p>
          <w:p w14:paraId="19B6EEF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Column = col</w:t>
            </w:r>
          </w:p>
          <w:p w14:paraId="19FB6D4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});</w:t>
            </w:r>
          </w:p>
          <w:p w14:paraId="5D9CF37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6934396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38AE7D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event PropertyChangedEventHandler PropertyChanged;</w:t>
            </w:r>
          </w:p>
          <w:p w14:paraId="52ED825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protected virtual void OnPropertyChanged([CallerMemberName] string? propertyName = null)</w:t>
            </w:r>
          </w:p>
          <w:p w14:paraId="7CAD3B6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1CCC164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PropertyChanged?.Invoke(this, new PropertyChangedEventArgs(propertyName));</w:t>
            </w:r>
          </w:p>
          <w:p w14:paraId="5C7EE55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0B308AF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}</w:t>
            </w:r>
          </w:p>
          <w:p w14:paraId="604F786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63CABF0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public class ElementItem : INotifyPropertyChanged</w:t>
            </w:r>
          </w:p>
          <w:p w14:paraId="740ECDB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{</w:t>
            </w:r>
          </w:p>
          <w:p w14:paraId="76F81BA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int _atomicNumber;</w:t>
            </w:r>
          </w:p>
          <w:p w14:paraId="274A053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string _symbol;</w:t>
            </w:r>
          </w:p>
          <w:p w14:paraId="5DB74C0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string _nameRu;</w:t>
            </w:r>
          </w:p>
          <w:p w14:paraId="5BEC66B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string _category;</w:t>
            </w:r>
          </w:p>
          <w:p w14:paraId="172E0AF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double _atomicMass;</w:t>
            </w:r>
          </w:p>
          <w:p w14:paraId="5C68A42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string _electronConfig;</w:t>
            </w:r>
          </w:p>
          <w:p w14:paraId="356EBCB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int _row;</w:t>
            </w:r>
          </w:p>
          <w:p w14:paraId="7449BF8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int _column;</w:t>
            </w:r>
          </w:p>
          <w:p w14:paraId="4C46314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private bool _isDummy;</w:t>
            </w:r>
          </w:p>
          <w:p w14:paraId="3BDC6AE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1FDBCB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int AtomicNumber</w:t>
            </w:r>
          </w:p>
          <w:p w14:paraId="4E3CA28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0734C34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get =&gt; _atomicNumber;</w:t>
            </w:r>
          </w:p>
          <w:p w14:paraId="0E35572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_atomicNumber = value; OnPropertyChanged(); }</w:t>
            </w:r>
          </w:p>
          <w:p w14:paraId="2F5C9E5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0F33A4D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4B484E4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string Symbol</w:t>
            </w:r>
          </w:p>
          <w:p w14:paraId="2FF103F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4C32F23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get =&gt; _symbol;</w:t>
            </w:r>
          </w:p>
          <w:p w14:paraId="598280F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_symbol = value; OnPropertyChanged(); }</w:t>
            </w:r>
          </w:p>
          <w:p w14:paraId="7E99856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629F90D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E83780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string NameRu</w:t>
            </w:r>
          </w:p>
          <w:p w14:paraId="34A0265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7EEBBF3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get =&gt; _nameRu;</w:t>
            </w:r>
          </w:p>
          <w:p w14:paraId="35141C4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_nameRu = value; OnPropertyChanged(); }</w:t>
            </w:r>
          </w:p>
          <w:p w14:paraId="5F8E256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6B3E27E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4A8CAA7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string Category</w:t>
            </w:r>
          </w:p>
          <w:p w14:paraId="1173AAD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1D6CA76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get =&gt; _category;</w:t>
            </w:r>
          </w:p>
          <w:p w14:paraId="6C5F234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_category = value; OnPropertyChanged(); }</w:t>
            </w:r>
          </w:p>
          <w:p w14:paraId="18DA886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12B0D22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247C0FF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double AtomicMass</w:t>
            </w:r>
          </w:p>
          <w:p w14:paraId="467D6E1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54F54FC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get =&gt; _atomicMass;</w:t>
            </w:r>
          </w:p>
          <w:p w14:paraId="6201926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_atomicMass = value; OnPropertyChanged(); }</w:t>
            </w:r>
          </w:p>
          <w:p w14:paraId="715B4E5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56D94B4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6929BD6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string ElectronConfig</w:t>
            </w:r>
          </w:p>
          <w:p w14:paraId="0153233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6D7B64F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          get =&gt; _electronConfig;</w:t>
            </w:r>
          </w:p>
          <w:p w14:paraId="31DD9CC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_electronConfig = value; OnPropertyChanged(); }</w:t>
            </w:r>
          </w:p>
          <w:p w14:paraId="1DD4F23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0D5BD82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77F48C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int Row</w:t>
            </w:r>
          </w:p>
          <w:p w14:paraId="0917A52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6B279F1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get =&gt; _row;</w:t>
            </w:r>
          </w:p>
          <w:p w14:paraId="6A0FDC1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_row = value; OnPropertyChanged(); }</w:t>
            </w:r>
          </w:p>
          <w:p w14:paraId="7D7C814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2C786FD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2367461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int Column</w:t>
            </w:r>
          </w:p>
          <w:p w14:paraId="4BF81ED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08C50DE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get =&gt; _column;</w:t>
            </w:r>
          </w:p>
          <w:p w14:paraId="0AB430C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_column = value; OnPropertyChanged(); }</w:t>
            </w:r>
          </w:p>
          <w:p w14:paraId="3DC07A3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1C1E739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5745443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bool IsDummy</w:t>
            </w:r>
          </w:p>
          <w:p w14:paraId="1757D6F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1FDD9BE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get =&gt; _isDummy;</w:t>
            </w:r>
          </w:p>
          <w:p w14:paraId="13B33AF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set { _isDummy = value; OnPropertyChanged(); }</w:t>
            </w:r>
          </w:p>
          <w:p w14:paraId="5DEA299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7B49619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493297E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public event PropertyChangedEventHandler PropertyChanged;</w:t>
            </w:r>
          </w:p>
          <w:p w14:paraId="34F9767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protected virtual void OnPropertyChanged([CallerMemberName] string propertyName = null)</w:t>
            </w:r>
          </w:p>
          <w:p w14:paraId="6142AA5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{</w:t>
            </w:r>
          </w:p>
          <w:p w14:paraId="558EAAA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PropertyChanged?.Invoke(this, new PropertyChangedEventArgs(propertyName));</w:t>
            </w:r>
          </w:p>
          <w:p w14:paraId="5D35554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}</w:t>
            </w:r>
          </w:p>
          <w:p w14:paraId="62148C3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}</w:t>
            </w:r>
          </w:p>
          <w:p w14:paraId="27AD338C" w14:textId="4954A9AC" w:rsidR="00C82AE5" w:rsidRDefault="00C82AE5" w:rsidP="00C82AE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}</w:t>
            </w:r>
          </w:p>
        </w:tc>
      </w:tr>
    </w:tbl>
    <w:p w14:paraId="71C7DFB2" w14:textId="77777777" w:rsidR="00C82AE5" w:rsidRDefault="00C82AE5" w:rsidP="00C82AE5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2065FED" w14:textId="1DCBF6D9" w:rsidR="00053ACD" w:rsidRDefault="00C82AE5" w:rsidP="00C82AE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82AE5">
        <w:rPr>
          <w:rFonts w:ascii="Times New Roman" w:hAnsi="Times New Roman" w:cs="Times New Roman"/>
          <w:i/>
          <w:iCs/>
          <w:sz w:val="28"/>
          <w:szCs w:val="28"/>
        </w:rPr>
        <w:t>Листинг 1.5.</w:t>
      </w:r>
      <w:r w:rsidR="00A2092C">
        <w:rPr>
          <w:rFonts w:ascii="Times New Roman" w:hAnsi="Times New Roman" w:cs="Times New Roman"/>
          <w:i/>
          <w:iCs/>
          <w:sz w:val="28"/>
          <w:szCs w:val="28"/>
        </w:rPr>
        <w:t>9</w:t>
      </w:r>
      <w:bookmarkStart w:id="5" w:name="_GoBack"/>
      <w:bookmarkEnd w:id="5"/>
      <w:r w:rsidRPr="00C82AE5">
        <w:rPr>
          <w:rFonts w:ascii="Times New Roman" w:hAnsi="Times New Roman" w:cs="Times New Roman"/>
          <w:i/>
          <w:iCs/>
          <w:sz w:val="28"/>
          <w:szCs w:val="28"/>
        </w:rPr>
        <w:t xml:space="preserve"> – Класс PeriodicTableWindow.xaml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2AE5" w14:paraId="0CD8C5E1" w14:textId="77777777" w:rsidTr="00C82AE5">
        <w:tc>
          <w:tcPr>
            <w:tcW w:w="9345" w:type="dxa"/>
          </w:tcPr>
          <w:p w14:paraId="061BAD2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&lt;Window x:Class="ChemistryIS.Views.PeriodicTableWindow"</w:t>
            </w:r>
          </w:p>
          <w:p w14:paraId="6ECF33A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xmlns="http://schemas.microsoft.com/winfx/2006/xaml/presentation"</w:t>
            </w:r>
          </w:p>
          <w:p w14:paraId="1DFE1A4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xmlns:x="http://schemas.microsoft.com/winfx/2006/xaml"</w:t>
            </w:r>
          </w:p>
          <w:p w14:paraId="3843436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xmlns:local="clr-namespace:ChemistryIS"</w:t>
            </w:r>
          </w:p>
          <w:p w14:paraId="077D9AF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xmlns:converters="clr-namespace:ChemistryIS.Converters"</w:t>
            </w:r>
          </w:p>
          <w:p w14:paraId="78ADBED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xmlns:vm="clr-namespace:ChemistryIS.ViewModels"</w:t>
            </w:r>
          </w:p>
          <w:p w14:paraId="3C7EBC7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Title="Периодическая система химических элементов Д.И. Менделеева" </w:t>
            </w:r>
          </w:p>
          <w:p w14:paraId="6510AEA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Height="900" Width="1500"</w:t>
            </w:r>
          </w:p>
          <w:p w14:paraId="4C08B71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WindowStartupLocation="CenterScreen"</w:t>
            </w:r>
          </w:p>
          <w:p w14:paraId="05660F8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Background="#F0F2F5"&gt;</w:t>
            </w:r>
          </w:p>
          <w:p w14:paraId="376EA42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2A9B6A0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&lt;Window.Resources&gt;</w:t>
            </w:r>
          </w:p>
          <w:p w14:paraId="273F081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&lt;converters:CategoryToColorConverter x:Key="CategoryToColorConverter"/&gt;</w:t>
            </w:r>
          </w:p>
          <w:p w14:paraId="38268F7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3A5A565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&lt;Style x:Key="ElementButtonStyle" TargetType="Button"&gt;</w:t>
            </w:r>
          </w:p>
          <w:p w14:paraId="36AE40F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&lt;Setter Property="Width" Value="50"/&gt;</w:t>
            </w:r>
          </w:p>
          <w:p w14:paraId="55FEE78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&lt;Setter Property="Height" Value="50"/&gt;</w:t>
            </w:r>
          </w:p>
          <w:p w14:paraId="2F05B8F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&lt;Setter Property="Margin" Value="2"/&gt;</w:t>
            </w:r>
          </w:p>
          <w:p w14:paraId="0995535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&lt;Setter Property="BorderThickness" Value="1"/&gt;</w:t>
            </w:r>
          </w:p>
          <w:p w14:paraId="40AAFD4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&lt;Setter Property="BorderBrush" Value="White"/&gt;</w:t>
            </w:r>
          </w:p>
          <w:p w14:paraId="7AC29FD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&lt;Setter Property="Cursor" Value="Hand"/&gt;</w:t>
            </w:r>
          </w:p>
          <w:p w14:paraId="177B1DA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&lt;Setter Property="Template"&gt;</w:t>
            </w:r>
          </w:p>
          <w:p w14:paraId="692C5C3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&lt;Setter.Value&gt;</w:t>
            </w:r>
          </w:p>
          <w:p w14:paraId="65DA82B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&lt;ControlTemplate TargetType="Button"&gt;</w:t>
            </w:r>
          </w:p>
          <w:p w14:paraId="0AD4C2E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&lt;Border x:Name="border" </w:t>
            </w:r>
          </w:p>
          <w:p w14:paraId="1F45E26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Background="{Binding Category, Converter={StaticResource CategoryToColorConverter}}"</w:t>
            </w:r>
          </w:p>
          <w:p w14:paraId="570B2BA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CornerRadius="4"</w:t>
            </w:r>
          </w:p>
          <w:p w14:paraId="6296CC9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BorderBrush="{TemplateBinding BorderBrush}"</w:t>
            </w:r>
          </w:p>
          <w:p w14:paraId="4E344AD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BorderThickness="{TemplateBinding BorderThickness}"&gt;</w:t>
            </w:r>
          </w:p>
          <w:p w14:paraId="4727457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&lt;Grid Margin="2"&gt;</w:t>
            </w:r>
          </w:p>
          <w:p w14:paraId="489FA9C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&lt;Grid.RowDefinitions&gt;</w:t>
            </w:r>
          </w:p>
          <w:p w14:paraId="3041648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&lt;RowDefinition Height="Auto"/&gt;</w:t>
            </w:r>
          </w:p>
          <w:p w14:paraId="57BA671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&lt;RowDefinition Height="*"/&gt;</w:t>
            </w:r>
          </w:p>
          <w:p w14:paraId="25117AE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                                  &lt;RowDefinition Height="Auto"/&gt;</w:t>
            </w:r>
          </w:p>
          <w:p w14:paraId="2AA3D2F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&lt;/Grid.RowDefinitions&gt;</w:t>
            </w:r>
          </w:p>
          <w:p w14:paraId="69E0532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5DE2AC5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&lt;TextBlock Grid.Row="0" Text="{Binding AtomicNumber}" FontSize="9" Foreground="White" HorizontalAlignment="Left" VerticalAlignment="Top" Margin="2,1,0,0" FontWeight="SemiBold"/&gt;</w:t>
            </w:r>
          </w:p>
          <w:p w14:paraId="5BFAC07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&lt;TextBlock Grid.Row="1" Text="{Binding Symbol}" FontSize="18" FontWeight="Bold" Foreground="White" HorizontalAlignment="Center" VerticalAlignment="Center"/&gt;</w:t>
            </w:r>
          </w:p>
          <w:p w14:paraId="3DB6E29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&lt;TextBlock Grid.Row="2" Text="{Binding NameRu}" FontSize="8" Foreground="White" HorizontalAlignment="Center" VerticalAlignment="Bottom" TextTrimming="CharacterEllipsis" MaxWidth="45"/&gt;</w:t>
            </w:r>
          </w:p>
          <w:p w14:paraId="2C204FC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&lt;/Grid&gt;</w:t>
            </w:r>
          </w:p>
          <w:p w14:paraId="6EA1DF6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&lt;/Border&gt;</w:t>
            </w:r>
          </w:p>
          <w:p w14:paraId="53048F9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&lt;ControlTemplate.Triggers&gt;</w:t>
            </w:r>
          </w:p>
          <w:p w14:paraId="71067D8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&lt;Trigger Property="IsMouseOver" Value="True"&gt;</w:t>
            </w:r>
          </w:p>
          <w:p w14:paraId="210AC22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&lt;Setter TargetName="border" Property="BorderThickness" Value="3"/&gt;</w:t>
            </w:r>
          </w:p>
          <w:p w14:paraId="34C6C31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&lt;Setter TargetName="border" Property="BorderBrush" Value="#FFD700"/&gt;</w:t>
            </w:r>
          </w:p>
          <w:p w14:paraId="4837CF7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&lt;Setter TargetName="border" Property="Effect"&gt;</w:t>
            </w:r>
          </w:p>
          <w:p w14:paraId="201E7D8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&lt;Setter.Value&gt;</w:t>
            </w:r>
          </w:p>
          <w:p w14:paraId="4CC20BC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&lt;DropShadowEffect Color="#0078D7" Opacity="0.6" BlurRadius="10" ShadowDepth="2"/&gt;</w:t>
            </w:r>
          </w:p>
          <w:p w14:paraId="4B4A3DB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&lt;/Setter.Value&gt;</w:t>
            </w:r>
          </w:p>
          <w:p w14:paraId="7A2F45D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&lt;/Setter&gt;</w:t>
            </w:r>
          </w:p>
          <w:p w14:paraId="02971C3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&lt;/Trigger&gt;</w:t>
            </w:r>
          </w:p>
          <w:p w14:paraId="7A21BB4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&lt;/ControlTemplate.Triggers&gt;</w:t>
            </w:r>
          </w:p>
          <w:p w14:paraId="7B1B4C9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&lt;/ControlTemplate&gt;</w:t>
            </w:r>
          </w:p>
          <w:p w14:paraId="6156490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&lt;/Setter.Value&gt;</w:t>
            </w:r>
          </w:p>
          <w:p w14:paraId="463D258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&lt;/Setter&gt;</w:t>
            </w:r>
          </w:p>
          <w:p w14:paraId="32D49F0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&lt;/Style&gt;</w:t>
            </w:r>
          </w:p>
          <w:p w14:paraId="21E5AF3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&lt;/Window.Resources&gt;</w:t>
            </w:r>
          </w:p>
          <w:p w14:paraId="03801C3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64C6284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&lt;Grid Margin="10"&gt;</w:t>
            </w:r>
          </w:p>
          <w:p w14:paraId="21048A5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&lt;Grid.RowDefinitions&gt;</w:t>
            </w:r>
          </w:p>
          <w:p w14:paraId="463BA47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&lt;RowDefinition Height="Auto"/&gt;</w:t>
            </w:r>
          </w:p>
          <w:p w14:paraId="79221F6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&lt;RowDefinition Height="Auto"/&gt;</w:t>
            </w:r>
          </w:p>
          <w:p w14:paraId="2D1CBED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&lt;RowDefinition Height="*"/&gt;</w:t>
            </w:r>
          </w:p>
          <w:p w14:paraId="42D3008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&lt;/Grid.RowDefinitions&gt;</w:t>
            </w:r>
          </w:p>
          <w:p w14:paraId="33C7DF2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5C8F08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&lt;TextBlock Grid.Row="0"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Периодическая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система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химических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элементов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Д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.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И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. 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Менделеева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" </w:t>
            </w:r>
          </w:p>
          <w:p w14:paraId="58BF38B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FontSize="24" FontWeight="Bold" Foreground="#2C3E50" Margin="0,0,0,10" HorizontalAlignment="Center"/&gt;</w:t>
            </w:r>
          </w:p>
          <w:p w14:paraId="3AEF92A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3D915A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&lt;WrapPanel Grid.Row="1" Margin="0,0,0,15" HorizontalAlignment="Center"&gt;</w:t>
            </w:r>
          </w:p>
          <w:p w14:paraId="0A1FDE5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Background="#FF6B6B"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Щелочные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" Foreground="White" FontSize="10"/&gt;&lt;/Border&gt;</w:t>
            </w:r>
          </w:p>
          <w:p w14:paraId="03A0839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Background="#FF9F43"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Щелочнозем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." Foreground="White" FontSize="10"/&gt;&lt;/Border&gt;</w:t>
            </w:r>
          </w:p>
          <w:p w14:paraId="3FE4501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Background="#54A0FF"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Переходные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" Foreground="White" FontSize="10"/&gt;&lt;/Border&gt;</w:t>
            </w:r>
          </w:p>
          <w:p w14:paraId="34E0F98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Background="#00D2D3"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Постперех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." Foreground="White" FontSize="10"/&gt;&lt;/Border&gt;</w:t>
            </w:r>
          </w:p>
          <w:p w14:paraId="35D1062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Background="#5F27CD"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Металлоиды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" Foreground="White" FontSize="10"/&gt;&lt;/Border&gt;</w:t>
            </w:r>
          </w:p>
          <w:p w14:paraId="2EE6182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Background="#FF9FF3"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Неметаллы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" Foreground="White" FontSize="10"/&gt;&lt;/Border&gt;</w:t>
            </w:r>
          </w:p>
          <w:p w14:paraId="4C387D8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Background="#FECA57"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Галогены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" Foreground="White" FontSize="10"/&gt;&lt;/Border&gt;</w:t>
            </w:r>
          </w:p>
          <w:p w14:paraId="2E34B88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Background="#1DD1A1"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Благородные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" Foreground="White" FontSize="10"/&gt;&lt;/Border&gt;</w:t>
            </w:r>
          </w:p>
          <w:p w14:paraId="3798D38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Background="#8395A7"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Лантаноиды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" Foreground="White" FontSize="10"/&gt;&lt;/Border&gt;</w:t>
            </w:r>
          </w:p>
          <w:p w14:paraId="7CF71DB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&lt;Border Background="#576574" CornerRadius="3" Padding="5,2" Margin="2"&gt;&lt;TextBlock Text="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Актиноиды</w:t>
            </w: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>" Foreground="White" FontSize="10"/&gt;&lt;/Border&gt;</w:t>
            </w:r>
          </w:p>
          <w:p w14:paraId="2F3B8FC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&lt;/WrapPanel&gt;</w:t>
            </w:r>
          </w:p>
          <w:p w14:paraId="1B07BC3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12CBFAD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      &lt;ScrollViewer Grid.Row="2" VerticalScrollBarVisibility="Auto" HorizontalScrollBarVisibility="Auto" Padding="10"&gt;</w:t>
            </w:r>
          </w:p>
          <w:p w14:paraId="3663162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&lt;ItemsControl ItemsSource="{Binding AllElements}"&gt;</w:t>
            </w:r>
          </w:p>
          <w:p w14:paraId="125575F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&lt;ItemsControl.ItemsPanel&gt;</w:t>
            </w:r>
          </w:p>
          <w:p w14:paraId="739A52A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&lt;ItemsPanelTemplate&gt;</w:t>
            </w:r>
          </w:p>
          <w:p w14:paraId="0260A72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&lt;Grid&gt;</w:t>
            </w:r>
          </w:p>
          <w:p w14:paraId="50FA6EA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&lt;Grid.RowDefinitions&gt;</w:t>
            </w:r>
          </w:p>
          <w:p w14:paraId="32738F1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 </w:t>
            </w:r>
          </w:p>
          <w:p w14:paraId="1645BD2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 </w:t>
            </w:r>
          </w:p>
          <w:p w14:paraId="0C76397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 </w:t>
            </w:r>
          </w:p>
          <w:p w14:paraId="2E86675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 </w:t>
            </w:r>
          </w:p>
          <w:p w14:paraId="75372C6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</w:t>
            </w:r>
          </w:p>
          <w:p w14:paraId="60B037C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 </w:t>
            </w:r>
          </w:p>
          <w:p w14:paraId="6359840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 </w:t>
            </w:r>
          </w:p>
          <w:p w14:paraId="7C2A97C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Height="25"/&gt; </w:t>
            </w:r>
          </w:p>
          <w:p w14:paraId="090D463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 </w:t>
            </w:r>
          </w:p>
          <w:p w14:paraId="5D4CA51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&lt;RowDefinition Height="55"/&gt;</w:t>
            </w:r>
          </w:p>
          <w:p w14:paraId="60666B2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&lt;/Grid.RowDefinitions&gt;</w:t>
            </w:r>
          </w:p>
          <w:p w14:paraId="5428898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&lt;Grid.ColumnDefinitions&gt;</w:t>
            </w:r>
          </w:p>
          <w:p w14:paraId="3232121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45ED89D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44CF17B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57CD89F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0331C0D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26BEB25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7CCDB2F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7A569C8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67BF738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36C0F55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238FD90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6085A8A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02A3D09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61869E2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046E21D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10147C7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7CF7886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3F394AA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&lt;ColumnDefinition Width="55"/&gt;</w:t>
            </w:r>
          </w:p>
          <w:p w14:paraId="13F11A1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&lt;/Grid.ColumnDefinitions&gt;</w:t>
            </w:r>
          </w:p>
          <w:p w14:paraId="2381E9A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&lt;/Grid&gt;</w:t>
            </w:r>
          </w:p>
          <w:p w14:paraId="49EC64B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&lt;/ItemsPanelTemplate&gt;</w:t>
            </w:r>
          </w:p>
          <w:p w14:paraId="0CE1505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&lt;/ItemsControl.ItemsPanel&gt;</w:t>
            </w:r>
          </w:p>
          <w:p w14:paraId="3AD3335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5364F9A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&lt;ItemsControl.ItemContainerStyle&gt;</w:t>
            </w:r>
          </w:p>
          <w:p w14:paraId="63CB4BB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&lt;Style TargetType="ContentPresenter"&gt;</w:t>
            </w:r>
          </w:p>
          <w:p w14:paraId="0924C4F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&lt;Setter Property="Grid.Row" Value="{Binding Row}"/&gt;</w:t>
            </w:r>
          </w:p>
          <w:p w14:paraId="62A3DEA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&lt;Setter Property="Grid.Column" Value="{Binding Column}"/&gt;</w:t>
            </w:r>
          </w:p>
          <w:p w14:paraId="43A1F16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&lt;/Style&gt;</w:t>
            </w:r>
          </w:p>
          <w:p w14:paraId="36B7E25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&lt;/ItemsControl.ItemContainerStyle&gt;</w:t>
            </w:r>
          </w:p>
          <w:p w14:paraId="477364E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30F37D7D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&lt;ItemsControl.ItemTemplate&gt;</w:t>
            </w:r>
          </w:p>
          <w:p w14:paraId="0821F064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&lt;DataTemplate&gt;</w:t>
            </w:r>
          </w:p>
          <w:p w14:paraId="190FE6D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&lt;ContentControl Content="{Binding}"&gt;</w:t>
            </w:r>
          </w:p>
          <w:p w14:paraId="1217E75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&lt;ContentControl.Style&gt;</w:t>
            </w:r>
          </w:p>
          <w:p w14:paraId="3A133D57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&lt;Style TargetType="ContentControl"&gt;</w:t>
            </w:r>
          </w:p>
          <w:p w14:paraId="0F24FDB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&lt;Setter Property="ContentTemplate"&gt;</w:t>
            </w:r>
          </w:p>
          <w:p w14:paraId="1924FC9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&lt;Setter.Value&gt;</w:t>
            </w:r>
          </w:p>
          <w:p w14:paraId="3AF9FFEC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&lt;DataTemplate&gt;</w:t>
            </w:r>
          </w:p>
          <w:p w14:paraId="23DBD1E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&lt;Button Style="{StaticResource ElementButtonStyle}"</w:t>
            </w:r>
          </w:p>
          <w:p w14:paraId="430F9A1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    Command="{Binding DataContext.SelectElementCommand, RelativeSource={RelativeSource AncestorType=Window}}"</w:t>
            </w:r>
          </w:p>
          <w:p w14:paraId="4896B5F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    CommandParameter="{Binding}"&gt;</w:t>
            </w:r>
          </w:p>
          <w:p w14:paraId="58D000F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&lt;Button.ToolTip&gt;</w:t>
            </w:r>
          </w:p>
          <w:p w14:paraId="3EC14EE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    &lt;StackPanel MinWidth="150"&gt;</w:t>
            </w:r>
          </w:p>
          <w:p w14:paraId="18FCF1F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        &lt;TextBlock Text="{Binding NameRu}" FontWeight="Bold" FontSize="14"/&gt;</w:t>
            </w:r>
          </w:p>
          <w:p w14:paraId="3ADABEA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        &lt;TextBlock Text="{Binding Category}" FontStyle="Italic" Foreground="Gray"/&gt;</w:t>
            </w:r>
          </w:p>
          <w:p w14:paraId="74D21D6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        &lt;Separator/&gt;</w:t>
            </w:r>
          </w:p>
          <w:p w14:paraId="3BBE225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lastRenderedPageBreak/>
              <w:t xml:space="preserve">                                                            &lt;TextBlock Text="{Binding ElectronConfig}" FontFamily="Consolas"/&gt;</w:t>
            </w:r>
          </w:p>
          <w:p w14:paraId="0837AF6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    &lt;/StackPanel&gt;</w:t>
            </w:r>
          </w:p>
          <w:p w14:paraId="5B50054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&lt;/Button.ToolTip&gt;</w:t>
            </w:r>
          </w:p>
          <w:p w14:paraId="27E7B4B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&lt;/Button&gt;</w:t>
            </w:r>
          </w:p>
          <w:p w14:paraId="7F0B7E61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&lt;/DataTemplate&gt;</w:t>
            </w:r>
          </w:p>
          <w:p w14:paraId="76FC432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&lt;/Setter.Value&gt;</w:t>
            </w:r>
          </w:p>
          <w:p w14:paraId="46A9090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&lt;/Setter&gt;</w:t>
            </w:r>
          </w:p>
          <w:p w14:paraId="5DCB637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</w:p>
          <w:p w14:paraId="5EB3F95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&lt;Style.Triggers&gt;</w:t>
            </w:r>
          </w:p>
          <w:p w14:paraId="3970628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&lt;DataTrigger Binding="{Binding IsDummy}" Value="True"&gt;</w:t>
            </w:r>
          </w:p>
          <w:p w14:paraId="2780C78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&lt;Setter Property="ContentTemplate"&gt;</w:t>
            </w:r>
          </w:p>
          <w:p w14:paraId="12739B3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&lt;Setter.Value&gt;</w:t>
            </w:r>
          </w:p>
          <w:p w14:paraId="7816CC58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&lt;DataTemplate&gt;</w:t>
            </w:r>
          </w:p>
          <w:p w14:paraId="1DAA48BA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    &lt;Border Width="50" Height="50" Margin="2" Background="Transparent"/&gt;</w:t>
            </w:r>
          </w:p>
          <w:p w14:paraId="28B4CBAF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    &lt;/DataTemplate&gt;</w:t>
            </w:r>
          </w:p>
          <w:p w14:paraId="3AF6B052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    &lt;/Setter.Value&gt;</w:t>
            </w:r>
          </w:p>
          <w:p w14:paraId="24D71906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    &lt;/Setter&gt;</w:t>
            </w:r>
          </w:p>
          <w:p w14:paraId="6AE7CFD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    &lt;/DataTrigger&gt;</w:t>
            </w:r>
          </w:p>
          <w:p w14:paraId="5A1D9B6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    &lt;/Style.Triggers&gt;</w:t>
            </w:r>
          </w:p>
          <w:p w14:paraId="3CDFF46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    &lt;/Style&gt;</w:t>
            </w:r>
          </w:p>
          <w:p w14:paraId="76B08E9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    &lt;/ContentControl.Style&gt;</w:t>
            </w:r>
          </w:p>
          <w:p w14:paraId="6E5A9835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    &lt;/ContentControl&gt;</w:t>
            </w:r>
          </w:p>
          <w:p w14:paraId="248E1E5E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    &lt;/DataTemplate&gt;</w:t>
            </w:r>
          </w:p>
          <w:p w14:paraId="7B2FD263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    &lt;/ItemsControl.ItemTemplate&gt;</w:t>
            </w:r>
          </w:p>
          <w:p w14:paraId="74A722C9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    &lt;/ItemsControl&gt;</w:t>
            </w:r>
          </w:p>
          <w:p w14:paraId="4AEE7EEB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       </w:t>
            </w:r>
            <w:r w:rsidRPr="00C82AE5">
              <w:rPr>
                <w:rFonts w:ascii="Consolas" w:hAnsi="Consolas" w:cs="Times New Roman"/>
                <w:sz w:val="18"/>
                <w:szCs w:val="18"/>
              </w:rPr>
              <w:t>&lt;/ScrollViewer&gt;</w:t>
            </w:r>
          </w:p>
          <w:p w14:paraId="3A87C7A0" w14:textId="77777777" w:rsidR="00C82AE5" w:rsidRPr="00C82AE5" w:rsidRDefault="00C82AE5" w:rsidP="00C82AE5">
            <w:pPr>
              <w:rPr>
                <w:rFonts w:ascii="Consolas" w:hAnsi="Consolas" w:cs="Times New Roman"/>
                <w:sz w:val="18"/>
                <w:szCs w:val="1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 xml:space="preserve">    &lt;/Grid&gt;</w:t>
            </w:r>
          </w:p>
          <w:p w14:paraId="44D079AD" w14:textId="06021F31" w:rsidR="00C82AE5" w:rsidRDefault="00C82AE5" w:rsidP="00C82AE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82AE5">
              <w:rPr>
                <w:rFonts w:ascii="Consolas" w:hAnsi="Consolas" w:cs="Times New Roman"/>
                <w:sz w:val="18"/>
                <w:szCs w:val="18"/>
              </w:rPr>
              <w:t>&lt;/Window&gt;</w:t>
            </w:r>
          </w:p>
        </w:tc>
      </w:tr>
    </w:tbl>
    <w:p w14:paraId="3C687949" w14:textId="77777777" w:rsidR="00C82AE5" w:rsidRPr="00C82AE5" w:rsidRDefault="00C82AE5" w:rsidP="00C82AE5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4B69C040" w14:textId="77777777" w:rsidR="00053ACD" w:rsidRPr="00FB3B52" w:rsidRDefault="00053ACD" w:rsidP="00AA74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5095FB" w14:textId="77777777" w:rsidR="00AA74FE" w:rsidRPr="00FB3B52" w:rsidRDefault="00AA74FE" w:rsidP="00AA74FE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sectPr w:rsidR="00AA74FE" w:rsidRPr="00FB3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cptfrosty" w:date="2022-10-09T22:40:00Z" w:initials="c">
    <w:p w14:paraId="1862C56D" w14:textId="77777777" w:rsidR="008C2783" w:rsidRPr="00077B13" w:rsidRDefault="008C2783" w:rsidP="008C2783">
      <w:pPr>
        <w:pStyle w:val="a8"/>
      </w:pPr>
      <w:r>
        <w:rPr>
          <w:rStyle w:val="a7"/>
        </w:rPr>
        <w:annotationRef/>
      </w:r>
      <w:r>
        <w:t>Заголовок. Отчёт о выполнении технического задания №</w:t>
      </w:r>
      <w:r w:rsidRPr="00077B13">
        <w:t>{</w:t>
      </w:r>
      <w:r>
        <w:t>номер задания</w:t>
      </w:r>
      <w:r w:rsidRPr="00077B13">
        <w:t>}</w:t>
      </w:r>
    </w:p>
  </w:comment>
  <w:comment w:id="1" w:author="cptfrosty" w:date="2022-10-09T22:35:00Z" w:initials="c">
    <w:p w14:paraId="5450AA23" w14:textId="77777777" w:rsidR="008C2783" w:rsidRDefault="008C2783" w:rsidP="008C2783">
      <w:pPr>
        <w:pStyle w:val="a8"/>
      </w:pPr>
      <w:r>
        <w:rPr>
          <w:rStyle w:val="a7"/>
        </w:rPr>
        <w:annotationRef/>
      </w:r>
      <w:r>
        <w:t>Ваша специальность</w:t>
      </w:r>
    </w:p>
  </w:comment>
  <w:comment w:id="2" w:author="cptfrosty" w:date="2022-10-09T22:38:00Z" w:initials="c">
    <w:p w14:paraId="00B3D71F" w14:textId="77777777" w:rsidR="008C2783" w:rsidRDefault="008C2783" w:rsidP="008C2783">
      <w:pPr>
        <w:pStyle w:val="a8"/>
      </w:pPr>
      <w:r>
        <w:rPr>
          <w:rStyle w:val="a7"/>
        </w:rPr>
        <w:annotationRef/>
      </w:r>
      <w:r>
        <w:t>Ставится номер технического задания и номер пункта.</w:t>
      </w:r>
    </w:p>
    <w:p w14:paraId="0E507A1C" w14:textId="77777777" w:rsidR="008C2783" w:rsidRDefault="008C2783" w:rsidP="008C2783">
      <w:pPr>
        <w:pStyle w:val="a8"/>
      </w:pPr>
      <w:r>
        <w:t>Если ТЗ 1, то 1.1 Ход работы</w:t>
      </w:r>
    </w:p>
    <w:p w14:paraId="40694057" w14:textId="77777777" w:rsidR="008C2783" w:rsidRDefault="008C2783" w:rsidP="008C2783">
      <w:pPr>
        <w:pStyle w:val="a8"/>
      </w:pPr>
      <w:r>
        <w:t>Если ТЗ 2, то 2.1 Ход работы</w:t>
      </w:r>
    </w:p>
    <w:p w14:paraId="20D6297A" w14:textId="77777777" w:rsidR="008C2783" w:rsidRDefault="008C2783" w:rsidP="008C2783">
      <w:pPr>
        <w:pStyle w:val="a8"/>
      </w:pPr>
      <w:r>
        <w:t xml:space="preserve">Если ТЗ 3, то 3.1 Ход работы </w:t>
      </w:r>
    </w:p>
    <w:p w14:paraId="530203A3" w14:textId="77777777" w:rsidR="008C2783" w:rsidRDefault="008C2783" w:rsidP="008C2783">
      <w:pPr>
        <w:pStyle w:val="a8"/>
      </w:pPr>
      <w:r>
        <w:t>И т.д</w:t>
      </w:r>
    </w:p>
  </w:comment>
  <w:comment w:id="3" w:author="cptfrosty" w:date="2022-10-09T22:38:00Z" w:initials="c">
    <w:p w14:paraId="64DEB40F" w14:textId="77777777" w:rsidR="00AA74FE" w:rsidRDefault="00AA74FE" w:rsidP="00AA74FE">
      <w:pPr>
        <w:pStyle w:val="a8"/>
      </w:pPr>
      <w:r>
        <w:rPr>
          <w:rStyle w:val="a7"/>
        </w:rPr>
        <w:annotationRef/>
      </w:r>
      <w:r>
        <w:t>Ставится номер технического задания и номер пункта.</w:t>
      </w:r>
    </w:p>
    <w:p w14:paraId="4EAE9C9C" w14:textId="77777777" w:rsidR="00AA74FE" w:rsidRDefault="00AA74FE" w:rsidP="00AA74FE">
      <w:pPr>
        <w:pStyle w:val="a8"/>
      </w:pPr>
      <w:r>
        <w:t>Если ТЗ 1, то 1.1 Описание задания</w:t>
      </w:r>
    </w:p>
    <w:p w14:paraId="1BBADB80" w14:textId="77777777" w:rsidR="00AA74FE" w:rsidRDefault="00AA74FE" w:rsidP="00AA74FE">
      <w:pPr>
        <w:pStyle w:val="a8"/>
      </w:pPr>
      <w:r>
        <w:t>Если ТЗ 2, то 2.1 Описание задания</w:t>
      </w:r>
    </w:p>
    <w:p w14:paraId="6A837445" w14:textId="77777777" w:rsidR="00AA74FE" w:rsidRDefault="00AA74FE" w:rsidP="00AA74FE">
      <w:pPr>
        <w:pStyle w:val="a8"/>
      </w:pPr>
      <w:r>
        <w:t>Если ТЗ 3, то 3.1 Описание задания</w:t>
      </w:r>
    </w:p>
    <w:p w14:paraId="501072CD" w14:textId="77777777" w:rsidR="00AA74FE" w:rsidRDefault="00AA74FE" w:rsidP="00AA74FE">
      <w:pPr>
        <w:pStyle w:val="a8"/>
      </w:pPr>
      <w:r>
        <w:t>И т.д</w:t>
      </w:r>
    </w:p>
  </w:comment>
  <w:comment w:id="4" w:author="cptfrosty" w:date="2022-10-09T23:00:00Z" w:initials="c">
    <w:p w14:paraId="504F0AD2" w14:textId="77777777" w:rsidR="00053ACD" w:rsidRPr="00077B13" w:rsidRDefault="00053ACD" w:rsidP="00053ACD">
      <w:pPr>
        <w:pStyle w:val="a8"/>
      </w:pPr>
      <w:r>
        <w:rPr>
          <w:rStyle w:val="a7"/>
        </w:rPr>
        <w:annotationRef/>
      </w:r>
      <w:r>
        <w:t>Шаблон</w:t>
      </w:r>
      <w:r w:rsidRPr="00077B13">
        <w:t>:</w:t>
      </w:r>
    </w:p>
    <w:p w14:paraId="035EEDB0" w14:textId="77777777" w:rsidR="00053ACD" w:rsidRPr="00077B13" w:rsidRDefault="00053ACD" w:rsidP="00053ACD">
      <w:pPr>
        <w:pStyle w:val="a8"/>
      </w:pPr>
      <w:r w:rsidRPr="00077B13">
        <w:t>{</w:t>
      </w:r>
      <w:r>
        <w:t>Номер ТЗ</w:t>
      </w:r>
      <w:r w:rsidRPr="00077B13">
        <w:t>}</w:t>
      </w:r>
      <w:r>
        <w:t>.</w:t>
      </w:r>
      <w:r w:rsidRPr="00077B13">
        <w:t>{</w:t>
      </w:r>
      <w:r>
        <w:t>Номер пункта</w:t>
      </w:r>
      <w:r w:rsidRPr="00077B13">
        <w:t>}</w:t>
      </w:r>
    </w:p>
    <w:p w14:paraId="6BD132C8" w14:textId="77777777" w:rsidR="00053ACD" w:rsidRDefault="00053ACD" w:rsidP="00053ACD">
      <w:pPr>
        <w:pStyle w:val="a8"/>
      </w:pPr>
    </w:p>
    <w:p w14:paraId="53960530" w14:textId="77777777" w:rsidR="00053ACD" w:rsidRPr="00D74C49" w:rsidRDefault="00053ACD" w:rsidP="00053ACD">
      <w:pPr>
        <w:pStyle w:val="a8"/>
      </w:pPr>
      <w:r>
        <w:t>Примечание</w:t>
      </w:r>
      <w:r w:rsidRPr="00077B13">
        <w:t xml:space="preserve">: </w:t>
      </w:r>
      <w:r>
        <w:t>номер пункта всегда будет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862C56D" w15:done="0"/>
  <w15:commentEx w15:paraId="5450AA23" w15:done="0"/>
  <w15:commentEx w15:paraId="530203A3" w15:done="0"/>
  <w15:commentEx w15:paraId="501072CD" w15:done="0"/>
  <w15:commentEx w15:paraId="539605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6EDCC71" w16cex:dateUtc="2022-10-09T19:40:00Z"/>
  <w16cex:commentExtensible w16cex:durableId="26EDCB33" w16cex:dateUtc="2022-10-09T19:35:00Z"/>
  <w16cex:commentExtensible w16cex:durableId="26EDCBDC" w16cex:dateUtc="2022-10-09T19:38:00Z"/>
  <w16cex:commentExtensible w16cex:durableId="2DB5AD1E" w16cex:dateUtc="2026-05-18T12:22:00Z"/>
  <w16cex:commentExtensible w16cex:durableId="26EDD113" w16cex:dateUtc="2022-10-09T2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862C56D" w16cid:durableId="26EDCC71"/>
  <w16cid:commentId w16cid:paraId="5450AA23" w16cid:durableId="26EDCB33"/>
  <w16cid:commentId w16cid:paraId="530203A3" w16cid:durableId="26EDCBDC"/>
  <w16cid:commentId w16cid:paraId="501072CD" w16cid:durableId="2DB5AD1E"/>
  <w16cid:commentId w16cid:paraId="53960530" w16cid:durableId="26EDD1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83AE90" w14:textId="77777777" w:rsidR="002D367D" w:rsidRDefault="002D367D" w:rsidP="00AA74FE">
      <w:pPr>
        <w:spacing w:after="0" w:line="240" w:lineRule="auto"/>
      </w:pPr>
      <w:r>
        <w:separator/>
      </w:r>
    </w:p>
  </w:endnote>
  <w:endnote w:type="continuationSeparator" w:id="0">
    <w:p w14:paraId="1E7650A2" w14:textId="77777777" w:rsidR="002D367D" w:rsidRDefault="002D367D" w:rsidP="00AA7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895750" w14:textId="77777777" w:rsidR="002D367D" w:rsidRDefault="002D367D" w:rsidP="00AA74FE">
      <w:pPr>
        <w:spacing w:after="0" w:line="240" w:lineRule="auto"/>
      </w:pPr>
      <w:r>
        <w:separator/>
      </w:r>
    </w:p>
  </w:footnote>
  <w:footnote w:type="continuationSeparator" w:id="0">
    <w:p w14:paraId="5424B781" w14:textId="77777777" w:rsidR="002D367D" w:rsidRDefault="002D367D" w:rsidP="00AA7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41399"/>
    <w:multiLevelType w:val="multilevel"/>
    <w:tmpl w:val="EB3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80E"/>
    <w:multiLevelType w:val="hybridMultilevel"/>
    <w:tmpl w:val="93F49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B3F3B"/>
    <w:multiLevelType w:val="multilevel"/>
    <w:tmpl w:val="1A72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67574"/>
    <w:multiLevelType w:val="multilevel"/>
    <w:tmpl w:val="602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2AE2"/>
    <w:multiLevelType w:val="multilevel"/>
    <w:tmpl w:val="A62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E1CCC"/>
    <w:multiLevelType w:val="hybridMultilevel"/>
    <w:tmpl w:val="E8C20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E6821"/>
    <w:multiLevelType w:val="multilevel"/>
    <w:tmpl w:val="F98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D2A36"/>
    <w:multiLevelType w:val="multilevel"/>
    <w:tmpl w:val="4026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35B9A"/>
    <w:multiLevelType w:val="multilevel"/>
    <w:tmpl w:val="CA3C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00A46"/>
    <w:multiLevelType w:val="multilevel"/>
    <w:tmpl w:val="939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3"/>
  </w:num>
  <w:num w:numId="10">
    <w:abstractNumId w:val="9"/>
  </w:num>
  <w:num w:numId="1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ptfrosty">
    <w15:presenceInfo w15:providerId="None" w15:userId="cptfros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5C"/>
    <w:rsid w:val="00014898"/>
    <w:rsid w:val="00053ACD"/>
    <w:rsid w:val="002D367D"/>
    <w:rsid w:val="00350089"/>
    <w:rsid w:val="005B2C99"/>
    <w:rsid w:val="006378AF"/>
    <w:rsid w:val="00783D5F"/>
    <w:rsid w:val="007D7855"/>
    <w:rsid w:val="007E6839"/>
    <w:rsid w:val="008C2783"/>
    <w:rsid w:val="00946E9A"/>
    <w:rsid w:val="00A2092C"/>
    <w:rsid w:val="00AA74FE"/>
    <w:rsid w:val="00C11C44"/>
    <w:rsid w:val="00C54424"/>
    <w:rsid w:val="00C82AE5"/>
    <w:rsid w:val="00CE595C"/>
    <w:rsid w:val="00E7643F"/>
    <w:rsid w:val="00E95A55"/>
    <w:rsid w:val="00FB3B52"/>
    <w:rsid w:val="00FB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0BDE3"/>
  <w15:chartTrackingRefBased/>
  <w15:docId w15:val="{E1ACCE38-A9DC-45F0-A828-10A7C03A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AE5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A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54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A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42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544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C54424"/>
  </w:style>
  <w:style w:type="table" w:styleId="a4">
    <w:name w:val="Table Grid"/>
    <w:basedOn w:val="a1"/>
    <w:uiPriority w:val="39"/>
    <w:rsid w:val="00C54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C2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C2783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8C278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8C278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8C2783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FB725B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AA74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A74FE"/>
  </w:style>
  <w:style w:type="paragraph" w:styleId="ac">
    <w:name w:val="footer"/>
    <w:basedOn w:val="a"/>
    <w:link w:val="ad"/>
    <w:uiPriority w:val="99"/>
    <w:unhideWhenUsed/>
    <w:rsid w:val="00AA74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A74FE"/>
  </w:style>
  <w:style w:type="character" w:customStyle="1" w:styleId="20">
    <w:name w:val="Заголовок 2 Знак"/>
    <w:basedOn w:val="a0"/>
    <w:link w:val="2"/>
    <w:uiPriority w:val="9"/>
    <w:semiHidden/>
    <w:rsid w:val="00053A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53AC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58546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945108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9157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5679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484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909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75513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7807108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4821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07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401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2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2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160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0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816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081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814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009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3053592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61536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919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759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4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9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024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958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898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21652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9414532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45085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690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648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950753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8117987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3875012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3712706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9784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785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986145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613437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9684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80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CA5A5-D80F-4464-AF92-226643C3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8535</Words>
  <Characters>48655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12</cp:revision>
  <dcterms:created xsi:type="dcterms:W3CDTF">2026-05-15T10:55:00Z</dcterms:created>
  <dcterms:modified xsi:type="dcterms:W3CDTF">2026-05-20T11:55:00Z</dcterms:modified>
</cp:coreProperties>
</file>