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23071" w14:textId="67E82A87" w:rsidR="00E70A26" w:rsidRDefault="00EF2AB0">
      <w:r>
        <w:t>NFC (</w:t>
      </w:r>
      <w:r w:rsidR="007F6588">
        <w:t xml:space="preserve">Near Field </w:t>
      </w:r>
      <w:r w:rsidR="006D1E9D">
        <w:t>Communication) is</w:t>
      </w:r>
      <w:r w:rsidR="007F6588">
        <w:t xml:space="preserve"> a </w:t>
      </w:r>
      <w:r w:rsidR="000E33F3">
        <w:t>wireless technology</w:t>
      </w:r>
      <w:r w:rsidR="00ED6E03">
        <w:t xml:space="preserve"> which has a secure microprocessor </w:t>
      </w:r>
      <w:r w:rsidR="00795044">
        <w:t xml:space="preserve">for security and </w:t>
      </w:r>
      <w:r>
        <w:t>authentication. Proposed</w:t>
      </w:r>
      <w:r w:rsidR="00770969">
        <w:t xml:space="preserve"> applications dependent on NFC empowered Android cell phones for improving medical care measure for secure clinical article recognizable proof and patient Health card on an outer tag or cell phone itself. The applications are easy to use with a basic bit of NFC for secure </w:t>
      </w:r>
      <w:r w:rsidR="007F6588">
        <w:t>correspondence. In</w:t>
      </w:r>
      <w:r w:rsidR="00AF0A3C">
        <w:t xml:space="preserve"> this paper they proposed to </w:t>
      </w:r>
      <w:r w:rsidR="002E5F2A">
        <w:t xml:space="preserve">improve </w:t>
      </w:r>
      <w:r w:rsidR="00770969">
        <w:t>and secure</w:t>
      </w:r>
      <w:r w:rsidR="006F2E9E">
        <w:t xml:space="preserve"> </w:t>
      </w:r>
      <w:r w:rsidR="00AF0A3C">
        <w:t xml:space="preserve">health care system by using </w:t>
      </w:r>
      <w:r w:rsidR="002E5F2A">
        <w:t>mobile</w:t>
      </w:r>
      <w:r w:rsidR="00AF0A3C">
        <w:t xml:space="preserve"> device with </w:t>
      </w:r>
      <w:r w:rsidR="007F6588">
        <w:t>NFC (</w:t>
      </w:r>
      <w:r w:rsidR="004022CA">
        <w:t>Near Field Communication)</w:t>
      </w:r>
      <w:r w:rsidR="00AF0A3C">
        <w:t xml:space="preserve"> technology.</w:t>
      </w:r>
    </w:p>
    <w:p w14:paraId="7DCB58A4" w14:textId="04526553" w:rsidR="00770969" w:rsidRDefault="00945880" w:rsidP="00770969">
      <w:r w:rsidRPr="00770969">
        <w:rPr>
          <w:b/>
          <w:bCs/>
        </w:rPr>
        <w:t>Limitation:</w:t>
      </w:r>
      <w:r w:rsidR="00B50AD4">
        <w:t xml:space="preserve"> they use NFC </w:t>
      </w:r>
      <w:r w:rsidR="00D00D9C">
        <w:t xml:space="preserve">technology </w:t>
      </w:r>
      <w:r w:rsidR="00B50AD4">
        <w:t>for health care system</w:t>
      </w:r>
      <w:r w:rsidR="0029162A">
        <w:t xml:space="preserve"> which</w:t>
      </w:r>
      <w:r w:rsidR="00B50AD4">
        <w:t xml:space="preserve"> only </w:t>
      </w:r>
      <w:r w:rsidR="00E431D6">
        <w:t>works</w:t>
      </w:r>
      <w:r w:rsidR="00B50AD4">
        <w:t xml:space="preserve"> in a short distance</w:t>
      </w:r>
      <w:r w:rsidR="005746B8">
        <w:t xml:space="preserve">. Besides </w:t>
      </w:r>
      <w:r w:rsidR="00E431D6">
        <w:t>its</w:t>
      </w:r>
      <w:r w:rsidR="005746B8">
        <w:t xml:space="preserve"> data transfer rate is very low</w:t>
      </w:r>
      <w:r w:rsidR="00ED6E03">
        <w:t xml:space="preserve"> and</w:t>
      </w:r>
      <w:r w:rsidR="0029162A">
        <w:t xml:space="preserve"> Power consumption is comparatively </w:t>
      </w:r>
      <w:r w:rsidR="00770969">
        <w:t>more</w:t>
      </w:r>
      <w:r w:rsidR="00FE7728">
        <w:t xml:space="preserve"> in this communication field</w:t>
      </w:r>
      <w:r w:rsidR="00770969">
        <w:t>.</w:t>
      </w:r>
    </w:p>
    <w:p w14:paraId="6805CD82" w14:textId="55FE0698" w:rsidR="00D9704E" w:rsidRDefault="00D9704E" w:rsidP="00770969">
      <w:r>
        <w:t>T</w:t>
      </w:r>
      <w:r>
        <w:t xml:space="preserve">he </w:t>
      </w:r>
      <w:r>
        <w:t>client-side</w:t>
      </w:r>
      <w:r>
        <w:t xml:space="preserve"> smart card application</w:t>
      </w:r>
      <w:r>
        <w:t xml:space="preserve"> provides the user graphical interface for health care system which is running on the web server. It gives the patient’s information from web server. The user request on the web server then the server receives the request and send feedback for displaying client information through the smart card.</w:t>
      </w:r>
    </w:p>
    <w:p w14:paraId="0D4FCCAA" w14:textId="496B4842" w:rsidR="00F07586" w:rsidRDefault="00F07586" w:rsidP="00770969"/>
    <w:p w14:paraId="33BFF627" w14:textId="1C9A1426" w:rsidR="00F07586" w:rsidRDefault="00F07586" w:rsidP="00770969">
      <w:r>
        <w:t>Limitation: They uses MYSQL database server for storing data which does not contain more than 2 GB</w:t>
      </w:r>
      <w:r w:rsidR="00CF7570">
        <w:t xml:space="preserve"> </w:t>
      </w:r>
      <w:r w:rsidR="00FC05D3">
        <w:t>data</w:t>
      </w:r>
      <w:r w:rsidR="001F27BD">
        <w:t xml:space="preserve"> </w:t>
      </w:r>
      <w:r w:rsidR="00CF7570">
        <w:t xml:space="preserve">and 1000 of tables for </w:t>
      </w:r>
      <w:r w:rsidR="00987B5A">
        <w:t>storing data</w:t>
      </w:r>
      <w:r w:rsidR="00CF7570">
        <w:t>.</w:t>
      </w:r>
      <w:r w:rsidR="00987B5A">
        <w:t xml:space="preserve"> This only applicable for a local area.</w:t>
      </w:r>
      <w:r w:rsidR="002C170E">
        <w:t xml:space="preserve"> They did not store personal data on database but in smart card</w:t>
      </w:r>
      <w:r w:rsidR="00B4789C">
        <w:t xml:space="preserve"> that</w:t>
      </w:r>
      <w:r w:rsidR="002C170E">
        <w:t xml:space="preserve"> needed additional storage chip in smart card</w:t>
      </w:r>
      <w:r w:rsidR="00B4789C">
        <w:t xml:space="preserve"> which is costly.</w:t>
      </w:r>
    </w:p>
    <w:p w14:paraId="5E03C3A7" w14:textId="5175D34E" w:rsidR="00747C3E" w:rsidRDefault="00747C3E" w:rsidP="00770969"/>
    <w:p w14:paraId="303837EB" w14:textId="6F899860" w:rsidR="00747C3E" w:rsidRDefault="00747C3E" w:rsidP="00770969">
      <w:r>
        <w:t>[3]</w:t>
      </w:r>
      <w:r w:rsidRPr="00747C3E">
        <w:t xml:space="preserve"> </w:t>
      </w:r>
      <w:r>
        <w:t>Michael Marschollek</w:t>
      </w:r>
      <w:r>
        <w:rPr>
          <w:rFonts w:ascii="Cambria Math" w:hAnsi="Cambria Math" w:cs="Cambria Math"/>
        </w:rPr>
        <w:t>∗</w:t>
      </w:r>
      <w:r>
        <w:t>, Edip Demirbilek</w:t>
      </w:r>
      <w:r>
        <w:t xml:space="preserve"> ,</w:t>
      </w:r>
      <w:r>
        <w:t>Providing longitudinal health care information with the new German Health Card—a pilot system to track patient pathways</w:t>
      </w:r>
      <w:r>
        <w:t xml:space="preserve">, </w:t>
      </w:r>
      <w:r>
        <w:t>journal homepage: www.intl.elsevierhealth.com/journals/cmpb</w:t>
      </w:r>
      <w:r>
        <w:t>.</w:t>
      </w:r>
    </w:p>
    <w:p w14:paraId="2D6110AC" w14:textId="77777777" w:rsidR="00D9704E" w:rsidRDefault="00D9704E" w:rsidP="00770969"/>
    <w:p w14:paraId="78FFE0F2" w14:textId="35A121D0" w:rsidR="00AC2486" w:rsidRDefault="00AC2486" w:rsidP="00770969"/>
    <w:p w14:paraId="019B016E" w14:textId="77777777" w:rsidR="006D1E9D" w:rsidRDefault="006D1E9D" w:rsidP="00770969"/>
    <w:p w14:paraId="545BCFD2" w14:textId="77777777" w:rsidR="00AC2486" w:rsidRDefault="00AC2486" w:rsidP="00770969"/>
    <w:p w14:paraId="2A854283" w14:textId="2356AF1D" w:rsidR="00655468" w:rsidRDefault="006F2E9E" w:rsidP="00770969">
      <w:r>
        <w:t>[1]. Sethia, D., Gupta, D., Mittal, T., Arora, U., &amp; Saran, H.. NFC based secure mobile healthcare system. Sixth International Conference on Communication Systems and Networks (COMSNETS). doi:10.1109/comsnets.2014.6734919, 2014.</w:t>
      </w:r>
    </w:p>
    <w:p w14:paraId="682514F2" w14:textId="32860C33" w:rsidR="00EF2AB0" w:rsidRDefault="00D9704E" w:rsidP="00770969">
      <w:r>
        <w:t xml:space="preserve">[2] </w:t>
      </w:r>
    </w:p>
    <w:p w14:paraId="59D37C64" w14:textId="43455C20" w:rsidR="00EF2AB0" w:rsidRDefault="00EF2AB0" w:rsidP="00770969">
      <w:r>
        <w:t>E-health system:</w:t>
      </w:r>
    </w:p>
    <w:p w14:paraId="56EC083F" w14:textId="79DDE8B9" w:rsidR="00EF2AB0" w:rsidRDefault="00EF2AB0" w:rsidP="00770969">
      <w:r>
        <w:t>E-health i</w:t>
      </w:r>
      <w:r w:rsidR="00AC7C91">
        <w:t xml:space="preserve">s </w:t>
      </w:r>
      <w:r w:rsidR="00F54F89">
        <w:t>the delivery of</w:t>
      </w:r>
      <w:r w:rsidR="00AC7C91">
        <w:t xml:space="preserve"> </w:t>
      </w:r>
      <w:r>
        <w:t xml:space="preserve">health care practice </w:t>
      </w:r>
      <w:r w:rsidR="00F54F89">
        <w:t xml:space="preserve">in </w:t>
      </w:r>
      <w:r>
        <w:t>digital technologies</w:t>
      </w:r>
      <w:r w:rsidR="00AC7C91">
        <w:t xml:space="preserve"> which facilitate health improvement and health care service</w:t>
      </w:r>
      <w:r w:rsidR="00F54F89">
        <w:t xml:space="preserve"> by an  electronic process</w:t>
      </w:r>
      <w:r w:rsidR="00122B68">
        <w:t>.</w:t>
      </w:r>
    </w:p>
    <w:sectPr w:rsidR="00EF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E73B6"/>
    <w:multiLevelType w:val="hybridMultilevel"/>
    <w:tmpl w:val="F0FE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D"/>
    <w:rsid w:val="00056B22"/>
    <w:rsid w:val="000E33F3"/>
    <w:rsid w:val="00122B68"/>
    <w:rsid w:val="001477F6"/>
    <w:rsid w:val="001F27BD"/>
    <w:rsid w:val="0029162A"/>
    <w:rsid w:val="002C170E"/>
    <w:rsid w:val="002E5F2A"/>
    <w:rsid w:val="004022CA"/>
    <w:rsid w:val="004C6BAD"/>
    <w:rsid w:val="005746B8"/>
    <w:rsid w:val="00655468"/>
    <w:rsid w:val="006D1E9D"/>
    <w:rsid w:val="006F2E9E"/>
    <w:rsid w:val="00747C3E"/>
    <w:rsid w:val="00770969"/>
    <w:rsid w:val="00795044"/>
    <w:rsid w:val="007F11B5"/>
    <w:rsid w:val="007F6588"/>
    <w:rsid w:val="00812482"/>
    <w:rsid w:val="00880DAB"/>
    <w:rsid w:val="008A5F14"/>
    <w:rsid w:val="0094178E"/>
    <w:rsid w:val="00945880"/>
    <w:rsid w:val="00987B5A"/>
    <w:rsid w:val="00AC2486"/>
    <w:rsid w:val="00AC7C91"/>
    <w:rsid w:val="00AF0A3C"/>
    <w:rsid w:val="00B166FC"/>
    <w:rsid w:val="00B26F67"/>
    <w:rsid w:val="00B4789C"/>
    <w:rsid w:val="00B50AD4"/>
    <w:rsid w:val="00B63628"/>
    <w:rsid w:val="00B73995"/>
    <w:rsid w:val="00C3064C"/>
    <w:rsid w:val="00C95C39"/>
    <w:rsid w:val="00CA2757"/>
    <w:rsid w:val="00CD55A6"/>
    <w:rsid w:val="00CF7570"/>
    <w:rsid w:val="00D00D9C"/>
    <w:rsid w:val="00D9704E"/>
    <w:rsid w:val="00DD0CA1"/>
    <w:rsid w:val="00DF209D"/>
    <w:rsid w:val="00E23881"/>
    <w:rsid w:val="00E431D6"/>
    <w:rsid w:val="00E70A26"/>
    <w:rsid w:val="00E77A64"/>
    <w:rsid w:val="00ED6E03"/>
    <w:rsid w:val="00EF2AB0"/>
    <w:rsid w:val="00F07586"/>
    <w:rsid w:val="00F54F89"/>
    <w:rsid w:val="00F86E65"/>
    <w:rsid w:val="00FC05D3"/>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5059"/>
  <w15:chartTrackingRefBased/>
  <w15:docId w15:val="{8BD848D3-4653-4EB3-93EF-3779B3FE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FOYAZ AHMED</dc:creator>
  <cp:keywords/>
  <dc:description/>
  <cp:lastModifiedBy>MD. FOYAZ AHMED</cp:lastModifiedBy>
  <cp:revision>84</cp:revision>
  <dcterms:created xsi:type="dcterms:W3CDTF">2021-02-10T19:14:00Z</dcterms:created>
  <dcterms:modified xsi:type="dcterms:W3CDTF">2021-02-11T08:11:00Z</dcterms:modified>
</cp:coreProperties>
</file>