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DA" w:rsidRDefault="009F40DA" w:rsidP="009F40DA">
      <w:pPr>
        <w:jc w:val="right"/>
      </w:pPr>
      <w:r>
        <w:t xml:space="preserve">Jonathan </w:t>
      </w:r>
      <w:proofErr w:type="spellStart"/>
      <w:r>
        <w:t>Howlette</w:t>
      </w:r>
      <w:proofErr w:type="spellEnd"/>
    </w:p>
    <w:p w:rsidR="009F40DA" w:rsidRDefault="009F40DA" w:rsidP="009F40DA">
      <w:pPr>
        <w:jc w:val="right"/>
      </w:pPr>
      <w:r>
        <w:t>DAT6 – HW2</w:t>
      </w:r>
    </w:p>
    <w:p w:rsidR="009F40DA" w:rsidRDefault="009F40DA" w:rsidP="009F40DA">
      <w:pPr>
        <w:jc w:val="right"/>
      </w:pPr>
      <w:r>
        <w:t>March 6, 15</w:t>
      </w:r>
    </w:p>
    <w:p w:rsidR="00C360D2" w:rsidRPr="009F40DA" w:rsidRDefault="00C360D2" w:rsidP="00C360D2">
      <w:pPr>
        <w:rPr>
          <w:b/>
        </w:rPr>
      </w:pPr>
      <w:r w:rsidRPr="009F40DA">
        <w:rPr>
          <w:b/>
        </w:rPr>
        <w:t xml:space="preserve">What is the question you hope to answer? </w:t>
      </w:r>
    </w:p>
    <w:p w:rsidR="00C360D2" w:rsidRPr="009F40DA" w:rsidRDefault="00C360D2" w:rsidP="00C360D2"/>
    <w:p w:rsidR="006C4012" w:rsidRPr="009F40DA" w:rsidRDefault="006C4012" w:rsidP="00C360D2"/>
    <w:p w:rsidR="006C4012" w:rsidRPr="009F40DA" w:rsidRDefault="006C4012" w:rsidP="009F40DA">
      <w:r w:rsidRPr="009F40DA">
        <w:t>I want to know which of my</w:t>
      </w:r>
      <w:r w:rsidR="001E2CE5" w:rsidRPr="009F40DA">
        <w:t xml:space="preserve"> </w:t>
      </w:r>
      <w:proofErr w:type="gramStart"/>
      <w:r w:rsidR="001E2CE5" w:rsidRPr="009F40DA">
        <w:t xml:space="preserve">measured </w:t>
      </w:r>
      <w:r w:rsidRPr="009F40DA">
        <w:t xml:space="preserve"> sites</w:t>
      </w:r>
      <w:proofErr w:type="gramEnd"/>
      <w:r w:rsidRPr="009F40DA">
        <w:t xml:space="preserve"> are performing well</w:t>
      </w:r>
      <w:r w:rsidR="001E2CE5" w:rsidRPr="009F40DA">
        <w:t xml:space="preserve"> against my power models</w:t>
      </w:r>
      <w:r w:rsidRPr="009F40DA">
        <w:t xml:space="preserve">, performing </w:t>
      </w:r>
      <w:r w:rsidR="00001E30" w:rsidRPr="009F40DA">
        <w:t>similarly, performing poorly</w:t>
      </w:r>
      <w:r w:rsidRPr="009F40DA">
        <w:t xml:space="preserve">. </w:t>
      </w:r>
    </w:p>
    <w:p w:rsidR="006C4012" w:rsidRPr="009F40DA" w:rsidRDefault="006C4012" w:rsidP="00C360D2"/>
    <w:p w:rsidR="006C4012" w:rsidRPr="009F40DA" w:rsidRDefault="001E2CE5" w:rsidP="009F40DA">
      <w:r w:rsidRPr="009F40DA">
        <w:t>H</w:t>
      </w:r>
      <w:r w:rsidR="006C4012" w:rsidRPr="009F40DA">
        <w:t>ow to integrate multiple yet similar data sets together</w:t>
      </w:r>
      <w:r w:rsidRPr="009F40DA">
        <w:t xml:space="preserve"> (100+ sample feeds)?</w:t>
      </w:r>
    </w:p>
    <w:p w:rsidR="006C4012" w:rsidRPr="009F40DA" w:rsidRDefault="006C4012" w:rsidP="00C360D2"/>
    <w:p w:rsidR="006C4012" w:rsidRPr="009F40DA" w:rsidRDefault="006C4012" w:rsidP="009F40DA">
      <w:r w:rsidRPr="009F40DA">
        <w:t xml:space="preserve">How do sites perform in similar weather </w:t>
      </w:r>
      <w:proofErr w:type="gramStart"/>
      <w:r w:rsidRPr="009F40DA">
        <w:t xml:space="preserve">conditions </w:t>
      </w:r>
      <w:r w:rsidR="00001E30" w:rsidRPr="009F40DA">
        <w:t xml:space="preserve"> or</w:t>
      </w:r>
      <w:proofErr w:type="gramEnd"/>
      <w:r w:rsidR="00001E30" w:rsidRPr="009F40DA">
        <w:t xml:space="preserve"> s</w:t>
      </w:r>
      <w:r w:rsidRPr="009F40DA">
        <w:t>imilar building constructions</w:t>
      </w:r>
      <w:r w:rsidR="001E2CE5" w:rsidRPr="009F40DA">
        <w:t>?</w:t>
      </w:r>
    </w:p>
    <w:p w:rsidR="006C4012" w:rsidRPr="009F40DA" w:rsidRDefault="006C4012" w:rsidP="00C360D2"/>
    <w:p w:rsidR="00001E30" w:rsidRPr="009F40DA" w:rsidRDefault="006C4012" w:rsidP="009F40DA">
      <w:r w:rsidRPr="009F40DA">
        <w:t xml:space="preserve">What events may be affecting my models that are not accounted </w:t>
      </w:r>
      <w:proofErr w:type="gramStart"/>
      <w:r w:rsidRPr="009F40DA">
        <w:t>for.</w:t>
      </w:r>
      <w:proofErr w:type="gramEnd"/>
      <w:r w:rsidRPr="009F40DA">
        <w:t xml:space="preserve">  </w:t>
      </w:r>
      <w:r w:rsidR="00001E30" w:rsidRPr="009F40DA">
        <w:t>IE</w:t>
      </w:r>
      <w:r w:rsidRPr="009F40DA">
        <w:t xml:space="preserve">. </w:t>
      </w:r>
      <w:proofErr w:type="gramStart"/>
      <w:r w:rsidRPr="009F40DA">
        <w:t>Binary, news, etc.</w:t>
      </w:r>
      <w:proofErr w:type="gramEnd"/>
      <w:r w:rsidRPr="009F40DA">
        <w:t xml:space="preserve"> </w:t>
      </w:r>
    </w:p>
    <w:p w:rsidR="00001E30" w:rsidRPr="009F40DA" w:rsidRDefault="00001E30" w:rsidP="00C360D2"/>
    <w:p w:rsidR="00001E30" w:rsidRPr="009F40DA" w:rsidRDefault="00001E30" w:rsidP="009F40DA">
      <w:r w:rsidRPr="009F40DA">
        <w:t xml:space="preserve">Stretch goal: I want to know when my HVAC systems should trigger on and off based on weather, energy pricing and ambient temperature of the conditioned space. </w:t>
      </w:r>
    </w:p>
    <w:p w:rsidR="006C4012" w:rsidRPr="009F40DA" w:rsidRDefault="006C4012" w:rsidP="00C360D2"/>
    <w:p w:rsidR="00C360D2" w:rsidRPr="009F40DA" w:rsidRDefault="00C360D2" w:rsidP="00C360D2"/>
    <w:p w:rsidR="00001E30" w:rsidRPr="009F40DA" w:rsidRDefault="00C360D2" w:rsidP="00C360D2">
      <w:pPr>
        <w:rPr>
          <w:b/>
        </w:rPr>
      </w:pPr>
      <w:r w:rsidRPr="009F40DA">
        <w:rPr>
          <w:b/>
        </w:rPr>
        <w:t xml:space="preserve">What data are you planning to use to answer that question? </w:t>
      </w:r>
    </w:p>
    <w:p w:rsidR="00C360D2" w:rsidRPr="009F40DA" w:rsidRDefault="00C360D2" w:rsidP="00C360D2"/>
    <w:p w:rsidR="00001E30" w:rsidRPr="009F40DA" w:rsidRDefault="00001E30" w:rsidP="00C360D2">
      <w:proofErr w:type="spellStart"/>
      <w:r w:rsidRPr="009F40DA">
        <w:t>Exisiting</w:t>
      </w:r>
      <w:proofErr w:type="spellEnd"/>
      <w:r w:rsidRPr="009F40DA">
        <w:t xml:space="preserve"> power data</w:t>
      </w:r>
    </w:p>
    <w:p w:rsidR="007E0B54" w:rsidRPr="009F40DA" w:rsidRDefault="00001E30" w:rsidP="00C360D2">
      <w:r w:rsidRPr="009F40DA">
        <w:t>Streaming power data</w:t>
      </w:r>
    </w:p>
    <w:p w:rsidR="007E0B54" w:rsidRPr="009F40DA" w:rsidRDefault="007E0B54" w:rsidP="00C360D2">
      <w:r w:rsidRPr="009F40DA">
        <w:t xml:space="preserve">Local weather  - </w:t>
      </w:r>
      <w:proofErr w:type="spellStart"/>
      <w:proofErr w:type="gramStart"/>
      <w:r w:rsidRPr="009F40DA">
        <w:t>noaa</w:t>
      </w:r>
      <w:proofErr w:type="spellEnd"/>
      <w:proofErr w:type="gramEnd"/>
      <w:r w:rsidRPr="009F40DA">
        <w:t xml:space="preserve"> </w:t>
      </w:r>
      <w:proofErr w:type="spellStart"/>
      <w:r w:rsidRPr="009F40DA">
        <w:t>api</w:t>
      </w:r>
      <w:proofErr w:type="spellEnd"/>
      <w:r w:rsidRPr="009F40DA">
        <w:t xml:space="preserve"> </w:t>
      </w:r>
    </w:p>
    <w:p w:rsidR="006C4012" w:rsidRPr="009F40DA" w:rsidRDefault="007E0B54" w:rsidP="009F40DA">
      <w:proofErr w:type="gramStart"/>
      <w:r w:rsidRPr="009F40DA">
        <w:t>weather</w:t>
      </w:r>
      <w:proofErr w:type="gramEnd"/>
      <w:r w:rsidRPr="009F40DA">
        <w:t xml:space="preserve"> channel </w:t>
      </w:r>
      <w:proofErr w:type="spellStart"/>
      <w:r w:rsidRPr="009F40DA">
        <w:t>api</w:t>
      </w:r>
      <w:proofErr w:type="spellEnd"/>
    </w:p>
    <w:p w:rsidR="007E0B54" w:rsidRDefault="007E0B54" w:rsidP="007E0B54">
      <w:pPr>
        <w:rPr>
          <w:rFonts w:ascii="Helvetica Neue" w:hAnsi="Helvetica Neue"/>
          <w:color w:val="333333"/>
          <w:sz w:val="32"/>
          <w:szCs w:val="32"/>
          <w:shd w:val="clear" w:color="auto" w:fill="FFFFFF"/>
        </w:rPr>
      </w:pPr>
    </w:p>
    <w:p w:rsidR="006C4012" w:rsidRPr="009F40DA" w:rsidRDefault="007E0B54" w:rsidP="007E0B54">
      <w:r w:rsidRPr="009F40DA">
        <w:t xml:space="preserve">HVAC Integration  - </w:t>
      </w:r>
      <w:proofErr w:type="spellStart"/>
      <w:r w:rsidRPr="009F40DA">
        <w:t>BayWeb</w:t>
      </w:r>
      <w:proofErr w:type="spellEnd"/>
      <w:r w:rsidRPr="009F40DA">
        <w:t xml:space="preserve"> API</w:t>
      </w:r>
    </w:p>
    <w:p w:rsidR="007E0B54" w:rsidRPr="009F40DA" w:rsidRDefault="006C4012" w:rsidP="007E0B54">
      <w:proofErr w:type="gramStart"/>
      <w:r w:rsidRPr="009F40DA">
        <w:t xml:space="preserve">Twitter </w:t>
      </w:r>
      <w:r w:rsidR="00001E30" w:rsidRPr="009F40DA">
        <w:t xml:space="preserve"> API</w:t>
      </w:r>
      <w:proofErr w:type="gramEnd"/>
    </w:p>
    <w:p w:rsidR="007E0B54" w:rsidRPr="009F40DA" w:rsidRDefault="007E0B54" w:rsidP="007E0B54"/>
    <w:p w:rsidR="00C360D2" w:rsidRPr="009F40DA" w:rsidRDefault="00C360D2" w:rsidP="007E0B54"/>
    <w:p w:rsidR="00C360D2" w:rsidRPr="009F40DA" w:rsidRDefault="00C360D2" w:rsidP="00C360D2">
      <w:pPr>
        <w:rPr>
          <w:b/>
        </w:rPr>
      </w:pPr>
      <w:r w:rsidRPr="009F40DA">
        <w:rPr>
          <w:b/>
        </w:rPr>
        <w:t xml:space="preserve">What do you know about the data so far? </w:t>
      </w:r>
    </w:p>
    <w:p w:rsidR="006C4012" w:rsidRPr="009F40DA" w:rsidRDefault="006C4012" w:rsidP="00C360D2"/>
    <w:p w:rsidR="006C4012" w:rsidRPr="009F40DA" w:rsidRDefault="006C4012" w:rsidP="00C360D2">
      <w:r w:rsidRPr="009F40DA">
        <w:t>I know the overall energ</w:t>
      </w:r>
      <w:r w:rsidR="00001E30" w:rsidRPr="009F40DA">
        <w:t xml:space="preserve">y of each building under study and have a general baseline of what the typical energy behavior is. </w:t>
      </w:r>
    </w:p>
    <w:p w:rsidR="00C360D2" w:rsidRPr="009F40DA" w:rsidRDefault="00C360D2" w:rsidP="00C360D2"/>
    <w:p w:rsidR="00C360D2" w:rsidRPr="009F40DA" w:rsidRDefault="00C360D2" w:rsidP="00C360D2">
      <w:pPr>
        <w:rPr>
          <w:b/>
        </w:rPr>
      </w:pPr>
      <w:r w:rsidRPr="009F40DA">
        <w:rPr>
          <w:b/>
        </w:rPr>
        <w:t>Why did you choose this topic?</w:t>
      </w:r>
    </w:p>
    <w:p w:rsidR="006C4012" w:rsidRPr="009F40DA" w:rsidRDefault="006C4012"/>
    <w:p w:rsidR="001E2CE5" w:rsidRDefault="006C4012">
      <w:r w:rsidRPr="009F40DA">
        <w:t xml:space="preserve">This is the next step for the projects we are looking to complete at work. </w:t>
      </w:r>
      <w:r w:rsidR="00001E30" w:rsidRPr="009F40DA">
        <w:t xml:space="preserve"> We need to look into more effective ways to evaluate</w:t>
      </w:r>
      <w:r w:rsidR="001E2CE5" w:rsidRPr="009F40DA">
        <w:t xml:space="preserve">, manage and compare </w:t>
      </w:r>
      <w:r w:rsidR="00001E30" w:rsidRPr="009F40DA">
        <w:t>large amounts of data with minimal manpower</w:t>
      </w:r>
      <w:r w:rsidR="00001E30">
        <w:t xml:space="preserve">. </w:t>
      </w:r>
    </w:p>
    <w:p w:rsidR="001E2CE5" w:rsidRDefault="001E2CE5"/>
    <w:p w:rsidR="00C360D2" w:rsidRDefault="001E2CE5">
      <w:r>
        <w:t xml:space="preserve">In general I am looking for a project </w:t>
      </w:r>
      <w:proofErr w:type="gramStart"/>
      <w:r>
        <w:t>that  will</w:t>
      </w:r>
      <w:proofErr w:type="gramEnd"/>
      <w:r>
        <w:t xml:space="preserve"> show me the wide range of tools that I may be able to leverage going forward. </w:t>
      </w:r>
    </w:p>
    <w:sectPr w:rsidR="00C360D2" w:rsidSect="00C360D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0C6D"/>
    <w:multiLevelType w:val="hybridMultilevel"/>
    <w:tmpl w:val="0720CB32"/>
    <w:lvl w:ilvl="0" w:tplc="FE500F94">
      <w:numFmt w:val="bullet"/>
      <w:lvlText w:val="-"/>
      <w:lvlJc w:val="left"/>
      <w:pPr>
        <w:ind w:left="260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1">
    <w:nsid w:val="504C34C0"/>
    <w:multiLevelType w:val="hybridMultilevel"/>
    <w:tmpl w:val="AC6AFFF4"/>
    <w:lvl w:ilvl="0" w:tplc="FE500F94">
      <w:numFmt w:val="bullet"/>
      <w:lvlText w:val="-"/>
      <w:lvlJc w:val="left"/>
      <w:pPr>
        <w:ind w:left="260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360D2"/>
    <w:rsid w:val="00001E30"/>
    <w:rsid w:val="001E2CE5"/>
    <w:rsid w:val="003116F8"/>
    <w:rsid w:val="006C4012"/>
    <w:rsid w:val="007E0B54"/>
    <w:rsid w:val="009F40DA"/>
    <w:rsid w:val="00C360D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E0B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1119</Characters>
  <Application>Microsoft Macintosh Word</Application>
  <DocSecurity>0</DocSecurity>
  <Lines>9</Lines>
  <Paragraphs>2</Paragraphs>
  <ScaleCrop>false</ScaleCrop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Howlette</dc:creator>
  <cp:keywords/>
  <cp:lastModifiedBy>Jonathan Howlette</cp:lastModifiedBy>
  <cp:revision>2</cp:revision>
  <dcterms:created xsi:type="dcterms:W3CDTF">2015-03-07T15:21:00Z</dcterms:created>
  <dcterms:modified xsi:type="dcterms:W3CDTF">2015-03-07T15:21:00Z</dcterms:modified>
</cp:coreProperties>
</file>