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76" w:rsidRDefault="005D5876" w:rsidP="005D5876">
      <w:bookmarkStart w:id="0" w:name="_GoBack"/>
      <w:bookmarkEnd w:id="0"/>
      <w:r>
        <w:t>Project Summary:</w:t>
      </w:r>
    </w:p>
    <w:p w:rsidR="005D5876" w:rsidRDefault="005D5876" w:rsidP="005D5876"/>
    <w:p w:rsidR="005D5876" w:rsidRDefault="005D5876" w:rsidP="005D5876">
      <w:proofErr w:type="gramStart"/>
      <w:r>
        <w:t>International Adoption Statistics.</w:t>
      </w:r>
      <w:proofErr w:type="gramEnd"/>
    </w:p>
    <w:p w:rsidR="005D5876" w:rsidRDefault="005D5876" w:rsidP="005D5876"/>
    <w:p w:rsidR="005D5876" w:rsidRDefault="005D5876" w:rsidP="005D5876"/>
    <w:p w:rsidR="005D5876" w:rsidRDefault="005D5876" w:rsidP="005D5876">
      <w:r>
        <w:t>Datasets:</w:t>
      </w:r>
    </w:p>
    <w:p w:rsidR="005D5876" w:rsidRPr="00AD06A3" w:rsidRDefault="005D5876" w:rsidP="005D5876"/>
    <w:p w:rsidR="005D5876" w:rsidRDefault="005D5876" w:rsidP="005D5876">
      <w:pPr>
        <w:rPr>
          <w:noProof/>
        </w:rPr>
      </w:pPr>
      <w:r>
        <w:rPr>
          <w:noProof/>
        </w:rPr>
        <w:t>Department of State Annual Reports on Intercountry Adoption (unreadable pdf)</w:t>
      </w:r>
    </w:p>
    <w:p w:rsidR="005D5876" w:rsidRDefault="005D5876" w:rsidP="005D5876">
      <w:pPr>
        <w:rPr>
          <w:noProof/>
        </w:rPr>
      </w:pPr>
      <w:r>
        <w:rPr>
          <w:noProof/>
        </w:rPr>
        <w:t>Department of Health &amp; Human Services – domestic foster care &amp; adoption (potentally readable pdf)</w:t>
      </w:r>
    </w:p>
    <w:p w:rsidR="005D5876" w:rsidRDefault="005D5876" w:rsidP="005D5876">
      <w:pPr>
        <w:rPr>
          <w:noProof/>
        </w:rPr>
      </w:pPr>
      <w:r>
        <w:rPr>
          <w:noProof/>
        </w:rPr>
        <w:t>US Census (csv)</w:t>
      </w:r>
    </w:p>
    <w:p w:rsidR="005D5876" w:rsidRDefault="005D5876" w:rsidP="005D5876">
      <w:pPr>
        <w:rPr>
          <w:noProof/>
        </w:rPr>
      </w:pPr>
    </w:p>
    <w:p w:rsidR="005D5876" w:rsidRDefault="005D5876" w:rsidP="005D5876">
      <w:pPr>
        <w:rPr>
          <w:noProof/>
        </w:rPr>
      </w:pPr>
      <w:r>
        <w:rPr>
          <w:noProof/>
        </w:rPr>
        <w:t>Basic Inquiries:</w:t>
      </w:r>
    </w:p>
    <w:p w:rsidR="005D5876" w:rsidRDefault="005D5876" w:rsidP="005D5876">
      <w:pPr>
        <w:rPr>
          <w:noProof/>
        </w:rPr>
      </w:pPr>
    </w:p>
    <w:p w:rsidR="005D5876" w:rsidRDefault="005D5876" w:rsidP="005D5876">
      <w:pPr>
        <w:rPr>
          <w:noProof/>
        </w:rPr>
      </w:pPr>
      <w:r>
        <w:rPr>
          <w:noProof/>
        </w:rPr>
        <w:t>Adoptions in US vs. Abroad</w:t>
      </w:r>
    </w:p>
    <w:p w:rsidR="00407D4F" w:rsidRDefault="005D5876">
      <w:r>
        <w:rPr>
          <w:noProof/>
        </w:rPr>
        <w:drawing>
          <wp:inline distT="0" distB="0" distL="0" distR="0">
            <wp:extent cx="5041900" cy="3454400"/>
            <wp:effectExtent l="0" t="0" r="12700" b="0"/>
            <wp:docPr id="1" name="Picture 1" descr="Macintosh HD:Users:reesem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esem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/>
    <w:p w:rsidR="005D5876" w:rsidRDefault="005D5876">
      <w:r>
        <w:lastRenderedPageBreak/>
        <w:t>Adoptions in US vs. Abroad showing Hague vs. non-Hague</w:t>
      </w:r>
    </w:p>
    <w:p w:rsidR="005D5876" w:rsidRDefault="005D5876"/>
    <w:p w:rsidR="005D5876" w:rsidRDefault="005D5876">
      <w:r>
        <w:rPr>
          <w:noProof/>
        </w:rPr>
        <w:drawing>
          <wp:inline distT="0" distB="0" distL="0" distR="0">
            <wp:extent cx="4813300" cy="3251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76" w:rsidRDefault="005D5876"/>
    <w:p w:rsidR="005D5876" w:rsidRDefault="005D5876">
      <w:r>
        <w:t>Hague is in blue. Although there doesn’t seem to be a specific relation, per se, we can see that the outliers are generally not Hague convention countries.</w:t>
      </w:r>
    </w:p>
    <w:sectPr w:rsidR="005D5876" w:rsidSect="00407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76"/>
    <w:rsid w:val="00407D4F"/>
    <w:rsid w:val="005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C1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Macintosh Word</Application>
  <DocSecurity>0</DocSecurity>
  <Lines>3</Lines>
  <Paragraphs>1</Paragraphs>
  <ScaleCrop>false</ScaleCrop>
  <Company>M&amp;T Bank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Reese</dc:creator>
  <cp:keywords/>
  <dc:description/>
  <cp:lastModifiedBy>Matthew Reese</cp:lastModifiedBy>
  <cp:revision>1</cp:revision>
  <dcterms:created xsi:type="dcterms:W3CDTF">2015-03-21T02:17:00Z</dcterms:created>
  <dcterms:modified xsi:type="dcterms:W3CDTF">2015-03-21T02:25:00Z</dcterms:modified>
</cp:coreProperties>
</file>