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0D59A" w14:textId="71D365EB" w:rsidR="009B3718" w:rsidRP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B37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Rede dados abertos</w:t>
      </w:r>
      <w:r w:rsidR="00FE6904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 </w:t>
      </w:r>
      <w:r w:rsidR="00CA1BE7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CNPJ</w:t>
      </w:r>
      <w:r w:rsidRPr="009B37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– versão 2020-09-</w:t>
      </w:r>
      <w:r w:rsidR="00827FB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23</w:t>
      </w:r>
      <w:r w:rsidRPr="009B371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14:paraId="2D6662C9" w14:textId="22F7E4FD" w:rsidR="009D4B32" w:rsidRDefault="009846AD" w:rsidP="009D4B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11154EE" wp14:editId="36A56DCE">
            <wp:extent cx="5400040" cy="39776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CED5" w14:textId="782AF4A2" w:rsidR="009846AD" w:rsidRDefault="009D4B32" w:rsidP="009D4B3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Imagem: Tela de rede de relacionamentos</w:t>
      </w:r>
      <w:r w:rsidR="009846AD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, com dados (não reais) de teste</w:t>
      </w:r>
    </w:p>
    <w:p w14:paraId="7529EAF2" w14:textId="55F9E5CD" w:rsid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D9BFD4E" w14:textId="424A71D2" w:rsidR="00827FB5" w:rsidRDefault="00827FB5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Vídeo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youtube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6" w:history="1">
        <w:r w:rsidRPr="00507270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https://www.youtube.com/watch?v=nxz9Drhqn_I</w:t>
        </w:r>
      </w:hyperlink>
    </w:p>
    <w:p w14:paraId="2B717931" w14:textId="77777777" w:rsidR="00827FB5" w:rsidRDefault="00827FB5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3BB9A2" w14:textId="27FA96E8" w:rsidR="00BB2B8A" w:rsidRDefault="009D4B32" w:rsidP="00BB2B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rotina possibilita visualizar de forma gráfica os relacionamentos entre empresas e sócios. 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A rede foi testada nos navegadores</w:t>
      </w:r>
      <w:r w:rsidR="00BB2B8A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Firefox, Edge e Chrome. NÃO FUNCIONA no Internet Explorer. </w:t>
      </w:r>
    </w:p>
    <w:p w14:paraId="48A6208E" w14:textId="77777777" w:rsid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DFDEEBF" w14:textId="6720C1CD" w:rsidR="009B345E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base de dados é o arquivo </w:t>
      </w:r>
      <w:proofErr w:type="spellStart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banco de dados no formato </w:t>
      </w:r>
      <w:proofErr w:type="spellStart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9B345E">
        <w:rPr>
          <w:rFonts w:ascii="Times New Roman" w:eastAsia="Times New Roman" w:hAnsi="Times New Roman" w:cs="Times New Roman"/>
          <w:sz w:val="24"/>
          <w:szCs w:val="24"/>
          <w:lang w:eastAsia="pt-BR"/>
        </w:rPr>
        <w:t>Para exemplificar o funcionamento da rotina</w:t>
      </w:r>
      <w:r w:rsidR="009D4B32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esse arquivo tem </w:t>
      </w:r>
      <w:r w:rsidR="00E60E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cerca de 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mil registros </w:t>
      </w:r>
      <w:r w:rsidR="00E60E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dados </w:t>
      </w:r>
      <w:r w:rsidR="002E01EB">
        <w:rPr>
          <w:rFonts w:ascii="Times New Roman" w:eastAsia="Times New Roman" w:hAnsi="Times New Roman" w:cs="Times New Roman"/>
          <w:sz w:val="24"/>
          <w:szCs w:val="24"/>
          <w:lang w:eastAsia="pt-BR"/>
        </w:rPr>
        <w:t>fictícios de</w:t>
      </w:r>
      <w:r w:rsidR="00E60E1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empresas e de sócios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66D9F9EF" w14:textId="77777777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C16125" w14:textId="308B30C0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Há duas versões da rotina, uma executável e outra em 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0D84527" w14:textId="77777777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1DB72D0" w14:textId="66037655" w:rsidR="004E742B" w:rsidRP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Versão executável:</w:t>
      </w:r>
    </w:p>
    <w:p w14:paraId="520B7208" w14:textId="5169CD39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iniciar a versão executável, 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primeiro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descompacte 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“rede-versao-exe.7z”. Para executar a rotina,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clique duas vezes no arquivo rede.exe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2A9956F8" w14:textId="33E1CA80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6C269485" wp14:editId="1F1CA735">
            <wp:extent cx="4191000" cy="35909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688A" w14:textId="690EC3A6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74A645" w14:textId="498BB4BC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rotina 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abrirá o endereço </w:t>
      </w:r>
      <w:hyperlink r:id="rId8" w:history="1">
        <w:r w:rsidR="00CA1BE7" w:rsidRPr="005D13D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http://127.0.0.1:5000/rede/</w:t>
        </w:r>
      </w:hyperlink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navegador padrão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console 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>do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CA1BE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parar a execução, feche o console.</w:t>
      </w:r>
    </w:p>
    <w:p w14:paraId="2A2EF3F3" w14:textId="665176BC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E44F2BF" w14:textId="7F6BE207" w:rsidR="004E742B" w:rsidRP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Versão em </w:t>
      </w:r>
      <w:proofErr w:type="spellStart"/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python</w:t>
      </w:r>
      <w:proofErr w:type="spellEnd"/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6D4A5251" w14:textId="77777777" w:rsidR="00BA79FE" w:rsidRDefault="000E488D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preciso ter instalado no computador, um interpretador de linguagem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</w:t>
      </w:r>
      <w:r w:rsidR="000E7662">
        <w:rPr>
          <w:rFonts w:ascii="Times New Roman" w:eastAsia="Times New Roman" w:hAnsi="Times New Roman" w:cs="Times New Roman"/>
          <w:sz w:val="24"/>
          <w:szCs w:val="24"/>
          <w:lang w:eastAsia="pt-BR"/>
        </w:rPr>
        <w:t>a distribuída pelo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Anaconda ou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WinPython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4E742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iniciar esse script, em um console DOS digite </w:t>
      </w:r>
    </w:p>
    <w:p w14:paraId="5EE282FD" w14:textId="39AE42ED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rede.py</w:t>
      </w:r>
    </w:p>
    <w:p w14:paraId="058EC297" w14:textId="77777777" w:rsidR="00BA79FE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der algum erro como “module &lt;nome do módulo&gt;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found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”, instale o módulo </w:t>
      </w:r>
      <w:r w:rsidR="009D4B32">
        <w:rPr>
          <w:rFonts w:ascii="Times New Roman" w:eastAsia="Times New Roman" w:hAnsi="Times New Roman" w:cs="Times New Roman"/>
          <w:sz w:val="24"/>
          <w:szCs w:val="24"/>
          <w:lang w:eastAsia="pt-BR"/>
        </w:rPr>
        <w:t>pelo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comando </w:t>
      </w:r>
    </w:p>
    <w:p w14:paraId="2718B4E7" w14:textId="5744CD8F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pip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install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&lt;nome do módulo&gt;.</w:t>
      </w:r>
    </w:p>
    <w:p w14:paraId="4EAC9DD3" w14:textId="68E744CA" w:rsid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facilitar a execução, edite o arquivo rede.bat, ajustando o caminho para ativar as variáveis de ambiente para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435AF77" w14:textId="77777777" w:rsidR="009846AD" w:rsidRDefault="009846AD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1BB8F0E" w14:textId="77777777" w:rsidR="005274A5" w:rsidRPr="00BB2B8A" w:rsidRDefault="005274A5" w:rsidP="005274A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BB2B8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 de dados de teste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736BFCB3" w14:textId="77777777" w:rsidR="005274A5" w:rsidRDefault="005274A5" w:rsidP="005274A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pasta contém um arquivo </w:t>
      </w:r>
      <w:proofErr w:type="spellStart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é o banco de dados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teste. As empresas e sócios são fictícios. </w:t>
      </w:r>
    </w:p>
    <w:p w14:paraId="10CA5F75" w14:textId="77777777" w:rsidR="005274A5" w:rsidRDefault="005274A5" w:rsidP="005274A5"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base real </w:t>
      </w:r>
      <w:proofErr w:type="spellStart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obtido pelo script disponível em </w:t>
      </w:r>
      <w:hyperlink r:id="rId9" w:history="1">
        <w:r w:rsidRPr="001E4F8C">
          <w:rPr>
            <w:rStyle w:val="Hyperlink"/>
          </w:rPr>
          <w:t>https://github.com/fabioserpa/CNPJ-full</w:t>
        </w:r>
      </w:hyperlink>
      <w: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0F02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arquivo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tratado</w:t>
      </w:r>
      <w:r w:rsidRPr="000F026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 colocado no Google Drive, para facilitar o manuseio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hyperlink r:id="rId10" w:history="1">
        <w:r w:rsidRPr="00F02DDE">
          <w:rPr>
            <w:rStyle w:val="Hyperlink"/>
          </w:rPr>
          <w:t>https://drive.google.com/drive/folders/1FWogWd6raiKsuWUa2_M1cmV-OiTJcNqN?usp=sharing</w:t>
        </w:r>
      </w:hyperlink>
      <w:r>
        <w:t xml:space="preserve"> </w:t>
      </w:r>
    </w:p>
    <w:p w14:paraId="3EBCCBDE" w14:textId="77777777" w:rsidR="005274A5" w:rsidRPr="000F0260" w:rsidRDefault="005274A5" w:rsidP="005274A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0260">
        <w:rPr>
          <w:rFonts w:ascii="Times New Roman" w:eastAsia="Times New Roman" w:hAnsi="Times New Roman" w:cs="Times New Roman"/>
          <w:sz w:val="24"/>
          <w:szCs w:val="24"/>
          <w:lang w:eastAsia="pt-BR"/>
        </w:rPr>
        <w:t>Se desejar colocar o banco de dados em algum lugar fora da pasta, altere a configuração em rede.ini.</w:t>
      </w:r>
    </w:p>
    <w:p w14:paraId="6BE5DE9C" w14:textId="77777777" w:rsidR="005274A5" w:rsidRDefault="005274A5" w:rsidP="00527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99F424" w14:textId="77777777" w:rsidR="005274A5" w:rsidRDefault="005274A5" w:rsidP="005274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V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ocê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poderá substituir 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 de dados </w:t>
      </w:r>
      <w:proofErr w:type="spellStart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pela base de dados públicos completa da Receita Federal.</w:t>
      </w:r>
    </w:p>
    <w:p w14:paraId="4CA49A2D" w14:textId="77777777" w:rsidR="005274A5" w:rsidRDefault="005274A5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CDFBFD5" w14:textId="137007CC" w:rsidR="004E742B" w:rsidRPr="004E742B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E742B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Configurar nós iniciais:</w:t>
      </w:r>
    </w:p>
    <w:p w14:paraId="5DEF4501" w14:textId="3F372416" w:rsidR="003A0901" w:rsidRDefault="004E742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desejar </w:t>
      </w:r>
      <w:r w:rsidR="003A09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a rede de relacionamentos inicie com um ou mais </w:t>
      </w:r>
      <w:proofErr w:type="spellStart"/>
      <w:r w:rsidR="003A0901">
        <w:rPr>
          <w:rFonts w:ascii="Times New Roman" w:eastAsia="Times New Roman" w:hAnsi="Times New Roman" w:cs="Times New Roman"/>
          <w:sz w:val="24"/>
          <w:szCs w:val="24"/>
          <w:lang w:eastAsia="pt-BR"/>
        </w:rPr>
        <w:t>cnpjs</w:t>
      </w:r>
      <w:proofErr w:type="spellEnd"/>
      <w:r w:rsidR="003A0901">
        <w:rPr>
          <w:rFonts w:ascii="Times New Roman" w:eastAsia="Times New Roman" w:hAnsi="Times New Roman" w:cs="Times New Roman"/>
          <w:sz w:val="24"/>
          <w:szCs w:val="24"/>
          <w:lang w:eastAsia="pt-BR"/>
        </w:rPr>
        <w:t>, ed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ite o arquivo rede.ini em um editor de texto e altere a linha que começa com “</w:t>
      </w:r>
      <w:proofErr w:type="spellStart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cpfcnpjinicial</w:t>
      </w:r>
      <w:proofErr w:type="spellEnd"/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=”</w:t>
      </w:r>
      <w:r w:rsidR="003A090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exemplo </w:t>
      </w:r>
    </w:p>
    <w:p w14:paraId="417028F9" w14:textId="47784555" w:rsidR="003A0901" w:rsidRDefault="003A0901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[rede]</w:t>
      </w:r>
    </w:p>
    <w:p w14:paraId="25FF8E06" w14:textId="77777777" w:rsidR="003A0901" w:rsidRDefault="003A0901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cpfcnpjinicial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=12345678000100;87654321000100</w:t>
      </w:r>
      <w:r w:rsidR="00BB2B8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3A4E8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A43862" w14:textId="6C08BB1F" w:rsidR="003A0901" w:rsidRDefault="003A0901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desejar mais de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separe-os por ponto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virgula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(somente dígitos).</w:t>
      </w:r>
    </w:p>
    <w:p w14:paraId="7E7EE541" w14:textId="64681E81" w:rsid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967233E" w14:textId="764CA0B1" w:rsidR="005274A5" w:rsidRPr="005274A5" w:rsidRDefault="005274A5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274A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Outras configurações:</w:t>
      </w:r>
    </w:p>
    <w:p w14:paraId="22BFCDCB" w14:textId="694E67C1" w:rsidR="005274A5" w:rsidRDefault="005274A5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evitar excesso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foi colocada a opção </w:t>
      </w:r>
      <w:proofErr w:type="spellStart"/>
      <w:r w:rsidRPr="005274A5">
        <w:rPr>
          <w:rFonts w:ascii="Times New Roman" w:eastAsia="Times New Roman" w:hAnsi="Times New Roman" w:cs="Times New Roman"/>
          <w:sz w:val="24"/>
          <w:szCs w:val="24"/>
          <w:lang w:eastAsia="pt-BR"/>
        </w:rPr>
        <w:t>ligacaoSocioFilial</w:t>
      </w:r>
      <w:proofErr w:type="spellEnd"/>
      <w:r w:rsidRPr="005274A5">
        <w:rPr>
          <w:rFonts w:ascii="Times New Roman" w:eastAsia="Times New Roman" w:hAnsi="Times New Roman" w:cs="Times New Roman"/>
          <w:sz w:val="24"/>
          <w:szCs w:val="24"/>
          <w:lang w:eastAsia="pt-BR"/>
        </w:rPr>
        <w:t>=0</w:t>
      </w:r>
    </w:p>
    <w:p w14:paraId="0605F393" w14:textId="6BB93A83" w:rsidR="00BB2B8A" w:rsidRDefault="005274A5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arquivo rede.ini. Isso desativa as ligações que de sócio para uma filial de empresa (a rigor, a rotina verifica se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termina com 0001xx). Se desejar ver todas as filiais, coloque </w:t>
      </w:r>
      <w:proofErr w:type="spellStart"/>
      <w:r w:rsidRPr="005274A5">
        <w:rPr>
          <w:rFonts w:ascii="Times New Roman" w:eastAsia="Times New Roman" w:hAnsi="Times New Roman" w:cs="Times New Roman"/>
          <w:sz w:val="24"/>
          <w:szCs w:val="24"/>
          <w:lang w:eastAsia="pt-BR"/>
        </w:rPr>
        <w:t>ligacaoSocioFilial</w:t>
      </w:r>
      <w:proofErr w:type="spellEnd"/>
      <w:r w:rsidRPr="005274A5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 </w:t>
      </w:r>
    </w:p>
    <w:p w14:paraId="2A6197EB" w14:textId="77777777" w:rsidR="005274A5" w:rsidRDefault="005274A5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E9FEA65" w14:textId="446CBA7A" w:rsidR="00463D00" w:rsidRPr="00463D00" w:rsidRDefault="00463D00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463D0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Opções:</w:t>
      </w:r>
    </w:p>
    <w:p w14:paraId="259C5170" w14:textId="10282897" w:rsidR="004849CB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Ao </w:t>
      </w:r>
      <w:r w:rsidR="004849CB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executar o arquivo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rede.exe,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49CB">
        <w:rPr>
          <w:rFonts w:ascii="Times New Roman" w:eastAsia="Times New Roman" w:hAnsi="Times New Roman" w:cs="Times New Roman"/>
          <w:sz w:val="24"/>
          <w:szCs w:val="24"/>
          <w:lang w:eastAsia="pt-BR"/>
        </w:rPr>
        <w:t>será aberto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console (</w:t>
      </w:r>
      <w:r w:rsidR="00114360">
        <w:rPr>
          <w:rFonts w:ascii="Times New Roman" w:eastAsia="Times New Roman" w:hAnsi="Times New Roman" w:cs="Times New Roman"/>
          <w:sz w:val="24"/>
          <w:szCs w:val="24"/>
          <w:lang w:eastAsia="pt-BR"/>
        </w:rPr>
        <w:t>para coletar erros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) e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1" w:history="1">
        <w:r w:rsidRPr="00CA069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http://127.0.0.1:5000/rede/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no navegador</w:t>
      </w:r>
      <w:r w:rsidR="004849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padrão</w:t>
      </w:r>
      <w:r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6FA9ED7D" w14:textId="6508BCEF" w:rsidR="00E0365B" w:rsidRDefault="00E0365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4505A7" w14:textId="7FD9675F" w:rsidR="00E0365B" w:rsidRDefault="00E0365B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 não houver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cpfcnpj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inicial configurado em rede.ini, o navegador abrirá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popup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pedindo para inserir 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nome. Colocando </w:t>
      </w:r>
      <w:r w:rsidRPr="008B5E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</w:t>
      </w:r>
      <w:r w:rsidR="00140B8E" w:rsidRPr="008B5EE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r w:rsidR="00225829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="00140B8E">
        <w:rPr>
          <w:rFonts w:ascii="Times New Roman" w:eastAsia="Times New Roman" w:hAnsi="Times New Roman" w:cs="Times New Roman"/>
          <w:sz w:val="24"/>
          <w:szCs w:val="24"/>
          <w:lang w:eastAsia="pt-BR"/>
        </w:rPr>
        <w:t>ou teste</w:t>
      </w:r>
      <w:r w:rsidR="0022582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será </w:t>
      </w:r>
      <w:r w:rsidR="00225829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inserido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</w:t>
      </w:r>
      <w:r w:rsidR="0022582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ícone com 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aleatório do banco de dados.</w:t>
      </w:r>
    </w:p>
    <w:p w14:paraId="72908A8D" w14:textId="77777777" w:rsidR="00BB2B8A" w:rsidRP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</w:p>
    <w:p w14:paraId="26828173" w14:textId="6FCE0837" w:rsidR="00BB2B8A" w:rsidRDefault="00BB2B8A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roda do mouse expande ou diminui o tamanho da exibição.</w:t>
      </w:r>
    </w:p>
    <w:p w14:paraId="59EFC84A" w14:textId="2E2041A1" w:rsidR="008650E9" w:rsidRDefault="008650E9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Fazendo click duplo em um ícone, a rotina expande as ligações.</w:t>
      </w:r>
    </w:p>
    <w:p w14:paraId="040C4C27" w14:textId="3223F853" w:rsidR="008650E9" w:rsidRDefault="008650E9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Apertando SHIFT, é possível selecionar mais de um ícone. </w:t>
      </w:r>
    </w:p>
    <w:p w14:paraId="28FA5DB9" w14:textId="77777777" w:rsidR="008650E9" w:rsidRPr="009B3718" w:rsidRDefault="008650E9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D0B647" w14:textId="3EB47AC4" w:rsidR="009B3718" w:rsidRDefault="008650E9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Outras</w:t>
      </w:r>
      <w:r w:rsidR="009B3718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opções da rede estão no menu contextual do mouse</w:t>
      </w:r>
      <w:r w:rsid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(botão direito)</w:t>
      </w:r>
      <w:r w:rsidR="009B3718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4E7428">
        <w:rPr>
          <w:rFonts w:ascii="Times New Roman" w:eastAsia="Times New Roman" w:hAnsi="Times New Roman" w:cs="Times New Roman"/>
          <w:sz w:val="24"/>
          <w:szCs w:val="24"/>
          <w:lang w:eastAsia="pt-BR"/>
        </w:rPr>
        <w:t>sendo</w:t>
      </w:r>
      <w:r w:rsidR="009B3718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configuradas teclas de atalho </w:t>
      </w:r>
      <w:r w:rsidR="004E7428">
        <w:rPr>
          <w:rFonts w:ascii="Times New Roman" w:eastAsia="Times New Roman" w:hAnsi="Times New Roman" w:cs="Times New Roman"/>
          <w:sz w:val="24"/>
          <w:szCs w:val="24"/>
          <w:lang w:eastAsia="pt-BR"/>
        </w:rPr>
        <w:t>correspondentes aos comandos</w:t>
      </w:r>
      <w:r w:rsidR="009B3718" w:rsidRPr="009B371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3D642746" w14:textId="738B3622" w:rsidR="004849CB" w:rsidRDefault="009B2916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</w:rPr>
        <w:lastRenderedPageBreak/>
        <w:drawing>
          <wp:inline distT="0" distB="0" distL="0" distR="0" wp14:anchorId="3EA8A000" wp14:editId="660EFE55">
            <wp:extent cx="2638425" cy="3781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A2E36" w14:textId="54241986" w:rsidR="004849CB" w:rsidRDefault="004849CB" w:rsidP="009B371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</w:pPr>
      <w:r w:rsidRPr="004849CB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Imagem: menu contextual</w:t>
      </w:r>
    </w:p>
    <w:p w14:paraId="3EEF918C" w14:textId="02D4D6C2" w:rsidR="004849CB" w:rsidRPr="003D1078" w:rsidRDefault="003D1078" w:rsidP="009B371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3D107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Tecla – Descrição do comando.</w:t>
      </w:r>
    </w:p>
    <w:p w14:paraId="11FE8377" w14:textId="77777777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TECLAS de 1 a 9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Inserir camadas correspondente ao número sobre o nó selecionado;</w:t>
      </w:r>
    </w:p>
    <w:p w14:paraId="13A82E02" w14:textId="18F3223D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Inserir CNPJ</w:t>
      </w:r>
      <w:r w:rsid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, Razão Social completa ou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nome completo</w:t>
      </w:r>
      <w:r w:rsid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sócio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Poderão ser colocados vários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CNPJs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tempo, separados por ponto e vírgula (;).</w:t>
      </w:r>
    </w:p>
    <w:p w14:paraId="2834280B" w14:textId="660E32F8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CRTL+Z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Desfaz Inserção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0E90B1A6" w14:textId="6D60DFA0" w:rsidR="003D1078" w:rsidRPr="009B2916" w:rsidRDefault="003D107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um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popup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dados de </w:t>
      </w:r>
      <w:r w:rsid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30277B4" w14:textId="49C639D9" w:rsidR="004E7428" w:rsidRPr="009B2916" w:rsidRDefault="004E742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SHIFT+D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numa nova janela com Dados, que pode ser selecionada e copiada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3D5AC65" w14:textId="0064D525" w:rsidR="009B2916" w:rsidRPr="009B2916" w:rsidRDefault="00A941AE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r w:rsidR="009B2916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Exportar dados em Excel (somente itens selecionados ou toda a rede)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493DB17E" w14:textId="3751A982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Localizar na Tela Nome, CNPJ ou CPF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20A2CA4" w14:textId="52E0BB7D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o nó numa aba do site Google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B5F5F26" w14:textId="12859BC8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SHIFT+G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o endereço no Google Maps (só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CNPJs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5091692F" w14:textId="2AB5F451" w:rsidR="009B2916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J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Abre o nó numa aba do site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Jusbrasil</w:t>
      </w:r>
      <w:proofErr w:type="spellEnd"/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1C861F40" w14:textId="216A84CB" w:rsidR="009B3718" w:rsidRPr="009B2916" w:rsidRDefault="009B2916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</w:t>
      </w:r>
      <w:r w:rsidR="003D107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9B371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Gráfico em Nova Aba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3810168E" w14:textId="0E753086" w:rsidR="009B3718" w:rsidRPr="009B2916" w:rsidRDefault="009B371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</w:t>
      </w:r>
      <w:r w:rsidR="003D107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Fixar o nó na posição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18150E6" w14:textId="40D330D0" w:rsidR="009B3718" w:rsidRPr="009B2916" w:rsidRDefault="009B371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="004E742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arar leiaute (se </w:t>
      </w:r>
      <w:r w:rsidR="00A24D8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tela 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tiver muitos nós</w:t>
      </w:r>
      <w:r w:rsidR="00A24D8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4E7428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os comando</w:t>
      </w:r>
      <w:r w:rsidR="00A24D8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s funcionam melhor se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leiaute </w:t>
      </w:r>
      <w:r w:rsidR="00A24D8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estiver parado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79093B67" w14:textId="010474E2" w:rsidR="009B3718" w:rsidRPr="009B2916" w:rsidRDefault="009B371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SHI</w:t>
      </w:r>
      <w:r w:rsid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</w:t>
      </w: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T-Q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</w:t>
      </w:r>
      <w:proofErr w:type="gram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reiniciar</w:t>
      </w:r>
      <w:proofErr w:type="gram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leiaute</w:t>
      </w:r>
      <w:r w:rsidR="00E84B24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14:paraId="2AA22BFD" w14:textId="0C91C4FE" w:rsidR="009B3718" w:rsidRPr="009B2916" w:rsidRDefault="009B3718" w:rsidP="009B2916">
      <w:pPr>
        <w:pStyle w:val="Pargrafoda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DEL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Excluir</w:t>
      </w:r>
      <w:r w:rsid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itens selecionados.</w:t>
      </w:r>
    </w:p>
    <w:p w14:paraId="02DA6619" w14:textId="260C706D" w:rsid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641DDCA" w14:textId="2EB012BC" w:rsid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comandos valem para o último nó Selecionado, que fica com um retângulo preto em volta do ícone. </w:t>
      </w:r>
    </w:p>
    <w:p w14:paraId="33CB8712" w14:textId="40BD2E2E" w:rsidR="009B3718" w:rsidRPr="009B3718" w:rsidRDefault="009B3718" w:rsidP="009B37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Pressionando SHIFT e click, é possível selecionar mais de um ícone para fazer Exclusão.</w:t>
      </w:r>
    </w:p>
    <w:p w14:paraId="527068A6" w14:textId="516FFB07" w:rsidR="00985589" w:rsidRDefault="00985589"/>
    <w:p w14:paraId="4FFE0B7E" w14:textId="6EA6D873" w:rsidR="00E932F0" w:rsidRDefault="00877CAF" w:rsidP="009B2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O</w:t>
      </w:r>
      <w:r w:rsidR="00E932F0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menu contextual</w:t>
      </w:r>
      <w:r w:rsidR="00BB2B8A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932F0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="00453BDE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uma </w:t>
      </w:r>
      <w:r w:rsidR="00E932F0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contribuição do Fábi</w:t>
      </w:r>
      <w:r w:rsidR="00ED5FDF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E932F0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F87FFA1" w14:textId="77777777" w:rsidR="009B2916" w:rsidRPr="009B2916" w:rsidRDefault="009B2916" w:rsidP="009B2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1C8A7A" w14:textId="6F667816" w:rsidR="009B3718" w:rsidRDefault="009B345E" w:rsidP="009B29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Fonte dos dados:</w:t>
      </w:r>
    </w:p>
    <w:p w14:paraId="4919D176" w14:textId="77777777" w:rsidR="009B2916" w:rsidRPr="009B2916" w:rsidRDefault="009B2916" w:rsidP="009B29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3B65E757" w14:textId="59644E86" w:rsidR="00C04BE7" w:rsidRPr="009B2916" w:rsidRDefault="00C04BE7" w:rsidP="009B29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Base de </w:t>
      </w:r>
      <w:r w:rsidR="00867C84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CNPJ. A base de dados públicos de CNPJ da Receita Federal tem informação de Capital Social de empresas. A tabela de sócios contém apenas os sócios ativos de empresas, com CPF descaracterizado e nome completo do sócio.</w:t>
      </w:r>
    </w:p>
    <w:p w14:paraId="2D9C8763" w14:textId="35AEA497" w:rsidR="009B345E" w:rsidRDefault="00ED5FDF">
      <w:pPr>
        <w:rPr>
          <w:rStyle w:val="Hyperlink"/>
        </w:rPr>
      </w:pPr>
      <w:hyperlink r:id="rId13" w:history="1">
        <w:r w:rsidR="009B345E" w:rsidRPr="00CA069C">
          <w:rPr>
            <w:rStyle w:val="Hyperlink"/>
          </w:rPr>
          <w:t>https://receita.economia.gov.br/orientacao/tributaria/cadastros/cadastro-nacional-de-pessoas-juridicas-cnpj/dados-publicos-cnpj</w:t>
        </w:r>
      </w:hyperlink>
    </w:p>
    <w:p w14:paraId="07ED11FF" w14:textId="24F06521" w:rsidR="00867C84" w:rsidRDefault="00867C84"/>
    <w:p w14:paraId="6E3B32EE" w14:textId="5C30DC17" w:rsidR="009B345E" w:rsidRPr="00470CF3" w:rsidRDefault="00867C84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cript</w:t>
      </w:r>
      <w:r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 em </w:t>
      </w:r>
      <w:proofErr w:type="spellStart"/>
      <w:r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python</w:t>
      </w:r>
      <w:proofErr w:type="spellEnd"/>
      <w:r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converter a base de </w:t>
      </w:r>
      <w:proofErr w:type="spellStart"/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cnpj</w:t>
      </w:r>
      <w:proofErr w:type="spellEnd"/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receita em </w:t>
      </w:r>
      <w:proofErr w:type="spellStart"/>
      <w:r w:rsidR="009B345E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="00C04BE7" w:rsidRPr="00470CF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083DA909" w14:textId="38256A18" w:rsidR="009B345E" w:rsidRDefault="00ED5FDF">
      <w:hyperlink r:id="rId14" w:history="1">
        <w:r w:rsidR="009B345E" w:rsidRPr="00CA069C">
          <w:rPr>
            <w:rStyle w:val="Hyperlink"/>
          </w:rPr>
          <w:t>https://github.com/fabioserpa/CNPJ-full</w:t>
        </w:r>
      </w:hyperlink>
    </w:p>
    <w:p w14:paraId="265D103A" w14:textId="351DA455" w:rsidR="009B345E" w:rsidRDefault="009B345E" w:rsidP="00470CF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Obs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: é preciso alterar o script para indexar a coluna “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razão_social</w:t>
      </w:r>
      <w:proofErr w:type="spellEnd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” da tabela empresas, senão a consulta por nome </w:t>
      </w:r>
      <w:r w:rsidR="00EF36DA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lenta.</w:t>
      </w:r>
    </w:p>
    <w:p w14:paraId="4D362D44" w14:textId="77777777" w:rsidR="009B2916" w:rsidRPr="009B2916" w:rsidRDefault="009B2916" w:rsidP="00470CF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EFBF652" w14:textId="1376DAB8" w:rsidR="009B345E" w:rsidRPr="009B2916" w:rsidRDefault="009B345E" w:rsidP="00470CF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Arquivo </w:t>
      </w:r>
      <w:proofErr w:type="spellStart"/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CNPJ_full.db</w:t>
      </w:r>
      <w:proofErr w:type="spellEnd"/>
      <w:r w:rsidR="00201BD7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completo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referência julho/2020, já </w:t>
      </w:r>
      <w:r w:rsid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formato </w:t>
      </w:r>
      <w:proofErr w:type="spellStart"/>
      <w:r w:rsid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 w:rsidR="00201BD7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, dividido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</w:t>
      </w:r>
      <w:r w:rsidR="00EF36DA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cinco blocos</w:t>
      </w:r>
      <w:r w:rsidR="00201BD7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, foi copiado no Google Drive</w:t>
      </w:r>
      <w:r w:rsidR="00EF36DA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14:paraId="59761932" w14:textId="4B374EE3" w:rsidR="00201BD7" w:rsidRDefault="00ED5FDF">
      <w:hyperlink r:id="rId15" w:history="1">
        <w:r w:rsidR="00201BD7" w:rsidRPr="001E4F8C">
          <w:rPr>
            <w:rStyle w:val="Hyperlink"/>
          </w:rPr>
          <w:t>https://drive.google.com/drive/folders/1FWogWd6raiKsuWUa2_M1cmV-OiTJcNqN?usp=sharing</w:t>
        </w:r>
      </w:hyperlink>
      <w:r w:rsidR="00201BD7">
        <w:t xml:space="preserve"> </w:t>
      </w:r>
    </w:p>
    <w:p w14:paraId="16F533CB" w14:textId="216E929C" w:rsidR="009B345E" w:rsidRDefault="00EF36D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juntar os blocos, abra o primeiro (final 001) no 7zip. </w:t>
      </w:r>
      <w:r w:rsidR="003D6D39"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arquivo compactado tem o tamanho de 4,1GB. </w:t>
      </w:r>
      <w:r w:rsidRPr="009B2916">
        <w:rPr>
          <w:rFonts w:ascii="Times New Roman" w:eastAsia="Times New Roman" w:hAnsi="Times New Roman" w:cs="Times New Roman"/>
          <w:sz w:val="24"/>
          <w:szCs w:val="24"/>
          <w:lang w:eastAsia="pt-BR"/>
        </w:rPr>
        <w:t>O arquivo descompactado tem 22Gb.</w:t>
      </w:r>
    </w:p>
    <w:p w14:paraId="29FB3E25" w14:textId="268BD242" w:rsidR="0079345B" w:rsidRDefault="0079345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0DE605" w14:textId="5D9EFBFC" w:rsidR="0079345B" w:rsidRDefault="0079345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banco de dados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visualizado pelo aplicativo DB Browser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SQLite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disponível em </w:t>
      </w:r>
      <w:hyperlink r:id="rId16" w:history="1">
        <w:r w:rsidRPr="00F02DD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pt-BR"/>
          </w:rPr>
          <w:t>https://portableapps.com/apps/development/sqlite_database_browser_portable</w:t>
        </w:r>
      </w:hyperlink>
    </w:p>
    <w:p w14:paraId="06384662" w14:textId="77777777" w:rsidR="0079345B" w:rsidRPr="009B2916" w:rsidRDefault="0079345B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9345B" w:rsidRPr="009B2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973A7"/>
    <w:multiLevelType w:val="hybridMultilevel"/>
    <w:tmpl w:val="45925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18"/>
    <w:rsid w:val="000364E1"/>
    <w:rsid w:val="000A2E14"/>
    <w:rsid w:val="000E488D"/>
    <w:rsid w:val="000E7662"/>
    <w:rsid w:val="000F0260"/>
    <w:rsid w:val="00114360"/>
    <w:rsid w:val="00140B8E"/>
    <w:rsid w:val="00201BD7"/>
    <w:rsid w:val="00207809"/>
    <w:rsid w:val="00225829"/>
    <w:rsid w:val="002E01EB"/>
    <w:rsid w:val="0032542A"/>
    <w:rsid w:val="003A0901"/>
    <w:rsid w:val="003A4E8F"/>
    <w:rsid w:val="003D1078"/>
    <w:rsid w:val="003D6D39"/>
    <w:rsid w:val="00453BDE"/>
    <w:rsid w:val="00463D00"/>
    <w:rsid w:val="00470CF3"/>
    <w:rsid w:val="004849CB"/>
    <w:rsid w:val="004E7428"/>
    <w:rsid w:val="004E742B"/>
    <w:rsid w:val="005274A5"/>
    <w:rsid w:val="0054215E"/>
    <w:rsid w:val="007357C5"/>
    <w:rsid w:val="0079345B"/>
    <w:rsid w:val="00827FB5"/>
    <w:rsid w:val="008650E9"/>
    <w:rsid w:val="00867C84"/>
    <w:rsid w:val="00877AFD"/>
    <w:rsid w:val="00877CAF"/>
    <w:rsid w:val="008B5EE2"/>
    <w:rsid w:val="009846AD"/>
    <w:rsid w:val="00985589"/>
    <w:rsid w:val="009B2916"/>
    <w:rsid w:val="009B345E"/>
    <w:rsid w:val="009B3718"/>
    <w:rsid w:val="009D4B32"/>
    <w:rsid w:val="00A0618F"/>
    <w:rsid w:val="00A24D8E"/>
    <w:rsid w:val="00A25577"/>
    <w:rsid w:val="00A941AE"/>
    <w:rsid w:val="00BA79FE"/>
    <w:rsid w:val="00BB2B8A"/>
    <w:rsid w:val="00C04BE7"/>
    <w:rsid w:val="00CA1BE7"/>
    <w:rsid w:val="00CD0A2E"/>
    <w:rsid w:val="00D92D6A"/>
    <w:rsid w:val="00E0365B"/>
    <w:rsid w:val="00E1764F"/>
    <w:rsid w:val="00E60E17"/>
    <w:rsid w:val="00E84B24"/>
    <w:rsid w:val="00E932F0"/>
    <w:rsid w:val="00ED5FDF"/>
    <w:rsid w:val="00EF36DA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F14B"/>
  <w15:chartTrackingRefBased/>
  <w15:docId w15:val="{F00C6162-4C77-4F81-9725-8D34E08FF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B371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B3718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B2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32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rede/" TargetMode="External"/><Relationship Id="rId13" Type="http://schemas.openxmlformats.org/officeDocument/2006/relationships/hyperlink" Target="https://receita.economia.gov.br/orientacao/tributaria/cadastros/cadastro-nacional-de-pessoas-juridicas-cnpj/dados-publicos-cnpj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bleapps.com/apps/development/sqlite_database_browser_portab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xz9Drhqn_I" TargetMode="External"/><Relationship Id="rId11" Type="http://schemas.openxmlformats.org/officeDocument/2006/relationships/hyperlink" Target="http://127.0.0.1:5000/red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drive/folders/1FWogWd6raiKsuWUa2_M1cmV-OiTJcNqN?usp=sharing" TargetMode="External"/><Relationship Id="rId10" Type="http://schemas.openxmlformats.org/officeDocument/2006/relationships/hyperlink" Target="https://drive.google.com/drive/folders/1FWogWd6raiKsuWUa2_M1cmV-OiTJcNqN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bioserpa/CNPJ-full" TargetMode="External"/><Relationship Id="rId14" Type="http://schemas.openxmlformats.org/officeDocument/2006/relationships/hyperlink" Target="https://github.com/fabioserpa/CNPJ-ful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4989</TotalTime>
  <Pages>5</Pages>
  <Words>989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Massahiro Tomita</dc:creator>
  <cp:keywords/>
  <dc:description/>
  <cp:lastModifiedBy>Ricardo Massahiro Tomita</cp:lastModifiedBy>
  <cp:revision>50</cp:revision>
  <dcterms:created xsi:type="dcterms:W3CDTF">2020-09-08T13:59:00Z</dcterms:created>
  <dcterms:modified xsi:type="dcterms:W3CDTF">2020-09-24T01:18:00Z</dcterms:modified>
</cp:coreProperties>
</file>