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FD2B3" w14:textId="2A8FD693" w:rsidR="009C159D" w:rsidRPr="009C159D" w:rsidRDefault="009C159D" w:rsidP="009C159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Requirements</w:t>
      </w:r>
    </w:p>
    <w:p w14:paraId="389ED6A2" w14:textId="5E7DAF6D" w:rsidR="00260815" w:rsidRDefault="00260815" w:rsidP="00260815">
      <w:r>
        <w:t xml:space="preserve">Due to Covid-19 and closure of indoor gyms, an owner of a </w:t>
      </w:r>
      <w:proofErr w:type="gramStart"/>
      <w:r>
        <w:t>Gym</w:t>
      </w:r>
      <w:proofErr w:type="gramEnd"/>
      <w:r>
        <w:t xml:space="preserve"> wants to make</w:t>
      </w:r>
    </w:p>
    <w:p w14:paraId="409CC703" w14:textId="77777777" w:rsidR="00260815" w:rsidRDefault="00260815" w:rsidP="00260815">
      <w:r>
        <w:t>an application for his institute, so that members can access all fitness information and</w:t>
      </w:r>
    </w:p>
    <w:p w14:paraId="598BA6D7" w14:textId="77777777" w:rsidR="00260815" w:rsidRDefault="00260815" w:rsidP="00260815">
      <w:r>
        <w:t>guidance related to workout at home. His objective is to provide his registered members</w:t>
      </w:r>
    </w:p>
    <w:p w14:paraId="5D8C5D65" w14:textId="77777777" w:rsidR="00260815" w:rsidRDefault="00260815" w:rsidP="00260815">
      <w:r>
        <w:t>the functionality to manage schedules, memberships, and other facilities.</w:t>
      </w:r>
    </w:p>
    <w:p w14:paraId="6CE7DCFB" w14:textId="77777777" w:rsidR="00260815" w:rsidRDefault="00260815" w:rsidP="00260815">
      <w:r>
        <w:t>To use FIT-ME, members information needs to be stored in the database. After</w:t>
      </w:r>
    </w:p>
    <w:p w14:paraId="16157B9A" w14:textId="77777777" w:rsidR="00260815" w:rsidRDefault="00260815" w:rsidP="00260815">
      <w:r>
        <w:t>initial registration, members are allowed to set a workout plan. The member can either</w:t>
      </w:r>
    </w:p>
    <w:p w14:paraId="51338482" w14:textId="77777777" w:rsidR="00260815" w:rsidRDefault="00260815" w:rsidP="00260815">
      <w:r>
        <w:t>create a plan of their own, or follow one already made (by another user, or by trained</w:t>
      </w:r>
    </w:p>
    <w:p w14:paraId="406F4698" w14:textId="77777777" w:rsidR="00260815" w:rsidRDefault="00260815" w:rsidP="00260815">
      <w:r>
        <w:t>staff). While creating/viewing the plan, the member will be able to see what muscle</w:t>
      </w:r>
    </w:p>
    <w:p w14:paraId="07F4071E" w14:textId="77777777" w:rsidR="00260815" w:rsidRDefault="00260815" w:rsidP="00260815">
      <w:r>
        <w:t>groups need to be worked out, which exercise will work on the muscle group chosen, and</w:t>
      </w:r>
    </w:p>
    <w:p w14:paraId="37C1D1D5" w14:textId="77777777" w:rsidR="00260815" w:rsidRDefault="00260815" w:rsidP="00260815">
      <w:r>
        <w:t>even which equipment is required for a specific exercise. This plan will dictate what</w:t>
      </w:r>
    </w:p>
    <w:p w14:paraId="219B9A3E" w14:textId="77777777" w:rsidR="00260815" w:rsidRDefault="00260815" w:rsidP="00260815">
      <w:r>
        <w:t>exercises the member needs to practice, and how frequently. Moreover, the plan also has</w:t>
      </w:r>
    </w:p>
    <w:p w14:paraId="69790966" w14:textId="77777777" w:rsidR="00260815" w:rsidRDefault="00260815" w:rsidP="00260815">
      <w:r>
        <w:t>details on the quantities of nutritional intake the member is allowed for optimal weight</w:t>
      </w:r>
    </w:p>
    <w:p w14:paraId="636A75D4" w14:textId="77777777" w:rsidR="00260815" w:rsidRDefault="00260815" w:rsidP="00260815">
      <w:r>
        <w:t>control/loss. Based on the plan chosen, there will be daily targets set for the user,</w:t>
      </w:r>
    </w:p>
    <w:p w14:paraId="063735D0" w14:textId="77777777" w:rsidR="00260815" w:rsidRDefault="00260815" w:rsidP="00260815">
      <w:r>
        <w:t>notifying them of the exact exercises they need to do, in what order and for how long</w:t>
      </w:r>
    </w:p>
    <w:p w14:paraId="0F182057" w14:textId="77777777" w:rsidR="00260815" w:rsidRDefault="00260815" w:rsidP="00260815">
      <w:r>
        <w:t>they need to work out and exactly what nutritional intake they are allowed. The members</w:t>
      </w:r>
    </w:p>
    <w:p w14:paraId="2B9D70CA" w14:textId="77777777" w:rsidR="00260815" w:rsidRDefault="00260815" w:rsidP="00260815">
      <w:r>
        <w:t>will then log their progress daily, mentioning to what degree they were able to meet the</w:t>
      </w:r>
    </w:p>
    <w:p w14:paraId="51FCBE4A" w14:textId="77777777" w:rsidR="00260815" w:rsidRDefault="00260815" w:rsidP="00260815">
      <w:r>
        <w:t>daily target. This log will allow the members progress to be tracked, allowing detailed</w:t>
      </w:r>
    </w:p>
    <w:p w14:paraId="7879E7F7" w14:textId="681CEC9B" w:rsidR="00094759" w:rsidRPr="00260815" w:rsidRDefault="00260815" w:rsidP="00260815">
      <w:r>
        <w:t>reports, such as BMI change over time, muscle gain over time, weight loss over time, etc.</w:t>
      </w:r>
    </w:p>
    <w:sectPr w:rsidR="00094759" w:rsidRPr="00260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638BF"/>
    <w:multiLevelType w:val="hybridMultilevel"/>
    <w:tmpl w:val="50AC5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A0"/>
    <w:rsid w:val="00094759"/>
    <w:rsid w:val="00260815"/>
    <w:rsid w:val="00382F70"/>
    <w:rsid w:val="009C159D"/>
    <w:rsid w:val="00C4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A4CD"/>
  <w15:chartTrackingRefBased/>
  <w15:docId w15:val="{F6B5D0F4-6068-41C1-93BF-A571C1A3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Fozan Mumtaz</dc:creator>
  <cp:keywords/>
  <dc:description/>
  <cp:lastModifiedBy>Fozan Mumtaz</cp:lastModifiedBy>
  <cp:revision>7</cp:revision>
  <dcterms:created xsi:type="dcterms:W3CDTF">2021-07-20T20:52:00Z</dcterms:created>
  <dcterms:modified xsi:type="dcterms:W3CDTF">2021-07-20T20:56:00Z</dcterms:modified>
</cp:coreProperties>
</file>