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E20" w:rsidRDefault="00DE5011">
      <w:r>
        <w:t>Ensemble deep learning model</w:t>
      </w:r>
    </w:p>
    <w:p w:rsidR="00DE5011" w:rsidRPr="00DE5011" w:rsidRDefault="00DE5011" w:rsidP="00DE50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numpy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pandas </w:t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pd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sklearn.metrics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mean_absolute_error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mean_squared_error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keras.models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Sequential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keras.layers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Bidirectional, LSTM,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SimpleRNN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keras.layers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Conv1D, MaxPooling1D, Flatten, Dense, Dropout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keras.callbacks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EarlyStopping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keras.optimizers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Adam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sklearn.preprocessing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MinMaxScaler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matplotlib.pyplot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plt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Load and preprocess data</w:t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pd.read_csv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"BTC-</w:t>
      </w:r>
      <w:proofErr w:type="spellStart"/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CoinMarketCap</w:t>
      </w:r>
      <w:proofErr w:type="spellEnd"/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new.csv"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df.drop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'Date'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axis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inplace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df.fillna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df.mean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proofErr w:type="spellStart"/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inplace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scaler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MinMaxScaler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df.columns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scaler.fit_transform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df.columns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a function to split data into training and testing sets</w:t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DE5011">
        <w:rPr>
          <w:rFonts w:ascii="Courier New" w:eastAsia="Times New Roman" w:hAnsi="Courier New" w:cs="Courier New"/>
          <w:color w:val="000000"/>
          <w:sz w:val="20"/>
          <w:szCs w:val="20"/>
        </w:rPr>
        <w:t>prepare_data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target_col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test_size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0.2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window_len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split_row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 * (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test_size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train_data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[: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split_row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].copy()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test_data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split_row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:].copy()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X_train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y_train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[], []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DE5011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train_data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window_len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end_idx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window_len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end_idx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&gt;= </w:t>
      </w:r>
      <w:proofErr w:type="spellStart"/>
      <w:r w:rsidRPr="00DE5011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train_data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X_train.append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train_data.drop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'Close'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axis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).values[i:end_idx])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y_train.append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train_data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target_col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].values[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end_idx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X_train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X_train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y_train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y_train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X_test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[], []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DE5011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test_data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-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window_len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end_idx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window_len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end_idx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&gt;= </w:t>
      </w:r>
      <w:proofErr w:type="spellStart"/>
      <w:r w:rsidRPr="00DE5011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test_data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X_test.append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test_data.drop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([</w:t>
      </w:r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'Close'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axis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).values[i:end_idx])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y_test.append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test_data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target_col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].values[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end_idx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X_test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X_test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np.array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X_train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y_train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X_test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Split data into training and testing sets</w:t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window_len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X_train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y_train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X_test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y_test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prepare_data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'Close'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test_size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0.2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window_len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window_len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Build and compile LSTM model</w:t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model_lstm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Sequential()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>model_lstm.add(Bidirectional(LSTM(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128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input_shape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window_len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X_train.shape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proofErr w:type="spellStart"/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return_sequences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model_lstm.add(Dropout(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0.2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>model_lstm.add(Bidirectional(LSTM(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64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return_sequences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>model_lstm.add(Dropout(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0.2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>model_lstm.add(Bidirectional(LSTM(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32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>model_lstm.add(Dropout(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0.2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>model_lstm.add(Dense(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model_lstm.compile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loss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mean_squared_error</w:t>
      </w:r>
      <w:proofErr w:type="spellEnd"/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optimizer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=Adam(</w:t>
      </w:r>
      <w:proofErr w:type="spellStart"/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learning_rate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0.01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Define early stopping callback for LSTM</w:t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early_stopping_lstm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EarlyStopping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monitor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val_loss</w:t>
      </w:r>
      <w:proofErr w:type="spellEnd"/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patience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restore_best_weights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Train the LSTM model</w:t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history_lstm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model_lstm.fit(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X_train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y_train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epochs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batch_size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64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validation_split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0.1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callbacks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early_stopping_lstm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Make predictions on test data using LSTM</w:t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y_pred_lstm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model_lstm.predict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X_test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Convert </w:t>
      </w:r>
      <w:proofErr w:type="spellStart"/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y_test</w:t>
      </w:r>
      <w:proofErr w:type="spellEnd"/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and </w:t>
      </w:r>
      <w:proofErr w:type="spellStart"/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y_pred</w:t>
      </w:r>
      <w:proofErr w:type="spellEnd"/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to 1D arrays for LSTM</w:t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y_test_lstm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y_test.flatten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y_pred_lstm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y_pred_lstm.flatten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Remove </w:t>
      </w:r>
      <w:proofErr w:type="spellStart"/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NaN</w:t>
      </w:r>
      <w:proofErr w:type="spellEnd"/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values for LSTM</w:t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nan_indices_lstm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np.isnan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y_test_lstm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|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np.isnan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y_pred_lstm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y_test_lstm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y_test_lstm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[~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nan_indices_lstm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y_pred_lstm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y_pred_lstm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[~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nan_indices_lstm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Build and compile CNN model</w:t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model_cnn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Sequential()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>model_cnn.add(Conv1D(</w:t>
      </w:r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filters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64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kernel_size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activation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relu</w:t>
      </w:r>
      <w:proofErr w:type="spellEnd"/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input_shape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window_len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X_train.shape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])))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>model_cnn.add(MaxPooling1D(</w:t>
      </w:r>
      <w:proofErr w:type="spellStart"/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pool_size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>model_cnn.add(Flatten())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>model_cnn.add(Dense(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128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activation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relu</w:t>
      </w:r>
      <w:proofErr w:type="spellEnd"/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>model_cnn.add(Dropout(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0.2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  <w:t>model_cnn.add(Dense(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model_cnn.compile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loss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mean_squared_error</w:t>
      </w:r>
      <w:proofErr w:type="spellEnd"/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optimizer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=Adam(</w:t>
      </w:r>
      <w:proofErr w:type="spellStart"/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learning_rate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0.01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Define early stopping callback for CNN</w:t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early_stopping_cnn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EarlyStopping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monitor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val_loss</w:t>
      </w:r>
      <w:proofErr w:type="spellEnd"/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patience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restore_best_weights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Train the CNN model</w:t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history_cnn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model_cnn.fit(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X_train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y_train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epochs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batch_size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64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validation_split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0.1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callbacks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early_stopping_cnn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Make predictions on test data using CNN</w:t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y_pred_cnn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model_cnn.predict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X_test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Convert </w:t>
      </w:r>
      <w:proofErr w:type="spellStart"/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y_test</w:t>
      </w:r>
      <w:proofErr w:type="spellEnd"/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and </w:t>
      </w:r>
      <w:proofErr w:type="spellStart"/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y_pred</w:t>
      </w:r>
      <w:proofErr w:type="spellEnd"/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to 1D arrays for CNN</w:t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y_test_cnn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y_test.flatten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y_pred_cnn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y_pred_cnn.flatten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Remove </w:t>
      </w:r>
      <w:proofErr w:type="spellStart"/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NaN</w:t>
      </w:r>
      <w:proofErr w:type="spellEnd"/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values for CNN</w:t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nan_indices_cnn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np.isnan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y_test_cnn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|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np.isnan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y_pred_cnn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y_test_cnn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y_test_cnn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[~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nan_indices_cnn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y_pred_cnn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y_pred_cnn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[~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nan_indices_cnn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Combine predictions using ensemble (simple averaging)</w:t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y_pred_ensemble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y_pred_lstm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y_pred_cnn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/ 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Load the actual target values for evaluation</w:t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y_actual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'Close'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].values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y_actual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y_test_cnn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</w:t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Replace with your actual target values</w:t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Evaluate the ensemble model</w:t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MAE_ensemble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mean_absolute_error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y_actual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y_pred_ensemble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RMSE_ensemble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mean_squared_error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y_actual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y_pred_ensemble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squared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accuracy_ensemble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100 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- 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MAE_ensemble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RMSE_ensemble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* 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Print evaluation metrics for the ensemble</w:t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"MAE (Ensemble):"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MAE_ensemble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"RMSE (Ensemble):"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RMSE_ensemble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"Accuracy (Ensemble):"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accuracy_ensemble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"%"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Plot actual vs. predicted values</w:t>
      </w:r>
      <w:r w:rsidRPr="00DE501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plt.figure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E5011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plt.plot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y_actual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'Actual Close Price'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plt.plot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y_pred_ensemble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E5011">
        <w:rPr>
          <w:rFonts w:ascii="Courier New" w:eastAsia="Times New Roman" w:hAnsi="Courier New" w:cs="Courier New"/>
          <w:color w:val="660099"/>
          <w:sz w:val="20"/>
          <w:szCs w:val="20"/>
        </w:rPr>
        <w:t>label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'Predicted Close Price (Ensemble)'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plt.xlabel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'Time'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plt.ylabel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'Close Price'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plt.title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E501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'Actual vs. Predicted Close Prices (Ensemble)'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plt.legend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plt.show</w:t>
      </w:r>
      <w:proofErr w:type="spellEnd"/>
      <w:r w:rsidRPr="00DE5011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</w:p>
    <w:p w:rsidR="00DE5011" w:rsidRDefault="00DE5011"/>
    <w:sectPr w:rsidR="00DE5011" w:rsidSect="00B95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DE5011"/>
    <w:rsid w:val="00B95E20"/>
    <w:rsid w:val="00DE5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0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2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</dc:creator>
  <cp:lastModifiedBy>ZEESHAN</cp:lastModifiedBy>
  <cp:revision>1</cp:revision>
  <dcterms:created xsi:type="dcterms:W3CDTF">2023-09-17T08:05:00Z</dcterms:created>
  <dcterms:modified xsi:type="dcterms:W3CDTF">2023-09-17T08:06:00Z</dcterms:modified>
</cp:coreProperties>
</file>