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015A" w14:textId="77777777" w:rsidR="003B2FD7" w:rsidRPr="003B2FD7" w:rsidRDefault="003B2FD7" w:rsidP="003B2FD7">
      <w:r w:rsidRPr="003B2FD7">
        <w:t>Основание станицы</w:t>
      </w:r>
    </w:p>
    <w:p w14:paraId="107DC2E6" w14:textId="77777777" w:rsidR="003B2FD7" w:rsidRPr="003B2FD7" w:rsidRDefault="003B2FD7" w:rsidP="003B2FD7">
      <w:r w:rsidRPr="003B2FD7">
        <w:t>Станица Багаевская была основана донскими казаками в середине XVII века как один из сторожевых постов на реке Дон. Название станицы, по одной из версий, происходит от фамилии первопоселенца — казака Багая, а по другой — от тюркского слова «</w:t>
      </w:r>
      <w:proofErr w:type="spellStart"/>
      <w:r w:rsidRPr="003B2FD7">
        <w:t>багай</w:t>
      </w:r>
      <w:proofErr w:type="spellEnd"/>
      <w:r w:rsidRPr="003B2FD7">
        <w:t>», означающего небольшой участок земли у воды.</w:t>
      </w:r>
    </w:p>
    <w:p w14:paraId="43AAB451" w14:textId="77777777" w:rsidR="003B2FD7" w:rsidRPr="003B2FD7" w:rsidRDefault="003B2FD7" w:rsidP="003B2FD7">
      <w:r w:rsidRPr="003B2FD7">
        <w:t>Развитие в XIX веке</w:t>
      </w:r>
    </w:p>
    <w:p w14:paraId="06D45B33" w14:textId="77777777" w:rsidR="003B2FD7" w:rsidRPr="003B2FD7" w:rsidRDefault="003B2FD7" w:rsidP="003B2FD7">
      <w:r w:rsidRPr="003B2FD7">
        <w:t>В XIX веке Багаевская стала крупным торговым и ремесленным центром на Нижнем Дону. Благодаря плодородным почвам и удобному расположению на судоходной реке станица славилась своими урожаями пшеницы, бахчевыми культурами (особенно арбузами) и рыболовным промыслом. Здесь активно развивалось судостроение и торговля с соседними регионами.</w:t>
      </w:r>
    </w:p>
    <w:p w14:paraId="1BBB69DA" w14:textId="77777777" w:rsidR="003B2FD7" w:rsidRPr="003B2FD7" w:rsidRDefault="003B2FD7" w:rsidP="003B2FD7">
      <w:r w:rsidRPr="003B2FD7">
        <w:t>Важные даты</w:t>
      </w:r>
    </w:p>
    <w:p w14:paraId="7FD89E1E" w14:textId="77777777" w:rsidR="003B2FD7" w:rsidRPr="003B2FD7" w:rsidRDefault="003B2FD7" w:rsidP="003B2FD7">
      <w:r w:rsidRPr="003B2FD7">
        <w:t>1660-е годы</w:t>
      </w:r>
      <w:r w:rsidRPr="003B2FD7">
        <w:br/>
        <w:t>Основание станицы донскими казаками</w:t>
      </w:r>
    </w:p>
    <w:p w14:paraId="3436E181" w14:textId="77777777" w:rsidR="003B2FD7" w:rsidRPr="003B2FD7" w:rsidRDefault="003B2FD7" w:rsidP="003B2FD7">
      <w:r w:rsidRPr="003B2FD7">
        <w:t>1867 год</w:t>
      </w:r>
      <w:r w:rsidRPr="003B2FD7">
        <w:br/>
        <w:t>Построена и освящена каменная Покровская церковь, ставшая духовным центром станицы</w:t>
      </w:r>
    </w:p>
    <w:p w14:paraId="3875EE67" w14:textId="77777777" w:rsidR="003B2FD7" w:rsidRPr="003B2FD7" w:rsidRDefault="003B2FD7" w:rsidP="003B2FD7">
      <w:r w:rsidRPr="003B2FD7">
        <w:t>1920-е годы</w:t>
      </w:r>
      <w:r w:rsidRPr="003B2FD7">
        <w:br/>
        <w:t>Установление советской власти и коллективизация</w:t>
      </w:r>
    </w:p>
    <w:p w14:paraId="1F47A569" w14:textId="77777777" w:rsidR="003B2FD7" w:rsidRPr="003B2FD7" w:rsidRDefault="003B2FD7" w:rsidP="003B2FD7">
      <w:r w:rsidRPr="003B2FD7">
        <w:t>1942-1943 годы</w:t>
      </w:r>
      <w:r w:rsidRPr="003B2FD7">
        <w:br/>
        <w:t>Оккупация станицы немецко-фашистскими войсками и последующее освобождение</w:t>
      </w:r>
    </w:p>
    <w:p w14:paraId="1AA16545" w14:textId="77777777" w:rsidR="003B2FD7" w:rsidRPr="003B2FD7" w:rsidRDefault="003B2FD7" w:rsidP="003B2FD7">
      <w:r w:rsidRPr="003B2FD7">
        <w:t>1960-е годы</w:t>
      </w:r>
      <w:r w:rsidRPr="003B2FD7">
        <w:br/>
        <w:t>Развитие рисоводства и строительство оросительных систем</w:t>
      </w:r>
    </w:p>
    <w:p w14:paraId="3CB6BD6A" w14:textId="77777777" w:rsidR="003B2FD7" w:rsidRPr="003B2FD7" w:rsidRDefault="003B2FD7" w:rsidP="003B2FD7">
      <w:r w:rsidRPr="003B2FD7">
        <w:t>Историческое фото станицы</w:t>
      </w:r>
    </w:p>
    <w:p w14:paraId="498D71EF" w14:textId="77777777" w:rsidR="003B2FD7" w:rsidRPr="003B2FD7" w:rsidRDefault="003B2FD7" w:rsidP="003B2FD7">
      <w:r w:rsidRPr="003B2FD7">
        <w:t>Фотография центральной улицы станицы Багаевской начала XX века из архива краеведческого музея</w:t>
      </w:r>
    </w:p>
    <w:p w14:paraId="77D458C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98"/>
    <w:rsid w:val="00227E34"/>
    <w:rsid w:val="003B2FD7"/>
    <w:rsid w:val="005F7A98"/>
    <w:rsid w:val="006C0B77"/>
    <w:rsid w:val="008242FF"/>
    <w:rsid w:val="00870751"/>
    <w:rsid w:val="00922C48"/>
    <w:rsid w:val="00B915B7"/>
    <w:rsid w:val="00E17C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3403F-1D8D-44E6-AAB5-63A08675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A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A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A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A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A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A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A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7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7A9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7A9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7A9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7A9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7A9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F7A9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F7A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A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7A9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F7A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7A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7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7A9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F7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2025-09-26T20:02:00Z</dcterms:created>
  <dcterms:modified xsi:type="dcterms:W3CDTF">2025-09-26T20:03:00Z</dcterms:modified>
</cp:coreProperties>
</file>