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961E" w14:textId="6D815A5E" w:rsidR="00B31620" w:rsidRPr="00B31620" w:rsidRDefault="00B31620" w:rsidP="00B31620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README</w:t>
      </w:r>
    </w:p>
    <w:p w14:paraId="34E5238A" w14:textId="259C9B8F" w:rsidR="00B31620" w:rsidRPr="00B31620" w:rsidRDefault="00B31620" w:rsidP="00B31620">
      <w:pPr>
        <w:spacing w:line="276" w:lineRule="auto"/>
        <w:rPr>
          <w:sz w:val="32"/>
          <w:szCs w:val="32"/>
        </w:rPr>
      </w:pPr>
      <w:r w:rsidRPr="00B31620">
        <w:rPr>
          <w:b/>
          <w:bCs/>
          <w:sz w:val="32"/>
          <w:szCs w:val="32"/>
        </w:rPr>
        <w:t xml:space="preserve">Healthy Life Expectancy </w:t>
      </w:r>
    </w:p>
    <w:p w14:paraId="3F6910CB" w14:textId="0EA1BE58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Table of Contents</w:t>
      </w:r>
    </w:p>
    <w:p w14:paraId="3CB61CB4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Introduction</w:t>
      </w:r>
    </w:p>
    <w:p w14:paraId="317800E1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Motivation</w:t>
      </w:r>
    </w:p>
    <w:p w14:paraId="63C68942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Data Question</w:t>
      </w:r>
    </w:p>
    <w:p w14:paraId="528C9ACB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Technologies Used</w:t>
      </w:r>
    </w:p>
    <w:p w14:paraId="771B3436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Schedule (through &lt;date of demo day&gt;)</w:t>
      </w:r>
    </w:p>
    <w:p w14:paraId="69AEECFB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Data Sources</w:t>
      </w:r>
    </w:p>
    <w:p w14:paraId="76C652A4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Known Issues and Challenges</w:t>
      </w:r>
    </w:p>
    <w:p w14:paraId="62AA9871" w14:textId="70591B04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Conclusion</w:t>
      </w:r>
    </w:p>
    <w:p w14:paraId="378E6650" w14:textId="256E5613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Introduction</w:t>
      </w:r>
    </w:p>
    <w:p w14:paraId="318F2911" w14:textId="403A7D92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    Healthy life expectancy is a multidimensional concept influenced by various factors </w:t>
      </w:r>
      <w:r w:rsidRPr="00B31620">
        <w:rPr>
          <w:sz w:val="24"/>
          <w:szCs w:val="24"/>
        </w:rPr>
        <w:t>that</w:t>
      </w:r>
      <w:r w:rsidR="000E486E"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>contributes to an individual's overall health outcomes. By exploring some of the factor’s</w:t>
      </w:r>
      <w:r w:rsidR="000E486E"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>correlations, variations, and trends with in different demographic groups, I gained a valuable insight about the overall health expectancy and wellbeing globally.</w:t>
      </w:r>
    </w:p>
    <w:p w14:paraId="68594270" w14:textId="75D4EAEE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Motivation</w:t>
      </w:r>
    </w:p>
    <w:p w14:paraId="3983E027" w14:textId="2E311902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 I chose this project because one of my family members always complains about her health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>after she had COVID-19. I was curious whether COVID-19 would impact our healthy lif</w:t>
      </w:r>
      <w:r>
        <w:rPr>
          <w:sz w:val="24"/>
          <w:szCs w:val="24"/>
        </w:rPr>
        <w:t xml:space="preserve">e </w:t>
      </w:r>
      <w:r w:rsidRPr="00B31620">
        <w:rPr>
          <w:sz w:val="24"/>
          <w:szCs w:val="24"/>
        </w:rPr>
        <w:t>expectancy.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>However, after I explored all possible data sources about Covid-19, I found that it is too early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>to determine as a factor. Then I Keep looking to identify any potential factors that affect healthy life expectancy, GDP per capita and BMI might be one of the factors that influences our heal</w:t>
      </w:r>
      <w:r>
        <w:rPr>
          <w:sz w:val="24"/>
          <w:szCs w:val="24"/>
        </w:rPr>
        <w:t>thy</w:t>
      </w:r>
      <w:r w:rsidRPr="00B31620">
        <w:rPr>
          <w:sz w:val="24"/>
          <w:szCs w:val="24"/>
        </w:rPr>
        <w:t xml:space="preserve"> life expectancy outcomes.</w:t>
      </w:r>
    </w:p>
    <w:p w14:paraId="133B03A0" w14:textId="77777777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Data Question</w:t>
      </w:r>
    </w:p>
    <w:p w14:paraId="106B497D" w14:textId="5BDD54D1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How does healthy life expectancy correlate with GDP per capita in different demographic groups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 xml:space="preserve">of the world? Is there any pattern based on different BMI categories overtime?   </w:t>
      </w:r>
    </w:p>
    <w:p w14:paraId="7EEEEAD1" w14:textId="77777777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Technologies Used</w:t>
      </w:r>
    </w:p>
    <w:p w14:paraId="2EB34CC9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</w:p>
    <w:p w14:paraId="2F959469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lastRenderedPageBreak/>
        <w:t>    - Python</w:t>
      </w:r>
    </w:p>
    <w:p w14:paraId="186B4E5F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    - </w:t>
      </w:r>
      <w:proofErr w:type="spellStart"/>
      <w:r w:rsidRPr="00B31620">
        <w:rPr>
          <w:sz w:val="24"/>
          <w:szCs w:val="24"/>
        </w:rPr>
        <w:t>PowerBI</w:t>
      </w:r>
      <w:proofErr w:type="spellEnd"/>
    </w:p>
    <w:p w14:paraId="67AA5E43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Excel</w:t>
      </w:r>
    </w:p>
    <w:p w14:paraId="0DEF22AF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Power point</w:t>
      </w:r>
    </w:p>
    <w:p w14:paraId="1B4AC33E" w14:textId="3E5C6C5C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Web scrapping</w:t>
      </w:r>
    </w:p>
    <w:p w14:paraId="51C739EA" w14:textId="6D283C41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Schedule (through &lt;date of demo day&gt;)</w:t>
      </w:r>
    </w:p>
    <w:p w14:paraId="63059FFF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Get the Data (11/26/2023)</w:t>
      </w:r>
    </w:p>
    <w:p w14:paraId="69D7D93E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Clean &amp; Explore the Data (12/08/23)</w:t>
      </w:r>
    </w:p>
    <w:p w14:paraId="18B61709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Create Presentation of your Analysis (12/14/23)</w:t>
      </w:r>
    </w:p>
    <w:p w14:paraId="1C9E833F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Internal demos (01/02/24)</w:t>
      </w:r>
    </w:p>
    <w:p w14:paraId="7A3ED2B5" w14:textId="6B301EE6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Demo Day!! (01/04/24)</w:t>
      </w:r>
    </w:p>
    <w:p w14:paraId="79599B20" w14:textId="301E5F08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Data Sources</w:t>
      </w:r>
    </w:p>
    <w:p w14:paraId="194F6C57" w14:textId="47528D1B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    - </w:t>
      </w:r>
      <w:hyperlink r:id="rId4" w:history="1">
        <w:r w:rsidRPr="00B31620">
          <w:rPr>
            <w:rStyle w:val="Hyperlink"/>
            <w:sz w:val="24"/>
            <w:szCs w:val="24"/>
          </w:rPr>
          <w:t>https://www.ncdrisc.org/</w:t>
        </w:r>
      </w:hyperlink>
    </w:p>
    <w:p w14:paraId="482A31A8" w14:textId="7B60B026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    - </w:t>
      </w:r>
      <w:hyperlink r:id="rId5" w:history="1">
        <w:r w:rsidRPr="00B31620">
          <w:rPr>
            <w:rStyle w:val="Hyperlink"/>
            <w:sz w:val="24"/>
            <w:szCs w:val="24"/>
          </w:rPr>
          <w:t>https://ourworldindata.org/grapher/gdp-per-capita-worldbank</w:t>
        </w:r>
      </w:hyperlink>
    </w:p>
    <w:p w14:paraId="3E42ECF8" w14:textId="02B52BDF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    - </w:t>
      </w:r>
      <w:hyperlink r:id="rId6" w:history="1">
        <w:r w:rsidRPr="00B31620">
          <w:rPr>
            <w:rStyle w:val="Hyperlink"/>
            <w:sz w:val="24"/>
            <w:szCs w:val="24"/>
          </w:rPr>
          <w:t>https://gfmag.com/data/countries-by-income-group</w:t>
        </w:r>
      </w:hyperlink>
    </w:p>
    <w:p w14:paraId="25E4D49E" w14:textId="44FC138F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 xml:space="preserve">    - </w:t>
      </w:r>
      <w:hyperlink r:id="rId7" w:history="1">
        <w:r w:rsidRPr="00B31620">
          <w:rPr>
            <w:rStyle w:val="Hyperlink"/>
            <w:sz w:val="24"/>
            <w:szCs w:val="24"/>
          </w:rPr>
          <w:t>https://vizhub.healthdata.org/</w:t>
        </w:r>
      </w:hyperlink>
    </w:p>
    <w:p w14:paraId="3E856C80" w14:textId="19B37196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Known Issues and Challenges</w:t>
      </w:r>
    </w:p>
    <w:p w14:paraId="1FA036C8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Get data in my own data frame.</w:t>
      </w:r>
    </w:p>
    <w:p w14:paraId="606246AF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Looking UpToDate data.</w:t>
      </w:r>
    </w:p>
    <w:p w14:paraId="353E91F9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Getting my project topic based on my interest.</w:t>
      </w:r>
    </w:p>
    <w:p w14:paraId="1C52D4F0" w14:textId="430A9B9C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   - found a lot of missing data especially in BMI table.</w:t>
      </w:r>
    </w:p>
    <w:p w14:paraId="30BFCF7C" w14:textId="77777777" w:rsidR="00B31620" w:rsidRPr="00B31620" w:rsidRDefault="00B31620" w:rsidP="00B31620">
      <w:pPr>
        <w:spacing w:line="276" w:lineRule="auto"/>
        <w:rPr>
          <w:b/>
          <w:bCs/>
          <w:sz w:val="28"/>
          <w:szCs w:val="28"/>
        </w:rPr>
      </w:pPr>
      <w:r w:rsidRPr="00B31620">
        <w:rPr>
          <w:b/>
          <w:bCs/>
          <w:sz w:val="28"/>
          <w:szCs w:val="28"/>
        </w:rPr>
        <w:t>Conclusion</w:t>
      </w:r>
    </w:p>
    <w:p w14:paraId="39D0BB4F" w14:textId="6AE1B83E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t> In summary, my analysis reveals a positive correlation between healthy life expectancy and GDP per capita, indicating a potential contribution of economic development to improved health care and overall well-being.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>However, the relationship between healthy life expectancy and BMI is nuanced. Recognizing the importance of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 xml:space="preserve">considering BMI along with other factors is crucial for having a significant connection. </w:t>
      </w:r>
      <w:r w:rsidRPr="00B31620">
        <w:rPr>
          <w:sz w:val="24"/>
          <w:szCs w:val="24"/>
        </w:rPr>
        <w:t>Uncovering variations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 xml:space="preserve">in income groups, regions and outliers </w:t>
      </w:r>
      <w:r w:rsidRPr="00B31620">
        <w:rPr>
          <w:sz w:val="24"/>
          <w:szCs w:val="24"/>
        </w:rPr>
        <w:lastRenderedPageBreak/>
        <w:t>in a specific country underscores the necessity for targeted policies on global scale. Overall analysis provides valuable insights to the complex interplay between health outcomes,</w:t>
      </w:r>
      <w:r>
        <w:rPr>
          <w:sz w:val="24"/>
          <w:szCs w:val="24"/>
        </w:rPr>
        <w:t xml:space="preserve"> </w:t>
      </w:r>
      <w:r w:rsidRPr="00B31620">
        <w:rPr>
          <w:sz w:val="24"/>
          <w:szCs w:val="24"/>
        </w:rPr>
        <w:t xml:space="preserve">economic </w:t>
      </w:r>
      <w:r w:rsidRPr="00B31620">
        <w:rPr>
          <w:sz w:val="24"/>
          <w:szCs w:val="24"/>
        </w:rPr>
        <w:t>development,</w:t>
      </w:r>
      <w:r w:rsidRPr="00B31620">
        <w:rPr>
          <w:sz w:val="24"/>
          <w:szCs w:val="24"/>
        </w:rPr>
        <w:t xml:space="preserve"> and lifestyle factors across a diverse nation, emphasizing the need for nuanced and adaptable approaches to public health policies globally.</w:t>
      </w:r>
    </w:p>
    <w:p w14:paraId="17AE8C23" w14:textId="77777777" w:rsidR="00B31620" w:rsidRPr="00B31620" w:rsidRDefault="00B31620" w:rsidP="00B31620">
      <w:pPr>
        <w:spacing w:line="276" w:lineRule="auto"/>
        <w:rPr>
          <w:sz w:val="24"/>
          <w:szCs w:val="24"/>
        </w:rPr>
      </w:pPr>
      <w:r w:rsidRPr="00B31620">
        <w:rPr>
          <w:sz w:val="24"/>
          <w:szCs w:val="24"/>
        </w:rPr>
        <w:br/>
      </w:r>
    </w:p>
    <w:p w14:paraId="7C09871C" w14:textId="77777777" w:rsidR="00B31620" w:rsidRDefault="00B31620"/>
    <w:sectPr w:rsidR="00B3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20"/>
    <w:rsid w:val="000E486E"/>
    <w:rsid w:val="00B3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7EC7"/>
  <w15:chartTrackingRefBased/>
  <w15:docId w15:val="{753665EA-9CD4-405A-90E2-C3A0B6B6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6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5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vizhub.healthdata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fmag.com/data/countries-by-income-group" TargetMode="External"/><Relationship Id="rId5" Type="http://schemas.openxmlformats.org/officeDocument/2006/relationships/hyperlink" Target="https://ourworldindata.org/grapher/gdp-per-capita-worldbank" TargetMode="External"/><Relationship Id="rId4" Type="http://schemas.openxmlformats.org/officeDocument/2006/relationships/hyperlink" Target="https://www.ncdrisc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461</Words>
  <Characters>2632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fozeya alkader</dc:creator>
  <cp:keywords/>
  <dc:description/>
  <cp:lastModifiedBy>fozeya alkader</cp:lastModifiedBy>
  <cp:revision>3</cp:revision>
  <dcterms:created xsi:type="dcterms:W3CDTF">2024-01-01T21:38:00Z</dcterms:created>
  <dcterms:modified xsi:type="dcterms:W3CDTF">2024-01-01T21:48:00Z</dcterms:modified>
</cp:coreProperties>
</file>