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A07" w:rsidRPr="00D273EF" w:rsidRDefault="008C2A07" w:rsidP="008C2A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D273EF">
        <w:rPr>
          <w:rStyle w:val="aa"/>
          <w:rFonts w:ascii="Times New Roman" w:hAnsi="Times New Roman"/>
          <w:sz w:val="28"/>
          <w:szCs w:val="28"/>
        </w:rPr>
        <w:t>WEB DASTURLASH</w:t>
      </w:r>
      <w:r w:rsidRPr="00D273EF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fanidan</w:t>
      </w:r>
    </w:p>
    <w:p w:rsidR="008C2A07" w:rsidRPr="00D273EF" w:rsidRDefault="008C2A07" w:rsidP="008C2A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3EF">
        <w:rPr>
          <w:rFonts w:ascii="Times New Roman" w:hAnsi="Times New Roman" w:cs="Times New Roman"/>
          <w:b/>
          <w:sz w:val="24"/>
          <w:szCs w:val="24"/>
        </w:rPr>
        <w:t>NAZORAT TESTLARI</w:t>
      </w:r>
    </w:p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>№</w:t>
      </w:r>
      <w:r w:rsidRPr="00D273EF">
        <w:rPr>
          <w:rFonts w:ascii="Times New Roman" w:hAnsi="Times New Roman"/>
          <w:b/>
          <w:sz w:val="28"/>
          <w:szCs w:val="28"/>
          <w:lang w:val="uz-Cyrl-UZ" w:eastAsia="ru-RU"/>
        </w:rPr>
        <w:t>1</w:t>
      </w: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aa"/>
                <w:rFonts w:ascii="Times New Roman" w:hAnsi="Times New Roman"/>
                <w:b w:val="0"/>
                <w:sz w:val="28"/>
                <w:szCs w:val="28"/>
              </w:rPr>
              <w:t>Web-sa</w:t>
            </w:r>
            <w:r w:rsidRPr="00D273EF">
              <w:rPr>
                <w:rStyle w:val="aa"/>
                <w:rFonts w:ascii="Times New Roman" w:hAnsi="Times New Roman"/>
                <w:b w:val="0"/>
                <w:sz w:val="28"/>
                <w:szCs w:val="28"/>
                <w:lang w:val="uz-Cyrl-UZ"/>
              </w:rPr>
              <w:t>hifa bu</w:t>
            </w:r>
            <w:r w:rsidRPr="00D273EF">
              <w:rPr>
                <w:rStyle w:val="aa"/>
                <w:rFonts w:ascii="Times New Roman" w:hAnsi="Times New Roman"/>
                <w:b w:val="0"/>
                <w:sz w:val="28"/>
                <w:szCs w:val="28"/>
              </w:rPr>
              <w:t>…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yagona adresga ega bo‘lgan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,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(brauzera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yordam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ida)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ochish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va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ko‘rish imkoniyatiga ega bo‘lgan xujj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atdir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tarmoqqa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ulan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gan kompyuterda,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klientga belgila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n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g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an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umu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miy vazifalarni  bajarish uchun foydalaniluvchi sahifadir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klient-server arxitekturasi asosidagi,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keng tarqalgan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Internetning axborot xizmati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to‘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g‘ri ja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vob ko‘rsatilmagan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>№</w:t>
      </w:r>
      <w:r w:rsidRPr="00D273EF">
        <w:rPr>
          <w:rFonts w:ascii="Times New Roman" w:hAnsi="Times New Roman"/>
          <w:b/>
          <w:sz w:val="28"/>
          <w:szCs w:val="28"/>
          <w:lang w:val="uz-Cyrl-UZ" w:eastAsia="ru-RU"/>
        </w:rPr>
        <w:t>2</w:t>
      </w: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aa"/>
                <w:rFonts w:ascii="Times New Roman" w:hAnsi="Times New Roman"/>
                <w:b w:val="0"/>
                <w:sz w:val="28"/>
                <w:szCs w:val="28"/>
                <w:lang w:val="uz-Cyrl-UZ"/>
              </w:rPr>
            </w:pPr>
            <w:r w:rsidRPr="00D273EF">
              <w:rPr>
                <w:rStyle w:val="aa"/>
                <w:rFonts w:ascii="Times New Roman" w:hAnsi="Times New Roman"/>
                <w:b w:val="0"/>
                <w:sz w:val="28"/>
                <w:szCs w:val="28"/>
                <w:lang w:val="uz-Cyrl-UZ"/>
              </w:rPr>
              <w:t>Teglar necha xil bo‘ladi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juft, toq teglari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toq teglari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juft teglari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ko‘rinishi ko‘p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№3 Fan bobi-3;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-2;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JavaScript – tili bu…</w:t>
            </w:r>
          </w:p>
        </w:tc>
      </w:tr>
      <w:tr w:rsidR="008C2A07" w:rsidRPr="00D63DF6" w:rsidTr="007F2430">
        <w:tc>
          <w:tcPr>
            <w:tcW w:w="9679" w:type="dxa"/>
          </w:tcPr>
          <w:p w:rsidR="008C2A07" w:rsidRPr="00D63DF6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tatistik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Web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saxifalarni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qo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>`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shimcha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funksional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imkoniyatlarini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qo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>`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llash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uchun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Netscape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va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Sun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Microsystems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larda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ishlab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chiqilgan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ssenariylar</w:t>
            </w:r>
            <w:r w:rsidRPr="00D63DF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Matnni taxrirlovchi til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Server kayta ishlovchi ssenariylar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Web-ilovalarni ishlab chiquvchi instrumental to`plam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№4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Qanday ma’lumotlar mantiqiy ma’lumotlar bo‘la oladi?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rue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va false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Butun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sanlar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NaN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lastRenderedPageBreak/>
              <w:t>A va V javoblar bo‘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g‘ri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№5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JavaScript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tilida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qanda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y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unar operatorlar mavjud?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-, !, ++, --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-, +, /, %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&amp;, |, ~, ^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&gt;&gt;, &gt;&gt;&gt;, &lt;&lt;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№6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JavaScript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tilida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qanda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y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binar operatorlar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mavjud?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-, +, /, %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-, !, ++, --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&amp;, |, ~, ^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&gt;&gt;, &gt;&gt;&gt;, &lt;&lt;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№7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JavaScript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tilida qaysi buyruqlar alohida bitlar bilan ishlaydi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&amp;, |, ~, ^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-, +, /, %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-, !, ++, --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&gt;&gt;, &gt;&gt;&gt;, &lt;&lt;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№8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JavaScript tilida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qanday siljitish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operatorlari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mavjud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&gt;&gt;, &gt;&gt;&gt;, &lt;&lt;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-, +, /, %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&amp;, |, ~, ^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-, !, ++, --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№9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JavaScript tilida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qanday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munosabat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operatorlari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mavjud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&gt;, &gt;=,&lt;,&lt;=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-, +, /, %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&amp;, |, ~, ^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-, !, ++, --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№10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JavaScript tilida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qanday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mantiqiy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operatorlar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mavjud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||,&amp;&amp;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-, !, ++, --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&amp;, |, ~, ^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&gt;, &gt;=,&lt;,&lt;=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№11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JavaScript tilida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qanday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o‘zlashtirish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operatorlari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mavjud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=,+=,-=,/=,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-, +, /, %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-, !, ++, --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&gt;, &gt;=,&lt;,&lt;=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№12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JavaScript tilida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qanday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ob’ektlar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mavjud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stroenniy ob’ektlar,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dasturchi o‘zi yaratuvchi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brauzer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v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a ob’ektlar ob’ektlari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dasturchi o‘zi yaratuvchi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brauzer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v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a ob’ektlar ob’ektlari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vstroenniy ob’ektlar va nevstroenniy ob’ektlar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To‘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g‘ri javob yo‘q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№13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Web sahifa yaratishda HTML tilidagi quyidagi tegning ma’nosi nima? </w:t>
            </w:r>
            <w:r w:rsidRPr="00D273EF">
              <w:rPr>
                <w:rFonts w:ascii="Times New Roman" w:hAnsi="Times New Roman"/>
                <w:b/>
                <w:bCs/>
                <w:sz w:val="28"/>
                <w:szCs w:val="28"/>
              </w:rPr>
              <w:t>&lt;multicol&gt;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Kolonkali matn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lastRenderedPageBreak/>
              <w:t>Standart o‘lcham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Bo‘sh blokning o‘lchami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Rasm qo‘yish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№14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JavaScript tilida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qanday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brauzer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ob’ektlari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mavjud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document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parent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frame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location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document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parent,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Object,Global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document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location,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Date, Global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 w:rsidR="008C2A07" w:rsidRPr="00D273EF">
              <w:rPr>
                <w:rFonts w:ascii="Times New Roman" w:hAnsi="Times New Roman"/>
                <w:sz w:val="28"/>
                <w:szCs w:val="28"/>
              </w:rPr>
              <w:t>rray,Math, Date,Boolean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№15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JavaScript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tilida eng bosh brauzer ob’ekti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h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isoblanadi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W</w:t>
            </w:r>
            <w:r w:rsidR="008C2A07" w:rsidRPr="00D273EF">
              <w:rPr>
                <w:rFonts w:ascii="Times New Roman" w:hAnsi="Times New Roman"/>
                <w:bCs/>
                <w:sz w:val="28"/>
                <w:szCs w:val="28"/>
              </w:rPr>
              <w:t>indow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D</w:t>
            </w:r>
            <w:r w:rsidR="008C2A07" w:rsidRPr="00D273EF">
              <w:rPr>
                <w:rFonts w:ascii="Times New Roman" w:hAnsi="Times New Roman"/>
                <w:bCs/>
                <w:sz w:val="28"/>
                <w:szCs w:val="28"/>
              </w:rPr>
              <w:t>ocument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P</w:t>
            </w:r>
            <w:r w:rsidR="008C2A07" w:rsidRPr="00D273EF">
              <w:rPr>
                <w:rFonts w:ascii="Times New Roman" w:hAnsi="Times New Roman"/>
                <w:bCs/>
                <w:sz w:val="28"/>
                <w:szCs w:val="28"/>
              </w:rPr>
              <w:t>arent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F</w:t>
            </w:r>
            <w:r w:rsidR="008C2A07" w:rsidRPr="00D273EF">
              <w:rPr>
                <w:rFonts w:ascii="Times New Roman" w:hAnsi="Times New Roman"/>
                <w:bCs/>
                <w:sz w:val="28"/>
                <w:szCs w:val="28"/>
              </w:rPr>
              <w:t>rame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№16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JavaScript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tilida massivlar uchun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qaysi usul qo‘llaniladi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chta</w:t>
            </w:r>
            <w:r w:rsidRPr="00D273EF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usul</w:t>
            </w:r>
            <w:r w:rsidRPr="00D273EF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: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fr-FR"/>
              </w:rPr>
              <w:t>join</w:t>
            </w:r>
            <w:r w:rsidRPr="00D273EF">
              <w:rPr>
                <w:rFonts w:ascii="Times New Roman" w:hAnsi="Times New Roman"/>
                <w:sz w:val="28"/>
                <w:szCs w:val="28"/>
                <w:lang w:val="fr-FR"/>
              </w:rPr>
              <w:t>,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fr-FR"/>
              </w:rPr>
              <w:t xml:space="preserve"> reverse</w:t>
            </w:r>
            <w:r w:rsidRPr="00D273EF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,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fr-FR"/>
              </w:rPr>
              <w:t>sort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Ikkita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usul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: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 reverse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sort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To‘rtta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usul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: anchor, bold,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reverse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sort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Massivlvr uchun usullar mavjud emas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№17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</w:t>
            </w:r>
            <w:r w:rsidRPr="00D273EF">
              <w:rPr>
                <w:rFonts w:ascii="Times New Roman" w:hAnsi="Times New Roman"/>
                <w:sz w:val="28"/>
                <w:szCs w:val="28"/>
                <w:lang w:val="uz-Latn-UZ"/>
              </w:rPr>
              <w:t>a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ysi usul quyi indeks sifatida tasvirlangan satrni qaytaradi?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63DF6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3DF6">
              <w:t xml:space="preserve">sub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italics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R</w:t>
            </w:r>
            <w:r w:rsidR="008C2A07" w:rsidRPr="00D273EF">
              <w:rPr>
                <w:rFonts w:ascii="Times New Roman" w:hAnsi="Times New Roman"/>
                <w:bCs/>
                <w:sz w:val="28"/>
                <w:szCs w:val="28"/>
              </w:rPr>
              <w:t>everse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lastRenderedPageBreak/>
              <w:t>F</w:t>
            </w:r>
            <w:r w:rsidR="008C2A07" w:rsidRPr="00D273EF">
              <w:rPr>
                <w:rFonts w:ascii="Times New Roman" w:hAnsi="Times New Roman"/>
                <w:sz w:val="28"/>
                <w:szCs w:val="28"/>
              </w:rPr>
              <w:t>ixed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№18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Qanday vstroenniy JavaScript ssenariyi klasi kompyuter soati bo‘yicha turli holatlarni bajarishi mumkin?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63DF6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3DF6">
              <w:rPr>
                <w:rFonts w:ascii="Times New Roman" w:hAnsi="Times New Roman"/>
                <w:sz w:val="28"/>
                <w:szCs w:val="28"/>
              </w:rPr>
              <w:t xml:space="preserve">Date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String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Math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To‘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g‘ri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№19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a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y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si usul 0 dan 1gacha orali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qdag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i ixtiyoriy soni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qaytaradi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random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63DF6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3DF6">
              <w:t xml:space="preserve">sin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sqrt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round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№20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Qaysi usul yordamida ekranga ikkita OK va Cancel tugmalari bo‘lgan muloqot oynasini chiqarish mumkin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confirm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alert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prompt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open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№21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gramStart"/>
            <w:r w:rsidRPr="00D273EF">
              <w:rPr>
                <w:rFonts w:ascii="Times New Roman" w:hAnsi="Times New Roman"/>
                <w:sz w:val="28"/>
                <w:szCs w:val="28"/>
              </w:rPr>
              <w:t>checkbox</w:t>
            </w:r>
            <w:proofErr w:type="gramEnd"/>
            <w:r w:rsidRPr="00D273EF">
              <w:rPr>
                <w:rFonts w:ascii="Times New Roman" w:hAnsi="Times New Roman"/>
                <w:sz w:val="28"/>
                <w:szCs w:val="28"/>
              </w:rPr>
              <w:t xml:space="preserve"> ob’ekti uchun nechta va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qanday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usullar mavjud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bittausul: click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Ikkita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usul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: focus i blur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heckbox da usullar yo‘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To‘rtta usul: anchor, bold,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reverse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sort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№22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9679" w:type="dxa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Qaysi teg HTML xujjatning tanasini ifodalaydi?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BODY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HTML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HEAD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TITLE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№23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  <w:t>Q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aysi teg World Wide Web da xujjatni nomlash uchun ishlatiladi?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TITLE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HEAD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META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HTML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№24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Qaysi </w:t>
            </w:r>
            <w:proofErr w:type="gramStart"/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teg  xujjatni</w:t>
            </w:r>
            <w:proofErr w:type="gramEnd"/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 stilini ifodalash uchun ishlatiladi?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STYLE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HEAD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ISINDEX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BODY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№25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Qaysi teg HTML xujjatni ifodalaydi?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HTML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BODY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META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SINDEX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№26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lastRenderedPageBreak/>
              <w:t>BODY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 tegining Qaysi atributi saxifa rangini berishda qo`llaniladi?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bgcolor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color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background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text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№27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SCRIPT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tegi to`g`ri keltirilgan variantni tanlang.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&lt;SCRIPT LANGUAGE= dasturlash tili&gt;dastur matni &lt;/SCRIPT&gt;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&lt;SCRIPT TYPE=xujjat tipi&gt;dastur matni &lt;/SCRIPT&gt;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&lt;SCRIPT NAME=dasturlash tili&gt;dastur matni &lt;/SCRIPT&gt;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&lt;SCRIPT TYPE=dasturlash tili turi&gt;dastur matni &lt;/SCRIPT&gt;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№28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  <w:t>Qaysi teg HTML xujjat sarlavxasini ifodalaydi?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HEAD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META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TITLE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BODY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№29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CGI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nima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Common gateway interface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Common gateway internet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Protocol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720"/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object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№30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To‘liq formada berilmagan gipermatnli ssilka xujjatining bazali URL ni aniqlash uchun qaysi teg xizmat qiladi?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BASE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META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BODY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SCRIPT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№31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  <w:t>Yuborilganidan so’ng xujjatni saqlashni taqiqlash … orqali amalga oshiriladi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&lt;META HTTP ="Cache-Control" CONTENT="no-store"&gt;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it-IT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it-IT"/>
              </w:rPr>
              <w:t>&lt;META HTTP-EQUIV="Cache-Control" CONTENT="no-cache"&gt;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&lt;META HTTP-EQUIV="Cache-Control" CONTENT="no-store"&gt;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&lt;META HTTP-EQUIV="Pragma" CONTENT="no-cache"&gt;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№32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Noto’g’ri ko`rsatilgan gipersselkalarni qo`rsating.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&lt;a TARGET=intuit.htm href=new&gt;intuit&lt;/a&gt;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&lt;a HREF=intuit.htm&gt;intuit&lt;/a&gt;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&lt;a HREF=intuit.htm TARGET=left&gt;intuit&lt;/a&gt;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&lt;a&gt; &lt;TARGET=intuit.htm href=new&gt;intuit&lt;/a&gt;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№33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Tashqi jadval stilini xujjat bilan to‘g‘ri bog‘lanish usulini toping.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&lt;LINK HREF=stylesheet href="</w:t>
            </w:r>
            <w:proofErr w:type="gramStart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..</w:t>
            </w:r>
            <w:proofErr w:type="gramEnd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/css/style.css" TYPE="text/css"&gt;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&lt;LINK REL=stylesheet href="</w:t>
            </w:r>
            <w:proofErr w:type="gramStart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..</w:t>
            </w:r>
            <w:proofErr w:type="gramEnd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/css/style.css" TYPE="text/css"&gt;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&lt;LINK REL=stylesheet rel="</w:t>
            </w:r>
            <w:proofErr w:type="gramStart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..</w:t>
            </w:r>
            <w:proofErr w:type="gramEnd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/css/style.css" TYPE="text/css"&gt;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&lt;LINK REL=stylesheet href="</w:t>
            </w:r>
            <w:proofErr w:type="gramStart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..</w:t>
            </w:r>
            <w:proofErr w:type="gramEnd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/css/style.css" &gt;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№34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Sahifa fonini to‘g‘ri ko‘rsatish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variant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ini ko‘rsating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&lt;body bgcolor="yellow"&gt;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rPr>
          <w:trHeight w:val="393"/>
        </w:trPr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&lt;body color="yellow"&gt;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&lt;body background="yellow"&gt;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 xml:space="preserve">&lt;body 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text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  <w:t>="yellow"&gt;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№35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Quyidagi teglardan qaysi biri ro‘yxatni nomerlash uchun ishlatiladi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OL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UL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DL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TT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№36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Gipersselka to‘g‘ri ko‘rsatilgan qatorni toping: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&lt;a href="www.intuit.ru/index.html"&gt;ss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i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lka&lt;/a&gt;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&lt;a pass="index.html"&gt;ssыlka&lt;/a&gt;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&lt;a name="/index.html"&gt;ssыlka&lt;/a&gt;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00"/>
              </w:tabs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&lt;alink href="www.intuit.ru/index.html"&gt;ss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i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lka&lt;/a&gt;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№37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bCs/>
                <w:color w:val="auto"/>
                <w:sz w:val="28"/>
                <w:szCs w:val="28"/>
                <w:lang w:val="en-GB"/>
              </w:rPr>
              <w:t>BODY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 teg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ining qaysi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atribut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i “faol”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giperss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e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lk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aning rangini o‘zgartirish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uchun ishlatiladi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ALINK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COLOR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VLINK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LINK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№38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HTML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da qanday teglar ma’lumotlar tiplarini ifodalaydi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&lt;YeM&gt;, &lt;SITE&gt;, &lt;KVD&gt;, &lt;SODE&gt;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&lt;I&gt;,  &lt;B&gt;, &lt;TT&gt;, &lt;U&gt;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&lt;SMALL&gt;, &lt;SUP&gt;, &lt;SAMR&gt;, &lt;Q&gt;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lastRenderedPageBreak/>
              <w:t>&lt;I&gt;,  &lt;B&gt;,&lt;KVD&gt;, &lt;SODE&gt;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№39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Jadval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xosil qilish uchun qaysi tegdan foydalaniladi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&lt;TAVLE&gt;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&lt;FORM&gt;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&lt;INPUT&gt;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&lt;HTML&gt;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№40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HTML da shrift o‘lchamini o‘zgartirish uchun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qaysi tegdan foydalaniladi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&lt;SMALL&gt;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&lt;SUP&gt;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&lt;SUB&gt;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&lt;SAMR&gt;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№41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JavaScript da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qay</w:t>
            </w:r>
            <w:r w:rsidRPr="00D273EF">
              <w:rPr>
                <w:rFonts w:ascii="Times New Roman" w:hAnsi="Times New Roman"/>
                <w:sz w:val="28"/>
                <w:szCs w:val="28"/>
                <w:lang w:val="uz-Latn-UZ"/>
              </w:rPr>
              <w:t>si ob’ektlar yordamida massivlar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vstroenniy klass ob’ektlari sifatida xosil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qilinadi</w:t>
            </w:r>
            <w:r w:rsidRPr="00D273EF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?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Array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Date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Number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Boolean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№42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Qaysi ob’ekt oyna xususiyatlarini, oyna o‘lchamini, freymlar oynasida joylashishini, oyna nomini, oyna holat satrini ifodalaydi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window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document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parent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location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№43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JavaScript ssenariysida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qaysi ob’ekt usul va kattaliklaridan foydalangan holda </w:t>
            </w:r>
            <w:r w:rsidRPr="00D273EF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brauzerga yuklangan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xujjatning joriy vaqtdagi xolati haqida ma’lumot olish mumk</w:t>
            </w:r>
            <w:r w:rsidRPr="00D273EF">
              <w:rPr>
                <w:rFonts w:ascii="Times New Roman" w:hAnsi="Times New Roman"/>
                <w:sz w:val="28"/>
                <w:szCs w:val="28"/>
                <w:lang w:val="uz-Latn-UZ"/>
              </w:rPr>
              <w:t>in?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document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window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parent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location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№44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JavaScript da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qanday sonlar haqiqiy sonlar bo‘la oladi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0.0, -2.9, 0.7E1, 14.7e-2, 1e+308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0, 29, 70, -147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0x70 yoki 0x70, 0XFA7D0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0XFA7D0, 70, -147, 1e+308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№45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JavaScript ning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qanday standart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funksiyasi s satr tarkibida bir yoki bir nechta operatorlarni amalga oshiradi,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hisoblaydi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eval(s)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parseInt(s)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Barcha javoblar to‘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g‘ri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parseFloat(s) 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№46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Qanday o‘zgaruvchilar bo‘shliqni ifodalaydi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var re = /\S/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var tl=/\b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var nm = /\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n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/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lastRenderedPageBreak/>
              <w:t xml:space="preserve">var nm = /\d/     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ab/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ab/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№47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Qanday o‘zgaruvchilar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sonlar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ni ifodalaydi?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var nm = /\d/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var nm = /\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n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/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var tl=/\b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var re = /\S/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№48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«\n»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belgisi nimani ifodal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aydi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Yangi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satrga o‘tish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"uzulish"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qo‘shtirnoq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r w:rsidRPr="00D273EF">
              <w:rPr>
                <w:rFonts w:ascii="Times New Roman" w:hAnsi="Times New Roman"/>
                <w:sz w:val="28"/>
                <w:szCs w:val="28"/>
              </w:rPr>
              <w:t xml:space="preserve">Ekranni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tozalash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№49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Qaysi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atribut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berilgan matnli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ssыlkalar rangini ifodalaydi?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VLINK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LINK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TEXT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ALINK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№50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&lt;P&gt;</w:t>
            </w:r>
            <w:r w:rsidRPr="00D273EF">
              <w:rPr>
                <w:rStyle w:val="texample"/>
                <w:rFonts w:ascii="Times New Roman" w:hAnsi="Times New Roman"/>
                <w:sz w:val="28"/>
                <w:szCs w:val="28"/>
                <w:lang w:val="uz-Cyrl-UZ"/>
              </w:rPr>
              <w:t xml:space="preserve"> tegi nima uchun qo‘llaniladi?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matnni paragraflarga ajratish uchun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Sarlav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hani ifodalash uchun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Ob’ektni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ko‘r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satilgan joyga o‘rnatish va shu nuqtadan bo‘sh satrga matnni davom ettirish uchun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q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o‘llaniladi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i/>
                <w:sz w:val="28"/>
                <w:szCs w:val="28"/>
              </w:rPr>
              <w:t xml:space="preserve">Tartibsiz </w:t>
            </w:r>
            <w:r w:rsidRPr="00D273EF">
              <w:rPr>
                <w:rFonts w:ascii="Times New Roman" w:hAnsi="Times New Roman"/>
                <w:i/>
                <w:sz w:val="28"/>
                <w:szCs w:val="28"/>
                <w:lang w:val="uz-Cyrl-UZ"/>
              </w:rPr>
              <w:t>ro‘yxat xosil qilish uchun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lastRenderedPageBreak/>
        <w:t xml:space="preserve">№51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&lt;BR SLEAR=all&gt;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matni nimani ifodalaydi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‘ng va chap tomonlari bo‘sh bo‘lgan joydan matn boshlanadi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Matn yaqin o‘ng soxadagi bo‘shliqning boshidan boshlanadi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Matn yaqin chap soxadagi bo‘shliqning boshidan boshlanadi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To‘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g‘ri javob yo‘q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№52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Qaysi teg matn qo‘shtirnoq bilan tugashi uchun qo‘llaniladi?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&lt;Q&gt;...&lt;/Q&gt;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&lt;SODE&gt;...&lt;/SODE&gt;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&lt;VAR&gt;...&lt;/VAR&gt;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texample"/>
                <w:rFonts w:ascii="Times New Roman" w:hAnsi="Times New Roman"/>
                <w:sz w:val="28"/>
                <w:szCs w:val="28"/>
              </w:rPr>
              <w:t>&lt;YeM&gt;...&lt;/YeM&gt;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№53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i/>
                <w:sz w:val="28"/>
                <w:szCs w:val="28"/>
              </w:rPr>
              <w:t>&lt;UL&gt; tegi nimani ifodalaydi</w:t>
            </w:r>
            <w:r w:rsidRPr="00D273EF">
              <w:rPr>
                <w:rFonts w:ascii="Times New Roman" w:hAnsi="Times New Roman"/>
                <w:i/>
                <w:sz w:val="28"/>
                <w:szCs w:val="28"/>
                <w:lang w:val="uz-Cyrl-UZ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Numerlanmagan ro‘yxatni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Alfabit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bo‘yicha nomerlanishni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Jadval yacheykasini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numerlangan ro‘yxatni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№54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&lt;UL TYPE=DISK&gt;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matni nimani ifodalaydi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Teg birinchi ro‘yxatda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ifodalanganidek markerlar xosil qiladi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Teg aylana shaklidagi markerni xosil qilishni ifodalaydi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Teg kvadrat marker xosil qiladi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Teg </w:t>
            </w:r>
            <w:proofErr w:type="gramStart"/>
            <w:r w:rsidRPr="00D273EF">
              <w:rPr>
                <w:rFonts w:ascii="Times New Roman" w:hAnsi="Times New Roman"/>
                <w:sz w:val="28"/>
                <w:szCs w:val="28"/>
              </w:rPr>
              <w:t>1.,</w:t>
            </w:r>
            <w:proofErr w:type="gramEnd"/>
            <w:r w:rsidRPr="00D273EF">
              <w:rPr>
                <w:rFonts w:ascii="Times New Roman" w:hAnsi="Times New Roman"/>
                <w:sz w:val="28"/>
                <w:szCs w:val="28"/>
              </w:rPr>
              <w:t xml:space="preserve"> 2., 3., 4. va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h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.k ko‘rinishidagi ro‘yxatni xosil qiladi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№55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&lt;OL TYRE=I&gt;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Matni nimani ifodalaydi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D273EF">
              <w:rPr>
                <w:rFonts w:ascii="Times New Roman" w:hAnsi="Times New Roman"/>
                <w:sz w:val="28"/>
                <w:szCs w:val="28"/>
              </w:rPr>
              <w:lastRenderedPageBreak/>
              <w:t>Teg  I</w:t>
            </w:r>
            <w:proofErr w:type="gramEnd"/>
            <w:r w:rsidRPr="00D273EF">
              <w:rPr>
                <w:rFonts w:ascii="Times New Roman" w:hAnsi="Times New Roman"/>
                <w:sz w:val="28"/>
                <w:szCs w:val="28"/>
              </w:rPr>
              <w:t xml:space="preserve">., II., III., IV. va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h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.k ko‘rinishidagi ro‘yxatni xosil qiladi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Teg birinchi ro‘yxatda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ifodalanganidek markerlar xosil qiladi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Teg kvadrat marker xosil qiladi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Teg </w:t>
            </w:r>
            <w:proofErr w:type="gramStart"/>
            <w:r w:rsidRPr="00D273EF">
              <w:rPr>
                <w:rFonts w:ascii="Times New Roman" w:hAnsi="Times New Roman"/>
                <w:sz w:val="28"/>
                <w:szCs w:val="28"/>
              </w:rPr>
              <w:t>1.,</w:t>
            </w:r>
            <w:proofErr w:type="gramEnd"/>
            <w:r w:rsidRPr="00D273EF">
              <w:rPr>
                <w:rFonts w:ascii="Times New Roman" w:hAnsi="Times New Roman"/>
                <w:sz w:val="28"/>
                <w:szCs w:val="28"/>
              </w:rPr>
              <w:t xml:space="preserve"> 2., 3., 4. va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h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.k ko‘rinishidagi ro‘yxatni xosil qiladi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№56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&lt;IMG&gt; tegining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qat’iy atributlarini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toping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SRC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ALT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NREF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TYRE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№57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Qaysi teg forma ichida qaerga ma’lumot kiritilishini ifodalaydi?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&lt;INPUT&gt;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&lt;CENTER&gt;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&lt;FORM&gt;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&lt;HTML&gt; 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№58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FORM tegining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METHOD atributining nechta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qiymati bor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ikkita: GET yoki POST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Bitta: POST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Uchta: GET, POST, NULL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Bitta: GET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№59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Qaysi teg formada ma’lumot kiritishda foydalanuvchi bir neyata variantlardan birini tanlashdan foydalanishni ifodalaydi?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&lt;INPUT&gt; TYPE=radio atributi bilan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lastRenderedPageBreak/>
              <w:t>&lt;INPUT&gt; TYPE=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 text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atributi bilan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&lt;INPUT&gt; TYPE=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 checkbox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 atributi bilan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&lt;INPUT&gt; TYPE=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 image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atributi bilan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№60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Formada parol kiritish kerak bo‘lsa qaysi kattalikdan foydalanishga to‘g‘ri keladi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radio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image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reset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№61 Fan bobi-1;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&lt;TEXTAREA&gt;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tegida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qanday atributlar </w:t>
            </w:r>
            <w:proofErr w:type="gramStart"/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foy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dalaniladi 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?</w:t>
            </w:r>
            <w:proofErr w:type="gramEnd"/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COLS, NAME va ROWS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ALT, NREF va TYRE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ALT, NREF va NAME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To‘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g‘ri javob yo‘q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№62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Null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nimani ifodalaydi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bo‘sh to‘plamni ifodalash uchun maxsus belgi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Haqiqiy son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Nuldan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farqli,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moduli bo‘yicha nuldan farqli haqiqiy son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№63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Qu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yidagi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operatsiyalar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q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anday nomlanadi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: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"!", "~", "++", "--";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inkor, inkrement, dekrement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Tenglikni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solishtirish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 Shart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amallari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Bit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bo‘yicha surish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tenglashtirish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qo‘shish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ayirish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№64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Qu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yidagi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operatsiyalar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q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anday nomlanadi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: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"!", "~", "++", "--";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inkor, inkrement, dekrement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Tenglikni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solishtirish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 Shart 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amallari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Bit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bo‘yicha surish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tenglashtirish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>qo‘shish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, ayirish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№65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JavaScript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da qanday shart operatorlari mavjud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if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If , while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For, while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For, while, if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№66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Qaysi operator for yoki while sikl operatorlari bajarilishini to‘xtatadi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break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continue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end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return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№67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gramStart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isFinite</w:t>
            </w:r>
            <w:proofErr w:type="gramEnd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ning vazifasi nima?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butun son argumentini ifodalaydi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Sonli argument bor yoki yukligini ifodalaydi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Satrni butun songa aylantiradi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Satrni barcha platforda ukiladigan qo`rinishga aylantiradi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№68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Qaysi funksiya sonni ya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q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inlashishi b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o‘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yicha yaxlitlaydi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ceil(x)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abs(x)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Floor(x)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atan(x) 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№69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d=new </w:t>
            </w:r>
            <w:proofErr w:type="gramStart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Date(</w:t>
            </w:r>
            <w:proofErr w:type="gramEnd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) d nimaga teng?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bugungi sana va vaktga teng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Bugungi vaktga teng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Bugungi sanaga teng </w:t>
            </w:r>
          </w:p>
        </w:tc>
      </w:tr>
      <w:tr w:rsidR="008C2A07" w:rsidRPr="00D273EF" w:rsidTr="007F2430">
        <w:trPr>
          <w:trHeight w:val="59"/>
        </w:trPr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Sana  va vaktga teng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№70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Qaysi funksiya satr ko`rinishida berilgan sanani sintaksik taxlil kilib, uni millisekund ko`rinishiga keltiradi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0D59EC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parse()</w:t>
            </w:r>
            <w:r w:rsidR="008C2A07"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toLocalString()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getDate()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getSeconds() 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№71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uz-Latn-UZ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uz-Latn-UZ"/>
              </w:rPr>
              <w:t>Qaysi usul joriy oynani ko`rsatadi yoki yangisini ochadi?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open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top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write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close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№72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gramStart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domain</w:t>
            </w:r>
            <w:proofErr w:type="gramEnd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nima?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xujjatni  Qaysi domendan kelganligini ifodalovchi kator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Fon rangi bilan berilgan kator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Xujjat matni rangini beruvchi kator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xujjat URL adresi 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№73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uz-Latn-UZ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uz-Latn-UZ"/>
              </w:rPr>
              <w:t>Qaysi ob’ekt ichiga yozilgan bir yoki bir nechta URL fragmentlari qismini ukish va yozishni ifodalaydi?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Location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Window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document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History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№74 Fan bobi-;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Web-sayt nima?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anik maksad asosida mantikiy bogdangan web-saxifalar birlashmasi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klient-server texnologiyasiga asoslangan, keng tarkalgan Internet ning axborot xizmatidir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A va V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Yagona adresga ega bulgan xujjat xisoblanib, uni ochish (brauzer yordamida)  va ukish imkoniyati mavjud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№75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Serverda qayta ishlanuvchi ssenariy tili bu …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PHP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Perl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VBScript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pStyle w:val="11"/>
              <w:spacing w:before="0" w:beforeAutospacing="0" w:after="0" w:afterAutospacing="0"/>
              <w:jc w:val="left"/>
              <w:rPr>
                <w:rStyle w:val="texample1"/>
                <w:rFonts w:ascii="Times New Roman" w:eastAsia="Calibri" w:hAnsi="Times New Roman"/>
                <w:b w:val="0"/>
                <w:bCs w:val="0"/>
                <w:color w:val="auto"/>
                <w:sz w:val="28"/>
                <w:szCs w:val="28"/>
                <w:lang w:eastAsia="en-US"/>
              </w:rPr>
            </w:pPr>
            <w:r w:rsidRPr="00D273EF">
              <w:rPr>
                <w:rStyle w:val="texample1"/>
                <w:rFonts w:ascii="Times New Roman" w:hAnsi="Times New Roman"/>
                <w:color w:val="auto"/>
                <w:sz w:val="28"/>
                <w:szCs w:val="28"/>
              </w:rPr>
              <w:t xml:space="preserve">ASP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№76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% binar operatori nimani ifodalaydi?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bulinmani koldigini ifodalaydi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Uzgaruvchi 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uz-Latn-UZ"/>
              </w:rPr>
              <w:t>q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iymatini kichraytiradi. Prefiks sifatida qo`llanilishi mumkin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INKOR ETUVChI YoKIYo    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Uzgaruvchi yoki uning su suffiksi: Chap tomonga surushni ifodalaydi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№77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«||», «&amp;&amp;» operatorlari 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uz-Latn-UZ"/>
              </w:rPr>
              <w:t>q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anday nomlanadi?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M</w:t>
            </w: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antikiy operatorlar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Munosabat operatorlari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Uzlashtirish operatorlari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Aloxida bitlar bilan ishlovchi operatorlar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№78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uz-Latn-UZ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  <w:lang w:val="uz-Latn-UZ"/>
              </w:rPr>
              <w:t>Foydalanuvchi oyna bilan ishlashni tugatib, brauzer oynasini yopishi ,yoki boshqa xujjatni qo`shishi Qaysi xolatni beradi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onUnload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pStyle w:val="4"/>
              <w:spacing w:before="0" w:after="0"/>
              <w:jc w:val="both"/>
              <w:outlineLvl w:val="3"/>
              <w:rPr>
                <w:rStyle w:val="texample1"/>
                <w:rFonts w:eastAsia="Calibri"/>
                <w:b w:val="0"/>
                <w:bCs w:val="0"/>
                <w:color w:val="auto"/>
                <w:lang w:val="ru-RU" w:eastAsia="en-US"/>
              </w:rPr>
            </w:pPr>
            <w:r w:rsidRPr="00D273EF">
              <w:rPr>
                <w:rStyle w:val="texample1"/>
                <w:color w:val="auto"/>
                <w:lang w:val="ru-RU"/>
              </w:rPr>
              <w:t xml:space="preserve">onLoad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printRecord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b/>
                <w:bCs/>
                <w:color w:val="auto"/>
              </w:rPr>
              <w:t xml:space="preserve">toLowerCase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№79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gramStart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var</w:t>
            </w:r>
            <w:proofErr w:type="gramEnd"/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MyStr; MyStr = "Hello World!"; k = MyStr.length; document.write("Satr uzunligi" + k); natija qanday bo‘ladi?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Satr uzunligi 11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" Satr uzunligi " + k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"Hello World!"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273EF">
              <w:rPr>
                <w:rStyle w:val="texample1"/>
                <w:rFonts w:ascii="Times New Roman" w:hAnsi="Times New Roman" w:cs="Times New Roman"/>
                <w:color w:val="auto"/>
                <w:sz w:val="28"/>
                <w:szCs w:val="28"/>
              </w:rPr>
              <w:t>"Hello World!" - 11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№80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FORM tegining qaysi parametri CGI dasturni va to‘la berilgan parametrlarini yuklanuvchi URL adresini ko‘rsatadi?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lastRenderedPageBreak/>
              <w:t>ACTION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TARGET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NAME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METHOD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№81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Qaysi operator yordamida formada berilgan bir nechta ro‘yxat ichidan birini tanlash amalga oshiriladi?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&lt;SELECT&gt;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&lt;TITLE&gt;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&lt;INPUT&gt;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&lt;OPTION&gt; 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№82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Quyidagi PHP </w:t>
            </w:r>
            <w:proofErr w:type="gramStart"/>
            <w:r w:rsidRPr="00D273EF">
              <w:rPr>
                <w:rFonts w:ascii="Times New Roman" w:hAnsi="Times New Roman"/>
                <w:sz w:val="28"/>
                <w:szCs w:val="28"/>
              </w:rPr>
              <w:t>tilidagi  dasturlardan</w:t>
            </w:r>
            <w:proofErr w:type="gramEnd"/>
            <w:r w:rsidRPr="00D273EF">
              <w:rPr>
                <w:rFonts w:ascii="Times New Roman" w:hAnsi="Times New Roman"/>
                <w:sz w:val="28"/>
                <w:szCs w:val="28"/>
              </w:rPr>
              <w:t xml:space="preserve"> to‘g‘risini ko‘rsating.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sz w:val="28"/>
                <w:szCs w:val="28"/>
              </w:rPr>
              <w:t>&lt;</w:t>
            </w:r>
            <w:proofErr w:type="gramStart"/>
            <w:r w:rsidRPr="00D273EF">
              <w:rPr>
                <w:sz w:val="28"/>
                <w:szCs w:val="28"/>
              </w:rPr>
              <w:t>html</w:t>
            </w:r>
            <w:proofErr w:type="gramEnd"/>
            <w:r w:rsidRPr="00D273EF">
              <w:rPr>
                <w:sz w:val="28"/>
                <w:szCs w:val="28"/>
              </w:rPr>
              <w:t>&gt; &lt;title&gt;&lt;? print "Hello world!";?&gt;</w:t>
            </w:r>
            <w:r w:rsidRPr="00D273EF">
              <w:rPr>
                <w:sz w:val="28"/>
                <w:szCs w:val="28"/>
                <w:lang w:val="en-GB"/>
              </w:rPr>
              <w:t xml:space="preserve"> </w:t>
            </w:r>
            <w:r w:rsidRPr="00D273EF">
              <w:rPr>
                <w:sz w:val="28"/>
                <w:szCs w:val="28"/>
              </w:rPr>
              <w:t xml:space="preserve">&lt;/title&gt;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&lt;/html&gt;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D273EF">
              <w:rPr>
                <w:sz w:val="28"/>
                <w:szCs w:val="28"/>
              </w:rPr>
              <w:t>&lt;html&gt; &lt;title&gt;&lt; Hello world&gt;</w:t>
            </w:r>
            <w:r w:rsidRPr="00D273EF">
              <w:rPr>
                <w:sz w:val="28"/>
                <w:szCs w:val="28"/>
                <w:lang w:val="en-GB"/>
              </w:rPr>
              <w:t xml:space="preserve"> </w:t>
            </w:r>
            <w:r w:rsidRPr="00D273EF">
              <w:rPr>
                <w:sz w:val="28"/>
                <w:szCs w:val="28"/>
              </w:rPr>
              <w:t xml:space="preserve">&lt;/title&gt; 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&lt;/html&gt;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sz w:val="28"/>
                <w:szCs w:val="28"/>
              </w:rPr>
              <w:t xml:space="preserve">&lt;html&gt; &lt;title&gt;&lt; print "Hello world!"; &gt;&lt;/title&gt;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&lt;/html&gt;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sz w:val="28"/>
                <w:szCs w:val="28"/>
              </w:rPr>
              <w:t>&lt;</w:t>
            </w:r>
            <w:proofErr w:type="gramStart"/>
            <w:r w:rsidRPr="00D273EF">
              <w:rPr>
                <w:sz w:val="28"/>
                <w:szCs w:val="28"/>
              </w:rPr>
              <w:t>html</w:t>
            </w:r>
            <w:proofErr w:type="gramEnd"/>
            <w:r w:rsidRPr="00D273EF">
              <w:rPr>
                <w:sz w:val="28"/>
                <w:szCs w:val="28"/>
              </w:rPr>
              <w:t xml:space="preserve">&gt; &lt;title&gt;print "Hello world!"&lt;/title&gt;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&lt;/html&gt;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№83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Quyidagi ASP usulidagi PHP dasturlardan to‘g‘risini ko‘rsating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sz w:val="28"/>
                <w:szCs w:val="28"/>
              </w:rPr>
              <w:t>&lt;%php print "Welcome to the world of PHP!</w:t>
            </w:r>
            <w:proofErr w:type="gramStart"/>
            <w:r w:rsidRPr="00D273EF">
              <w:rPr>
                <w:sz w:val="28"/>
                <w:szCs w:val="28"/>
              </w:rPr>
              <w:t>";</w:t>
            </w:r>
            <w:proofErr w:type="gramEnd"/>
            <w:r w:rsidRPr="00D273EF">
              <w:rPr>
                <w:sz w:val="28"/>
                <w:szCs w:val="28"/>
              </w:rPr>
              <w:t xml:space="preserve"> %&gt;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&lt;? </w:t>
            </w:r>
            <w:proofErr w:type="gramStart"/>
            <w:r w:rsidRPr="00D273EF">
              <w:rPr>
                <w:rFonts w:ascii="Times New Roman" w:hAnsi="Times New Roman"/>
                <w:sz w:val="28"/>
                <w:szCs w:val="28"/>
              </w:rPr>
              <w:t>print</w:t>
            </w:r>
            <w:proofErr w:type="gramEnd"/>
            <w:r w:rsidRPr="00D273EF">
              <w:rPr>
                <w:rFonts w:ascii="Times New Roman" w:hAnsi="Times New Roman"/>
                <w:sz w:val="28"/>
                <w:szCs w:val="28"/>
              </w:rPr>
              <w:t xml:space="preserve"> "Hello world!";?&gt;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pStyle w:val="a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D273EF">
              <w:rPr>
                <w:sz w:val="28"/>
                <w:szCs w:val="28"/>
                <w:lang w:val="en-US"/>
              </w:rPr>
              <w:t xml:space="preserve">&lt;script language="php"&gt; &lt;?php print "Welcome to the world of PHP!"; ?&gt; </w:t>
            </w:r>
            <w:r w:rsidRPr="00D273EF">
              <w:rPr>
                <w:sz w:val="28"/>
                <w:szCs w:val="28"/>
              </w:rPr>
              <w:t>&lt;/script&gt;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To‘g‘ri javob yo‘q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№84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pStyle w:val="ab"/>
              <w:spacing w:before="0" w:beforeAutospacing="0" w:after="0" w:afterAutospacing="0"/>
              <w:rPr>
                <w:bCs/>
                <w:sz w:val="28"/>
                <w:szCs w:val="28"/>
                <w:lang w:val="en-US"/>
              </w:rPr>
            </w:pPr>
            <w:r w:rsidRPr="00D273EF">
              <w:rPr>
                <w:bCs/>
                <w:sz w:val="28"/>
                <w:szCs w:val="28"/>
                <w:lang w:val="en-US"/>
              </w:rPr>
              <w:t>PHP da k</w:t>
            </w:r>
            <w:r w:rsidRPr="00D273EF">
              <w:rPr>
                <w:sz w:val="28"/>
                <w:szCs w:val="28"/>
                <w:lang w:val="en-US"/>
              </w:rPr>
              <w:t xml:space="preserve">o‘p satrli </w:t>
            </w:r>
            <w:r w:rsidRPr="00D273EF">
              <w:rPr>
                <w:bCs/>
                <w:sz w:val="28"/>
                <w:szCs w:val="28"/>
                <w:lang w:val="en-US"/>
              </w:rPr>
              <w:t>kommentari (izo</w:t>
            </w:r>
            <w:r w:rsidRPr="00D273EF">
              <w:rPr>
                <w:sz w:val="28"/>
                <w:szCs w:val="28"/>
                <w:lang w:val="en-US"/>
              </w:rPr>
              <w:t>h</w:t>
            </w:r>
            <w:r w:rsidRPr="00D273EF">
              <w:rPr>
                <w:bCs/>
                <w:sz w:val="28"/>
                <w:szCs w:val="28"/>
                <w:lang w:val="en-US"/>
              </w:rPr>
              <w:t xml:space="preserve">) </w:t>
            </w:r>
            <w:r w:rsidRPr="00D273EF">
              <w:rPr>
                <w:sz w:val="28"/>
                <w:szCs w:val="28"/>
                <w:lang w:val="en-US"/>
              </w:rPr>
              <w:t>q</w:t>
            </w:r>
            <w:r w:rsidRPr="00D273EF">
              <w:rPr>
                <w:bCs/>
                <w:sz w:val="28"/>
                <w:szCs w:val="28"/>
                <w:lang w:val="en-US"/>
              </w:rPr>
              <w:t>anday beriladi?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/* va </w:t>
            </w:r>
            <w:bookmarkStart w:id="0" w:name="_GoBack"/>
            <w:r w:rsidRPr="00D273EF">
              <w:rPr>
                <w:rFonts w:ascii="Times New Roman" w:hAnsi="Times New Roman"/>
                <w:sz w:val="28"/>
                <w:szCs w:val="28"/>
              </w:rPr>
              <w:t>*</w:t>
            </w:r>
            <w:bookmarkEnd w:id="0"/>
            <w:r w:rsidRPr="00D273EF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lastRenderedPageBreak/>
              <w:t>//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D273EF">
              <w:rPr>
                <w:sz w:val="28"/>
                <w:szCs w:val="28"/>
              </w:rPr>
              <w:t>&lt;? va</w:t>
            </w:r>
            <w:proofErr w:type="gramStart"/>
            <w:r w:rsidRPr="00D273EF">
              <w:rPr>
                <w:sz w:val="28"/>
                <w:szCs w:val="28"/>
              </w:rPr>
              <w:t xml:space="preserve"> ?</w:t>
            </w:r>
            <w:proofErr w:type="gramEnd"/>
            <w:r w:rsidRPr="00D273EF">
              <w:rPr>
                <w:sz w:val="28"/>
                <w:szCs w:val="28"/>
              </w:rPr>
              <w:t xml:space="preserve">&gt;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№85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PHP da qaysi parametr xatolik xabari darajasini aniqlaydi?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pStyle w:val="a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D273EF">
              <w:rPr>
                <w:bCs/>
                <w:sz w:val="28"/>
                <w:szCs w:val="28"/>
                <w:lang w:val="en-GB"/>
              </w:rPr>
              <w:t xml:space="preserve">display_errors [on | off]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error_reporting [1-8]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bCs/>
                <w:sz w:val="28"/>
                <w:szCs w:val="28"/>
                <w:lang w:val="en-GB"/>
              </w:rPr>
              <w:t xml:space="preserve">log_errors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bCs/>
                <w:sz w:val="28"/>
                <w:szCs w:val="28"/>
              </w:rPr>
              <w:t xml:space="preserve">error_log [filename] 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№86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Bir xil tipli elementlar birlashmasi nima bo‘lishi mumkin?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i/>
                <w:iCs/>
                <w:sz w:val="28"/>
                <w:szCs w:val="28"/>
              </w:rPr>
              <w:t>Massiv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Xa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qiqiy sonlar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bCs/>
                <w:sz w:val="28"/>
                <w:szCs w:val="28"/>
              </w:rPr>
              <w:t xml:space="preserve">Satrli belgilar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funksiya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№87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Latn-UZ"/>
              </w:rPr>
              <w:t>Yagona adresga ega va (brauzera yordamida) ochish, o‘qish imkoniyatiga ega bo‘lgan xujjat…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aa"/>
                <w:rFonts w:ascii="Times New Roman" w:hAnsi="Times New Roman"/>
                <w:b w:val="0"/>
                <w:sz w:val="28"/>
                <w:szCs w:val="28"/>
              </w:rPr>
              <w:t>Web-sa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h</w:t>
            </w:r>
            <w:r w:rsidRPr="00D273EF">
              <w:rPr>
                <w:rStyle w:val="aa"/>
                <w:rFonts w:ascii="Times New Roman" w:hAnsi="Times New Roman"/>
                <w:b w:val="0"/>
                <w:sz w:val="28"/>
                <w:szCs w:val="28"/>
              </w:rPr>
              <w:t>ifa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Elektron magazin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aa"/>
                <w:rFonts w:ascii="Times New Roman" w:hAnsi="Times New Roman"/>
                <w:b w:val="0"/>
                <w:sz w:val="28"/>
                <w:szCs w:val="28"/>
              </w:rPr>
              <w:t>Web-server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aa"/>
                <w:rFonts w:ascii="Times New Roman" w:hAnsi="Times New Roman"/>
                <w:b w:val="0"/>
                <w:sz w:val="28"/>
                <w:szCs w:val="28"/>
              </w:rPr>
              <w:t>Web-sayt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№88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Qaysi teg xujjatlar aro aloqa o‘rnatilganligi haqida metama’lumot beradi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hyperlink r:id="rId6" w:history="1">
              <w:r w:rsidR="008C2A07" w:rsidRPr="00D273EF">
                <w:rPr>
                  <w:rStyle w:val="a9"/>
                  <w:rFonts w:ascii="Times New Roman" w:hAnsi="Times New Roman"/>
                  <w:sz w:val="28"/>
                  <w:szCs w:val="28"/>
                </w:rPr>
                <w:t>LINK</w:t>
              </w:r>
            </w:hyperlink>
            <w:r w:rsidR="008C2A07" w:rsidRPr="00D273EF">
              <w:rPr>
                <w:rFonts w:ascii="Times New Roman" w:hAnsi="Times New Roman"/>
                <w:sz w:val="28"/>
                <w:szCs w:val="28"/>
              </w:rPr>
              <w:t xml:space="preserve"> element,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hyperlink r:id="rId7" w:history="1">
              <w:r w:rsidR="008C2A07" w:rsidRPr="00D273EF">
                <w:rPr>
                  <w:rFonts w:ascii="Times New Roman" w:eastAsia="Times New Roman" w:hAnsi="Times New Roman"/>
                  <w:sz w:val="28"/>
                  <w:szCs w:val="28"/>
                  <w:u w:val="single"/>
                  <w:lang w:eastAsia="ru-RU"/>
                </w:rPr>
                <w:t>ISINDEX</w:t>
              </w:r>
            </w:hyperlink>
            <w:r w:rsidR="008C2A07" w:rsidRPr="00D273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element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hyperlink r:id="rId8" w:history="1">
              <w:r w:rsidR="008C2A07" w:rsidRPr="00D273EF">
                <w:rPr>
                  <w:rFonts w:ascii="Times New Roman" w:eastAsia="Times New Roman" w:hAnsi="Times New Roman"/>
                  <w:sz w:val="28"/>
                  <w:szCs w:val="28"/>
                  <w:u w:val="single"/>
                  <w:lang w:eastAsia="ru-RU"/>
                </w:rPr>
                <w:t>META</w:t>
              </w:r>
            </w:hyperlink>
            <w:r w:rsidR="008C2A07" w:rsidRPr="00D273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element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hyperlink r:id="rId9" w:history="1">
              <w:r w:rsidR="008C2A07" w:rsidRPr="00D273EF">
                <w:rPr>
                  <w:rFonts w:ascii="Times New Roman" w:eastAsia="Times New Roman" w:hAnsi="Times New Roman"/>
                  <w:sz w:val="28"/>
                  <w:szCs w:val="28"/>
                  <w:u w:val="single"/>
                  <w:lang w:eastAsia="ru-RU"/>
                </w:rPr>
                <w:t>BASE</w:t>
              </w:r>
            </w:hyperlink>
            <w:r w:rsidR="008C2A07" w:rsidRPr="00D273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element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№89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hyperlink r:id="rId10" w:history="1">
              <w:r w:rsidR="008C2A07" w:rsidRPr="00D273EF">
                <w:rPr>
                  <w:rFonts w:ascii="Times New Roman" w:eastAsia="Times New Roman" w:hAnsi="Times New Roman"/>
                  <w:sz w:val="28"/>
                  <w:szCs w:val="28"/>
                  <w:u w:val="single"/>
                  <w:lang w:eastAsia="ru-RU"/>
                </w:rPr>
                <w:t>MENU</w:t>
              </w:r>
            </w:hyperlink>
            <w:r w:rsidR="008C2A07" w:rsidRPr="00D273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8C2A07" w:rsidRPr="00D273EF">
              <w:rPr>
                <w:rFonts w:ascii="Times New Roman" w:hAnsi="Times New Roman"/>
                <w:sz w:val="28"/>
                <w:szCs w:val="28"/>
              </w:rPr>
              <w:t>qanday teg</w:t>
            </w:r>
            <w:r w:rsidR="008C2A07" w:rsidRPr="00D273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?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atr ko‘rinishda, ixcham xolda berilgan ro‘yxat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Tartibsiz ro‘yxatni ifodalaydi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ixcham xolda berilgan ro‘yxat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definitiv ro‘yxat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№90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Qaysi teglar shrift teglari?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hyperlink r:id="rId11" w:history="1">
              <w:r w:rsidR="008C2A07" w:rsidRPr="00D273EF">
                <w:rPr>
                  <w:rFonts w:ascii="Times New Roman" w:eastAsia="Times New Roman" w:hAnsi="Times New Roman"/>
                  <w:bCs/>
                  <w:sz w:val="28"/>
                  <w:szCs w:val="28"/>
                  <w:u w:val="single"/>
                  <w:lang w:eastAsia="ru-RU"/>
                </w:rPr>
                <w:t>TT</w:t>
              </w:r>
            </w:hyperlink>
            <w:r w:rsidR="008C2A07" w:rsidRPr="00D273E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, </w:t>
            </w:r>
            <w:hyperlink r:id="rId12" w:history="1">
              <w:r w:rsidR="008C2A07" w:rsidRPr="00D273EF">
                <w:rPr>
                  <w:rFonts w:ascii="Times New Roman" w:eastAsia="Times New Roman" w:hAnsi="Times New Roman"/>
                  <w:bCs/>
                  <w:sz w:val="28"/>
                  <w:szCs w:val="28"/>
                  <w:u w:val="single"/>
                  <w:lang w:eastAsia="ru-RU"/>
                </w:rPr>
                <w:t>I</w:t>
              </w:r>
            </w:hyperlink>
            <w:r w:rsidR="008C2A07" w:rsidRPr="00D273E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, </w:t>
            </w:r>
            <w:hyperlink r:id="rId13" w:history="1">
              <w:r w:rsidR="008C2A07" w:rsidRPr="00D273EF">
                <w:rPr>
                  <w:rFonts w:ascii="Times New Roman" w:eastAsia="Times New Roman" w:hAnsi="Times New Roman"/>
                  <w:bCs/>
                  <w:sz w:val="28"/>
                  <w:szCs w:val="28"/>
                  <w:u w:val="single"/>
                  <w:lang w:eastAsia="ru-RU"/>
                </w:rPr>
                <w:t>B</w:t>
              </w:r>
            </w:hyperlink>
            <w:r w:rsidR="008C2A07" w:rsidRPr="00D273E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, </w:t>
            </w:r>
            <w:hyperlink r:id="rId14" w:history="1">
              <w:r w:rsidR="008C2A07" w:rsidRPr="00D273EF">
                <w:rPr>
                  <w:rFonts w:ascii="Times New Roman" w:eastAsia="Times New Roman" w:hAnsi="Times New Roman"/>
                  <w:bCs/>
                  <w:sz w:val="28"/>
                  <w:szCs w:val="28"/>
                  <w:u w:val="single"/>
                  <w:lang w:eastAsia="ru-RU"/>
                </w:rPr>
                <w:t>U</w:t>
              </w:r>
            </w:hyperlink>
            <w:r w:rsidR="008C2A07"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hyperlink r:id="rId15" w:history="1">
              <w:r w:rsidR="008C2A07" w:rsidRPr="00D273EF">
                <w:rPr>
                  <w:rFonts w:ascii="Times New Roman" w:eastAsia="Times New Roman" w:hAnsi="Times New Roman"/>
                  <w:sz w:val="28"/>
                  <w:szCs w:val="28"/>
                  <w:u w:val="single"/>
                  <w:lang w:eastAsia="ru-RU"/>
                </w:rPr>
                <w:t>META</w:t>
              </w:r>
            </w:hyperlink>
            <w:r w:rsidR="008C2A07" w:rsidRPr="00D273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</w:t>
            </w:r>
            <w:hyperlink r:id="rId16" w:history="1">
              <w:r w:rsidR="008C2A07" w:rsidRPr="00D273EF">
                <w:rPr>
                  <w:rFonts w:ascii="Times New Roman" w:eastAsia="Times New Roman" w:hAnsi="Times New Roman"/>
                  <w:bCs/>
                  <w:sz w:val="28"/>
                  <w:szCs w:val="28"/>
                  <w:u w:val="single"/>
                  <w:lang w:eastAsia="ru-RU"/>
                </w:rPr>
                <w:t>I</w:t>
              </w:r>
            </w:hyperlink>
            <w:r w:rsidR="008C2A07" w:rsidRPr="00D273E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, </w:t>
            </w:r>
            <w:hyperlink r:id="rId17" w:history="1">
              <w:r w:rsidR="008C2A07" w:rsidRPr="00D273EF">
                <w:rPr>
                  <w:rFonts w:ascii="Times New Roman" w:eastAsia="Times New Roman" w:hAnsi="Times New Roman"/>
                  <w:bCs/>
                  <w:sz w:val="28"/>
                  <w:szCs w:val="28"/>
                  <w:u w:val="single"/>
                  <w:lang w:eastAsia="ru-RU"/>
                </w:rPr>
                <w:t>B</w:t>
              </w:r>
            </w:hyperlink>
            <w:r w:rsidR="008C2A07" w:rsidRPr="00D273E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, </w:t>
            </w:r>
            <w:hyperlink r:id="rId18" w:history="1">
              <w:r w:rsidR="008C2A07" w:rsidRPr="00D273EF">
                <w:rPr>
                  <w:rFonts w:ascii="Times New Roman" w:eastAsia="Times New Roman" w:hAnsi="Times New Roman"/>
                  <w:bCs/>
                  <w:sz w:val="28"/>
                  <w:szCs w:val="28"/>
                  <w:u w:val="single"/>
                  <w:lang w:eastAsia="ru-RU"/>
                </w:rPr>
                <w:t>KBD</w:t>
              </w:r>
            </w:hyperlink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hyperlink r:id="rId19" w:history="1">
              <w:r w:rsidR="008C2A07" w:rsidRPr="00D273EF">
                <w:rPr>
                  <w:rFonts w:ascii="Times New Roman" w:eastAsia="Times New Roman" w:hAnsi="Times New Roman"/>
                  <w:bCs/>
                  <w:sz w:val="28"/>
                  <w:szCs w:val="28"/>
                  <w:u w:val="single"/>
                  <w:lang w:eastAsia="ru-RU"/>
                </w:rPr>
                <w:t>CITE</w:t>
              </w:r>
            </w:hyperlink>
            <w:r w:rsidR="008C2A07" w:rsidRPr="00D273E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, </w:t>
            </w:r>
            <w:hyperlink r:id="rId20" w:history="1">
              <w:r w:rsidR="008C2A07" w:rsidRPr="00D273EF">
                <w:rPr>
                  <w:rFonts w:ascii="Times New Roman" w:eastAsia="Times New Roman" w:hAnsi="Times New Roman"/>
                  <w:bCs/>
                  <w:sz w:val="28"/>
                  <w:szCs w:val="28"/>
                  <w:u w:val="single"/>
                  <w:lang w:eastAsia="ru-RU"/>
                </w:rPr>
                <w:t>CODE</w:t>
              </w:r>
            </w:hyperlink>
            <w:r w:rsidR="008C2A07" w:rsidRPr="00D273E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, </w:t>
            </w:r>
            <w:hyperlink r:id="rId21" w:history="1">
              <w:r w:rsidR="008C2A07" w:rsidRPr="00D273EF">
                <w:rPr>
                  <w:rFonts w:ascii="Times New Roman" w:eastAsia="Times New Roman" w:hAnsi="Times New Roman"/>
                  <w:bCs/>
                  <w:sz w:val="28"/>
                  <w:szCs w:val="28"/>
                  <w:u w:val="single"/>
                  <w:lang w:eastAsia="ru-RU"/>
                </w:rPr>
                <w:t>SAMP</w:t>
              </w:r>
            </w:hyperlink>
            <w:r w:rsidR="008C2A07"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Bunday teg yo‘q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№91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&lt;</w:t>
            </w:r>
            <w:proofErr w:type="gramStart"/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form</w:t>
            </w:r>
            <w:proofErr w:type="gramEnd"/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&gt; &lt;input type=button value="Yahoo"   onClick="location.href='http://www.yahoo.com'; "&gt;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&lt;/form&gt;  Natijani ko‘rsating?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"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Yahoo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" tugmasi bosilganda  '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http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://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www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.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yahoo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.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com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'  ssilkasi yuklanadi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"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Yahoo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" tugmasi bosilganda  '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http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://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www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.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yahoo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.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com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'  ssilka paydo bo‘ladi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"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Yahoo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" tugmasi ikki marta  bosilganda  '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http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://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www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.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yahoo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.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com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'  yuklanadi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'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http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://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www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.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yahoo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.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com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' yopilgach "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>Yahoo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" tugmasiga ega sahifa ochiladi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№92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&lt;frameset cols="50%,50%"&gt;    &lt;frameset rows="50%,50%"&gt;      &lt;frame src="cell.htm"&gt;     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&lt;frame src="cell.htm"&gt;  </w:t>
            </w:r>
            <w:r w:rsidRPr="00D273EF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  &lt;/frameset&gt;    &lt;frameset rows="33%,33%,33%"&gt;      &lt;frame src="cell.htm"&gt;      &lt;frame src="cell.htm"&gt;      &lt;frame src="cell.htm"&gt;   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&lt;/frameset&gt;  &lt;/frameset&gt;  </w:t>
            </w:r>
            <w:r w:rsidRPr="00D273EF">
              <w:rPr>
                <w:rFonts w:ascii="Times New Roman" w:hAnsi="Times New Roman"/>
                <w:i/>
                <w:sz w:val="28"/>
                <w:szCs w:val="28"/>
              </w:rPr>
              <w:t>Nechta freym mavjud,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lastRenderedPageBreak/>
              <w:t>7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№93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INPUT tegi TYPE atribut qabul qilmaydigan qiymatni toping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TOP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hyperlink r:id="rId22" w:anchor="CHECKBOX#CHECKBOX" w:history="1">
              <w:r w:rsidR="008C2A07" w:rsidRPr="00D273EF">
                <w:rPr>
                  <w:rStyle w:val="a9"/>
                  <w:rFonts w:ascii="Times New Roman" w:hAnsi="Times New Roman"/>
                  <w:sz w:val="28"/>
                  <w:szCs w:val="28"/>
                </w:rPr>
                <w:t>CHECKBOX</w:t>
              </w:r>
            </w:hyperlink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hyperlink r:id="rId23" w:anchor="RADIO#RADIO" w:history="1">
              <w:r w:rsidR="008C2A07" w:rsidRPr="00D273EF">
                <w:rPr>
                  <w:rStyle w:val="a9"/>
                  <w:rFonts w:ascii="Times New Roman" w:hAnsi="Times New Roman"/>
                  <w:sz w:val="28"/>
                  <w:szCs w:val="28"/>
                </w:rPr>
                <w:t>RADIO</w:t>
              </w:r>
            </w:hyperlink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0D59EC" w:rsidP="007F2430">
            <w:pPr>
              <w:rPr>
                <w:rFonts w:ascii="Times New Roman" w:hAnsi="Times New Roman"/>
                <w:sz w:val="28"/>
                <w:szCs w:val="28"/>
              </w:rPr>
            </w:pPr>
            <w:hyperlink r:id="rId24" w:anchor="PASSWORD#PASSWORD" w:history="1">
              <w:r w:rsidR="008C2A07" w:rsidRPr="00D273EF">
                <w:rPr>
                  <w:rStyle w:val="a9"/>
                  <w:rFonts w:ascii="Times New Roman" w:hAnsi="Times New Roman"/>
                  <w:sz w:val="28"/>
                  <w:szCs w:val="28"/>
                </w:rPr>
                <w:t>PASSWORD</w:t>
              </w:r>
            </w:hyperlink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№94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Jadvalni romkasiz yaratish uchun TABLE </w:t>
            </w:r>
            <w:proofErr w:type="gramStart"/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tegining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BORDER</w:t>
            </w:r>
            <w:proofErr w:type="gramEnd"/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atributiga qanday qiymat berish kerak?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№95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 xml:space="preserve">HTML da kommentariy sintaksisi qanday?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HTML"/>
                <w:rFonts w:ascii="Times New Roman" w:eastAsia="Calibri" w:hAnsi="Times New Roman"/>
                <w:sz w:val="28"/>
                <w:szCs w:val="28"/>
              </w:rPr>
              <w:t>&lt;!-- Bu kommentariy --&gt;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HTML"/>
                <w:rFonts w:ascii="Times New Roman" w:eastAsia="Calibri" w:hAnsi="Times New Roman"/>
                <w:sz w:val="28"/>
                <w:szCs w:val="28"/>
              </w:rPr>
              <w:t xml:space="preserve">&lt;! Bu kommentariy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HTML"/>
                <w:rFonts w:ascii="Times New Roman" w:eastAsia="Calibri" w:hAnsi="Times New Roman"/>
                <w:sz w:val="28"/>
                <w:szCs w:val="28"/>
              </w:rPr>
              <w:t>&lt;</w:t>
            </w:r>
            <w:r w:rsidRPr="00D273EF">
              <w:rPr>
                <w:rStyle w:val="10"/>
                <w:rFonts w:ascii="Times New Roman" w:eastAsia="Calibri" w:hAnsi="Times New Roman"/>
                <w:b w:val="0"/>
              </w:rPr>
              <w:t xml:space="preserve"> </w:t>
            </w:r>
            <w:r w:rsidRPr="00D273EF">
              <w:rPr>
                <w:rStyle w:val="HTML"/>
                <w:rFonts w:ascii="Times New Roman" w:eastAsia="Calibri" w:hAnsi="Times New Roman"/>
                <w:sz w:val="28"/>
                <w:szCs w:val="28"/>
              </w:rPr>
              <w:t>Bu kommentariy &gt;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Style w:val="HTML"/>
                <w:rFonts w:ascii="Times New Roman" w:eastAsia="Calibri" w:hAnsi="Times New Roman"/>
                <w:sz w:val="28"/>
                <w:szCs w:val="28"/>
              </w:rPr>
              <w:t>//</w:t>
            </w:r>
            <w:r w:rsidRPr="00D273EF">
              <w:rPr>
                <w:rStyle w:val="10"/>
                <w:rFonts w:ascii="Times New Roman" w:eastAsia="Calibri" w:hAnsi="Times New Roman"/>
                <w:b w:val="0"/>
              </w:rPr>
              <w:t xml:space="preserve"> </w:t>
            </w:r>
            <w:r w:rsidRPr="00D273EF">
              <w:rPr>
                <w:rStyle w:val="HTML"/>
                <w:rFonts w:ascii="Times New Roman" w:eastAsia="Calibri" w:hAnsi="Times New Roman"/>
                <w:sz w:val="28"/>
                <w:szCs w:val="28"/>
              </w:rPr>
              <w:t>Bu kommentariy //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№96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D273EF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Avtomatik ravishda keyingi satrga o‘tish qaysi teg orqali amalga oshiriladi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NOBR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BLOCKQUOTE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PRE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lastRenderedPageBreak/>
              <w:t>BR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№97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Rasm ramkasi kengligini qaysi parametr orqali berasiz?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BORDER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ALIGN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HSPACE</w:t>
            </w:r>
            <w:r w:rsidRPr="00D273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ALT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№98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Xujjatda «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&gt;» belgidan foydalanish uchun Qaysi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escape-ketma ketligidan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foydalaniladi?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&amp;gt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&amp;amp;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&amp;quot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&amp;lt;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№99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Xujjatda «&lt;</w:t>
            </w: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» belgidan foydalanish uchun Qaysi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 xml:space="preserve"> escape-ketma ketligidan</w:t>
            </w:r>
            <w:r w:rsidRPr="00D273EF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D273EF">
              <w:rPr>
                <w:rFonts w:ascii="Times New Roman" w:hAnsi="Times New Roman"/>
                <w:sz w:val="28"/>
                <w:szCs w:val="28"/>
              </w:rPr>
              <w:t>foydalaniladi?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&amp;lt;</w:t>
            </w:r>
            <w:r w:rsidRPr="00D273EF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 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&amp;amp;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&amp;quot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bCs/>
                <w:sz w:val="28"/>
                <w:szCs w:val="28"/>
              </w:rPr>
              <w:t>&amp;gt</w:t>
            </w:r>
          </w:p>
        </w:tc>
      </w:tr>
    </w:tbl>
    <w:p w:rsidR="008C2A07" w:rsidRPr="00D273EF" w:rsidRDefault="008C2A07" w:rsidP="008C2A07">
      <w:pPr>
        <w:rPr>
          <w:rFonts w:ascii="Times New Roman" w:hAnsi="Times New Roman"/>
          <w:sz w:val="28"/>
          <w:szCs w:val="28"/>
        </w:rPr>
      </w:pPr>
      <w:r w:rsidRPr="00D273EF">
        <w:rPr>
          <w:rFonts w:ascii="Times New Roman" w:hAnsi="Times New Roman"/>
          <w:b/>
          <w:sz w:val="28"/>
          <w:szCs w:val="28"/>
          <w:lang w:eastAsia="ru-RU"/>
        </w:rPr>
        <w:t xml:space="preserve">№100 Fan bobi-2; Fan </w:t>
      </w:r>
      <w:proofErr w:type="gramStart"/>
      <w:r w:rsidRPr="00D273EF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D273EF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Date ob’ekti nima qiladi?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Kompyuter soati ustida amallar bajaradi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Kompyuter kalendari ustida amallar bajaradi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t>Kompyuter soati  ustida arifmetik amallar bajaradi</w:t>
            </w:r>
          </w:p>
        </w:tc>
      </w:tr>
      <w:tr w:rsidR="008C2A07" w:rsidRPr="00D273EF" w:rsidTr="007F2430">
        <w:tc>
          <w:tcPr>
            <w:tcW w:w="9679" w:type="dxa"/>
          </w:tcPr>
          <w:p w:rsidR="008C2A07" w:rsidRPr="00D273EF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273EF">
              <w:rPr>
                <w:rFonts w:ascii="Times New Roman" w:hAnsi="Times New Roman"/>
                <w:sz w:val="28"/>
                <w:szCs w:val="28"/>
              </w:rPr>
              <w:lastRenderedPageBreak/>
              <w:t>Bunday ob’ekt yo`q</w:t>
            </w:r>
          </w:p>
        </w:tc>
      </w:tr>
    </w:tbl>
    <w:p w:rsidR="008C2A07" w:rsidRPr="00631114" w:rsidRDefault="008C2A07" w:rsidP="008C2A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</w:t>
      </w:r>
      <w:r>
        <w:rPr>
          <w:rFonts w:ascii="Times New Roman" w:hAnsi="Times New Roman"/>
          <w:b/>
          <w:sz w:val="28"/>
          <w:szCs w:val="28"/>
          <w:lang w:val="uz-Cyrl-UZ" w:eastAsia="ru-RU"/>
        </w:rPr>
        <w:t>1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01 Fan 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bobi-1;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-1;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FTP-serverda joylashgan faylga havola tuzganda qanday ko’rinishda yoziladi?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‘FTP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:/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/’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“FTP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:/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/”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‘URL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:/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/’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‘‘URL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:/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/’’</w:t>
            </w:r>
          </w:p>
        </w:tc>
      </w:tr>
    </w:tbl>
    <w:p w:rsidR="008C2A07" w:rsidRPr="00631114" w:rsidRDefault="008C2A07" w:rsidP="008C2A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№10</w:t>
      </w:r>
      <w:r>
        <w:rPr>
          <w:rFonts w:ascii="Times New Roman" w:hAnsi="Times New Roman"/>
          <w:b/>
          <w:sz w:val="28"/>
          <w:szCs w:val="28"/>
          <w:lang w:val="uz-Cyrl-UZ" w:eastAsia="ru-RU"/>
        </w:rPr>
        <w:t>2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Fan bobi-3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>
        <w:rPr>
          <w:rFonts w:ascii="Times New Roman" w:hAnsi="Times New Roman"/>
          <w:b/>
          <w:sz w:val="28"/>
          <w:szCs w:val="28"/>
          <w:lang w:eastAsia="ru-RU"/>
        </w:rPr>
        <w:t>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Savolning qiyinlik </w:t>
      </w:r>
      <w:r>
        <w:rPr>
          <w:rFonts w:ascii="Times New Roman" w:hAnsi="Times New Roman"/>
          <w:b/>
          <w:sz w:val="28"/>
          <w:szCs w:val="28"/>
          <w:lang w:eastAsia="ru-RU"/>
        </w:rPr>
        <w:t>darajasi-2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Style w:val="aa"/>
                <w:rFonts w:ascii="Times New Roman" w:hAnsi="Times New Roman"/>
                <w:b w:val="0"/>
                <w:sz w:val="28"/>
                <w:szCs w:val="28"/>
                <w:lang w:val="uz-Cyrl-UZ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Teg orasida yozilgan matn ustidan chiziq tortish tegi qaysi javobda to’g’ri ko’rsatilgan?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520C90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STRIKE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SMALL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LINE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TR</w:t>
            </w:r>
          </w:p>
        </w:tc>
      </w:tr>
    </w:tbl>
    <w:p w:rsidR="008C2A07" w:rsidRPr="00631114" w:rsidRDefault="008C2A07" w:rsidP="008C2A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№103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Matndagi paragraf va satrlarni belgilashda qaysi tegdan foydalaniladi?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BLOCKQUOTE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SUB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SMALL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UL</w:t>
            </w:r>
          </w:p>
        </w:tc>
      </w:tr>
    </w:tbl>
    <w:p w:rsidR="008C2A07" w:rsidRPr="00631114" w:rsidRDefault="008C2A07" w:rsidP="008C2A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№104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LINK atributining vazifasi?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Sahifadagi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havola  rangi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teg o’lchamlaridagi rang kodini ekranda namoyish etadi.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Sahifadagi shrift rangi teg o’lchamlaridagi rang kodini ekranda namoyish etadi.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Muallifning adresini brauzer orqali namoyon qiladi.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Barchasi to’g’ri</w:t>
            </w:r>
          </w:p>
        </w:tc>
      </w:tr>
    </w:tbl>
    <w:p w:rsidR="008C2A07" w:rsidRPr="00631114" w:rsidRDefault="008C2A07" w:rsidP="008C2A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№105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ALINK atributining vazifasi?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Kursor yordamida tanlangan va sichqoncha chap tugmasi bosilgan paytda havola rangini o’zgartirish uchun qo’llaniladi.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Sahifadagi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havola  rangi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teg o’lchamlaridagi rang kodini ekranda namoyish etadi.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ENTER tugmasi bosilgan paytda havola rangini o’zgartirish uchun qo’llaniladi.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Giper o’tishda sahifadan sahifaga o’tishda ishlatiladi.</w:t>
            </w:r>
          </w:p>
        </w:tc>
      </w:tr>
    </w:tbl>
    <w:p w:rsidR="008C2A07" w:rsidRPr="00631114" w:rsidRDefault="008C2A07" w:rsidP="008C2A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№106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D63DF6" w:rsidTr="007F2430">
        <w:tc>
          <w:tcPr>
            <w:tcW w:w="9679" w:type="dxa"/>
          </w:tcPr>
          <w:p w:rsidR="008C2A07" w:rsidRPr="00D63DF6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B</w:t>
            </w:r>
            <w:r w:rsidRPr="00D62779">
              <w:rPr>
                <w:rFonts w:ascii="Times New Roman" w:hAnsi="Times New Roman"/>
                <w:sz w:val="28"/>
                <w:szCs w:val="28"/>
                <w:lang w:val="uz-Latn-UZ"/>
              </w:rPr>
              <w:t>rauzer oynasidagi mustaqil to’g’ri to’rtburchak shaklidagi maydon bo’lib, u o’z ichiga boshqa alohida mustaqil HTML-hujjatlarni birlashtira oladi.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Freym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Teg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Atribut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Adres</w:t>
            </w:r>
          </w:p>
        </w:tc>
      </w:tr>
    </w:tbl>
    <w:p w:rsidR="008C2A07" w:rsidRPr="00631114" w:rsidRDefault="008C2A07" w:rsidP="008C2A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№107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PHP ni o’rganish uchun avval qaysi tillardan xabardor bo’lish talab qilinadi?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HTML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C++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HTML va Packal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Delphi</w:t>
            </w:r>
          </w:p>
        </w:tc>
      </w:tr>
    </w:tbl>
    <w:p w:rsidR="008C2A07" w:rsidRPr="00631114" w:rsidRDefault="008C2A07" w:rsidP="008C2A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№108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PHP da yozilgan kod serverning o’zida bajarilib, mijozga qanday shaklda yetib boradi?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HTML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Rasm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PHP</w:t>
            </w:r>
          </w:p>
        </w:tc>
      </w:tr>
    </w:tbl>
    <w:p w:rsidR="008C2A07" w:rsidRPr="00631114" w:rsidRDefault="008C2A07" w:rsidP="008C2A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№109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PHP dasturlari necha usulda bajariladi?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:rsidR="008C2A07" w:rsidRPr="00631114" w:rsidRDefault="008C2A07" w:rsidP="008C2A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№110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  <w:lang w:val="uz-Latn-UZ"/>
              </w:rPr>
              <w:t>PHP da qaysi buyruq web sahifalarda uchraydigan har qanday ma’lumotni chiqarish uchun qo’llaniladi?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Echo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Document.echo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write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String</w:t>
            </w:r>
          </w:p>
        </w:tc>
      </w:tr>
    </w:tbl>
    <w:p w:rsidR="008C2A07" w:rsidRPr="00631114" w:rsidRDefault="008C2A07" w:rsidP="008C2A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№111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PHP da o’zgaruvchilar qanday belgi bilan boshlanadi?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B9084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$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@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&amp;</w:t>
            </w:r>
          </w:p>
        </w:tc>
      </w:tr>
    </w:tbl>
    <w:p w:rsidR="008C2A07" w:rsidRPr="00631114" w:rsidRDefault="008C2A07" w:rsidP="008C2A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№112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PHP da necha xil sikl operatorlari mavjud?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B9084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C84B2C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№113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JavaScript asosan qanday formatda saqlanishi mumkin?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B9084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Js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Html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Php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№114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 bilan ishlay oladigan dastur nomi?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B9084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Brauzer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Excel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Baza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PHP designer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№115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tilida  web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sahifadagi barcha elementlar qay tarzda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joylashitiriladi?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Ierarxik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Modulli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Sxema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Ketma-ket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№116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 tilining birinchi versiyasi qanday nomlanadi?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 Scropt 1.3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 1.0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 tili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 Site 1.8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№117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JavaScriptning birinchi nomi qanday nomlanadi?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LiveScript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JavaScript 1.0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 tili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 Site 1.8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№118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 dasturi qanday qismlardan tashkil topgan?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Konteynerlar. &lt;SCRIPT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Hodisalarni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qayta ishlovchi(EventHandler).  Gipermatn ko’rinishi &lt;A HREF=” javascript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:…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”&gt;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Hodisalarni qayta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ishlovchi(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EventHandler).  Gipermatn ko’rinishi &lt;A HREF=” javascript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:…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”&gt;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Konteynerlar. &lt;HEAD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Hodisalarni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qayta ishlovchi(EventHandler).  Gipermatn ko’rinishi &lt;A HREF=” javascript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:…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”&gt;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Gipermatn ko’rinishi &lt;A HREF=” javascript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:…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”&gt;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№119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onMouseOver amalining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Default="008C2A07" w:rsidP="007F2430">
            <w:r>
              <w:rPr>
                <w:rFonts w:ascii="Times New Roman" w:hAnsi="Times New Roman"/>
                <w:sz w:val="28"/>
                <w:szCs w:val="28"/>
              </w:rPr>
              <w:t>S</w:t>
            </w:r>
            <w:r w:rsidRPr="003230E2">
              <w:rPr>
                <w:rFonts w:ascii="Times New Roman" w:hAnsi="Times New Roman"/>
                <w:sz w:val="28"/>
                <w:szCs w:val="28"/>
              </w:rPr>
              <w:t>ichqoncha ko’rsatkichini yo’naltirgan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Submit bo’lgan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2 marta qimirlatgan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Default="008C2A07" w:rsidP="007F2430">
            <w:r w:rsidRPr="00917DC2">
              <w:rPr>
                <w:rFonts w:ascii="Times New Roman" w:hAnsi="Times New Roman"/>
                <w:sz w:val="28"/>
                <w:szCs w:val="28"/>
              </w:rPr>
              <w:t>Tanlangan payt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№120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Default="008C2A07" w:rsidP="007F2430">
            <w:r w:rsidRPr="002375A7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2375A7">
              <w:rPr>
                <w:rFonts w:ascii="Times New Roman" w:hAnsi="Times New Roman"/>
                <w:sz w:val="28"/>
                <w:szCs w:val="28"/>
              </w:rPr>
              <w:t>onMouseOut  amalining</w:t>
            </w:r>
            <w:proofErr w:type="gramEnd"/>
            <w:r w:rsidRPr="002375A7">
              <w:rPr>
                <w:rFonts w:ascii="Times New Roman" w:hAnsi="Times New Roman"/>
                <w:sz w:val="28"/>
                <w:szCs w:val="28"/>
              </w:rPr>
              <w:t xml:space="preserve">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Default="008C2A07" w:rsidP="007F2430">
            <w:r>
              <w:rPr>
                <w:rFonts w:ascii="Times New Roman" w:hAnsi="Times New Roman"/>
                <w:sz w:val="28"/>
                <w:szCs w:val="28"/>
              </w:rPr>
              <w:t>S</w:t>
            </w:r>
            <w:r w:rsidRPr="003B7B95">
              <w:rPr>
                <w:rFonts w:ascii="Times New Roman" w:hAnsi="Times New Roman"/>
                <w:sz w:val="28"/>
                <w:szCs w:val="28"/>
              </w:rPr>
              <w:t>ichqoncha ko’rsatkichini tashqariga olgan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Ishchi tugmani bosgan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Ishchi tugmani bosib qo’yib yuborgan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Ob’ektni o’chirgan  payt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№121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onLoad  amalining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HTML hujjati ishga tushgan payt,ya’ni oyna ochilganda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Default="008C2A07" w:rsidP="007F2430">
            <w:r w:rsidRPr="006250C0">
              <w:rPr>
                <w:rFonts w:ascii="Times New Roman" w:hAnsi="Times New Roman"/>
                <w:sz w:val="28"/>
                <w:szCs w:val="28"/>
              </w:rPr>
              <w:lastRenderedPageBreak/>
              <w:t>Sichqoncha ko’rsatkichini tashqariga olgan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ko’rsatkichi oyna yoki freymdan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Default="008C2A07" w:rsidP="007F2430">
            <w:r w:rsidRPr="009419E8">
              <w:rPr>
                <w:rFonts w:ascii="Times New Roman" w:hAnsi="Times New Roman"/>
                <w:sz w:val="28"/>
                <w:szCs w:val="28"/>
              </w:rPr>
              <w:t>Sichqoncha ko’rsatkichi oyna yoki freymdan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№122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9679" w:type="dxa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onUnload  amalining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HTML hujjati ishni yakunlagan payt, ya‟ni oyna yopilganda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2 marta qimirlatgan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Ishchi tugmani bosib qo’yib yuborgan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Ob’ektni dragdrop qilgan payt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№123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jc w:val="both"/>
              <w:outlineLvl w:val="1"/>
              <w:rPr>
                <w:rFonts w:ascii="Times New Roman" w:hAnsi="Times New Roman"/>
                <w:bCs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onBlur  amalining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ko’rsatkichi oyna yoki freymdan tashqarida bo’lishi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Submit bo’lgan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ko’rsatkichini qimirlatgan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To’g’ri javob yo’q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№124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onChange  amalining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Kontent o’zgargan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Ishchi tugmani bosib turgan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Kontent o’zgarmagan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Barchasi to’g’ri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№125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onDragDrop amalining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Ob’ektni dragdrop qilgan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3 marta qimirlatgan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Tanlangan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Sichqoncha ko’rsatkichini qimirlatgan payt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№126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onFocus  amalining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ko’rsatkichini oyna yoki freymda ushlagan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Ob’ektni dragdrop qilgan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ko’rsatkichini ushlagan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Ishchi tugmani bosib qo’yib yuborgan payt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№127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onKeyDown  amalining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Ishchi tugmani bosib turgan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Enter tugmani bosgan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 Scriptda bunday amal mavjud emas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T’o’g’ri javob yo’q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№128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onKeyPress  amalining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Ishchi tugmani bosgan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ALT tugmani bosganda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END tugmani bosganda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ko’rsatkichini qimirlatgan payt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№129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onKeyUp amalining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Ishchi tugmani bosib qo’yib yuborgan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ko’rsatkichini oyna yoki freymda ushlagan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Klyuch berilganda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Ob’ektni dragdrop qilgan payt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№130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JavaScriptda onMouseDown   amalining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Sichqonchaning tugmasi bosilgan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Home tugmasini bosganda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Tanlangan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T’o’g’ri javob yo’q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№131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onMouseMove  amalining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ko’rsatkichini qimirlatgan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Submit bo’lgan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2 marta qimirlatgan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Tanlangan payt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№132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onMouseUp amalining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Sichqonchani bosib qo’yib yoborgandan keyingi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Ob’ektni dragdrop qilgan payt</w:t>
            </w:r>
          </w:p>
        </w:tc>
      </w:tr>
      <w:tr w:rsidR="008C2A07" w:rsidRPr="00E15F57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ko’rsatkichini ushlagan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Ishchi tugmani bosib qo’yib yuborgan payt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№133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onSubmit  amalining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Submit bo’lgan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ALT tugmani bosganda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END tugmani bosganda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ko’rsatkichini qimirlatgan payt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№134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onSelect amalining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Tanlangan payt</w:t>
            </w:r>
          </w:p>
        </w:tc>
      </w:tr>
      <w:tr w:rsidR="008C2A07" w:rsidRPr="003F68E2" w:rsidTr="007F2430">
        <w:trPr>
          <w:trHeight w:val="393"/>
        </w:trPr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Sichqoncha ko’rsatkichini tashqariga olgan payt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ko’rsatkichi oyna yoki freymdan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Sichqoncha ko’rsatkichi oyna yoki freymdan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№135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substr-bu?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Bu funksiya berilgan string toifadagi ma’lumotdan nechanchi simvoldan boshlab nechta simvol tanlab olishni ta’minlaydi.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Bu funksiya mavjud qatordagi bizga kerak bo’lgan simvollar ketma-ketligi yoki bitta simvol joylashgan joyning son qiymatini aniqlaydi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Bu funksiya mavjud qatordagi simvollar ketma-ketligi yoki bitta simvol joylashgan joyning sonlarni qiymatini aniqlaydi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va chiqaradi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Barchasi to’g’ri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№136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JavaScriptda  qatorni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haqiqiy songa aylantiruvchi usul?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String --&gt; float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String -&gt; float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String --&gt; var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Aylantirmaydi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№137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 tilidagi quyidagi funksiyaning ma’nosi nima? charAt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Son qiymati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Guruh qiymati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O’zgaruvhi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Operator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№138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 tilidagi quyidagi funksiyaning ma’nosi nima? indexOf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Simvol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Index fayl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iqish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Son miqdori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№139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toLowerCase(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) funksiyaning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Bu funksiya rus yoki lotin alifbosidagi katta harflarni kichik harflarga almashtiradi.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Bu funksiya amallar bajarishda o’zgaruvchilarni aniqlab beradi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Bu funksiya hech qanday vazifa bajarmaydi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To’g’ri javob yo’q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№140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alert, prompt, confirm funksiyalari qanday funksiyalar deb ataladi?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Xabar beruvchi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Hisoblovchi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O’zgarturivchi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Qo’shuvchi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№141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Binar amal mavjudmi?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Mavjud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Mavjud emas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Php tilida mavjud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Barchasi to’g’ri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№142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Math.abs(x) nimani hisoblaydi?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Qiymatning modulini hisoblash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X ning arkkosinusini hisoblash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A ning b chi darajasini hisoblash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X sonini butun qismini topish 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№143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Math.round(x) nimani hisoblaydi?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X sonini butun qismini topish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X ning arkkosinusini hisoblash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A ning b chi darajasini hisoblash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Hisoblamaydi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№144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Math.log(x) nimani hisoblaydi?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Natural  logarifmni hisoblash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X ni ko’paytirib beradi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EKUK larni aniqlaydi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To’g’ri javob yo’q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№145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Math.acos(x) nimani hisoblaydi?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X ning arkkosinusini hisoblash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Qiymatning modulini hisoblash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X sonini butun qismini topish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 ning b chi darajasini hisoblash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№146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Math.asin(x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)  nimani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hisoblaydi?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X ning arksinusini hisoblash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X ni ko’paytirib beradi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To’g’ri javob yo’q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X ning arkkosinusini hisoblash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№147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Math.atan2(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a,b) nimani hisoblaydi?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Arktanges a / b bo’yich hisoblash;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X ning arkkosinusini hisoblash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A,b ning qiymatini hisoblaydi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Qiymatning modulini hisoblash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№148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Math.ceil(x) nimani hisoblaydi?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X ga juda yaqin sonni topish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Arktanges a / b bo’yich hisoblash;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EKUK larni aniqlaydi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Ceil ni aniqlaydi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№149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Math.max(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a,b) nimani hisoblaydi?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 va b sonlar ichidan eng kattasini topish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 va b sonlar ichidan eng kichigini topish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 A ni maximumini topish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Arktanges a / b bo’yich hisoblash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№150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Math.exp(x) nimani hisoblaydi?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Exp ni hisoblash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X ni hisoblash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Mathni hisoblash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Barchasi to’g’ri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№151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Math.pow(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a,b) nimani hisoblaydi?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 ning b chi darajasini hisoblash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A va b sonlar ichidan eng kattasini topish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X ning arkkosinusini hisoblash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 ning x chi darajasini hisoblash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№152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Math.random(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) nimani hisoblaydi?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To’g’ri javob yo’q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Exp ni hisoblash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 ni maximumini topish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Ekubni aniqlash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№153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JavaScriptda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Math.min(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a,b)  nimani hisoblaydi?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 va b sonlar ichidan eng kichigini topish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 ning b chi darajasini hisoblash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Ceil ni aniqlaydi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 ning b chi darajasini hisoblash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№154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 tilini qaysi muharrirda yozish qulay?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Notepad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Designer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Flash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Excel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№155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HTML va JavaScript tillari birgalikda . . . hosil qiladi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DHTML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PHP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VBM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№156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 Scriptda yozilgan dastur kodini kompilyasiya qilish shartmi?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Shart emas va qilinmaydi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Kompilyasiya qilish shart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Exe fayl qilish shart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To’g’ri javob yo’q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№157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. . . yordamida brauzer ishini boshqarish mumkin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PHP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HTML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DHTML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№158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JavaScriptning funksional qo’llanishining necha xil usuli mavjud?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№159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Gipermatnli tizimlar uchun dasturlash tillarining asosiy vazifasi nima?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Gipermatnli o’tishlarni dasturlashtir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sahifalar tayyorlash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Dastur tuzish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Serverni boshqarish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№160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D62779">
              <w:rPr>
                <w:rFonts w:ascii="Times New Roman" w:hAnsi="Times New Roman"/>
                <w:sz w:val="28"/>
                <w:szCs w:val="28"/>
                <w:lang w:val="uz-Latn-UZ"/>
              </w:rPr>
              <w:lastRenderedPageBreak/>
              <w:t>JavaScriptda gipermatnli o’tishga keltrililgan holda ogohlantiruvchi oynani chiqarish qaysi javobda to’g’ri ko’rsatilgan?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&lt;A HREF =”JavaScript: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alert(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‘Diqqat!!!’);” &gt;Diqqat!!!&lt;/A&gt;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&lt;A HREF =window.open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(‘Diqqat!!!’)&lt;/A&gt;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&lt;A HREF =JavaScript: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alert(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‘Diqqat!!!’); &gt;Diqqat!!!&lt;A&gt;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&lt;A HREF =window.open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(‘Diqqat!!!’)&lt;A&gt;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№161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tugmani bosish ya’ni onClick hodisasi qanday tartibda hosil qilish mumkin?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&lt;FORM&gt;INPUT TYPE=button VALUE=”Knopka”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onCLick=”window.alert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(‘Diqqat!!!’);”&gt;&lt;/FORM&gt;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&lt;FORM&gt;INPUT TYPE=button VALUE=”Knopka”onCLick=”window(‘Diqqat!!!’);”&gt;&lt;/FORM&gt;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&lt;A HREF =”JavaScript: </w:t>
            </w: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alert(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>‘Diqqat!!!’);” &gt;Diqqat!!!&lt;/A&gt;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&lt;A HREF =window.open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(‘Diqqat!!!’)&lt;A&gt;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№162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location metodi nima uchun mo’ljallangan?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Sahifani yuklashni va qayta yuklashni boshqarish uchun mo’ljallangan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Sahifada yangi satr uchun joy tashlash uchun mo’ljallangan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Sahifadan chiqib ketish uchun havolalar o’rnatish uchun mo’ljallangan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Barchasi to’g’i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№163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reload metodi nima uchun mo’ljallangan?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Instrumentlar panelidagi Reload tugmachasini bosgandagi brauzer harakatini to’laligicha modellaydi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Sahifadan chiqib ketish uchun havolalar o’rnatish uchun mo’ljallangan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Gipermatnli o’tishlarni dasturlashtir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Web sahifalarini server tomonidan ko’rish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№164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JavaScriptda  Regular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Expression (Shablon) yaratish uchun qaysi operatordan foydalaniladi?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RegExp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For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String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Exp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№165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Stringda qidirish va almashtirish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Tekstni ichidan qandaydir so’zni yoki belgini qidirib keyin uni almashtirish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Replace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astindexof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Include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Search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№166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sahifa yaratishda HTML tilidagi quyidagi tegning ma’nosi nima?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&lt;frameset&gt;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Ekranni freymlarga bo‘lish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Jadvalning sarlavhasi (tashqarida)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Freym(ramka)ning xossalari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Katta belgisi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№167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sahifa yaratishda HTML tilidagi quyidagi tegning ma’nosi nima?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&lt;frame&gt;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Freym(ramka)ning xossalari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Ekranni freymlarga bo‘lish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Izoh qo‘yish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&amp; belgisi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№168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sahifa yaratishda HTML tilidagi quyidagi tegning ma’nosi nima?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&lt;!-------&gt;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Izoh qo‘yish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Freym(ramka)ning xossalari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Kichik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Qo‘shtirnoq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№169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sahifa yaratishda HTML tilidagi quyidagi belging ma’nosi nima?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&amp;lt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Kichik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Izoh qo‘yish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Katta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Copyright belgisi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№170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sahifa yaratishda HTML tilidagi quyidagi belging ma’nosi nima?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&amp;gt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Katta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Kichik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&amp;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Bo‘sh joy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№171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sahifa yaratishda HTML tilidagi quyidagi belging ma’nosi nima?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&amp;gt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Katta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Kichik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&amp;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Bo‘sh joy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№172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Web sahifa yaratishda HTML tilidagi quyidagi belging ma’nosi nima?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&amp;quot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Qo‘shtirnoq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&amp;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Copyright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To’g’ri javob yo’q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№173 Fan bobi-1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sahifa yaratishda HTML tilidagi quyidagi belging ma’nosi nima?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&amp;copy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Copyright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Qo‘shtirnoq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Bo‘sh joy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To‘</w:t>
            </w:r>
            <w:r w:rsidRPr="00D62779">
              <w:rPr>
                <w:rFonts w:ascii="Times New Roman" w:hAnsi="Times New Roman"/>
                <w:sz w:val="28"/>
                <w:szCs w:val="28"/>
                <w:lang w:val="uz-Cyrl-UZ"/>
              </w:rPr>
              <w:t>g‘ri javob yo‘q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№174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sahifa yaratishda HTML tilidagi quyidagi belging ma’nosi nima?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&amp;nbsp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Bo‘sh joy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Copyright belgisi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Kiritish maydoni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To‘</w:t>
            </w:r>
            <w:r w:rsidRPr="00D62779">
              <w:rPr>
                <w:rFonts w:ascii="Times New Roman" w:hAnsi="Times New Roman"/>
                <w:sz w:val="28"/>
                <w:szCs w:val="28"/>
                <w:lang w:val="uz-Cyrl-UZ"/>
              </w:rPr>
              <w:t>g‘ri javob yo‘q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№175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sahifa yaratishda HTML tilidagi quyidagi tegning ma’nosi nima?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Kiritish maydoni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Bo‘sh joy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Variantlar ro‘yxati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Hujjatning sarlavha qismi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№176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sahifa yaratishda HTML tilidagi quyidagi belging ma’nosi nima?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Select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Variantlar ro‘yxati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Kiritish maydoni 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Hujjatning sarlavha qismi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Sahifaning nomi(sarlavha qismida yoziladi)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№177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 sahifa yaratishda HTML tilidagi quyidagi tegning ma’nosi nima?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Form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Formani aniqlash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Variantlar ro‘yxati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Sahifaning nomi(sarlavha qismida yoziladi)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Hujjatning asosiy qismi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№178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Agar a=5 bo’lsa, quyidagi operatordan so’ng ekranda necha chiqadi? Documet.write(++a)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№179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D62779">
              <w:rPr>
                <w:rFonts w:ascii="Times New Roman" w:hAnsi="Times New Roman"/>
                <w:sz w:val="28"/>
                <w:szCs w:val="28"/>
                <w:lang w:val="uz-Latn-UZ"/>
              </w:rPr>
              <w:t>Javascriptda massiv bilan ishlash jarayonida ikita massivni qo’shish metodi qaysi qatorda to’g’ri ko’rsatilgan?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>oncat()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Join()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Sort()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Slice()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№180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Agar a=5 bo’lsa, quyidagi operatordan so’ng ekranda necha chiqadi? Documet.write(a--)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8C2A07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№181 Fan bobi-2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Fan </w:t>
      </w:r>
      <w:proofErr w:type="gramStart"/>
      <w:r w:rsidRPr="00631114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631114">
        <w:rPr>
          <w:rFonts w:ascii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 Savolning qiyinlik darajasi-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631114">
        <w:rPr>
          <w:rFonts w:ascii="Times New Roman" w:hAnsi="Times New Roman"/>
          <w:b/>
          <w:sz w:val="28"/>
          <w:szCs w:val="28"/>
          <w:lang w:eastAsia="ru-RU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 scriptda agar a=5 bo’lsa quyidagi operatordan so’ng ekranda necha chiqadi? Document.write(a++)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7109E4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7109E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7109E4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7109E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7109E4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7109E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№182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Agar acriptda Web-sahifa yaratishda xatolik bo’lsa ekranda nma chiqadi?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Web-sahifada hech narsa chiqmaydi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Xato bor qator raqami chiqadi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Xato qilgan qator qizil rang bilan bo’yaladi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t.J.y</w:t>
            </w:r>
          </w:p>
        </w:tc>
      </w:tr>
    </w:tbl>
    <w:p w:rsidR="008C2A07" w:rsidRPr="008B507E" w:rsidRDefault="008C2A07" w:rsidP="008C2A07">
      <w:pPr>
        <w:rPr>
          <w:rFonts w:ascii="Times New Roman" w:hAnsi="Times New Roman"/>
          <w:b/>
          <w:sz w:val="28"/>
          <w:szCs w:val="28"/>
          <w:highlight w:val="yellow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№183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Agar a=5 bo’lsa quyidagi operatordan so’ng ekranda nechi chiqadi? If (a&lt;5) {document.write(a--);} else{{ document.write(++a);}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№184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Agar a=5 bo’lsa quyidagi operatordan so’ng ekranda nechi chiqadi? If (a%2=1) {document.write(--a);} else{{ document.write(++a);}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№185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window.open metodi nima qiladi?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Yangi oyna ochadi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T.J.Y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Shu oynani ochadi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Shu oynani yopadi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№186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D62779">
              <w:rPr>
                <w:rFonts w:ascii="Times New Roman" w:hAnsi="Times New Roman"/>
                <w:sz w:val="28"/>
                <w:szCs w:val="28"/>
              </w:rPr>
              <w:t>javaScriptda</w:t>
            </w:r>
            <w:proofErr w:type="gramEnd"/>
            <w:r w:rsidRPr="00D62779">
              <w:rPr>
                <w:rFonts w:ascii="Times New Roman" w:hAnsi="Times New Roman"/>
                <w:sz w:val="28"/>
                <w:szCs w:val="28"/>
              </w:rPr>
              <w:t xml:space="preserve"> takrorlash operatori qaysi qatorda to’g’ri keltirilgan?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 xml:space="preserve">or 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Case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If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Var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№187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 xml:space="preserve">Agar a=5 va s=0 bo’lsa quyidagi operatordan so’ng s nechiga </w:t>
            </w:r>
            <w:proofErr w:type="gramStart"/>
            <w:r w:rsidRPr="00BE4FED">
              <w:rPr>
                <w:rFonts w:ascii="Times New Roman" w:hAnsi="Times New Roman"/>
                <w:sz w:val="28"/>
                <w:szCs w:val="28"/>
              </w:rPr>
              <w:t>teng ?</w:t>
            </w:r>
            <w:proofErr w:type="gramEnd"/>
            <w:r w:rsidRPr="00BE4FED">
              <w:rPr>
                <w:rFonts w:ascii="Times New Roman" w:hAnsi="Times New Roman"/>
                <w:sz w:val="28"/>
                <w:szCs w:val="28"/>
              </w:rPr>
              <w:t xml:space="preserve"> for (i=1 ; i&lt;=a ; i++) {s+=i} 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№188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 xml:space="preserve">PHP tarixi qaysi yildan </w:t>
            </w:r>
            <w:proofErr w:type="gramStart"/>
            <w:r w:rsidRPr="00BE4FED">
              <w:rPr>
                <w:rFonts w:ascii="Times New Roman" w:hAnsi="Times New Roman"/>
                <w:sz w:val="28"/>
                <w:szCs w:val="28"/>
              </w:rPr>
              <w:t>boshlangan ?</w:t>
            </w:r>
            <w:proofErr w:type="gramEnd"/>
            <w:r w:rsidRPr="00BE4FED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1995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1969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lastRenderedPageBreak/>
              <w:t>1946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1997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№189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</w:t>
            </w:r>
            <w:r w:rsidRPr="00BE4FED">
              <w:rPr>
                <w:rFonts w:ascii="Times New Roman" w:hAnsi="Times New Roman"/>
                <w:sz w:val="28"/>
                <w:szCs w:val="28"/>
              </w:rPr>
              <w:t>avaScriptda o’zgaruvchanlar qanday e’lon qilinadi?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 w:rsidRPr="00BE4FED">
              <w:rPr>
                <w:rFonts w:ascii="Times New Roman" w:hAnsi="Times New Roman"/>
                <w:sz w:val="28"/>
                <w:szCs w:val="28"/>
              </w:rPr>
              <w:t>ar orqali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Int va float orqali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E’lon qilinmaydi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Dim orqali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№190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 xml:space="preserve">Agar a=5 va s=0 bo’lsa quyidagi opratordan so’ng s nechiga teng? For (i=1;i&lt;=a i++) {s*=i} 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№191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BE4FED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Web-saifada KGD-301-302 chiqarish uchun Javasсriptdagi qaysi buyrug’ni yozish kerak? 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document.write(“KGD-301-302”)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write(‘KGD-301-302’)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document.write (‘KGD-301-302’)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write(“KGD-301-302”)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№192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dasturlash tilida quyidagi belgilar nimani bildiradi? []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</w:t>
            </w:r>
            <w:r w:rsidRPr="00D62779">
              <w:rPr>
                <w:rFonts w:ascii="Times New Roman" w:hAnsi="Times New Roman"/>
                <w:sz w:val="28"/>
                <w:szCs w:val="28"/>
              </w:rPr>
              <w:t xml:space="preserve">assivlar 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T.J.Y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lastRenderedPageBreak/>
              <w:t>Guruhlash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Izoh berish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№193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JavaScriptda dasturlash tilida quyidagi belgilar nimani bildiradi? ==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Mantiqiy tekshirishda tengligini 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mantiiqy tekshirishda kata va kichik ekanligi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>T.J.Y</w:t>
            </w:r>
          </w:p>
        </w:tc>
      </w:tr>
      <w:tr w:rsidR="008C2A07" w:rsidRPr="008B507E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D62779">
              <w:rPr>
                <w:rFonts w:ascii="Times New Roman" w:hAnsi="Times New Roman"/>
                <w:sz w:val="28"/>
                <w:szCs w:val="28"/>
              </w:rPr>
              <w:t xml:space="preserve">Mantiqiy tekshirishda teng emasligini 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№194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Agar a=5 va s=1 bo’lsa quyidagi opratordan so’ng s nechiga teng? For (i=1;i&lt;a i+=2) {s*=i}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№195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JavaScripda massiv e’lon qilish?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E4FED">
              <w:rPr>
                <w:rFonts w:ascii="Times New Roman" w:hAnsi="Times New Roman"/>
                <w:sz w:val="28"/>
                <w:szCs w:val="28"/>
              </w:rPr>
              <w:t>var</w:t>
            </w:r>
            <w:proofErr w:type="gramEnd"/>
            <w:r w:rsidRPr="00BE4FED">
              <w:rPr>
                <w:rFonts w:ascii="Times New Roman" w:hAnsi="Times New Roman"/>
                <w:sz w:val="28"/>
                <w:szCs w:val="28"/>
              </w:rPr>
              <w:t xml:space="preserve"> nomi=[qiymat1,qiymat2,..qiymatN]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E4FED">
              <w:rPr>
                <w:rFonts w:ascii="Times New Roman" w:hAnsi="Times New Roman"/>
                <w:sz w:val="28"/>
                <w:szCs w:val="28"/>
              </w:rPr>
              <w:t>var</w:t>
            </w:r>
            <w:proofErr w:type="gramEnd"/>
            <w:r w:rsidRPr="00BE4FED">
              <w:rPr>
                <w:rFonts w:ascii="Times New Roman" w:hAnsi="Times New Roman"/>
                <w:sz w:val="28"/>
                <w:szCs w:val="28"/>
              </w:rPr>
              <w:t xml:space="preserve"> nomi={qiymat1,qiymat2,..qiymatN}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E4FED">
              <w:rPr>
                <w:rFonts w:ascii="Times New Roman" w:hAnsi="Times New Roman"/>
                <w:sz w:val="28"/>
                <w:szCs w:val="28"/>
              </w:rPr>
              <w:t>var</w:t>
            </w:r>
            <w:proofErr w:type="gramEnd"/>
            <w:r w:rsidRPr="00BE4FED">
              <w:rPr>
                <w:rFonts w:ascii="Times New Roman" w:hAnsi="Times New Roman"/>
                <w:sz w:val="28"/>
                <w:szCs w:val="28"/>
              </w:rPr>
              <w:t xml:space="preserve"> nomi=(qiymat1,qiymat2,..qiymatN)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Var nomi array[1..N] of integer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№196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JavaScriptda dasturlash tilida quyidagi belgilar nimani bildiradi</w:t>
            </w:r>
            <w:proofErr w:type="gramStart"/>
            <w:r w:rsidRPr="00BE4FED">
              <w:rPr>
                <w:rFonts w:ascii="Times New Roman" w:hAnsi="Times New Roman"/>
                <w:sz w:val="28"/>
                <w:szCs w:val="28"/>
              </w:rPr>
              <w:t>? !</w:t>
            </w:r>
            <w:proofErr w:type="gramEnd"/>
            <w:r w:rsidRPr="00BE4FED"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 xml:space="preserve">Mantiqiy tekshirishda teng emasligini 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 xml:space="preserve">Mantiqiy tekshirishda teng emasligini 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 xml:space="preserve">Mantiqiy tekshirishda tengligini 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lastRenderedPageBreak/>
              <w:t>T.J.Y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№197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JavaScriptda a massiv bo’lsa quyidagi buyruq nima bo’ladi?a.unshift(“KGD-301-302”)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a-massivning boshiga qo’shadi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a-massivni o’chiradi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a-massivni qirqadi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a-massivning oxiriga qo’shadi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№198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JavaScriptda dasturlash tilida quyidagi belgilar nimani bildiradi? %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  <w:r w:rsidRPr="00BE4FED">
              <w:rPr>
                <w:rFonts w:ascii="Times New Roman" w:hAnsi="Times New Roman"/>
                <w:sz w:val="28"/>
                <w:szCs w:val="28"/>
              </w:rPr>
              <w:t>oldiqni hisoblaydi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Sonni bo’ladi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Foizni hisoblaydi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T.J.Y</w:t>
            </w:r>
          </w:p>
        </w:tc>
      </w:tr>
    </w:tbl>
    <w:p w:rsidR="008C2A07" w:rsidRPr="00BE4FED" w:rsidRDefault="008C2A07" w:rsidP="008C2A07">
      <w:pPr>
        <w:tabs>
          <w:tab w:val="left" w:pos="1367"/>
        </w:tabs>
        <w:rPr>
          <w:rFonts w:ascii="Times New Roman" w:hAnsi="Times New Roman"/>
          <w:sz w:val="28"/>
          <w:szCs w:val="28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№199 Fan bobi-2;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JavaScriptda dasturlash tilida quyidagi belgilar nimani bildiradi? /**/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 w:rsidRPr="00BE4FED">
              <w:rPr>
                <w:rFonts w:ascii="Times New Roman" w:hAnsi="Times New Roman"/>
                <w:sz w:val="28"/>
                <w:szCs w:val="28"/>
              </w:rPr>
              <w:t xml:space="preserve">lok izohini 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 xml:space="preserve">Satr izohni 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Bo’lishni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Xatolik mavjud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№200 Fan bobi-1;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JavaScriptda dasturlash tilida quyidagi belgilar nimani bildiradi? &amp;&amp;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</w:t>
            </w:r>
            <w:r w:rsidRPr="00BE4FED">
              <w:rPr>
                <w:rFonts w:ascii="Times New Roman" w:hAnsi="Times New Roman"/>
                <w:sz w:val="28"/>
                <w:szCs w:val="28"/>
              </w:rPr>
              <w:t xml:space="preserve">antiqiy VA 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Xatolik mavjud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Mantiqiy YO’Q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Mantiqiy YOKI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lastRenderedPageBreak/>
        <w:t xml:space="preserve">№201 Fan bobi-1;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-3; Savolning qiyinlik darajasi-2;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Agar a=5 va s=0 bo’lsa quyidagi opratordan so’ng s nechiga teng? For (i=1;i&lt;a i&lt;=a;i++) {s*=2}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№202 Fan bobi-1;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-4;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BE4FED">
              <w:rPr>
                <w:rFonts w:ascii="Times New Roman" w:hAnsi="Times New Roman"/>
                <w:sz w:val="28"/>
                <w:szCs w:val="28"/>
                <w:lang w:val="uz-Latn-UZ"/>
              </w:rPr>
              <w:t>JavaScriptda taqqoslash jarayonida ko’p shart bo’lsa qaysi  belgi yoki so’z orqali VA mantiq foydalanadi?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&amp;&amp;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II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Or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And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№203 Fan bobi-1;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-4;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BE4FED">
              <w:rPr>
                <w:rFonts w:ascii="Times New Roman" w:hAnsi="Times New Roman"/>
                <w:sz w:val="28"/>
                <w:szCs w:val="28"/>
                <w:lang w:val="uz-Latn-UZ"/>
              </w:rPr>
              <w:t>JavaScriptda taqqoslash jarayonida ko’p shart bo’lsa qaysi  belgi yoki so’z orqali YOKI mantiq foydalanadi?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II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And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Or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&amp;&amp;</w:t>
            </w:r>
          </w:p>
        </w:tc>
      </w:tr>
    </w:tbl>
    <w:p w:rsidR="008C2A07" w:rsidRPr="00BE4FED" w:rsidRDefault="008C2A07" w:rsidP="008C2A07">
      <w:pPr>
        <w:tabs>
          <w:tab w:val="left" w:pos="1367"/>
        </w:tabs>
        <w:rPr>
          <w:rFonts w:ascii="Times New Roman" w:hAnsi="Times New Roman"/>
          <w:sz w:val="28"/>
          <w:szCs w:val="28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№204 Fan bobi-1;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-4;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JavaScriptda takrorlash operatori qaysi qatorda to’g’ri ko’rsatilgan?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</w:t>
            </w:r>
            <w:r w:rsidRPr="00BE4FED">
              <w:rPr>
                <w:rFonts w:ascii="Times New Roman" w:hAnsi="Times New Roman"/>
                <w:sz w:val="28"/>
                <w:szCs w:val="28"/>
              </w:rPr>
              <w:t>hile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{}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If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Case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lastRenderedPageBreak/>
        <w:t xml:space="preserve">№205 Fan bobi-1;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-4;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Web- sahifalar nechta asosiy qismdan tashkil topgan?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№206 Fan bobi-1;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-4;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PHP ning asoschisi kim?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Rasmus Lerdorf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Personal Home Page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Nobrt Virt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Jon Fon Neman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№207 Fan bobi-1;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-4;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Web- sahifalar qaysi teg bilan boshlanadi?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&lt;HTML&gt;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&lt;TEG&gt;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&lt;A&gt;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&lt;BEGIN&gt;</w:t>
            </w:r>
          </w:p>
        </w:tc>
      </w:tr>
    </w:tbl>
    <w:p w:rsidR="008C2A07" w:rsidRPr="00BE4FED" w:rsidRDefault="008C2A07" w:rsidP="008C2A07">
      <w:pPr>
        <w:rPr>
          <w:rFonts w:ascii="Times New Roman" w:hAnsi="Times New Roman"/>
          <w:b/>
          <w:sz w:val="28"/>
          <w:szCs w:val="28"/>
          <w:lang w:eastAsia="ru-RU"/>
        </w:rPr>
      </w:pPr>
      <w:r w:rsidRPr="00BE4FED">
        <w:rPr>
          <w:rFonts w:ascii="Times New Roman" w:hAnsi="Times New Roman"/>
          <w:b/>
          <w:sz w:val="28"/>
          <w:szCs w:val="28"/>
          <w:lang w:eastAsia="ru-RU"/>
        </w:rPr>
        <w:t xml:space="preserve">№208 Fan bobi-1; Fan </w:t>
      </w:r>
      <w:proofErr w:type="gramStart"/>
      <w:r w:rsidRPr="00BE4FED">
        <w:rPr>
          <w:rFonts w:ascii="Times New Roman" w:hAnsi="Times New Roman"/>
          <w:b/>
          <w:sz w:val="28"/>
          <w:szCs w:val="28"/>
          <w:lang w:eastAsia="ru-RU"/>
        </w:rPr>
        <w:t>bo‘limi</w:t>
      </w:r>
      <w:proofErr w:type="gramEnd"/>
      <w:r w:rsidRPr="00BE4FED">
        <w:rPr>
          <w:rFonts w:ascii="Times New Roman" w:hAnsi="Times New Roman"/>
          <w:b/>
          <w:sz w:val="28"/>
          <w:szCs w:val="28"/>
          <w:lang w:eastAsia="ru-RU"/>
        </w:rPr>
        <w:t>-4; Savolning qiyinlik darajasi-1;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BE4FED">
              <w:rPr>
                <w:rFonts w:ascii="Times New Roman" w:hAnsi="Times New Roman"/>
                <w:sz w:val="28"/>
                <w:szCs w:val="28"/>
                <w:lang w:val="uz-Latn-UZ"/>
              </w:rPr>
              <w:t>JavaScriptda operatorlaridagi  quydagi amalni  qaysi qatorda to’g’ri kursatilgan  (Xossaga murojat)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[]</w:t>
            </w:r>
          </w:p>
        </w:tc>
      </w:tr>
      <w:tr w:rsidR="008C2A07" w:rsidRPr="00BE4FED" w:rsidTr="007F2430">
        <w:tc>
          <w:tcPr>
            <w:tcW w:w="9679" w:type="dxa"/>
          </w:tcPr>
          <w:p w:rsidR="008C2A07" w:rsidRPr="00BE4FED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{}</w:t>
            </w:r>
          </w:p>
        </w:tc>
      </w:tr>
      <w:tr w:rsidR="008C2A07" w:rsidRPr="003F68E2" w:rsidTr="007F2430">
        <w:tc>
          <w:tcPr>
            <w:tcW w:w="9679" w:type="dxa"/>
          </w:tcPr>
          <w:p w:rsidR="008C2A07" w:rsidRPr="00D62779" w:rsidRDefault="008C2A07" w:rsidP="007F2430">
            <w:pPr>
              <w:rPr>
                <w:rFonts w:ascii="Times New Roman" w:hAnsi="Times New Roman"/>
                <w:sz w:val="28"/>
                <w:szCs w:val="28"/>
              </w:rPr>
            </w:pPr>
            <w:r w:rsidRPr="00BE4FED">
              <w:rPr>
                <w:rFonts w:ascii="Times New Roman" w:hAnsi="Times New Roman"/>
                <w:sz w:val="28"/>
                <w:szCs w:val="28"/>
              </w:rPr>
              <w:t>++</w:t>
            </w:r>
          </w:p>
        </w:tc>
      </w:tr>
    </w:tbl>
    <w:p w:rsidR="00387112" w:rsidRDefault="00387112"/>
    <w:sectPr w:rsidR="00387112" w:rsidSect="007A23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D7754"/>
    <w:multiLevelType w:val="hybridMultilevel"/>
    <w:tmpl w:val="15803D70"/>
    <w:lvl w:ilvl="0" w:tplc="14568692">
      <w:start w:val="1"/>
      <w:numFmt w:val="decimal"/>
      <w:lvlText w:val="%1."/>
      <w:lvlJc w:val="left"/>
      <w:pPr>
        <w:tabs>
          <w:tab w:val="num" w:pos="1125"/>
        </w:tabs>
        <w:ind w:left="1125" w:hanging="48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CA1002"/>
    <w:multiLevelType w:val="hybridMultilevel"/>
    <w:tmpl w:val="A69C5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A07"/>
    <w:rsid w:val="000D59EC"/>
    <w:rsid w:val="00387112"/>
    <w:rsid w:val="008C2A07"/>
    <w:rsid w:val="00F6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A07"/>
    <w:pPr>
      <w:spacing w:after="160" w:line="259" w:lineRule="auto"/>
    </w:pPr>
    <w:rPr>
      <w:rFonts w:asciiTheme="minorHAnsi" w:hAnsiTheme="minorHAns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C2A07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E3E67"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8C2A0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A07"/>
    <w:rPr>
      <w:rFonts w:ascii="Cambria" w:eastAsia="Times New Roman" w:hAnsi="Cambria" w:cs="Times New Roman"/>
      <w:b/>
      <w:bCs/>
      <w:color w:val="3E3E67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8C2A07"/>
    <w:rPr>
      <w:rFonts w:eastAsia="Times New Roman" w:cs="Times New Roman"/>
      <w:b/>
      <w:bCs/>
      <w:szCs w:val="28"/>
      <w:lang w:val="x-none" w:eastAsia="ru-RU"/>
    </w:rPr>
  </w:style>
  <w:style w:type="paragraph" w:styleId="a3">
    <w:name w:val="header"/>
    <w:basedOn w:val="a"/>
    <w:link w:val="a4"/>
    <w:uiPriority w:val="99"/>
    <w:unhideWhenUsed/>
    <w:rsid w:val="008C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A07"/>
    <w:rPr>
      <w:rFonts w:asciiTheme="minorHAnsi" w:hAnsiTheme="minorHAnsi"/>
      <w:sz w:val="22"/>
      <w:lang w:val="en-US"/>
    </w:rPr>
  </w:style>
  <w:style w:type="paragraph" w:styleId="a5">
    <w:name w:val="footer"/>
    <w:basedOn w:val="a"/>
    <w:link w:val="a6"/>
    <w:uiPriority w:val="99"/>
    <w:unhideWhenUsed/>
    <w:rsid w:val="008C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A07"/>
    <w:rPr>
      <w:rFonts w:asciiTheme="minorHAnsi" w:hAnsiTheme="minorHAnsi"/>
      <w:sz w:val="22"/>
      <w:lang w:val="en-US"/>
    </w:rPr>
  </w:style>
  <w:style w:type="table" w:styleId="a7">
    <w:name w:val="Table Grid"/>
    <w:basedOn w:val="a1"/>
    <w:uiPriority w:val="39"/>
    <w:rsid w:val="008C2A07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C2A07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character" w:styleId="a9">
    <w:name w:val="Hyperlink"/>
    <w:basedOn w:val="a0"/>
    <w:unhideWhenUsed/>
    <w:rsid w:val="008C2A07"/>
    <w:rPr>
      <w:color w:val="0000FF" w:themeColor="hyperlink"/>
      <w:u w:val="single"/>
    </w:rPr>
  </w:style>
  <w:style w:type="character" w:styleId="aa">
    <w:name w:val="Strong"/>
    <w:qFormat/>
    <w:rsid w:val="008C2A07"/>
    <w:rPr>
      <w:b/>
      <w:bCs/>
    </w:rPr>
  </w:style>
  <w:style w:type="character" w:customStyle="1" w:styleId="texample1">
    <w:name w:val="texample1"/>
    <w:rsid w:val="008C2A07"/>
    <w:rPr>
      <w:rFonts w:ascii="Courier New" w:hAnsi="Courier New" w:cs="Courier New" w:hint="default"/>
      <w:color w:val="8B0000"/>
    </w:rPr>
  </w:style>
  <w:style w:type="character" w:customStyle="1" w:styleId="texample">
    <w:name w:val="texample"/>
    <w:basedOn w:val="a0"/>
    <w:rsid w:val="008C2A07"/>
  </w:style>
  <w:style w:type="paragraph" w:customStyle="1" w:styleId="11">
    <w:name w:val="Название1"/>
    <w:basedOn w:val="a"/>
    <w:rsid w:val="008C2A07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b/>
      <w:bCs/>
      <w:color w:val="F78615"/>
      <w:sz w:val="20"/>
      <w:szCs w:val="20"/>
      <w:lang w:val="ru-RU" w:eastAsia="ru-RU"/>
    </w:rPr>
  </w:style>
  <w:style w:type="paragraph" w:styleId="ab">
    <w:name w:val="Normal (Web)"/>
    <w:basedOn w:val="a"/>
    <w:rsid w:val="008C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Typewriter"/>
    <w:rsid w:val="008C2A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A07"/>
    <w:pPr>
      <w:spacing w:after="160" w:line="259" w:lineRule="auto"/>
    </w:pPr>
    <w:rPr>
      <w:rFonts w:asciiTheme="minorHAnsi" w:hAnsiTheme="minorHAns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C2A07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E3E67"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8C2A0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A07"/>
    <w:rPr>
      <w:rFonts w:ascii="Cambria" w:eastAsia="Times New Roman" w:hAnsi="Cambria" w:cs="Times New Roman"/>
      <w:b/>
      <w:bCs/>
      <w:color w:val="3E3E67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8C2A07"/>
    <w:rPr>
      <w:rFonts w:eastAsia="Times New Roman" w:cs="Times New Roman"/>
      <w:b/>
      <w:bCs/>
      <w:szCs w:val="28"/>
      <w:lang w:val="x-none" w:eastAsia="ru-RU"/>
    </w:rPr>
  </w:style>
  <w:style w:type="paragraph" w:styleId="a3">
    <w:name w:val="header"/>
    <w:basedOn w:val="a"/>
    <w:link w:val="a4"/>
    <w:uiPriority w:val="99"/>
    <w:unhideWhenUsed/>
    <w:rsid w:val="008C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A07"/>
    <w:rPr>
      <w:rFonts w:asciiTheme="minorHAnsi" w:hAnsiTheme="minorHAnsi"/>
      <w:sz w:val="22"/>
      <w:lang w:val="en-US"/>
    </w:rPr>
  </w:style>
  <w:style w:type="paragraph" w:styleId="a5">
    <w:name w:val="footer"/>
    <w:basedOn w:val="a"/>
    <w:link w:val="a6"/>
    <w:uiPriority w:val="99"/>
    <w:unhideWhenUsed/>
    <w:rsid w:val="008C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A07"/>
    <w:rPr>
      <w:rFonts w:asciiTheme="minorHAnsi" w:hAnsiTheme="minorHAnsi"/>
      <w:sz w:val="22"/>
      <w:lang w:val="en-US"/>
    </w:rPr>
  </w:style>
  <w:style w:type="table" w:styleId="a7">
    <w:name w:val="Table Grid"/>
    <w:basedOn w:val="a1"/>
    <w:uiPriority w:val="39"/>
    <w:rsid w:val="008C2A07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C2A07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character" w:styleId="a9">
    <w:name w:val="Hyperlink"/>
    <w:basedOn w:val="a0"/>
    <w:unhideWhenUsed/>
    <w:rsid w:val="008C2A07"/>
    <w:rPr>
      <w:color w:val="0000FF" w:themeColor="hyperlink"/>
      <w:u w:val="single"/>
    </w:rPr>
  </w:style>
  <w:style w:type="character" w:styleId="aa">
    <w:name w:val="Strong"/>
    <w:qFormat/>
    <w:rsid w:val="008C2A07"/>
    <w:rPr>
      <w:b/>
      <w:bCs/>
    </w:rPr>
  </w:style>
  <w:style w:type="character" w:customStyle="1" w:styleId="texample1">
    <w:name w:val="texample1"/>
    <w:rsid w:val="008C2A07"/>
    <w:rPr>
      <w:rFonts w:ascii="Courier New" w:hAnsi="Courier New" w:cs="Courier New" w:hint="default"/>
      <w:color w:val="8B0000"/>
    </w:rPr>
  </w:style>
  <w:style w:type="character" w:customStyle="1" w:styleId="texample">
    <w:name w:val="texample"/>
    <w:basedOn w:val="a0"/>
    <w:rsid w:val="008C2A07"/>
  </w:style>
  <w:style w:type="paragraph" w:customStyle="1" w:styleId="11">
    <w:name w:val="Название1"/>
    <w:basedOn w:val="a"/>
    <w:rsid w:val="008C2A07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b/>
      <w:bCs/>
      <w:color w:val="F78615"/>
      <w:sz w:val="20"/>
      <w:szCs w:val="20"/>
      <w:lang w:val="ru-RU" w:eastAsia="ru-RU"/>
    </w:rPr>
  </w:style>
  <w:style w:type="paragraph" w:styleId="ab">
    <w:name w:val="Normal (Web)"/>
    <w:basedOn w:val="a"/>
    <w:rsid w:val="008C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Typewriter"/>
    <w:rsid w:val="008C2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65.htm" TargetMode="External"/><Relationship Id="rId13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32.htm" TargetMode="External"/><Relationship Id="rId18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60.ht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71.htm" TargetMode="External"/><Relationship Id="rId7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59.htm" TargetMode="External"/><Relationship Id="rId12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56.htm" TargetMode="External"/><Relationship Id="rId17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32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56.htm" TargetMode="External"/><Relationship Id="rId20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42.htm" TargetMode="External"/><Relationship Id="rId1" Type="http://schemas.openxmlformats.org/officeDocument/2006/relationships/numbering" Target="numbering.xml"/><Relationship Id="rId6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62.htm" TargetMode="External"/><Relationship Id="rId11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86.htm" TargetMode="External"/><Relationship Id="rId24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58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65.htm" TargetMode="External"/><Relationship Id="rId23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58.htm" TargetMode="External"/><Relationship Id="rId10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64.htm" TargetMode="External"/><Relationship Id="rId19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41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33.htm" TargetMode="External"/><Relationship Id="rId14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87.htm" TargetMode="External"/><Relationship Id="rId22" Type="http://schemas.openxmlformats.org/officeDocument/2006/relationships/hyperlink" Target="mk:@MSITStore:D:\Munisa\&#1052;&#1091;&#1085;&#1080;&#1089;&#1072;&#1093;&#1086;&#1085;\&#1059;&#1095;&#1077;&#1073;&#1085;&#1080;&#1082;&#1080;\Uchebniki_web\&#1048;&#1079;&#1091;&#1095;&#1077;&#1085;&#1080;&#1077;%20HTML%20&#1085;&#1072;%20&#1087;&#1088;&#1080;&#1084;&#1077;&#1088;&#1072;&#1093;.chm::/gl_58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7114</Words>
  <Characters>40551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2018-05-04T07:15:00Z</dcterms:created>
  <dcterms:modified xsi:type="dcterms:W3CDTF">2018-05-04T07:52:00Z</dcterms:modified>
</cp:coreProperties>
</file>