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AE653" w14:textId="0BFE9027" w:rsidR="00B55405" w:rsidRDefault="00B55405">
      <w:r>
        <w:t xml:space="preserve">Aaron </w:t>
      </w:r>
      <w:proofErr w:type="spellStart"/>
      <w:r>
        <w:t>fosmire</w:t>
      </w:r>
      <w:proofErr w:type="spellEnd"/>
      <w:r>
        <w:t xml:space="preserve"> </w:t>
      </w:r>
      <w:bookmarkStart w:id="0" w:name="_GoBack"/>
      <w:bookmarkEnd w:id="0"/>
    </w:p>
    <w:p w14:paraId="7921C1CD" w14:textId="77777777" w:rsidR="00B55405" w:rsidRDefault="00B55405"/>
    <w:p w14:paraId="2C078E63" w14:textId="21F2C2A4" w:rsidR="00377B7D" w:rsidRDefault="57B25204">
      <w:r>
        <w:t xml:space="preserve">I first decided to google what are the differences between the two languages. I first ran into how python is different when declaring variables vs how java does. In python you can be more flexible and change the type of variable when every you want to by declare it later in your lines of code. In java you are required to declare the variable type when you make the variable. This is easier for me to do as it would be much better for me to be able to keep track of each variable. Another huge difference that compares the two is that python uses indents to declare a function while java and </w:t>
      </w:r>
      <w:proofErr w:type="spellStart"/>
      <w:r>
        <w:t>c++</w:t>
      </w:r>
      <w:proofErr w:type="spellEnd"/>
      <w:r>
        <w:t xml:space="preserve"> uses {} to declare the function. I also like using google more than libraries for small research like this that needs to be up to date. As these programing languages can change at any point in the year, libraries would be more outdated info then an article written online about these languages.     </w:t>
      </w:r>
    </w:p>
    <w:sectPr w:rsidR="0037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942FC8"/>
    <w:rsid w:val="00262050"/>
    <w:rsid w:val="00377B7D"/>
    <w:rsid w:val="00B55405"/>
    <w:rsid w:val="21942FC8"/>
    <w:rsid w:val="57B2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2FC8"/>
  <w15:chartTrackingRefBased/>
  <w15:docId w15:val="{E4FFF490-E892-40DE-9931-9DC5AB43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FOSMIRE, AARON J</dc:creator>
  <cp:keywords/>
  <dc:description/>
  <cp:lastModifiedBy>FOSMIRE, AARON J</cp:lastModifiedBy>
  <cp:revision>2</cp:revision>
  <dcterms:created xsi:type="dcterms:W3CDTF">2019-08-05T18:57:00Z</dcterms:created>
  <dcterms:modified xsi:type="dcterms:W3CDTF">2019-08-05T20:09:00Z</dcterms:modified>
</cp:coreProperties>
</file>