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E3B80D4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26399CE0">
      <w:r>
        <w:rPr>
          <w:rFonts w:hint="default"/>
        </w:rPr>
        <w:t>Test Accuracy: 0.879</w:t>
      </w:r>
    </w:p>
    <w:p w14:paraId="370DB124">
      <w:pPr>
        <w:jc w:val="both"/>
        <w:rPr>
          <w:sz w:val="44"/>
          <w:szCs w:val="44"/>
          <w:u w:val="singl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40C5A388">
      <w:pPr>
        <w:rPr>
          <w:rFonts w:hint="default"/>
        </w:rPr>
      </w:pPr>
      <w:r>
        <w:rPr>
          <w:rFonts w:hint="default"/>
        </w:rPr>
        <w:t>Test accuracy: 0.7394000291824341</w:t>
      </w:r>
    </w:p>
    <w:p w14:paraId="405025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</w:rPr>
        <w:t>Model: "sequential_2"</w:t>
      </w:r>
    </w:p>
    <w:p w14:paraId="544FE7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46CF47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</w:rPr>
        <w:t xml:space="preserve"> Layer (type)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</w:rPr>
        <w:t xml:space="preserve"> Output Shape     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┃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16"/>
          <w:szCs w:val="16"/>
        </w:rPr>
        <w:t xml:space="preserve">       Param #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┃</w:t>
      </w:r>
    </w:p>
    <w:p w14:paraId="7D433A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F1925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│ flatten_2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</w:rPr>
        <w:t>Flatten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)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</w:rPr>
        <w:t>784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)            │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 │</w:t>
      </w:r>
    </w:p>
    <w:p w14:paraId="1AA109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F2704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│ dense_6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</w:rPr>
        <w:t>68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)             │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</w:rPr>
        <w:t>53,380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 │</w:t>
      </w:r>
    </w:p>
    <w:p w14:paraId="037D13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C442A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│ dense_7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</w:rPr>
        <w:t>55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)             │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</w:rPr>
        <w:t>3,795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 │</w:t>
      </w:r>
    </w:p>
    <w:p w14:paraId="00F355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B9D94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│ dense_8 (</w:t>
      </w:r>
      <w:r>
        <w:rPr>
          <w:rFonts w:hint="default" w:ascii="Consolas" w:hAnsi="Consolas" w:eastAsia="Consolas" w:cs="Consolas"/>
          <w:i w:val="0"/>
          <w:iCs w:val="0"/>
          <w:caps w:val="0"/>
          <w:color w:val="0087FF"/>
          <w:spacing w:val="0"/>
          <w:sz w:val="16"/>
          <w:szCs w:val="16"/>
        </w:rPr>
        <w:t>Dense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)                 │ (</w:t>
      </w:r>
      <w:r>
        <w:rPr>
          <w:rFonts w:hint="default" w:ascii="Consolas" w:hAnsi="Consolas" w:eastAsia="Consolas" w:cs="Consolas"/>
          <w:i w:val="0"/>
          <w:iCs w:val="0"/>
          <w:caps w:val="0"/>
          <w:color w:val="00D7FF"/>
          <w:spacing w:val="0"/>
          <w:sz w:val="16"/>
          <w:szCs w:val="16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)             │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z w:val="16"/>
          <w:szCs w:val="16"/>
        </w:rPr>
        <w:t>560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 xml:space="preserve"> │</w:t>
      </w:r>
    </w:p>
    <w:p w14:paraId="1E95C1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5" w:afterAutospacing="0" w:line="240" w:lineRule="auto"/>
        <w:ind w:left="0" w:right="0" w:firstLine="0"/>
        <w:rPr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4FCCA4FE">
      <w:pPr>
        <w:rPr>
          <w:rFonts w:hint="default"/>
        </w:rPr>
      </w:pPr>
    </w:p>
    <w:p w14:paraId="2D42C3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6" w:afterAutospacing="0" w:line="240" w:lineRule="auto"/>
        <w:ind w:left="0" w:right="0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hd w:val="clear" w:fill="FFFFFF"/>
        </w:rPr>
        <w:t xml:space="preserve"> Total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FFFFFF"/>
        </w:rPr>
        <w:t>57,735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(225.53 KB)</w:t>
      </w:r>
    </w:p>
    <w:p w14:paraId="29EE4D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6" w:afterAutospacing="0" w:line="240" w:lineRule="auto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hd w:val="clear" w:fill="FFFFFF"/>
        </w:rPr>
        <w:t xml:space="preserve"> 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FFFFFF"/>
        </w:rPr>
        <w:t>57,735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(225.53 KB)</w:t>
      </w:r>
    </w:p>
    <w:p w14:paraId="76C6FD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06" w:afterAutospacing="0" w:line="240" w:lineRule="auto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hd w:val="clear" w:fill="FFFFFF"/>
        </w:rPr>
        <w:t xml:space="preserve"> Non-trainable params: </w:t>
      </w:r>
      <w:r>
        <w:rPr>
          <w:rFonts w:hint="default" w:ascii="Consolas" w:hAnsi="Consolas" w:eastAsia="Consolas" w:cs="Consolas"/>
          <w:i w:val="0"/>
          <w:iCs w:val="0"/>
          <w:caps w:val="0"/>
          <w:color w:val="00AF00"/>
          <w:spacing w:val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bdr w:val="none" w:color="auto" w:sz="0" w:space="0"/>
          <w:shd w:val="clear" w:fill="FFFFFF"/>
        </w:rPr>
        <w:t xml:space="preserve"> (0.00 B)</w:t>
      </w:r>
    </w:p>
    <w:p w14:paraId="796C14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</w:rPr>
        <w:t>None</w:t>
      </w:r>
    </w:p>
    <w:p w14:paraId="556E38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/>
        </w:rPr>
      </w:pPr>
      <w:bookmarkStart w:id="0" w:name="_GoBack"/>
      <w:bookmarkEnd w:id="0"/>
    </w:p>
    <w:p w14:paraId="07554B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32D72C5"/>
    <w:rsid w:val="054B54A6"/>
    <w:rsid w:val="0E3D1936"/>
    <w:rsid w:val="25F30AC4"/>
    <w:rsid w:val="362522B1"/>
    <w:rsid w:val="5F657E56"/>
    <w:rsid w:val="729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</Words>
  <Characters>74</Characters>
  <Lines>37</Lines>
  <Paragraphs>19</Paragraphs>
  <TotalTime>44</TotalTime>
  <ScaleCrop>false</ScaleCrop>
  <LinksUpToDate>false</LinksUpToDate>
  <CharactersWithSpaces>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WPS_1708343424</cp:lastModifiedBy>
  <dcterms:modified xsi:type="dcterms:W3CDTF">2025-02-09T18:37:24Z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55BA478C82F645B4B0AFAD9B0DC67C70_13</vt:lpwstr>
  </property>
</Properties>
</file>