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B331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4594C177">
      <w:pPr>
        <w:jc w:val="center"/>
        <w:rPr>
          <w:sz w:val="44"/>
          <w:szCs w:val="44"/>
        </w:rPr>
      </w:pPr>
    </w:p>
    <w:p w14:paraId="76CEDB9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8CAA570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sz w:val="15"/>
          <w:szCs w:val="15"/>
          <w:shd w:val="clear" w:color="auto" w:fill="FFFFFF"/>
        </w:rPr>
        <w:drawing>
          <wp:inline distT="0" distB="0" distL="114300" distR="11430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39B07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D3301DE">
      <w:r>
        <w:t>Test Accuracy: 0.879</w:t>
      </w:r>
    </w:p>
    <w:p w14:paraId="58DB9689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sz w:val="15"/>
          <w:szCs w:val="15"/>
          <w:shd w:val="clear" w:color="auto" w:fill="FFFFFF"/>
        </w:rPr>
        <w:drawing>
          <wp:inline distT="0" distB="0" distL="114300" distR="114300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ED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38E21D8C">
      <w:r>
        <w:t>Test accuracy: 0.7394000291824341</w:t>
      </w:r>
    </w:p>
    <w:p w14:paraId="55946664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sz w:val="16"/>
          <w:szCs w:val="16"/>
        </w:rPr>
        <w:t>Model: "sequential_2"</w:t>
      </w:r>
    </w:p>
    <w:p w14:paraId="3928DEB3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6FF440BB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Layer (type)                   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Output Shape          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      Param #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</w:p>
    <w:p w14:paraId="08643F9F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08E969A4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flatten_2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Flatten</w:t>
      </w:r>
      <w:r>
        <w:rPr>
          <w:rFonts w:hint="default" w:ascii="Consolas" w:hAnsi="Consolas" w:eastAsia="Consolas" w:cs="Consolas"/>
          <w:sz w:val="16"/>
          <w:szCs w:val="16"/>
        </w:rPr>
        <w:t>)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784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│    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7D8678DD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AD7B0A5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dense_6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68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53,380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2FA0753F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9BEBA6B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dense_7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55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3,795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65026E1D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947472C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dense_8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10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560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2E822765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2E2150"/>
    <w:p w14:paraId="4EC0C8D0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Total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57,735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(225.53 KB)</w:t>
      </w:r>
    </w:p>
    <w:p w14:paraId="54E4A9BB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Trainable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57,735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(225.53 KB)</w:t>
      </w:r>
    </w:p>
    <w:p w14:paraId="6350406D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Non-trainable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0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(0.00 B)</w:t>
      </w:r>
    </w:p>
    <w:p w14:paraId="18C4791B">
      <w:pPr>
        <w:pStyle w:val="4"/>
        <w:shd w:val="clear" w:color="auto" w:fill="FFFFFF"/>
        <w:wordWrap w:val="0"/>
        <w:rPr>
          <w:rFonts w:hint="default" w:ascii="var(--jp-code-font-family)" w:hAnsi="var(--jp-code-font-family)" w:eastAsia="var(--jp-code-font-family)" w:cs="var(--jp-code-font-family)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sz w:val="15"/>
          <w:szCs w:val="15"/>
          <w:shd w:val="clear" w:color="auto" w:fill="FFFFFF"/>
        </w:rPr>
        <w:t>None</w:t>
      </w:r>
    </w:p>
    <w:p w14:paraId="4466BCAD">
      <w:pPr>
        <w:pStyle w:val="4"/>
        <w:shd w:val="clear" w:color="auto" w:fill="FFFFFF"/>
        <w:wordWrap w:val="0"/>
        <w:rPr>
          <w:rFonts w:hint="default"/>
        </w:rPr>
      </w:pPr>
    </w:p>
    <w:p w14:paraId="346117B5">
      <w:pPr>
        <w:spacing w:after="0" w:line="240" w:lineRule="auto"/>
        <w:rPr>
          <w:rFonts w:ascii="SimSun" w:hAnsi="SimSun" w:eastAsia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0BD752F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29359917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A9D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2D1B3668">
      <w:pPr>
        <w:rPr>
          <w:lang w:val="en-US"/>
        </w:rPr>
      </w:pPr>
      <w:r>
        <w:rPr>
          <w:lang w:val="en-US"/>
        </w:rPr>
        <w:t>Model: "sequential_1"</w:t>
      </w:r>
    </w:p>
    <w:p w14:paraId="08030CCD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80ED6DB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Layer (type)                    </w:t>
      </w: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hint="eastAsia" w:ascii="MS Gothic" w:hAnsi="MS Gothic" w:eastAsia="MS Gothic" w:cs="MS Gothic"/>
          <w:lang w:val="en-US"/>
        </w:rPr>
        <w:t>┃</w:t>
      </w:r>
    </w:p>
    <w:p w14:paraId="6C558D36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91741FC">
      <w:pPr>
        <w:rPr>
          <w:lang w:val="en-US"/>
        </w:rPr>
      </w:pPr>
      <w:r>
        <w:rPr>
          <w:lang w:val="en-US"/>
        </w:rPr>
        <w:t>│ dense_5 (Dense)                 │ (None, 100)            │         2,000 │</w:t>
      </w:r>
    </w:p>
    <w:p w14:paraId="7C4B33A4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6C090546">
      <w:pPr>
        <w:rPr>
          <w:lang w:val="en-US"/>
        </w:rPr>
      </w:pPr>
      <w:r>
        <w:rPr>
          <w:lang w:val="en-US"/>
        </w:rPr>
        <w:t>│ dense_6 (Dense)                 │ (None, 73)             │         7,373 │</w:t>
      </w:r>
    </w:p>
    <w:p w14:paraId="311C4172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2407855D">
      <w:pPr>
        <w:rPr>
          <w:lang w:val="en-US"/>
        </w:rPr>
      </w:pPr>
      <w:r>
        <w:rPr>
          <w:lang w:val="en-US"/>
        </w:rPr>
        <w:t>│ dense_7 (Dense)                 │ (None, 22)             │         1,628 │</w:t>
      </w:r>
    </w:p>
    <w:p w14:paraId="4F93F72F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7A7E9AF7">
      <w:pPr>
        <w:rPr>
          <w:lang w:val="en-US"/>
        </w:rPr>
      </w:pPr>
      <w:r>
        <w:rPr>
          <w:lang w:val="en-US"/>
        </w:rPr>
        <w:t>│ dense_8 (Dense)                 │ (None, 10)             │           230 │</w:t>
      </w:r>
    </w:p>
    <w:p w14:paraId="660BEE37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72BE90D0">
      <w:pPr>
        <w:rPr>
          <w:lang w:val="en-US"/>
        </w:rPr>
      </w:pPr>
      <w:r>
        <w:rPr>
          <w:lang w:val="en-US"/>
        </w:rPr>
        <w:t xml:space="preserve">│ dense_9 (Dense)                 │ (None, 1)              │            11 </w:t>
      </w:r>
    </w:p>
    <w:p w14:paraId="2C5E9E07">
      <w:pPr>
        <w:rPr>
          <w:lang w:val="en-US"/>
        </w:rPr>
      </w:pPr>
    </w:p>
    <w:p w14:paraId="46012C0E">
      <w:pPr>
        <w:rPr>
          <w:lang w:val="en-US"/>
        </w:rPr>
      </w:pPr>
      <w:r>
        <w:rPr>
          <w:lang w:val="en-US"/>
        </w:rPr>
        <w:t>Total params: 33,728 (131.75 KB)</w:t>
      </w:r>
    </w:p>
    <w:p w14:paraId="3603E88F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4EFD76C3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6CC1F53F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7EA6CFE">
      <w:pPr>
        <w:rPr>
          <w:lang w:val="en-US"/>
        </w:rPr>
      </w:pPr>
      <w:r>
        <w:rPr>
          <w:lang w:val="en-US"/>
        </w:rPr>
        <w:t>None</w:t>
      </w:r>
    </w:p>
    <w:p w14:paraId="716DAA18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6B516A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032212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Model: "sequential"</w:t>
      </w:r>
    </w:p>
    <w:p w14:paraId="13DA6B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9986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Layer (type)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Output Shape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      Param #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</w:p>
    <w:p w14:paraId="537B21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4C7BBA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1,568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23DBD2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64609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17F252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97037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8,092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7D3714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F9936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35ECE5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9E36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3,718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2AFEEC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DBF19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69C7FC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50DE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flatten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Flatten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198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5F6869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0785F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45,372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1A3215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E4A5E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29,312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60C88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F2B5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1,290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7CA6BE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37948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89,352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(349.03 KB)</w:t>
      </w:r>
    </w:p>
    <w:p w14:paraId="110CCB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89,352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(349.03 KB)</w:t>
      </w:r>
    </w:p>
    <w:p w14:paraId="1E0381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(0.00 B)</w:t>
      </w:r>
    </w:p>
    <w:p w14:paraId="078E3F7C">
      <w:pPr>
        <w:rPr>
          <w:sz w:val="16"/>
          <w:szCs w:val="16"/>
        </w:rPr>
      </w:pPr>
    </w:p>
    <w:p w14:paraId="3BFF4556">
      <w:pPr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C4BC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1/10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0.6733 - loss: 0.9203 - val_accuracy: 0.6023 - val_loss: 1.1742</w:t>
      </w:r>
    </w:p>
    <w:p w14:paraId="48558A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2/10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0.6766 - loss: 0.9076 - val_accuracy: 0.6043 - val_loss: 1.1870</w:t>
      </w:r>
    </w:p>
    <w:p w14:paraId="7643A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3/10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0.6947 - loss: 0.8556 - val_accuracy: 0.5996 - val_loss: 1.2019</w:t>
      </w:r>
    </w:p>
    <w:p w14:paraId="657074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4/10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0.7007 - loss: 0.8444 - val_accuracy: 0.6034 - val_loss: 1.2179</w:t>
      </w:r>
    </w:p>
    <w:p w14:paraId="791A42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5/10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8s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0.7069 - loss: 0.8189 - val_accuracy: 0.6047 - val_loss: 1.2464</w:t>
      </w:r>
    </w:p>
    <w:p w14:paraId="36E9A4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6/10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0.7140 - loss: 0.8035 - val_accuracy: 0.5926 - val_loss: 1.2883</w:t>
      </w:r>
    </w:p>
    <w:p w14:paraId="65D1CC8A">
      <w:pP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br w:type="page"/>
      </w:r>
    </w:p>
    <w:p w14:paraId="7B5704AC">
      <w:pPr>
        <w:jc w:val="both"/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Lab 6</w:t>
      </w:r>
    </w:p>
    <w:p w14:paraId="545B25C8">
      <w:pPr>
        <w:jc w:val="both"/>
        <w:rPr>
          <w:sz w:val="44"/>
          <w:szCs w:val="44"/>
          <w:u w:val="single"/>
        </w:rPr>
      </w:pPr>
    </w:p>
    <w:p w14:paraId="47C547B1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765C2990">
      <w:pPr>
        <w:jc w:val="both"/>
        <w:rPr>
          <w:sz w:val="44"/>
          <w:szCs w:val="44"/>
          <w:u w:val="single"/>
        </w:rPr>
      </w:pPr>
    </w:p>
    <w:p w14:paraId="48B3787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28215083">
      <w:pPr>
        <w:jc w:val="both"/>
        <w:rPr>
          <w:sz w:val="44"/>
          <w:szCs w:val="44"/>
          <w:u w:val="single"/>
        </w:rPr>
      </w:pPr>
    </w:p>
    <w:p w14:paraId="211A7EE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1083C23C">
      <w:pPr>
        <w:jc w:val="both"/>
        <w:rPr>
          <w:sz w:val="44"/>
          <w:szCs w:val="44"/>
          <w:u w:val="single"/>
        </w:rPr>
      </w:pPr>
    </w:p>
    <w:p w14:paraId="29BF2881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258192E3">
      <w:pPr>
        <w:jc w:val="both"/>
        <w:rPr>
          <w:sz w:val="44"/>
          <w:szCs w:val="44"/>
          <w:u w:val="single"/>
        </w:rPr>
      </w:pPr>
    </w:p>
    <w:p w14:paraId="76ECE6E1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79622C76">
      <w:pPr>
        <w:jc w:val="both"/>
        <w:rPr>
          <w:sz w:val="44"/>
          <w:szCs w:val="44"/>
        </w:rPr>
      </w:pPr>
    </w:p>
    <w:p w14:paraId="4650AC4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34F85"/>
    <w:rsid w:val="000504EC"/>
    <w:rsid w:val="000F1AF2"/>
    <w:rsid w:val="00287E75"/>
    <w:rsid w:val="003E7B98"/>
    <w:rsid w:val="0046265D"/>
    <w:rsid w:val="00552685"/>
    <w:rsid w:val="00670B2C"/>
    <w:rsid w:val="006B3D05"/>
    <w:rsid w:val="00723015"/>
    <w:rsid w:val="007910CB"/>
    <w:rsid w:val="00834236"/>
    <w:rsid w:val="00834F1F"/>
    <w:rsid w:val="00891F69"/>
    <w:rsid w:val="008D52CE"/>
    <w:rsid w:val="009A5230"/>
    <w:rsid w:val="00A03043"/>
    <w:rsid w:val="00CF67F4"/>
    <w:rsid w:val="00D06932"/>
    <w:rsid w:val="00D74A40"/>
    <w:rsid w:val="032D72C5"/>
    <w:rsid w:val="054B54A6"/>
    <w:rsid w:val="0B845400"/>
    <w:rsid w:val="0E3D1936"/>
    <w:rsid w:val="25F30AC4"/>
    <w:rsid w:val="362522B1"/>
    <w:rsid w:val="459E6747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359</Words>
  <Characters>1877</Characters>
  <Lines>15</Lines>
  <Paragraphs>4</Paragraphs>
  <TotalTime>6</TotalTime>
  <ScaleCrop>false</ScaleCrop>
  <LinksUpToDate>false</LinksUpToDate>
  <CharactersWithSpaces>2232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2025-02-15T16:37:00Z</dcterms:created>
  <dc:creator>Shukla, Raj</dc:creator>
  <cp:lastModifiedBy>WPS_1708343424</cp:lastModifiedBy>
  <dcterms:modified xsi:type="dcterms:W3CDTF">2025-02-23T23:04:47Z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0D971759CD864C72B4E0000CF0479F03_13</vt:lpwstr>
  </property>
</Properties>
</file>