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(type)   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>)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(type)   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(Dense)   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(Dense)   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(Dense)   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(Dense)   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 xml:space="preserve">│ dense_9 (Dense)   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(type)   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 xml:space="preserve">Epoch 1/10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val_accuracy: 0.6023 - val_loss: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2/10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val_accuracy: 0.6043 - val_loss: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3/10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val_accuracy: 0.5996 - val_loss: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4/10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val_accuracy: 0.6034 - val_loss: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5/10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val_accuracy: 0.6047 - val_loss: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6/10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val_accuracy: 0.5926 - val_loss: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(type)   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gru (</w:t>
      </w:r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>)   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>)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 │  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r>
        <w:t>early_stop = EarlyStopping(monitor='val_loss',patience=2)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val_loss: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val_loss: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val_loss: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val_accuracy: 0.3295 - val_loss: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val_accuracy: 0.3301 - val_loss: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val_accuracy: 0.3662 - val_loss: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val_accuracy: 0.3667 - val_loss: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val_accuracy: 0.3818 - val_loss: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val_accuracy: 0.3817 - val_loss: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val_accuracy: 0.3994 - val_loss: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val_accuracy: 0.3985 - val_loss: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val_accuracy: 0.4097 - val_loss: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val_accuracy: 0.4096 - val_loss: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val_accuracy: 0.4205 - val_loss: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val_accuracy: 0.4203 - val_loss: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val_accuracy: 0.4303 - val_loss: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val_accuracy: 0.4307 - val_loss: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val_accuracy: 0.4410 - val_loss: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val_accuracy: 0.4414 - val_loss: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val_accuracy: 0.4472 - val_loss: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val_accuracy: 0.4466 - val_loss: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val_accuracy: 0.4571 - val_loss: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val_accuracy: 0.4567 - val_loss: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val_accuracy: 0.4617 - val_loss: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val_accuracy: 0.4611 - val_loss: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val_accuracy: 0.4671 - val_loss: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val_accuracy: 0.4677 - val_loss: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val_accuracy: 0.4732 - val_loss: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val_accuracy: 0.4728 - val_loss: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val_accuracy: 0.4770 - val_loss: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val_accuracy: 0.4765 - val_loss: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val_accuracy: 0.4812 - val_loss: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val_accuracy: 0.4809 - val_loss: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val_accuracy: 0.4796 - val_loss: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val_accuracy: 0.4781 - val_loss: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val_accuracy: 0.4897 - val_loss: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val_accuracy: 0.4896 - val_loss: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val_accuracy: 0.4945 - val_loss: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val_accuracy: 0.4953 - val_loss: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val_accuracy: 0.4973 - val_loss: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val_accuracy: 0.4985 - val_loss: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val_accuracy: 0.4976 - val_loss: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val_accuracy: 0.4981 - val_loss: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>precision    recall  f1-score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>weighted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14480AED" w:rsidR="00B47C6F" w:rsidRDefault="00B47C6F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74FF215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Model: "sequential_2"</w:t>
      </w:r>
    </w:p>
    <w:p w14:paraId="7AAE2FAF" w14:textId="1FCCC184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┏━━━━━━━━━━┳━━━━━━━━━┳━━━━━━┓</w:t>
      </w:r>
    </w:p>
    <w:p w14:paraId="0768582B" w14:textId="646A49C7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Layer (type)                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  </w:t>
      </w:r>
      <w:r w:rsidRPr="0098368F">
        <w:rPr>
          <w:b/>
          <w:bCs/>
          <w:lang w:val="en-US"/>
        </w:rPr>
        <w:t xml:space="preserve"> Param #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</w:p>
    <w:p w14:paraId="490B2C62" w14:textId="090F1868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┡━━━━━━━━━━╇━━━━━━━━━━╇━━</w:t>
      </w:r>
      <w:r>
        <w:rPr>
          <w:rFonts w:ascii="MS Gothic" w:eastAsia="MS Gothic" w:hAnsi="MS Gothic" w:cs="MS Gothic"/>
          <w:lang w:val="en-US"/>
        </w:rPr>
        <w:t xml:space="preserve">  </w:t>
      </w:r>
      <w:r w:rsidRPr="0098368F">
        <w:rPr>
          <w:rFonts w:ascii="MS Gothic" w:eastAsia="MS Gothic" w:hAnsi="MS Gothic" w:cs="MS Gothic" w:hint="eastAsia"/>
          <w:lang w:val="en-US"/>
        </w:rPr>
        <w:t>━━━━┩</w:t>
      </w:r>
    </w:p>
    <w:p w14:paraId="4CB27F5F" w14:textId="39AFA99B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│ lstm_2 (LSTM)                   │ (None, 62)             </w:t>
      </w:r>
      <w:r>
        <w:rPr>
          <w:lang w:val="en-US"/>
        </w:rPr>
        <w:t xml:space="preserve">         </w:t>
      </w:r>
      <w:r w:rsidRPr="0098368F">
        <w:rPr>
          <w:lang w:val="en-US"/>
        </w:rPr>
        <w:t xml:space="preserve">│        </w:t>
      </w:r>
      <w:r>
        <w:rPr>
          <w:lang w:val="en-US"/>
        </w:rPr>
        <w:t xml:space="preserve">          </w:t>
      </w:r>
      <w:r w:rsidRPr="0098368F">
        <w:rPr>
          <w:lang w:val="en-US"/>
        </w:rPr>
        <w:t>20,088 │</w:t>
      </w:r>
    </w:p>
    <w:p w14:paraId="76CD3C32" w14:textId="250D578F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├</w:t>
      </w:r>
      <w:r w:rsidRPr="0098368F">
        <w:rPr>
          <w:rFonts w:ascii="Calibri" w:hAnsi="Calibri" w:cs="Calibri"/>
          <w:lang w:val="en-US"/>
        </w:rPr>
        <w:t>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┤</w:t>
      </w:r>
    </w:p>
    <w:p w14:paraId="3A8B3E74" w14:textId="3B053B3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│ dense_2 (Dense)              │ (None, 2)            </w:t>
      </w:r>
      <w:r>
        <w:rPr>
          <w:lang w:val="en-US"/>
        </w:rPr>
        <w:t xml:space="preserve">           </w:t>
      </w:r>
      <w:r w:rsidRPr="0098368F">
        <w:rPr>
          <w:lang w:val="en-US"/>
        </w:rPr>
        <w:t xml:space="preserve">  │          </w:t>
      </w:r>
      <w:r>
        <w:rPr>
          <w:lang w:val="en-US"/>
        </w:rPr>
        <w:tab/>
      </w:r>
      <w:r w:rsidRPr="0098368F">
        <w:rPr>
          <w:lang w:val="en-US"/>
        </w:rPr>
        <w:t xml:space="preserve"> 126 │</w:t>
      </w:r>
    </w:p>
    <w:p w14:paraId="0AE7BE63" w14:textId="4ACAA3F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└───────────────────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─────────────┘</w:t>
      </w:r>
    </w:p>
    <w:p w14:paraId="777F920F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Total params: </w:t>
      </w:r>
      <w:r w:rsidRPr="0098368F">
        <w:rPr>
          <w:lang w:val="en-US"/>
        </w:rPr>
        <w:t>20,214 (78.96 KB)</w:t>
      </w:r>
    </w:p>
    <w:p w14:paraId="74134F3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Trainable params: </w:t>
      </w:r>
      <w:r w:rsidRPr="0098368F">
        <w:rPr>
          <w:lang w:val="en-US"/>
        </w:rPr>
        <w:t>20,214 (78.96 KB)</w:t>
      </w:r>
    </w:p>
    <w:p w14:paraId="23D213D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Non-trainable params: </w:t>
      </w:r>
      <w:r w:rsidRPr="0098368F">
        <w:rPr>
          <w:lang w:val="en-US"/>
        </w:rPr>
        <w:t>0 (0.00 B)</w:t>
      </w:r>
    </w:p>
    <w:p w14:paraId="4D5027D9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None</w:t>
      </w:r>
    </w:p>
    <w:p w14:paraId="0F9221A6" w14:textId="77777777" w:rsidR="00102ABC" w:rsidRDefault="00102ABC" w:rsidP="00B47C6F"/>
    <w:p w14:paraId="1BD93B4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history = model.fit(X_train, y_train, batch_size=20, epochs=10,</w:t>
      </w:r>
    </w:p>
    <w:p w14:paraId="77C4067B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validation_split=0.1,</w:t>
      </w:r>
    </w:p>
    <w:p w14:paraId="363987E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verbose=1, callbacks=[es, mc])</w:t>
      </w:r>
    </w:p>
    <w:p w14:paraId="4225D7B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1/10</w:t>
      </w:r>
    </w:p>
    <w:p w14:paraId="40D2472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1419/1425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0.1636 - mae: 0.0933</w:t>
      </w:r>
    </w:p>
    <w:p w14:paraId="5DFF7A34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1: val_loss improved from inf to 0.00011, saving model to best_model_LSTM_Silver_3D_Tensor.keras</w:t>
      </w:r>
    </w:p>
    <w:p w14:paraId="2D000617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10s</w:t>
      </w:r>
      <w:r w:rsidRPr="0098368F">
        <w:rPr>
          <w:lang w:val="en-US"/>
        </w:rPr>
        <w:t xml:space="preserve"> 6ms/step - loss: 0.1629 - mae: 0.0930 - val_loss: 1.1051e-04 - val_mae: 0.0089</w:t>
      </w:r>
    </w:p>
    <w:p w14:paraId="74F67B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2/10</w:t>
      </w:r>
    </w:p>
    <w:p w14:paraId="2EDD204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1423/1425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7.2315e-05 - mae: 0.0062</w:t>
      </w:r>
    </w:p>
    <w:p w14:paraId="742C5EF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2: val_loss improved from 0.00011 to 0.00004, saving model to best_model_LSTM_Silver_3D_Tensor.keras</w:t>
      </w:r>
    </w:p>
    <w:p w14:paraId="654430C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7.2323e-05 - mae: 0.0062 - val_loss: 4.2700e-05 - val_mae: 0.0050</w:t>
      </w:r>
    </w:p>
    <w:p w14:paraId="040F1BE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3/10</w:t>
      </w:r>
    </w:p>
    <w:p w14:paraId="52AD505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1424/1425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7.4497e-05 - mae: 0.0064</w:t>
      </w:r>
    </w:p>
    <w:p w14:paraId="5DEF1B80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3: val_loss did not improve from 0.00004</w:t>
      </w:r>
    </w:p>
    <w:p w14:paraId="38FEE2CE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7.4507e-05 - mae: 0.0064 - val_loss: 3.3703e-04 - val_mae: 0.0166</w:t>
      </w:r>
    </w:p>
    <w:p w14:paraId="254FC27E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4/10</w:t>
      </w:r>
    </w:p>
    <w:p w14:paraId="7FE5247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9.7377e-05 - mae: 0.0074</w:t>
      </w:r>
    </w:p>
    <w:p w14:paraId="14B4575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4: val_loss did not improve from 0.00004</w:t>
      </w:r>
    </w:p>
    <w:p w14:paraId="6586D54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9.7364e-05 - mae: 0.0074 - val_loss: 1.9855e-04 - val_mae: 0.0124</w:t>
      </w:r>
    </w:p>
    <w:p w14:paraId="00B0111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5/10</w:t>
      </w:r>
    </w:p>
    <w:p w14:paraId="7D8D014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1420/1425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8.3108e-05 - mae: 0.0070</w:t>
      </w:r>
    </w:p>
    <w:p w14:paraId="257659F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5: val_loss did not improve from 0.00004</w:t>
      </w:r>
    </w:p>
    <w:p w14:paraId="4866D41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8.3106e-05 - mae: 0.0070 - val_loss: 7.0140e-04 - val_mae: 0.0256</w:t>
      </w:r>
    </w:p>
    <w:p w14:paraId="2BE445E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6/10</w:t>
      </w:r>
    </w:p>
    <w:p w14:paraId="6F59D7C6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9.2733e-05 - mae: 0.0072</w:t>
      </w:r>
    </w:p>
    <w:p w14:paraId="64B7BD9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6: val_loss did not improve from 0.00004</w:t>
      </w:r>
    </w:p>
    <w:p w14:paraId="77F2257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9.2646e-05 - mae: 0.0072 - val_loss: 4.9412e-05 - val_mae: 0.0056</w:t>
      </w:r>
    </w:p>
    <w:p w14:paraId="1F937875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7/10</w:t>
      </w:r>
    </w:p>
    <w:p w14:paraId="7780E5A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1422/1425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6.4840e-05 - mae: 0.0061</w:t>
      </w:r>
    </w:p>
    <w:p w14:paraId="26F7775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7: val_loss improved from 0.00004 to 0.00003, saving model to best_model_LSTM_Silver_3D_Tensor.keras</w:t>
      </w:r>
    </w:p>
    <w:p w14:paraId="7EA9EA4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6.4843e-05 - mae: 0.0061 - val_loss: 3.2470e-05 - val_mae: 0.0044</w:t>
      </w:r>
    </w:p>
    <w:p w14:paraId="578E271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8/10</w:t>
      </w:r>
    </w:p>
    <w:p w14:paraId="037EBAA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6.0650e-05 - mae: 0.0060</w:t>
      </w:r>
    </w:p>
    <w:p w14:paraId="2FCA967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8: val_loss improved from 0.00003 to 0.00003, saving model to best_model_LSTM_Silver_3D_Tensor.keras</w:t>
      </w:r>
    </w:p>
    <w:p w14:paraId="09FA52BB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6.0635e-05 - mae: 0.0060 - val_loss: 2.9329e-05 - val_mae: 0.0043</w:t>
      </w:r>
    </w:p>
    <w:p w14:paraId="63449611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9/10</w:t>
      </w:r>
    </w:p>
    <w:p w14:paraId="593DE49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5.8880e-05 - mae: 0.0059</w:t>
      </w:r>
    </w:p>
    <w:p w14:paraId="36783E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9: val_loss did not improve from 0.00003</w:t>
      </w:r>
    </w:p>
    <w:p w14:paraId="3DF2D724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5.8872e-05 - mae: 0.0059 - val_loss: 3.3335e-05 - val_mae: 0.0046</w:t>
      </w:r>
    </w:p>
    <w:p w14:paraId="2834514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10/10</w:t>
      </w:r>
    </w:p>
    <w:p w14:paraId="7A1FCCE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1421/1425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4.7338e-05 - mae: 0.0052</w:t>
      </w:r>
    </w:p>
    <w:p w14:paraId="310513F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10: val_loss improved from 0.00003 to 0.00003, saving model to best_model_LSTM_Silver_3D_Tensor.keras</w:t>
      </w:r>
    </w:p>
    <w:p w14:paraId="09A48607" w14:textId="77777777" w:rsid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4.7346e-05 - mae: 0.0052 - val_loss: 2.7086e-05 - val_mae: 0.0038</w:t>
      </w:r>
    </w:p>
    <w:p w14:paraId="7C1D8DB1" w14:textId="2E86279E" w:rsidR="0098368F" w:rsidRDefault="00BD25DF" w:rsidP="0098368F">
      <w:pPr>
        <w:rPr>
          <w:lang w:val="en-US"/>
        </w:rPr>
      </w:pPr>
      <w:r>
        <w:rPr>
          <w:noProof/>
        </w:rPr>
        <w:drawing>
          <wp:inline distT="0" distB="0" distL="0" distR="0" wp14:anchorId="1C09B091" wp14:editId="27070BB3">
            <wp:extent cx="5731510" cy="2780665"/>
            <wp:effectExtent l="0" t="0" r="2540" b="635"/>
            <wp:docPr id="1386770742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0742" name="Picture 2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70FA" w14:textId="665EB1D1" w:rsidR="00B47C6F" w:rsidRDefault="00BD25DF" w:rsidP="0098368F">
      <w:r>
        <w:rPr>
          <w:noProof/>
        </w:rPr>
        <w:lastRenderedPageBreak/>
        <w:drawing>
          <wp:inline distT="0" distB="0" distL="0" distR="0" wp14:anchorId="52D1B3EA" wp14:editId="37148F99">
            <wp:extent cx="5731510" cy="2760345"/>
            <wp:effectExtent l="0" t="0" r="2540" b="1905"/>
            <wp:docPr id="1880831705" name="Picture 1" descr="A graph with blue line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1705" name="Picture 1" descr="A graph with blue lines and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924" w14:textId="3C80FEAE" w:rsidR="00BD25DF" w:rsidRDefault="0024757F" w:rsidP="0098368F">
      <w:r>
        <w:rPr>
          <w:noProof/>
        </w:rPr>
        <w:drawing>
          <wp:inline distT="0" distB="0" distL="0" distR="0" wp14:anchorId="4C63DA9B" wp14:editId="3BB72AF6">
            <wp:extent cx="5242560" cy="4023360"/>
            <wp:effectExtent l="0" t="0" r="0" b="0"/>
            <wp:docPr id="193980877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877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B1A" w14:textId="543DD660" w:rsidR="0024757F" w:rsidRDefault="0024757F">
      <w:pPr>
        <w:spacing w:after="0" w:line="240" w:lineRule="auto"/>
      </w:pPr>
      <w:r>
        <w:br w:type="page"/>
      </w: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Lab 9 </w:t>
      </w:r>
    </w:p>
    <w:p w14:paraId="479F301C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0D58EF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18CD3FA" w14:textId="77777777" w:rsidR="00102ABC" w:rsidRDefault="00102ABC">
      <w:pPr>
        <w:jc w:val="both"/>
        <w:rPr>
          <w:sz w:val="44"/>
          <w:szCs w:val="44"/>
        </w:rPr>
      </w:pP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1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504EC"/>
    <w:rsid w:val="000525F8"/>
    <w:rsid w:val="000F1AF2"/>
    <w:rsid w:val="00102ABC"/>
    <w:rsid w:val="0024757F"/>
    <w:rsid w:val="00287E75"/>
    <w:rsid w:val="003E7B98"/>
    <w:rsid w:val="0046265D"/>
    <w:rsid w:val="00552685"/>
    <w:rsid w:val="00670B2C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8368F"/>
    <w:rsid w:val="009A5230"/>
    <w:rsid w:val="00A03043"/>
    <w:rsid w:val="00B47C6F"/>
    <w:rsid w:val="00B759A6"/>
    <w:rsid w:val="00BD25DF"/>
    <w:rsid w:val="00CF67F4"/>
    <w:rsid w:val="00D06932"/>
    <w:rsid w:val="00D74A40"/>
    <w:rsid w:val="00D76E1F"/>
    <w:rsid w:val="00F86C5D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3141</Words>
  <Characters>12332</Characters>
  <Application>Microsoft Office Word</Application>
  <DocSecurity>0</DocSecurity>
  <Lines>102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3</cp:revision>
  <dcterms:created xsi:type="dcterms:W3CDTF">2025-03-16T11:08:00Z</dcterms:created>
  <dcterms:modified xsi:type="dcterms:W3CDTF">2025-03-16T15:16:00Z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