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D65DE" w14:textId="77777777" w:rsidR="00345EAA" w:rsidRDefault="00345EAA" w:rsidP="00345EAA">
      <w:r>
        <w:t>import streamlit as st</w:t>
      </w:r>
    </w:p>
    <w:p w14:paraId="56C9B94F" w14:textId="77777777" w:rsidR="00345EAA" w:rsidRDefault="00345EAA" w:rsidP="00345EAA">
      <w:r>
        <w:t>import yfinance as yf</w:t>
      </w:r>
    </w:p>
    <w:p w14:paraId="13D6E65E" w14:textId="77777777" w:rsidR="00345EAA" w:rsidRDefault="00345EAA" w:rsidP="00345EAA">
      <w:r>
        <w:t>import pandas as pd</w:t>
      </w:r>
    </w:p>
    <w:p w14:paraId="36504F62" w14:textId="77777777" w:rsidR="00345EAA" w:rsidRDefault="00345EAA" w:rsidP="00345EAA">
      <w:r>
        <w:t>from streamlit_autorefresh import st_autorefresh</w:t>
      </w:r>
    </w:p>
    <w:p w14:paraId="42023506" w14:textId="77777777" w:rsidR="00345EAA" w:rsidRDefault="00345EAA" w:rsidP="00345EAA"/>
    <w:p w14:paraId="69B8F986" w14:textId="77777777" w:rsidR="00345EAA" w:rsidRDefault="00345EAA" w:rsidP="00345EAA">
      <w:r>
        <w:t>st.set_page_config(page_title="S&amp;P 500 Dividend Tracker", layout="wide")</w:t>
      </w:r>
    </w:p>
    <w:p w14:paraId="78497B6B" w14:textId="77777777" w:rsidR="00345EAA" w:rsidRDefault="00345EAA" w:rsidP="00345EAA">
      <w:r>
        <w:t>st_autorefresh(interval=600000, key="data_refresh")  # Refresh every 10 min</w:t>
      </w:r>
    </w:p>
    <w:p w14:paraId="3610ADBC" w14:textId="77777777" w:rsidR="00345EAA" w:rsidRDefault="00345EAA" w:rsidP="00345EAA"/>
    <w:p w14:paraId="38E5D47F" w14:textId="77777777" w:rsidR="00345EAA" w:rsidRDefault="00345EAA" w:rsidP="00345EAA">
      <w:r>
        <w:t>st.title("</w:t>
      </w:r>
      <w:r>
        <w:rPr>
          <w:rFonts w:ascii="Segoe UI Emoji" w:hAnsi="Segoe UI Emoji" w:cs="Segoe UI Emoji"/>
        </w:rPr>
        <w:t>📈</w:t>
      </w:r>
      <w:r>
        <w:t xml:space="preserve"> S&amp;P 500 Dividend Tracker - 6 Month Yield Projection")</w:t>
      </w:r>
    </w:p>
    <w:p w14:paraId="6415E5C0" w14:textId="77777777" w:rsidR="00345EAA" w:rsidRDefault="00345EAA" w:rsidP="00345EAA"/>
    <w:p w14:paraId="371BD9E2" w14:textId="77777777" w:rsidR="00345EAA" w:rsidRDefault="00345EAA" w:rsidP="00345EAA">
      <w:r>
        <w:t>@st.cache_data(ttl=3600)</w:t>
      </w:r>
    </w:p>
    <w:p w14:paraId="4282727E" w14:textId="77777777" w:rsidR="00345EAA" w:rsidRDefault="00345EAA" w:rsidP="00345EAA">
      <w:r>
        <w:t>def get_sp500_tickers():</w:t>
      </w:r>
    </w:p>
    <w:p w14:paraId="216F18E0" w14:textId="77777777" w:rsidR="00345EAA" w:rsidRDefault="00345EAA" w:rsidP="00345EAA">
      <w:r>
        <w:t xml:space="preserve">    table = pd.read_html("https://en.wikipedia.org/wiki/List_of_S%26P_500_companies")</w:t>
      </w:r>
    </w:p>
    <w:p w14:paraId="3E1A1FB1" w14:textId="77777777" w:rsidR="00345EAA" w:rsidRDefault="00345EAA" w:rsidP="00345EAA">
      <w:r>
        <w:t xml:space="preserve">    return table[0]["Symbol"].tolist()</w:t>
      </w:r>
    </w:p>
    <w:p w14:paraId="0B3EACBC" w14:textId="77777777" w:rsidR="00345EAA" w:rsidRDefault="00345EAA" w:rsidP="00345EAA"/>
    <w:p w14:paraId="7E755D31" w14:textId="77777777" w:rsidR="00345EAA" w:rsidRDefault="00345EAA" w:rsidP="00345EAA">
      <w:r>
        <w:t>@st.cache_data(ttl=3600)</w:t>
      </w:r>
    </w:p>
    <w:p w14:paraId="77852A24" w14:textId="77777777" w:rsidR="00345EAA" w:rsidRDefault="00345EAA" w:rsidP="00345EAA">
      <w:r>
        <w:t>def get_dividend_data(tickers):</w:t>
      </w:r>
    </w:p>
    <w:p w14:paraId="4AAEA555" w14:textId="77777777" w:rsidR="00345EAA" w:rsidRDefault="00345EAA" w:rsidP="00345EAA">
      <w:r>
        <w:t xml:space="preserve">    data = []</w:t>
      </w:r>
    </w:p>
    <w:p w14:paraId="29098A44" w14:textId="77777777" w:rsidR="00345EAA" w:rsidRDefault="00345EAA" w:rsidP="00345EAA">
      <w:r>
        <w:t xml:space="preserve">    for ticker in tickers:</w:t>
      </w:r>
    </w:p>
    <w:p w14:paraId="6E0A2B1E" w14:textId="77777777" w:rsidR="00345EAA" w:rsidRDefault="00345EAA" w:rsidP="00345EAA">
      <w:r>
        <w:t xml:space="preserve">        try:</w:t>
      </w:r>
    </w:p>
    <w:p w14:paraId="172504A1" w14:textId="77777777" w:rsidR="00345EAA" w:rsidRDefault="00345EAA" w:rsidP="00345EAA">
      <w:r>
        <w:t xml:space="preserve">            stock = yf.Ticker(ticker)</w:t>
      </w:r>
    </w:p>
    <w:p w14:paraId="022F492B" w14:textId="77777777" w:rsidR="00345EAA" w:rsidRDefault="00345EAA" w:rsidP="00345EAA">
      <w:r>
        <w:t xml:space="preserve">            info = stock.info</w:t>
      </w:r>
    </w:p>
    <w:p w14:paraId="6B169E55" w14:textId="77777777" w:rsidR="00345EAA" w:rsidRDefault="00345EAA" w:rsidP="00345EAA">
      <w:r>
        <w:t xml:space="preserve">            dividends = stock.dividends</w:t>
      </w:r>
    </w:p>
    <w:p w14:paraId="5DC5070F" w14:textId="77777777" w:rsidR="00345EAA" w:rsidRDefault="00345EAA" w:rsidP="00345EAA">
      <w:r>
        <w:t xml:space="preserve">            last_div_date = dividends.index[-1] if not dividends.empty else None</w:t>
      </w:r>
    </w:p>
    <w:p w14:paraId="6AACB5AB" w14:textId="77777777" w:rsidR="00345EAA" w:rsidRDefault="00345EAA" w:rsidP="00345EAA">
      <w:r>
        <w:t xml:space="preserve">            annual_div = info.get("dividendRate", 0.0)</w:t>
      </w:r>
    </w:p>
    <w:p w14:paraId="7EC25E8C" w14:textId="77777777" w:rsidR="00345EAA" w:rsidRDefault="00345EAA" w:rsidP="00345EAA">
      <w:r>
        <w:t xml:space="preserve">            forward_yield = info.get("dividendYield", 0.0)</w:t>
      </w:r>
    </w:p>
    <w:p w14:paraId="01B2239D" w14:textId="77777777" w:rsidR="00345EAA" w:rsidRDefault="00345EAA" w:rsidP="00345EAA">
      <w:r>
        <w:t xml:space="preserve">            half_year_yield = (annual_div / 2) if annual_div else 0.0</w:t>
      </w:r>
    </w:p>
    <w:p w14:paraId="2A0CF02A" w14:textId="77777777" w:rsidR="00345EAA" w:rsidRDefault="00345EAA" w:rsidP="00345EAA"/>
    <w:p w14:paraId="4D664297" w14:textId="77777777" w:rsidR="00345EAA" w:rsidRDefault="00345EAA" w:rsidP="00345EAA">
      <w:r>
        <w:t xml:space="preserve">            data.append({</w:t>
      </w:r>
    </w:p>
    <w:p w14:paraId="671588B3" w14:textId="77777777" w:rsidR="00345EAA" w:rsidRDefault="00345EAA" w:rsidP="00345EAA">
      <w:r>
        <w:t xml:space="preserve">                "Ticker": ticker,</w:t>
      </w:r>
    </w:p>
    <w:p w14:paraId="402A1FCE" w14:textId="77777777" w:rsidR="00345EAA" w:rsidRDefault="00345EAA" w:rsidP="00345EAA">
      <w:r>
        <w:t xml:space="preserve">                "Company": info.get("shortName", ""),</w:t>
      </w:r>
    </w:p>
    <w:p w14:paraId="2B130771" w14:textId="77777777" w:rsidR="00345EAA" w:rsidRDefault="00345EAA" w:rsidP="00345EAA">
      <w:r>
        <w:lastRenderedPageBreak/>
        <w:t xml:space="preserve">                "Dividend Rate (Annual)": round(annual_div, 2),</w:t>
      </w:r>
    </w:p>
    <w:p w14:paraId="14113938" w14:textId="77777777" w:rsidR="00345EAA" w:rsidRDefault="00345EAA" w:rsidP="00345EAA">
      <w:r>
        <w:t xml:space="preserve">                "6-Month Yield Est.": round(half_year_yield, 2),</w:t>
      </w:r>
    </w:p>
    <w:p w14:paraId="73CCD18A" w14:textId="77777777" w:rsidR="00345EAA" w:rsidRDefault="00345EAA" w:rsidP="00345EAA">
      <w:r>
        <w:t xml:space="preserve">                "Forward Dividend Yield (%)": round(forward_yield * 100 if forward_yield else 0.0, 2),</w:t>
      </w:r>
    </w:p>
    <w:p w14:paraId="138F7DD1" w14:textId="77777777" w:rsidR="00345EAA" w:rsidRDefault="00345EAA" w:rsidP="00345EAA">
      <w:r>
        <w:t xml:space="preserve">                "Last Dividend Date": last_div_date</w:t>
      </w:r>
    </w:p>
    <w:p w14:paraId="02DA76F3" w14:textId="77777777" w:rsidR="00345EAA" w:rsidRDefault="00345EAA" w:rsidP="00345EAA">
      <w:r>
        <w:t xml:space="preserve">            })</w:t>
      </w:r>
    </w:p>
    <w:p w14:paraId="1211E85A" w14:textId="77777777" w:rsidR="00345EAA" w:rsidRDefault="00345EAA" w:rsidP="00345EAA">
      <w:r>
        <w:t xml:space="preserve">        except Exception:</w:t>
      </w:r>
    </w:p>
    <w:p w14:paraId="540B6E48" w14:textId="77777777" w:rsidR="00345EAA" w:rsidRDefault="00345EAA" w:rsidP="00345EAA">
      <w:r>
        <w:t xml:space="preserve">            continue</w:t>
      </w:r>
    </w:p>
    <w:p w14:paraId="5592A9BB" w14:textId="77777777" w:rsidR="00345EAA" w:rsidRDefault="00345EAA" w:rsidP="00345EAA">
      <w:r>
        <w:t xml:space="preserve">    return pd.DataFrame(data)</w:t>
      </w:r>
    </w:p>
    <w:p w14:paraId="76864226" w14:textId="77777777" w:rsidR="00345EAA" w:rsidRDefault="00345EAA" w:rsidP="00345EAA"/>
    <w:p w14:paraId="17A49621" w14:textId="77777777" w:rsidR="00345EAA" w:rsidRDefault="00345EAA" w:rsidP="00345EAA">
      <w:r>
        <w:t>with st.spinner("Fetching data..."):</w:t>
      </w:r>
    </w:p>
    <w:p w14:paraId="2020403D" w14:textId="77777777" w:rsidR="00345EAA" w:rsidRDefault="00345EAA" w:rsidP="00345EAA">
      <w:r>
        <w:t xml:space="preserve">    tickers = get_sp500_tickers()</w:t>
      </w:r>
    </w:p>
    <w:p w14:paraId="104D2C3F" w14:textId="77777777" w:rsidR="00345EAA" w:rsidRDefault="00345EAA" w:rsidP="00345EAA">
      <w:r>
        <w:t xml:space="preserve">    df = get_dividend_data(tickers)</w:t>
      </w:r>
    </w:p>
    <w:p w14:paraId="7BA71652" w14:textId="77777777" w:rsidR="00345EAA" w:rsidRDefault="00345EAA" w:rsidP="00345EAA"/>
    <w:p w14:paraId="541032C9" w14:textId="77777777" w:rsidR="00345EAA" w:rsidRDefault="00345EAA" w:rsidP="00345EAA">
      <w:r>
        <w:t>top_n = st.slider("Show Top N by 6-Month Estimated Yield", 5, 50, 15)</w:t>
      </w:r>
    </w:p>
    <w:p w14:paraId="0C79318C" w14:textId="77777777" w:rsidR="00345EAA" w:rsidRDefault="00345EAA" w:rsidP="00345EAA">
      <w:r>
        <w:t>sorted_df = df.sort_values("6-Month Yield Est.", ascending=False).head(top_n)</w:t>
      </w:r>
    </w:p>
    <w:p w14:paraId="206E8A40" w14:textId="77777777" w:rsidR="00345EAA" w:rsidRDefault="00345EAA" w:rsidP="00345EAA"/>
    <w:p w14:paraId="4BBA6A2E" w14:textId="77777777" w:rsidR="00345EAA" w:rsidRDefault="00345EAA" w:rsidP="00345EAA">
      <w:r>
        <w:t>st.dataframe(sorted_df, use_container_width=True)</w:t>
      </w:r>
    </w:p>
    <w:p w14:paraId="498831A4" w14:textId="77777777" w:rsidR="00345EAA" w:rsidRDefault="00345EAA" w:rsidP="00345EAA"/>
    <w:p w14:paraId="08E52CA2" w14:textId="77777777" w:rsidR="00345EAA" w:rsidRDefault="00345EAA" w:rsidP="00345EAA">
      <w:r>
        <w:t>st.subheader("</w:t>
      </w:r>
      <w:r>
        <w:rPr>
          <w:rFonts w:ascii="Segoe UI Emoji" w:hAnsi="Segoe UI Emoji" w:cs="Segoe UI Emoji"/>
        </w:rPr>
        <w:t>📊</w:t>
      </w:r>
      <w:r>
        <w:t xml:space="preserve"> Dividend Yield Chart (Top by 6M Yield)")</w:t>
      </w:r>
    </w:p>
    <w:p w14:paraId="5EF86523" w14:textId="5AEE0456" w:rsidR="008310A1" w:rsidRDefault="00345EAA" w:rsidP="00345EAA">
      <w:r>
        <w:t>st.bar_chart(sorted_df.set_index("Ticker")["6-Month Yield Est."])</w:t>
      </w:r>
    </w:p>
    <w:sectPr w:rsidR="00831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15D"/>
    <w:rsid w:val="00345EAA"/>
    <w:rsid w:val="004B715D"/>
    <w:rsid w:val="00572E44"/>
    <w:rsid w:val="007F5E6F"/>
    <w:rsid w:val="0083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1E2AC"/>
  <w15:chartTrackingRefBased/>
  <w15:docId w15:val="{EC94CBC9-E5B7-435E-887E-A0C612B2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Finlay Parsons</dc:creator>
  <cp:keywords/>
  <dc:description/>
  <cp:lastModifiedBy>Finlay Parsons</cp:lastModifiedBy>
  <cp:revision>2</cp:revision>
  <dcterms:created xsi:type="dcterms:W3CDTF">2025-07-20T16:38:00Z</dcterms:created>
  <dcterms:modified xsi:type="dcterms:W3CDTF">2025-07-20T16:38:00Z</dcterms:modified>
</cp:coreProperties>
</file>