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7D1B" w14:textId="06F52AFB" w:rsidR="003D01E1" w:rsidRDefault="003D01E1">
      <w:r>
        <w:t xml:space="preserve">V projekte sú 3 kódy. </w:t>
      </w:r>
    </w:p>
    <w:p w14:paraId="418DC667" w14:textId="71341699" w:rsidR="003D01E1" w:rsidRDefault="003D01E1" w:rsidP="003D01E1">
      <w:pPr>
        <w:pStyle w:val="Odsekzoznamu"/>
        <w:numPr>
          <w:ilvl w:val="0"/>
          <w:numId w:val="1"/>
        </w:numPr>
      </w:pPr>
      <w:r>
        <w:t xml:space="preserve">Pri otvorení brány senzor rozsvieti </w:t>
      </w:r>
      <w:proofErr w:type="spellStart"/>
      <w:r>
        <w:t>diodu</w:t>
      </w:r>
      <w:proofErr w:type="spellEnd"/>
    </w:p>
    <w:p w14:paraId="0D1EC90B" w14:textId="12D61531" w:rsidR="003D01E1" w:rsidRDefault="003D01E1" w:rsidP="003D01E1">
      <w:pPr>
        <w:pStyle w:val="Odsekzoznamu"/>
        <w:numPr>
          <w:ilvl w:val="0"/>
          <w:numId w:val="1"/>
        </w:numPr>
      </w:pPr>
      <w:r>
        <w:t xml:space="preserve">Pri otvorení brány sa okrem </w:t>
      </w:r>
      <w:proofErr w:type="spellStart"/>
      <w:r>
        <w:t>diody</w:t>
      </w:r>
      <w:proofErr w:type="spellEnd"/>
      <w:r>
        <w:t xml:space="preserve"> rozbzučí </w:t>
      </w:r>
      <w:proofErr w:type="spellStart"/>
      <w:r>
        <w:t>bzičiak</w:t>
      </w:r>
      <w:proofErr w:type="spellEnd"/>
    </w:p>
    <w:p w14:paraId="708FCF52" w14:textId="6F5477CF" w:rsidR="003D01E1" w:rsidRDefault="003D01E1" w:rsidP="003D01E1">
      <w:pPr>
        <w:pStyle w:val="Odsekzoznamu"/>
        <w:numPr>
          <w:ilvl w:val="0"/>
          <w:numId w:val="1"/>
        </w:numPr>
      </w:pPr>
      <w:r>
        <w:t>Okrem hore uvedeného sa pošle aj mailová notifikácia o otvorení brány</w:t>
      </w:r>
    </w:p>
    <w:p w14:paraId="3286412F" w14:textId="77777777" w:rsidR="003D01E1" w:rsidRDefault="003D01E1"/>
    <w:p w14:paraId="29A58DDA" w14:textId="77777777" w:rsidR="003D01E1" w:rsidRDefault="003D01E1"/>
    <w:p w14:paraId="219C5708" w14:textId="71C8D70A" w:rsidR="005713E7" w:rsidRDefault="003D01E1">
      <w:pPr>
        <w:rPr>
          <w:rStyle w:val="Hypertextovprepojenie"/>
        </w:rPr>
      </w:pPr>
      <w:hyperlink r:id="rId5" w:history="1">
        <w:r w:rsidRPr="00B32383">
          <w:rPr>
            <w:rStyle w:val="Hypertextovprepojenie"/>
          </w:rPr>
          <w:t>https://www.instructables.com/Pocket-Size-Ultrasonic-Measuring-Tool-With-ESP32/</w:t>
        </w:r>
      </w:hyperlink>
      <w:r w:rsidR="00C372FA">
        <w:rPr>
          <w:rStyle w:val="Hypertextovprepojenie"/>
        </w:rPr>
        <w:t xml:space="preserve"> - ultrazvukový senzor</w:t>
      </w:r>
    </w:p>
    <w:p w14:paraId="4BC031CA" w14:textId="3D49C5A7" w:rsidR="00C372FA" w:rsidRDefault="00C372FA">
      <w:hyperlink r:id="rId6" w:history="1">
        <w:r w:rsidRPr="00B32383">
          <w:rPr>
            <w:rStyle w:val="Hypertextovprepojenie"/>
          </w:rPr>
          <w:t>https://uniot.sk/Navod?id=26</w:t>
        </w:r>
      </w:hyperlink>
      <w:r>
        <w:t xml:space="preserve"> – posielanie emailu</w:t>
      </w:r>
    </w:p>
    <w:p w14:paraId="24CD78F0" w14:textId="77777777" w:rsidR="00C372FA" w:rsidRDefault="00C372FA"/>
    <w:p w14:paraId="61CFB1D7" w14:textId="7F7318E1" w:rsidR="00B814AD" w:rsidRDefault="00C372FA">
      <w:hyperlink r:id="rId7" w:history="1">
        <w:r w:rsidRPr="00B32383">
          <w:rPr>
            <w:rStyle w:val="Hypertextovprepojenie"/>
          </w:rPr>
          <w:t>https://www.youtube.com/watch?v=GNK1vzaHIZ4&amp;ab_channel=UploadIdeasWithItamar</w:t>
        </w:r>
      </w:hyperlink>
      <w:r>
        <w:t xml:space="preserve"> – </w:t>
      </w:r>
      <w:proofErr w:type="spellStart"/>
      <w:r>
        <w:t>youtube</w:t>
      </w:r>
      <w:proofErr w:type="spellEnd"/>
      <w:r>
        <w:t xml:space="preserve"> návod.</w:t>
      </w:r>
    </w:p>
    <w:p w14:paraId="65C98B45" w14:textId="1B7E5727" w:rsidR="00295D32" w:rsidRDefault="00295D32">
      <w:r>
        <w:t>Komentár ku kódu:</w:t>
      </w:r>
    </w:p>
    <w:p w14:paraId="79E277BA" w14:textId="77777777" w:rsidR="00295D32" w:rsidRDefault="00295D32"/>
    <w:p w14:paraId="03531B4F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1. Zahrnuté knižnice</w:t>
      </w:r>
    </w:p>
    <w:p w14:paraId="264B4732" w14:textId="77777777" w:rsidR="00295D32" w:rsidRPr="00295D32" w:rsidRDefault="00295D32" w:rsidP="00295D32">
      <w:pPr>
        <w:numPr>
          <w:ilvl w:val="0"/>
          <w:numId w:val="2"/>
        </w:numPr>
      </w:pPr>
      <w:r w:rsidRPr="00295D32">
        <w:rPr>
          <w:b/>
          <w:bCs/>
        </w:rPr>
        <w:t>&lt;</w:t>
      </w:r>
      <w:proofErr w:type="spellStart"/>
      <w:r w:rsidRPr="00295D32">
        <w:rPr>
          <w:b/>
          <w:bCs/>
        </w:rPr>
        <w:t>Arduino.h</w:t>
      </w:r>
      <w:proofErr w:type="spellEnd"/>
      <w:r w:rsidRPr="00295D32">
        <w:rPr>
          <w:b/>
          <w:bCs/>
        </w:rPr>
        <w:t>&gt;</w:t>
      </w:r>
      <w:r w:rsidRPr="00295D32">
        <w:t xml:space="preserve">: Základné funkcie platformy </w:t>
      </w:r>
      <w:proofErr w:type="spellStart"/>
      <w:r w:rsidRPr="00295D32">
        <w:t>Arduino</w:t>
      </w:r>
      <w:proofErr w:type="spellEnd"/>
      <w:r w:rsidRPr="00295D32">
        <w:t>.</w:t>
      </w:r>
    </w:p>
    <w:p w14:paraId="30F70410" w14:textId="77777777" w:rsidR="00295D32" w:rsidRPr="00295D32" w:rsidRDefault="00295D32" w:rsidP="00295D32">
      <w:pPr>
        <w:numPr>
          <w:ilvl w:val="0"/>
          <w:numId w:val="2"/>
        </w:numPr>
      </w:pPr>
      <w:r w:rsidRPr="00295D32">
        <w:rPr>
          <w:b/>
          <w:bCs/>
        </w:rPr>
        <w:t>&lt;</w:t>
      </w:r>
      <w:proofErr w:type="spellStart"/>
      <w:r w:rsidRPr="00295D32">
        <w:rPr>
          <w:b/>
          <w:bCs/>
        </w:rPr>
        <w:t>ESP_Mail_Client.h</w:t>
      </w:r>
      <w:proofErr w:type="spellEnd"/>
      <w:r w:rsidRPr="00295D32">
        <w:rPr>
          <w:b/>
          <w:bCs/>
        </w:rPr>
        <w:t>&gt;</w:t>
      </w:r>
      <w:r w:rsidRPr="00295D32">
        <w:t>: Knižnica pre prácu s e-</w:t>
      </w:r>
      <w:proofErr w:type="spellStart"/>
      <w:r w:rsidRPr="00295D32">
        <w:t>mailami</w:t>
      </w:r>
      <w:proofErr w:type="spellEnd"/>
      <w:r w:rsidRPr="00295D32">
        <w:t xml:space="preserve"> (SMTP).</w:t>
      </w:r>
    </w:p>
    <w:p w14:paraId="0F639B74" w14:textId="77777777" w:rsidR="00295D32" w:rsidRPr="00295D32" w:rsidRDefault="00295D32" w:rsidP="00295D32">
      <w:pPr>
        <w:numPr>
          <w:ilvl w:val="0"/>
          <w:numId w:val="2"/>
        </w:numPr>
      </w:pPr>
      <w:r w:rsidRPr="00295D32">
        <w:rPr>
          <w:b/>
          <w:bCs/>
        </w:rPr>
        <w:t>&lt;</w:t>
      </w:r>
      <w:proofErr w:type="spellStart"/>
      <w:r w:rsidRPr="00295D32">
        <w:rPr>
          <w:b/>
          <w:bCs/>
        </w:rPr>
        <w:t>WiFi.h</w:t>
      </w:r>
      <w:proofErr w:type="spellEnd"/>
      <w:r w:rsidRPr="00295D32">
        <w:rPr>
          <w:b/>
          <w:bCs/>
        </w:rPr>
        <w:t>&gt;</w:t>
      </w:r>
      <w:r w:rsidRPr="00295D32">
        <w:t>: Knižnica na pripojenie k WiFi sieti.</w:t>
      </w:r>
    </w:p>
    <w:p w14:paraId="7B4F691C" w14:textId="662A3DED" w:rsidR="00295D32" w:rsidRPr="00295D32" w:rsidRDefault="00295D32" w:rsidP="00295D32"/>
    <w:p w14:paraId="30804B50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2. Konfigurácia hardvéru</w:t>
      </w:r>
    </w:p>
    <w:p w14:paraId="44D60485" w14:textId="77777777" w:rsidR="00295D32" w:rsidRPr="00295D32" w:rsidRDefault="00295D32" w:rsidP="00295D32">
      <w:pPr>
        <w:numPr>
          <w:ilvl w:val="0"/>
          <w:numId w:val="3"/>
        </w:numPr>
      </w:pPr>
      <w:r w:rsidRPr="00295D32">
        <w:rPr>
          <w:b/>
          <w:bCs/>
        </w:rPr>
        <w:t>WiFi nastavenia</w:t>
      </w:r>
      <w:r w:rsidRPr="00295D32">
        <w:t>:</w:t>
      </w:r>
    </w:p>
    <w:p w14:paraId="61782E97" w14:textId="77777777" w:rsidR="00295D32" w:rsidRPr="00295D32" w:rsidRDefault="00295D32" w:rsidP="00295D32">
      <w:pPr>
        <w:numPr>
          <w:ilvl w:val="1"/>
          <w:numId w:val="3"/>
        </w:numPr>
      </w:pPr>
      <w:proofErr w:type="spellStart"/>
      <w:r w:rsidRPr="00295D32">
        <w:t>ssid</w:t>
      </w:r>
      <w:proofErr w:type="spellEnd"/>
      <w:r w:rsidRPr="00295D32">
        <w:t xml:space="preserve"> a </w:t>
      </w:r>
      <w:proofErr w:type="spellStart"/>
      <w:r w:rsidRPr="00295D32">
        <w:t>password</w:t>
      </w:r>
      <w:proofErr w:type="spellEnd"/>
      <w:r w:rsidRPr="00295D32">
        <w:t>: Uchováva názov WiFi siete a heslo pre pripojenie.</w:t>
      </w:r>
    </w:p>
    <w:p w14:paraId="5AA0539C" w14:textId="77777777" w:rsidR="00295D32" w:rsidRPr="00295D32" w:rsidRDefault="00295D32" w:rsidP="00295D32">
      <w:pPr>
        <w:numPr>
          <w:ilvl w:val="0"/>
          <w:numId w:val="3"/>
        </w:numPr>
      </w:pPr>
      <w:r w:rsidRPr="00295D32">
        <w:rPr>
          <w:b/>
          <w:bCs/>
        </w:rPr>
        <w:t>Ultrazvukový senzor</w:t>
      </w:r>
      <w:r w:rsidRPr="00295D32">
        <w:t>:</w:t>
      </w:r>
    </w:p>
    <w:p w14:paraId="53B47212" w14:textId="77777777" w:rsidR="00295D32" w:rsidRPr="00295D32" w:rsidRDefault="00295D32" w:rsidP="00295D32">
      <w:pPr>
        <w:numPr>
          <w:ilvl w:val="1"/>
          <w:numId w:val="3"/>
        </w:numPr>
      </w:pPr>
      <w:proofErr w:type="spellStart"/>
      <w:r w:rsidRPr="00295D32">
        <w:t>trigPin</w:t>
      </w:r>
      <w:proofErr w:type="spellEnd"/>
      <w:r w:rsidRPr="00295D32">
        <w:t xml:space="preserve"> a </w:t>
      </w:r>
      <w:proofErr w:type="spellStart"/>
      <w:r w:rsidRPr="00295D32">
        <w:t>echoPin</w:t>
      </w:r>
      <w:proofErr w:type="spellEnd"/>
      <w:r w:rsidRPr="00295D32">
        <w:t xml:space="preserve">: </w:t>
      </w:r>
      <w:proofErr w:type="spellStart"/>
      <w:r w:rsidRPr="00295D32">
        <w:t>Piny</w:t>
      </w:r>
      <w:proofErr w:type="spellEnd"/>
      <w:r w:rsidRPr="00295D32">
        <w:t xml:space="preserve"> senzora na vysielanie a prijímanie ultrazvukových signálov.</w:t>
      </w:r>
    </w:p>
    <w:p w14:paraId="4C88F3AE" w14:textId="77777777" w:rsidR="00295D32" w:rsidRPr="00295D32" w:rsidRDefault="00295D32" w:rsidP="00295D32">
      <w:pPr>
        <w:numPr>
          <w:ilvl w:val="0"/>
          <w:numId w:val="3"/>
        </w:numPr>
      </w:pPr>
      <w:r w:rsidRPr="00295D32">
        <w:rPr>
          <w:b/>
          <w:bCs/>
        </w:rPr>
        <w:t>LED dióda a bzučiak</w:t>
      </w:r>
      <w:r w:rsidRPr="00295D32">
        <w:t>:</w:t>
      </w:r>
    </w:p>
    <w:p w14:paraId="3CF93D91" w14:textId="77777777" w:rsidR="00295D32" w:rsidRPr="00295D32" w:rsidRDefault="00295D32" w:rsidP="00295D32">
      <w:pPr>
        <w:numPr>
          <w:ilvl w:val="1"/>
          <w:numId w:val="3"/>
        </w:numPr>
      </w:pPr>
      <w:proofErr w:type="spellStart"/>
      <w:r w:rsidRPr="00295D32">
        <w:t>ledPin</w:t>
      </w:r>
      <w:proofErr w:type="spellEnd"/>
      <w:r w:rsidRPr="00295D32">
        <w:t xml:space="preserve"> a </w:t>
      </w:r>
      <w:proofErr w:type="spellStart"/>
      <w:r w:rsidRPr="00295D32">
        <w:t>buzzerPin</w:t>
      </w:r>
      <w:proofErr w:type="spellEnd"/>
      <w:r w:rsidRPr="00295D32">
        <w:t xml:space="preserve">: </w:t>
      </w:r>
      <w:proofErr w:type="spellStart"/>
      <w:r w:rsidRPr="00295D32">
        <w:t>Piny</w:t>
      </w:r>
      <w:proofErr w:type="spellEnd"/>
      <w:r w:rsidRPr="00295D32">
        <w:t xml:space="preserve"> pre ovládanie LED diódy a aktívneho bzučiaka.</w:t>
      </w:r>
    </w:p>
    <w:p w14:paraId="40BBB7F8" w14:textId="7D9695B2" w:rsidR="00295D32" w:rsidRPr="00295D32" w:rsidRDefault="00295D32" w:rsidP="00295D32"/>
    <w:p w14:paraId="7C8D8C31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3. SMTP nastavenia</w:t>
      </w:r>
    </w:p>
    <w:p w14:paraId="5D48319B" w14:textId="63FFC4B5" w:rsidR="00295D32" w:rsidRPr="00295D32" w:rsidRDefault="00295D32" w:rsidP="00295D32">
      <w:pPr>
        <w:numPr>
          <w:ilvl w:val="0"/>
          <w:numId w:val="4"/>
        </w:numPr>
      </w:pPr>
      <w:r w:rsidRPr="00295D32">
        <w:t>Definujú sa údaje potrebné na odosielanie e-mailov:</w:t>
      </w:r>
      <w:r>
        <w:t>- získate od emailového poskytovateľa v nastaveniach účtu</w:t>
      </w:r>
    </w:p>
    <w:p w14:paraId="35A3E040" w14:textId="77777777" w:rsidR="00295D32" w:rsidRPr="00295D32" w:rsidRDefault="00295D32" w:rsidP="00295D32">
      <w:pPr>
        <w:numPr>
          <w:ilvl w:val="1"/>
          <w:numId w:val="4"/>
        </w:numPr>
      </w:pPr>
      <w:r w:rsidRPr="00295D32">
        <w:t>SMTP_HOST a SMTP_PORT: Server a port SMTP.</w:t>
      </w:r>
    </w:p>
    <w:p w14:paraId="6ADEC207" w14:textId="77777777" w:rsidR="00295D32" w:rsidRPr="00295D32" w:rsidRDefault="00295D32" w:rsidP="00295D32">
      <w:pPr>
        <w:numPr>
          <w:ilvl w:val="1"/>
          <w:numId w:val="4"/>
        </w:numPr>
      </w:pPr>
      <w:r w:rsidRPr="00295D32">
        <w:t>ODOSIELATEL_EMAIL a ODOSIELATEL_HESLO: Prihlasovacie údaje odosielateľa.</w:t>
      </w:r>
    </w:p>
    <w:p w14:paraId="7EC66B05" w14:textId="77777777" w:rsidR="00295D32" w:rsidRPr="00295D32" w:rsidRDefault="00295D32" w:rsidP="00295D32">
      <w:pPr>
        <w:numPr>
          <w:ilvl w:val="1"/>
          <w:numId w:val="4"/>
        </w:numPr>
      </w:pPr>
      <w:r w:rsidRPr="00295D32">
        <w:t>PRIJEMCA_EMAIL: E-mail príjemcu.</w:t>
      </w:r>
    </w:p>
    <w:p w14:paraId="1D048EFD" w14:textId="14F9BD63" w:rsidR="00295D32" w:rsidRPr="00295D32" w:rsidRDefault="00295D32" w:rsidP="00295D32"/>
    <w:p w14:paraId="52EE303D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4. Funkcie</w:t>
      </w:r>
    </w:p>
    <w:p w14:paraId="16BD7412" w14:textId="77777777" w:rsidR="00295D32" w:rsidRPr="00295D32" w:rsidRDefault="00295D32" w:rsidP="00295D32">
      <w:pPr>
        <w:numPr>
          <w:ilvl w:val="0"/>
          <w:numId w:val="5"/>
        </w:numPr>
      </w:pPr>
      <w:r w:rsidRPr="00295D32">
        <w:rPr>
          <w:b/>
          <w:bCs/>
        </w:rPr>
        <w:t>Overenie(</w:t>
      </w:r>
      <w:proofErr w:type="spellStart"/>
      <w:r w:rsidRPr="00295D32">
        <w:rPr>
          <w:b/>
          <w:bCs/>
        </w:rPr>
        <w:t>SMTP_Status</w:t>
      </w:r>
      <w:proofErr w:type="spellEnd"/>
      <w:r w:rsidRPr="00295D32">
        <w:rPr>
          <w:b/>
          <w:bCs/>
        </w:rPr>
        <w:t xml:space="preserve"> status)</w:t>
      </w:r>
      <w:r w:rsidRPr="00295D32">
        <w:t>:</w:t>
      </w:r>
    </w:p>
    <w:p w14:paraId="7D1A9D31" w14:textId="77777777" w:rsidR="00295D32" w:rsidRPr="00295D32" w:rsidRDefault="00295D32" w:rsidP="00295D32">
      <w:pPr>
        <w:numPr>
          <w:ilvl w:val="1"/>
          <w:numId w:val="5"/>
        </w:numPr>
      </w:pPr>
      <w:r w:rsidRPr="00295D32">
        <w:t>Kontroluje stav odoslania e-mailu.</w:t>
      </w:r>
    </w:p>
    <w:p w14:paraId="010D6C06" w14:textId="77777777" w:rsidR="00295D32" w:rsidRPr="00295D32" w:rsidRDefault="00295D32" w:rsidP="00295D32">
      <w:pPr>
        <w:numPr>
          <w:ilvl w:val="1"/>
          <w:numId w:val="5"/>
        </w:numPr>
      </w:pPr>
      <w:r w:rsidRPr="00295D32">
        <w:t>Vypíše správu o úspešnosti alebo chybe odoslania.</w:t>
      </w:r>
    </w:p>
    <w:p w14:paraId="7AF5C22C" w14:textId="77777777" w:rsidR="00295D32" w:rsidRPr="00295D32" w:rsidRDefault="00295D32" w:rsidP="00295D32">
      <w:pPr>
        <w:numPr>
          <w:ilvl w:val="0"/>
          <w:numId w:val="5"/>
        </w:numPr>
      </w:pPr>
      <w:proofErr w:type="spellStart"/>
      <w:r w:rsidRPr="00295D32">
        <w:rPr>
          <w:b/>
          <w:bCs/>
        </w:rPr>
        <w:t>sendEmail</w:t>
      </w:r>
      <w:proofErr w:type="spellEnd"/>
      <w:r w:rsidRPr="00295D32">
        <w:rPr>
          <w:b/>
          <w:bCs/>
        </w:rPr>
        <w:t>()</w:t>
      </w:r>
      <w:r w:rsidRPr="00295D32">
        <w:t>:</w:t>
      </w:r>
    </w:p>
    <w:p w14:paraId="41270154" w14:textId="77777777" w:rsidR="00295D32" w:rsidRPr="00295D32" w:rsidRDefault="00295D32" w:rsidP="00295D32">
      <w:pPr>
        <w:numPr>
          <w:ilvl w:val="1"/>
          <w:numId w:val="5"/>
        </w:numPr>
      </w:pPr>
      <w:r w:rsidRPr="00295D32">
        <w:t>Vytvorí správu s upozornením o otvorenej bráne a odošle ju cez SMTP server.</w:t>
      </w:r>
    </w:p>
    <w:p w14:paraId="106AD5C0" w14:textId="4BE32BD9" w:rsidR="00295D32" w:rsidRPr="00295D32" w:rsidRDefault="00295D32" w:rsidP="00295D32"/>
    <w:p w14:paraId="6D96DF3E" w14:textId="037E1722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 xml:space="preserve">5. </w:t>
      </w:r>
      <w:proofErr w:type="spellStart"/>
      <w:r w:rsidRPr="00295D32">
        <w:rPr>
          <w:b/>
          <w:bCs/>
        </w:rPr>
        <w:t>Setup</w:t>
      </w:r>
      <w:proofErr w:type="spellEnd"/>
      <w:r w:rsidRPr="00295D32">
        <w:rPr>
          <w:b/>
          <w:bCs/>
        </w:rPr>
        <w:t xml:space="preserve"> funkcia</w:t>
      </w:r>
      <w:r>
        <w:rPr>
          <w:b/>
          <w:bCs/>
        </w:rPr>
        <w:t>- nastavenie programu (všetko čo sa v programe neopakuje)</w:t>
      </w:r>
    </w:p>
    <w:p w14:paraId="4FFF4C14" w14:textId="77777777" w:rsidR="00295D32" w:rsidRPr="00295D32" w:rsidRDefault="00295D32" w:rsidP="00295D32">
      <w:pPr>
        <w:numPr>
          <w:ilvl w:val="0"/>
          <w:numId w:val="6"/>
        </w:numPr>
      </w:pPr>
      <w:proofErr w:type="spellStart"/>
      <w:r w:rsidRPr="00295D32">
        <w:rPr>
          <w:b/>
          <w:bCs/>
        </w:rPr>
        <w:t>setup</w:t>
      </w:r>
      <w:proofErr w:type="spellEnd"/>
      <w:r w:rsidRPr="00295D32">
        <w:rPr>
          <w:b/>
          <w:bCs/>
        </w:rPr>
        <w:t>()</w:t>
      </w:r>
      <w:r w:rsidRPr="00295D32">
        <w:t>:</w:t>
      </w:r>
    </w:p>
    <w:p w14:paraId="10166D2A" w14:textId="77777777" w:rsidR="00295D32" w:rsidRPr="00295D32" w:rsidRDefault="00295D32" w:rsidP="00295D32">
      <w:pPr>
        <w:numPr>
          <w:ilvl w:val="1"/>
          <w:numId w:val="6"/>
        </w:numPr>
      </w:pPr>
      <w:r w:rsidRPr="00295D32">
        <w:t xml:space="preserve">Nastaví </w:t>
      </w:r>
      <w:proofErr w:type="spellStart"/>
      <w:r w:rsidRPr="00295D32">
        <w:t>piny</w:t>
      </w:r>
      <w:proofErr w:type="spellEnd"/>
      <w:r w:rsidRPr="00295D32">
        <w:t xml:space="preserve"> na vstupy/výstupy.</w:t>
      </w:r>
    </w:p>
    <w:p w14:paraId="4766AC30" w14:textId="77777777" w:rsidR="00295D32" w:rsidRPr="00295D32" w:rsidRDefault="00295D32" w:rsidP="00295D32">
      <w:pPr>
        <w:numPr>
          <w:ilvl w:val="1"/>
          <w:numId w:val="6"/>
        </w:numPr>
      </w:pPr>
      <w:r w:rsidRPr="00295D32">
        <w:t>Pripojí ESP32 k WiFi.</w:t>
      </w:r>
    </w:p>
    <w:p w14:paraId="48E895AA" w14:textId="77777777" w:rsidR="00295D32" w:rsidRPr="00295D32" w:rsidRDefault="00295D32" w:rsidP="00295D32">
      <w:pPr>
        <w:numPr>
          <w:ilvl w:val="1"/>
          <w:numId w:val="6"/>
        </w:numPr>
      </w:pPr>
      <w:r w:rsidRPr="00295D32">
        <w:t>Inicializuje SMTP nastavenia pre odosielanie e-mailov.</w:t>
      </w:r>
    </w:p>
    <w:p w14:paraId="1DC267A3" w14:textId="7170EBD4" w:rsidR="00295D32" w:rsidRPr="00295D32" w:rsidRDefault="00295D32" w:rsidP="00295D32"/>
    <w:p w14:paraId="460E99A1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6. Hlavný cyklus (</w:t>
      </w:r>
      <w:proofErr w:type="spellStart"/>
      <w:r w:rsidRPr="00295D32">
        <w:rPr>
          <w:b/>
          <w:bCs/>
        </w:rPr>
        <w:t>loop</w:t>
      </w:r>
      <w:proofErr w:type="spellEnd"/>
      <w:r w:rsidRPr="00295D32">
        <w:rPr>
          <w:b/>
          <w:bCs/>
        </w:rPr>
        <w:t>)</w:t>
      </w:r>
    </w:p>
    <w:p w14:paraId="39287EEB" w14:textId="77777777" w:rsidR="00295D32" w:rsidRPr="00295D32" w:rsidRDefault="00295D32" w:rsidP="00295D32">
      <w:pPr>
        <w:numPr>
          <w:ilvl w:val="0"/>
          <w:numId w:val="7"/>
        </w:numPr>
      </w:pPr>
      <w:r w:rsidRPr="00295D32">
        <w:rPr>
          <w:b/>
          <w:bCs/>
        </w:rPr>
        <w:t>Meranie vzdialenosti</w:t>
      </w:r>
      <w:r w:rsidRPr="00295D32">
        <w:t>:</w:t>
      </w:r>
    </w:p>
    <w:p w14:paraId="6199D782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 xml:space="preserve">Vysiela signál cez </w:t>
      </w:r>
      <w:proofErr w:type="spellStart"/>
      <w:r w:rsidRPr="00295D32">
        <w:t>trigPin</w:t>
      </w:r>
      <w:proofErr w:type="spellEnd"/>
      <w:r w:rsidRPr="00295D32">
        <w:t xml:space="preserve"> a meria odozvu cez </w:t>
      </w:r>
      <w:proofErr w:type="spellStart"/>
      <w:r w:rsidRPr="00295D32">
        <w:t>echoPin</w:t>
      </w:r>
      <w:proofErr w:type="spellEnd"/>
      <w:r w:rsidRPr="00295D32">
        <w:t>.</w:t>
      </w:r>
    </w:p>
    <w:p w14:paraId="65ED83C5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>Vypočíta vzdialenosť na základe času odozvy.</w:t>
      </w:r>
    </w:p>
    <w:p w14:paraId="63E50BD5" w14:textId="77777777" w:rsidR="00295D32" w:rsidRPr="00295D32" w:rsidRDefault="00295D32" w:rsidP="00295D32">
      <w:pPr>
        <w:numPr>
          <w:ilvl w:val="0"/>
          <w:numId w:val="7"/>
        </w:numPr>
      </w:pPr>
      <w:r w:rsidRPr="00295D32">
        <w:rPr>
          <w:b/>
          <w:bCs/>
        </w:rPr>
        <w:t>Podmienky pre otvorenú bránu</w:t>
      </w:r>
      <w:r w:rsidRPr="00295D32">
        <w:t>:</w:t>
      </w:r>
    </w:p>
    <w:p w14:paraId="6503E077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 xml:space="preserve">Ak je vzdialenosť väčšia ako </w:t>
      </w:r>
      <w:proofErr w:type="spellStart"/>
      <w:r w:rsidRPr="00295D32">
        <w:t>thresholdDistance</w:t>
      </w:r>
      <w:proofErr w:type="spellEnd"/>
      <w:r w:rsidRPr="00295D32">
        <w:t>, znamená to, že brána je otvorená.</w:t>
      </w:r>
    </w:p>
    <w:p w14:paraId="60C71942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>Ak je brána otvorená viac ako 2 minúty, odošle e-mailové upozornenie (ak od posledného e-mailu prešlo 5 minút).</w:t>
      </w:r>
    </w:p>
    <w:p w14:paraId="5120E59F" w14:textId="77777777" w:rsidR="00295D32" w:rsidRPr="00295D32" w:rsidRDefault="00295D32" w:rsidP="00295D32">
      <w:pPr>
        <w:numPr>
          <w:ilvl w:val="0"/>
          <w:numId w:val="7"/>
        </w:numPr>
      </w:pPr>
      <w:r w:rsidRPr="00295D32">
        <w:rPr>
          <w:b/>
          <w:bCs/>
        </w:rPr>
        <w:t>Resetovanie stavu</w:t>
      </w:r>
      <w:r w:rsidRPr="00295D32">
        <w:t>:</w:t>
      </w:r>
    </w:p>
    <w:p w14:paraId="7615ED22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 xml:space="preserve">Ak je brána zatvorená, vynulujú sa časy </w:t>
      </w:r>
      <w:proofErr w:type="spellStart"/>
      <w:r w:rsidRPr="00295D32">
        <w:t>lastOpenTime</w:t>
      </w:r>
      <w:proofErr w:type="spellEnd"/>
      <w:r w:rsidRPr="00295D32">
        <w:t xml:space="preserve"> a </w:t>
      </w:r>
      <w:proofErr w:type="spellStart"/>
      <w:r w:rsidRPr="00295D32">
        <w:t>lastEmailTime</w:t>
      </w:r>
      <w:proofErr w:type="spellEnd"/>
      <w:r w:rsidRPr="00295D32">
        <w:t>.</w:t>
      </w:r>
    </w:p>
    <w:p w14:paraId="42373287" w14:textId="77777777" w:rsidR="00295D32" w:rsidRPr="00295D32" w:rsidRDefault="00295D32" w:rsidP="00295D32">
      <w:pPr>
        <w:numPr>
          <w:ilvl w:val="0"/>
          <w:numId w:val="7"/>
        </w:numPr>
      </w:pPr>
      <w:r w:rsidRPr="00295D32">
        <w:rPr>
          <w:b/>
          <w:bCs/>
        </w:rPr>
        <w:t>LED a bzučiak</w:t>
      </w:r>
      <w:r w:rsidRPr="00295D32">
        <w:t>:</w:t>
      </w:r>
    </w:p>
    <w:p w14:paraId="5A9A4493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>Aktivujú sa, ak je brána otvorená.</w:t>
      </w:r>
    </w:p>
    <w:p w14:paraId="6B45ABF1" w14:textId="77777777" w:rsidR="00295D32" w:rsidRPr="00295D32" w:rsidRDefault="00295D32" w:rsidP="00295D32">
      <w:pPr>
        <w:numPr>
          <w:ilvl w:val="1"/>
          <w:numId w:val="7"/>
        </w:numPr>
      </w:pPr>
      <w:r w:rsidRPr="00295D32">
        <w:t>Deaktivujú sa, ak je brána zatvorená.</w:t>
      </w:r>
    </w:p>
    <w:p w14:paraId="6AE23602" w14:textId="006D054C" w:rsidR="00295D32" w:rsidRDefault="00295D32" w:rsidP="00295D32"/>
    <w:p w14:paraId="62FDBE38" w14:textId="77777777" w:rsidR="00E55422" w:rsidRDefault="00E55422" w:rsidP="00295D32"/>
    <w:p w14:paraId="6A686645" w14:textId="77777777" w:rsidR="00E55422" w:rsidRDefault="00E55422" w:rsidP="00295D32"/>
    <w:p w14:paraId="1EA8A8F2" w14:textId="77777777" w:rsidR="00E55422" w:rsidRPr="00295D32" w:rsidRDefault="00E55422" w:rsidP="00295D32"/>
    <w:p w14:paraId="033ED581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lastRenderedPageBreak/>
        <w:t>7. Časové kontroly</w:t>
      </w:r>
    </w:p>
    <w:p w14:paraId="1C916333" w14:textId="77777777" w:rsidR="00295D32" w:rsidRPr="00295D32" w:rsidRDefault="00295D32" w:rsidP="00295D32">
      <w:pPr>
        <w:numPr>
          <w:ilvl w:val="0"/>
          <w:numId w:val="8"/>
        </w:numPr>
      </w:pPr>
      <w:proofErr w:type="spellStart"/>
      <w:r w:rsidRPr="00295D32">
        <w:rPr>
          <w:b/>
          <w:bCs/>
        </w:rPr>
        <w:t>millis</w:t>
      </w:r>
      <w:proofErr w:type="spellEnd"/>
      <w:r w:rsidRPr="00295D32">
        <w:rPr>
          <w:b/>
          <w:bCs/>
        </w:rPr>
        <w:t>()</w:t>
      </w:r>
      <w:r w:rsidRPr="00295D32">
        <w:t>:</w:t>
      </w:r>
    </w:p>
    <w:p w14:paraId="10974AE3" w14:textId="77777777" w:rsidR="00295D32" w:rsidRPr="00295D32" w:rsidRDefault="00295D32" w:rsidP="00295D32">
      <w:pPr>
        <w:numPr>
          <w:ilvl w:val="1"/>
          <w:numId w:val="8"/>
        </w:numPr>
      </w:pPr>
      <w:r w:rsidRPr="00295D32">
        <w:t xml:space="preserve">Používa sa na sledovanie času, ktorý uplynul od zapnutia </w:t>
      </w:r>
      <w:proofErr w:type="spellStart"/>
      <w:r w:rsidRPr="00295D32">
        <w:t>mikrokontroléra</w:t>
      </w:r>
      <w:proofErr w:type="spellEnd"/>
      <w:r w:rsidRPr="00295D32">
        <w:t>.</w:t>
      </w:r>
    </w:p>
    <w:p w14:paraId="1720A927" w14:textId="77777777" w:rsidR="00295D32" w:rsidRPr="00295D32" w:rsidRDefault="00295D32" w:rsidP="00295D32">
      <w:pPr>
        <w:numPr>
          <w:ilvl w:val="1"/>
          <w:numId w:val="8"/>
        </w:numPr>
      </w:pPr>
      <w:r w:rsidRPr="00295D32">
        <w:t>Slúži na kontrolu, či je brána otvorená dlhšie ako 2 minúty a či bol odoslaný e-mail.</w:t>
      </w:r>
    </w:p>
    <w:p w14:paraId="5B0609F8" w14:textId="476606F5" w:rsidR="00295D32" w:rsidRPr="00295D32" w:rsidRDefault="00295D32" w:rsidP="00295D32"/>
    <w:p w14:paraId="11B94FE7" w14:textId="77777777" w:rsidR="00295D32" w:rsidRPr="00295D32" w:rsidRDefault="00295D32" w:rsidP="00295D32">
      <w:pPr>
        <w:rPr>
          <w:b/>
          <w:bCs/>
        </w:rPr>
      </w:pPr>
      <w:r w:rsidRPr="00295D32">
        <w:rPr>
          <w:b/>
          <w:bCs/>
        </w:rPr>
        <w:t>8. Praktický priebeh</w:t>
      </w:r>
    </w:p>
    <w:p w14:paraId="0D3B1E79" w14:textId="77777777" w:rsidR="00295D32" w:rsidRPr="00295D32" w:rsidRDefault="00295D32" w:rsidP="00295D32">
      <w:pPr>
        <w:numPr>
          <w:ilvl w:val="0"/>
          <w:numId w:val="9"/>
        </w:numPr>
      </w:pPr>
      <w:r w:rsidRPr="00295D32">
        <w:rPr>
          <w:b/>
          <w:bCs/>
        </w:rPr>
        <w:t>Pri zapnutí</w:t>
      </w:r>
      <w:r w:rsidRPr="00295D32">
        <w:t xml:space="preserve">: ESP32 sa pripojí k WiFi a nastaví </w:t>
      </w:r>
      <w:proofErr w:type="spellStart"/>
      <w:r w:rsidRPr="00295D32">
        <w:t>piny</w:t>
      </w:r>
      <w:proofErr w:type="spellEnd"/>
      <w:r w:rsidRPr="00295D32">
        <w:t>.</w:t>
      </w:r>
    </w:p>
    <w:p w14:paraId="300CBB5C" w14:textId="77777777" w:rsidR="00295D32" w:rsidRPr="00295D32" w:rsidRDefault="00295D32" w:rsidP="00295D32">
      <w:pPr>
        <w:numPr>
          <w:ilvl w:val="0"/>
          <w:numId w:val="9"/>
        </w:numPr>
      </w:pPr>
      <w:r w:rsidRPr="00295D32">
        <w:rPr>
          <w:b/>
          <w:bCs/>
        </w:rPr>
        <w:t>Monitorovanie</w:t>
      </w:r>
      <w:r w:rsidRPr="00295D32">
        <w:t>: Senzor meria vzdialenosť a kontroluje stav brány.</w:t>
      </w:r>
    </w:p>
    <w:p w14:paraId="737C831F" w14:textId="77777777" w:rsidR="00295D32" w:rsidRPr="00295D32" w:rsidRDefault="00295D32" w:rsidP="00295D32">
      <w:pPr>
        <w:numPr>
          <w:ilvl w:val="0"/>
          <w:numId w:val="9"/>
        </w:numPr>
      </w:pPr>
      <w:r w:rsidRPr="00295D32">
        <w:rPr>
          <w:b/>
          <w:bCs/>
        </w:rPr>
        <w:t>Akcia</w:t>
      </w:r>
      <w:r w:rsidRPr="00295D32">
        <w:t>:</w:t>
      </w:r>
    </w:p>
    <w:p w14:paraId="0ABF4024" w14:textId="77777777" w:rsidR="00295D32" w:rsidRPr="00295D32" w:rsidRDefault="00295D32" w:rsidP="00295D32">
      <w:pPr>
        <w:numPr>
          <w:ilvl w:val="1"/>
          <w:numId w:val="9"/>
        </w:numPr>
      </w:pPr>
      <w:r w:rsidRPr="00295D32">
        <w:t>Ak je brána otvorená príliš dlho, rozsvieti sa LED, zapne sa bzučiak a odošle sa e-mail.</w:t>
      </w:r>
    </w:p>
    <w:p w14:paraId="660C4C90" w14:textId="77777777" w:rsidR="00295D32" w:rsidRPr="00295D32" w:rsidRDefault="00295D32" w:rsidP="00295D32">
      <w:pPr>
        <w:numPr>
          <w:ilvl w:val="1"/>
          <w:numId w:val="9"/>
        </w:numPr>
      </w:pPr>
      <w:r w:rsidRPr="00295D32">
        <w:t>Ak je brána zatvorená, všetky výstrahy sa deaktivujú.</w:t>
      </w:r>
    </w:p>
    <w:p w14:paraId="36E1FA06" w14:textId="77777777" w:rsidR="00295D32" w:rsidRDefault="00295D32"/>
    <w:sectPr w:rsidR="0029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8E7"/>
    <w:multiLevelType w:val="multilevel"/>
    <w:tmpl w:val="B18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1C27"/>
    <w:multiLevelType w:val="multilevel"/>
    <w:tmpl w:val="4FB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F2108"/>
    <w:multiLevelType w:val="multilevel"/>
    <w:tmpl w:val="EBC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7F79"/>
    <w:multiLevelType w:val="hybridMultilevel"/>
    <w:tmpl w:val="10943912"/>
    <w:lvl w:ilvl="0" w:tplc="13F29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C550C"/>
    <w:multiLevelType w:val="multilevel"/>
    <w:tmpl w:val="D6B2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D0196"/>
    <w:multiLevelType w:val="multilevel"/>
    <w:tmpl w:val="1D4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A3863"/>
    <w:multiLevelType w:val="multilevel"/>
    <w:tmpl w:val="FAC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A73DA"/>
    <w:multiLevelType w:val="multilevel"/>
    <w:tmpl w:val="7E7A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859F2"/>
    <w:multiLevelType w:val="multilevel"/>
    <w:tmpl w:val="A0B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767762">
    <w:abstractNumId w:val="3"/>
  </w:num>
  <w:num w:numId="2" w16cid:durableId="937951459">
    <w:abstractNumId w:val="7"/>
  </w:num>
  <w:num w:numId="3" w16cid:durableId="987781060">
    <w:abstractNumId w:val="6"/>
  </w:num>
  <w:num w:numId="4" w16cid:durableId="1619947528">
    <w:abstractNumId w:val="5"/>
  </w:num>
  <w:num w:numId="5" w16cid:durableId="1135028766">
    <w:abstractNumId w:val="4"/>
  </w:num>
  <w:num w:numId="6" w16cid:durableId="106394561">
    <w:abstractNumId w:val="0"/>
  </w:num>
  <w:num w:numId="7" w16cid:durableId="1354648876">
    <w:abstractNumId w:val="2"/>
  </w:num>
  <w:num w:numId="8" w16cid:durableId="1280259832">
    <w:abstractNumId w:val="8"/>
  </w:num>
  <w:num w:numId="9" w16cid:durableId="46373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949"/>
    <w:rsid w:val="000D0887"/>
    <w:rsid w:val="00295D32"/>
    <w:rsid w:val="003D01E1"/>
    <w:rsid w:val="005713E7"/>
    <w:rsid w:val="00B814AD"/>
    <w:rsid w:val="00BA7C1E"/>
    <w:rsid w:val="00C33949"/>
    <w:rsid w:val="00C372FA"/>
    <w:rsid w:val="00E5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D18A"/>
  <w15:chartTrackingRefBased/>
  <w15:docId w15:val="{E409416D-4CD8-4C16-938C-5CA4C23D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814A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814AD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3D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NK1vzaHIZ4&amp;ab_channel=UploadIdeasWithIta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ot.sk/Navod?id=26" TargetMode="External"/><Relationship Id="rId5" Type="http://schemas.openxmlformats.org/officeDocument/2006/relationships/hyperlink" Target="https://www.instructables.com/Pocket-Size-Ultrasonic-Measuring-Tool-With-ESP3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384</Words>
  <Characters>2503</Characters>
  <Application>Microsoft Office Word</Application>
  <DocSecurity>0</DocSecurity>
  <Lines>44</Lines>
  <Paragraphs>17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Pekarčík</dc:creator>
  <cp:keywords/>
  <dc:description/>
  <cp:lastModifiedBy>Filip Pekarčík</cp:lastModifiedBy>
  <cp:revision>6</cp:revision>
  <dcterms:created xsi:type="dcterms:W3CDTF">2024-11-14T18:33:00Z</dcterms:created>
  <dcterms:modified xsi:type="dcterms:W3CDTF">2024-12-09T14:38:00Z</dcterms:modified>
</cp:coreProperties>
</file>