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D27F" w14:textId="0D25BFDE" w:rsidR="0026452B" w:rsidRPr="0026452B" w:rsidRDefault="0026452B" w:rsidP="00914219">
      <w:pPr>
        <w:jc w:val="both"/>
        <w:rPr>
          <w:b/>
          <w:bCs/>
        </w:rPr>
      </w:pPr>
      <w:r w:rsidRPr="0026452B">
        <w:rPr>
          <w:b/>
          <w:bCs/>
        </w:rPr>
        <w:t>Basic Concepts</w:t>
      </w:r>
    </w:p>
    <w:p w14:paraId="022B3D1A" w14:textId="06C289FD" w:rsidR="0026452B" w:rsidRPr="00914219" w:rsidRDefault="0026452B" w:rsidP="0091421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14219">
        <w:rPr>
          <w:b/>
          <w:bCs/>
        </w:rPr>
        <w:t>What type of testing would you perform if you are short on time and the user story does</w:t>
      </w:r>
      <w:r w:rsidRPr="00914219">
        <w:rPr>
          <w:b/>
          <w:bCs/>
        </w:rPr>
        <w:t xml:space="preserve"> </w:t>
      </w:r>
      <w:r w:rsidRPr="00914219">
        <w:rPr>
          <w:b/>
          <w:bCs/>
        </w:rPr>
        <w:t>not have detailed acceptance criteria?</w:t>
      </w:r>
    </w:p>
    <w:p w14:paraId="4FD3B076" w14:textId="77777777" w:rsidR="0026452B" w:rsidRDefault="0026452B" w:rsidP="00914219">
      <w:pPr>
        <w:jc w:val="both"/>
      </w:pPr>
      <w:r>
        <w:t>A. Smoke testing.</w:t>
      </w:r>
    </w:p>
    <w:p w14:paraId="07258A8C" w14:textId="77777777" w:rsidR="0026452B" w:rsidRPr="0026452B" w:rsidRDefault="0026452B" w:rsidP="00914219">
      <w:pPr>
        <w:jc w:val="both"/>
        <w:rPr>
          <w:b/>
          <w:bCs/>
        </w:rPr>
      </w:pPr>
      <w:r w:rsidRPr="0026452B">
        <w:rPr>
          <w:b/>
          <w:bCs/>
        </w:rPr>
        <w:t>B. Exploratory tests</w:t>
      </w:r>
    </w:p>
    <w:p w14:paraId="4640C1A6" w14:textId="77777777" w:rsidR="0026452B" w:rsidRDefault="0026452B" w:rsidP="00914219">
      <w:pPr>
        <w:jc w:val="both"/>
      </w:pPr>
      <w:r>
        <w:t>C. Use case testing.</w:t>
      </w:r>
    </w:p>
    <w:p w14:paraId="7C3E5820" w14:textId="70346DC6" w:rsidR="0026452B" w:rsidRDefault="0026452B" w:rsidP="00914219">
      <w:pPr>
        <w:jc w:val="both"/>
      </w:pPr>
      <w:r>
        <w:t>D. Inspection tests</w:t>
      </w:r>
      <w:r>
        <w:cr/>
      </w:r>
    </w:p>
    <w:p w14:paraId="24FEDE19" w14:textId="37634C40" w:rsidR="0026452B" w:rsidRPr="00914219" w:rsidRDefault="0026452B" w:rsidP="0091421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14219">
        <w:rPr>
          <w:b/>
          <w:bCs/>
        </w:rPr>
        <w:t xml:space="preserve">What do you consider to be the </w:t>
      </w:r>
      <w:proofErr w:type="gramStart"/>
      <w:r w:rsidRPr="00914219">
        <w:rPr>
          <w:b/>
          <w:bCs/>
        </w:rPr>
        <w:t>ultimate goal</w:t>
      </w:r>
      <w:proofErr w:type="gramEnd"/>
      <w:r w:rsidRPr="00914219">
        <w:rPr>
          <w:b/>
          <w:bCs/>
        </w:rPr>
        <w:t xml:space="preserve"> of a Quality Analyst oriented to the execution of Non-Functional Tests?</w:t>
      </w:r>
    </w:p>
    <w:p w14:paraId="7770F46F" w14:textId="7A753D1C" w:rsidR="0026452B" w:rsidRDefault="0026452B" w:rsidP="00914219">
      <w:pPr>
        <w:jc w:val="both"/>
      </w:pPr>
      <w:r w:rsidRPr="0026452B">
        <w:rPr>
          <w:b/>
          <w:bCs/>
        </w:rPr>
        <w:t xml:space="preserve">R/ </w:t>
      </w:r>
      <w:r w:rsidRPr="0026452B">
        <w:t xml:space="preserve">For me it would be to be able to improve the user experience, since as Non-Functional Test Analysts, what we seek is to guarantee that the product has good load parameters, that several users can transit at the same time, guarantee a certain level of security at the time </w:t>
      </w:r>
      <w:r w:rsidR="00914219">
        <w:t>we</w:t>
      </w:r>
      <w:r w:rsidRPr="0026452B">
        <w:t xml:space="preserve"> use the product</w:t>
      </w:r>
      <w:r w:rsidR="00914219">
        <w:t xml:space="preserve"> also checking for certain standards</w:t>
      </w:r>
      <w:r w:rsidRPr="0026452B">
        <w:t>, look for scalability between operating systems</w:t>
      </w:r>
      <w:r w:rsidR="00914219">
        <w:t xml:space="preserve"> or navigators</w:t>
      </w:r>
      <w:r w:rsidRPr="0026452B">
        <w:t>, that is, not only have the app on Android but also on iOS</w:t>
      </w:r>
      <w:r w:rsidR="00914219">
        <w:t>, another important fact for this is that as Non-Functional Tester we used to look for</w:t>
      </w:r>
      <w:r w:rsidRPr="0026452B">
        <w:t xml:space="preserve"> accessibility</w:t>
      </w:r>
      <w:r w:rsidR="00914219">
        <w:t xml:space="preserve">, for example </w:t>
      </w:r>
      <w:r w:rsidRPr="0026452B">
        <w:t>on issues such as that all images</w:t>
      </w:r>
      <w:r w:rsidR="00914219">
        <w:t xml:space="preserve"> on a webpage </w:t>
      </w:r>
      <w:r w:rsidRPr="0026452B">
        <w:t>have tags</w:t>
      </w:r>
    </w:p>
    <w:p w14:paraId="7EB6670F" w14:textId="4FEFAEFC" w:rsidR="00914219" w:rsidRDefault="00914219" w:rsidP="00914219">
      <w:pPr>
        <w:jc w:val="both"/>
      </w:pPr>
    </w:p>
    <w:p w14:paraId="3918E1C6" w14:textId="0A76C2C4" w:rsidR="00914219" w:rsidRPr="00914219" w:rsidRDefault="00914219" w:rsidP="0091421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14219">
        <w:rPr>
          <w:b/>
          <w:bCs/>
        </w:rPr>
        <w:t>What is the purpose of this unit test?</w:t>
      </w:r>
    </w:p>
    <w:p w14:paraId="34039224" w14:textId="323B3B00" w:rsidR="00914219" w:rsidRDefault="00914219" w:rsidP="00914219">
      <w:pPr>
        <w:jc w:val="both"/>
      </w:pPr>
      <w:r>
        <w:rPr>
          <w:noProof/>
        </w:rPr>
        <w:drawing>
          <wp:inline distT="0" distB="0" distL="0" distR="0" wp14:anchorId="245A3B5A" wp14:editId="78C24576">
            <wp:extent cx="3933825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FF7" w14:textId="28472F3D" w:rsidR="00914219" w:rsidRPr="00914219" w:rsidRDefault="00914219" w:rsidP="00914219">
      <w:pPr>
        <w:jc w:val="both"/>
      </w:pPr>
      <w:r w:rsidRPr="00914219">
        <w:rPr>
          <w:b/>
          <w:bCs/>
        </w:rPr>
        <w:t xml:space="preserve">R/ </w:t>
      </w:r>
      <w:r w:rsidRPr="00914219">
        <w:t xml:space="preserve">Having a </w:t>
      </w:r>
      <w:r w:rsidRPr="007B29EC">
        <w:rPr>
          <w:i/>
          <w:iCs/>
        </w:rPr>
        <w:t>multiply</w:t>
      </w:r>
      <w:r w:rsidRPr="00914219">
        <w:t xml:space="preserve"> </w:t>
      </w:r>
      <w:r w:rsidR="007B29EC">
        <w:t>method</w:t>
      </w:r>
      <w:r w:rsidRPr="00914219">
        <w:t xml:space="preserve"> that receives two parameters, we can assume that the tests would </w:t>
      </w:r>
      <w:r w:rsidR="007B29EC">
        <w:t>check</w:t>
      </w:r>
      <w:r w:rsidRPr="00914219">
        <w:t xml:space="preserve"> the correct result of the multiplication of two numbers. But when looking at the parameters that are sent in the </w:t>
      </w:r>
      <w:proofErr w:type="gramStart"/>
      <w:r w:rsidRPr="00914219">
        <w:t>asserts</w:t>
      </w:r>
      <w:proofErr w:type="gramEnd"/>
      <w:r w:rsidRPr="00914219">
        <w:t xml:space="preserve"> we see that what this test really intends is to see the behavior of zero, so by sending zero as </w:t>
      </w:r>
      <w:r w:rsidRPr="00914219">
        <w:lastRenderedPageBreak/>
        <w:t>either of the two parameters, the result of the multipl</w:t>
      </w:r>
      <w:r w:rsidR="007B29EC">
        <w:t>ica</w:t>
      </w:r>
      <w:r w:rsidRPr="00914219">
        <w:t xml:space="preserve">tion is 0 regardless of the other parameter. Something like n times zero is </w:t>
      </w:r>
      <w:r w:rsidR="007B29EC" w:rsidRPr="00914219">
        <w:t>0.</w:t>
      </w:r>
    </w:p>
    <w:sectPr w:rsidR="00914219" w:rsidRPr="0091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392"/>
    <w:multiLevelType w:val="hybridMultilevel"/>
    <w:tmpl w:val="1234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2B"/>
    <w:rsid w:val="0026452B"/>
    <w:rsid w:val="007B29EC"/>
    <w:rsid w:val="0091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62C7"/>
  <w15:chartTrackingRefBased/>
  <w15:docId w15:val="{0F55DB0C-81FD-4272-9072-1B04D896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P�REZ UPEGUI</dc:creator>
  <cp:keywords/>
  <dc:description/>
  <cp:lastModifiedBy>FELIPE P�REZ UPEGUI</cp:lastModifiedBy>
  <cp:revision>1</cp:revision>
  <dcterms:created xsi:type="dcterms:W3CDTF">2021-07-05T16:46:00Z</dcterms:created>
  <dcterms:modified xsi:type="dcterms:W3CDTF">2021-07-05T17:16:00Z</dcterms:modified>
</cp:coreProperties>
</file>