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7AF1" w14:textId="77777777" w:rsidR="003E6E93" w:rsidRPr="007A502B" w:rsidRDefault="003E6E93" w:rsidP="003E6E9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>Create a report in Microsoft Word, and answer the following questions:</w:t>
      </w:r>
    </w:p>
    <w:p w14:paraId="15A93C21" w14:textId="77777777" w:rsidR="003E6E93" w:rsidRPr="007A502B" w:rsidRDefault="003E6E93" w:rsidP="003E6E9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04104CD2" w14:textId="59D0DE81" w:rsidR="003E6E93" w:rsidRPr="007A502B" w:rsidRDefault="003E6E93" w:rsidP="003E6E9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>Theater is by far the most prevalent category, and it seems that it skews the numbers higher.</w:t>
      </w:r>
    </w:p>
    <w:p w14:paraId="72906412" w14:textId="3DEEDFF0" w:rsidR="003E6E93" w:rsidRPr="007A502B" w:rsidRDefault="003E6E93" w:rsidP="003E6E9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>Journalism is not a popular crowdfunding campaign and with the little number of campaigns it did have a 100% success rate.</w:t>
      </w:r>
    </w:p>
    <w:p w14:paraId="4778ECAF" w14:textId="08AC2F98" w:rsidR="003E6E93" w:rsidRPr="007A502B" w:rsidRDefault="003E6E93" w:rsidP="003E6E9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 xml:space="preserve">The campaigns that had higher success rates were those that could relay a message through fil &amp; video, music, photography technology and theater. This could be widely due to the stories or messages being portrayed through emotional cues or scenarios to people. </w:t>
      </w:r>
    </w:p>
    <w:p w14:paraId="13F9D9A7" w14:textId="77777777" w:rsidR="007A502B" w:rsidRPr="007A502B" w:rsidRDefault="007A502B" w:rsidP="007A502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187489E5" w14:textId="77777777" w:rsidR="003E6E93" w:rsidRPr="007A502B" w:rsidRDefault="003E6E93" w:rsidP="003E6E9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>What are some limitations of this dataset?</w:t>
      </w:r>
    </w:p>
    <w:p w14:paraId="05F66753" w14:textId="513DB090" w:rsidR="00534903" w:rsidRPr="007A502B" w:rsidRDefault="00534903" w:rsidP="0053490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 xml:space="preserve">Reasons for the campaigns could not be identified. </w:t>
      </w:r>
    </w:p>
    <w:p w14:paraId="6DE6705A" w14:textId="5806590D" w:rsidR="00F7490C" w:rsidRDefault="00534903" w:rsidP="00F7490C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 xml:space="preserve">The countries being sampled </w:t>
      </w:r>
      <w:r w:rsidR="00F7490C" w:rsidRPr="007A502B">
        <w:rPr>
          <w:rFonts w:asciiTheme="minorHAnsi" w:hAnsiTheme="minorHAnsi" w:cstheme="minorHAnsi"/>
          <w:color w:val="2B2B2B"/>
        </w:rPr>
        <w:t>were</w:t>
      </w:r>
      <w:r w:rsidRPr="007A502B">
        <w:rPr>
          <w:rFonts w:asciiTheme="minorHAnsi" w:hAnsiTheme="minorHAnsi" w:cstheme="minorHAnsi"/>
          <w:color w:val="2B2B2B"/>
        </w:rPr>
        <w:t xml:space="preserve"> limited. Some countries could have higher rates of success in certain campaigns than others. The countries in the campaigns are particularly </w:t>
      </w:r>
      <w:r w:rsidR="00F7490C" w:rsidRPr="007A502B">
        <w:rPr>
          <w:rFonts w:asciiTheme="minorHAnsi" w:hAnsiTheme="minorHAnsi" w:cstheme="minorHAnsi"/>
          <w:color w:val="2B2B2B"/>
        </w:rPr>
        <w:t>1</w:t>
      </w:r>
      <w:r w:rsidR="00F7490C" w:rsidRPr="007A502B">
        <w:rPr>
          <w:rFonts w:asciiTheme="minorHAnsi" w:hAnsiTheme="minorHAnsi" w:cstheme="minorHAnsi"/>
          <w:color w:val="2B2B2B"/>
          <w:vertAlign w:val="superscript"/>
        </w:rPr>
        <w:t>st</w:t>
      </w:r>
      <w:r w:rsidR="00F7490C" w:rsidRPr="007A502B">
        <w:rPr>
          <w:rFonts w:asciiTheme="minorHAnsi" w:hAnsiTheme="minorHAnsi" w:cstheme="minorHAnsi"/>
          <w:color w:val="2B2B2B"/>
        </w:rPr>
        <w:t xml:space="preserve"> world countries.</w:t>
      </w:r>
    </w:p>
    <w:p w14:paraId="76B3CC29" w14:textId="635490BB" w:rsidR="007A502B" w:rsidRPr="007A502B" w:rsidRDefault="007A502B" w:rsidP="00F7490C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Different currencies among different countries</w:t>
      </w:r>
    </w:p>
    <w:p w14:paraId="17756BD6" w14:textId="77777777" w:rsidR="007A502B" w:rsidRPr="007A502B" w:rsidRDefault="007A502B" w:rsidP="007A502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2FEE78D6" w14:textId="2C040D58" w:rsidR="00BE1717" w:rsidRPr="007A502B" w:rsidRDefault="003E6E93" w:rsidP="00F7490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>What are some other possible tables and/or graphs that we could create, and what additional value would they provide?</w:t>
      </w:r>
    </w:p>
    <w:p w14:paraId="0030A535" w14:textId="00DD8E7E" w:rsidR="00F7490C" w:rsidRPr="007A502B" w:rsidRDefault="00F7490C" w:rsidP="00F7490C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>Median, minimum, and max graphs for each category and sub-category, average donations.</w:t>
      </w:r>
    </w:p>
    <w:p w14:paraId="5DB69705" w14:textId="33185410" w:rsidR="00F7490C" w:rsidRPr="007A502B" w:rsidRDefault="00F7490C" w:rsidP="00F7490C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>Funnel chart to track the success rate of the campaigns.</w:t>
      </w:r>
    </w:p>
    <w:p w14:paraId="478988F6" w14:textId="22DE0E0F" w:rsidR="007A502B" w:rsidRDefault="00F7490C" w:rsidP="007A502B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>Heat map/ tree map that shows different colors for each square based on the category or the sub-category success.</w:t>
      </w:r>
    </w:p>
    <w:p w14:paraId="5786B1A3" w14:textId="45D2B562" w:rsidR="007A502B" w:rsidRPr="007A502B" w:rsidRDefault="007A502B" w:rsidP="007A502B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Outlier testing</w:t>
      </w:r>
    </w:p>
    <w:p w14:paraId="6EA5CAD0" w14:textId="3A15F6D2" w:rsidR="007A502B" w:rsidRPr="007A502B" w:rsidRDefault="007A502B" w:rsidP="007A502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>Statistical Analysis</w:t>
      </w:r>
    </w:p>
    <w:p w14:paraId="116B3F5B" w14:textId="77777777" w:rsidR="007A502B" w:rsidRDefault="007A502B" w:rsidP="007A502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lastRenderedPageBreak/>
        <w:t>Use your data to determine whether the mean or the median better summarizes the data.</w:t>
      </w:r>
    </w:p>
    <w:p w14:paraId="05D25BF0" w14:textId="6895C7CA" w:rsidR="007A502B" w:rsidRPr="007A502B" w:rsidRDefault="007A502B" w:rsidP="007A502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median is a better summary for the data because there are skews and because the mean will be distorted by outliers.</w:t>
      </w:r>
    </w:p>
    <w:p w14:paraId="6BF41F7C" w14:textId="79C6341B" w:rsidR="007A502B" w:rsidRDefault="007A502B" w:rsidP="007A502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A502B">
        <w:rPr>
          <w:rFonts w:asciiTheme="minorHAnsi" w:hAnsiTheme="minorHAnsi" w:cstheme="minorHAnsi"/>
          <w:color w:val="2B2B2B"/>
        </w:rPr>
        <w:t>Use your data to determine if there is more variability with successful or unsuccessful campaigns. Does this make sense? Why or why not?</w:t>
      </w:r>
    </w:p>
    <w:p w14:paraId="08ED8B97" w14:textId="0CBDE8C9" w:rsidR="007A502B" w:rsidRPr="007A502B" w:rsidRDefault="007A502B" w:rsidP="007A502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There is more variability within the successful campaigns. This does make sense largely due to the number of campaigns that were successful VS. the ones that were not successful. A big data set always has more variability than smaller data sets.</w:t>
      </w:r>
    </w:p>
    <w:sectPr w:rsidR="007A502B" w:rsidRPr="007A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A56"/>
    <w:multiLevelType w:val="multilevel"/>
    <w:tmpl w:val="D1E0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529B"/>
    <w:multiLevelType w:val="multilevel"/>
    <w:tmpl w:val="94C6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543003">
    <w:abstractNumId w:val="1"/>
  </w:num>
  <w:num w:numId="2" w16cid:durableId="79949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93"/>
    <w:rsid w:val="003E6E93"/>
    <w:rsid w:val="00534903"/>
    <w:rsid w:val="007A502B"/>
    <w:rsid w:val="00AB7E7D"/>
    <w:rsid w:val="00BE1717"/>
    <w:rsid w:val="00F7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1D22"/>
  <w15:chartTrackingRefBased/>
  <w15:docId w15:val="{893FF8EB-0D11-4A2E-A832-41003112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6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polus</dc:creator>
  <cp:keywords/>
  <dc:description/>
  <cp:lastModifiedBy>Frank polus</cp:lastModifiedBy>
  <cp:revision>1</cp:revision>
  <dcterms:created xsi:type="dcterms:W3CDTF">2023-06-16T04:12:00Z</dcterms:created>
  <dcterms:modified xsi:type="dcterms:W3CDTF">2023-06-16T05:41:00Z</dcterms:modified>
</cp:coreProperties>
</file>