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1E77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Hlk525850214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14:paraId="5238A2DB" w14:textId="7A3FEE26" w:rsidR="003C2E38" w:rsidRDefault="003C2E38" w:rsidP="003C2E3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proofErr w:type="spellStart"/>
      <w:r>
        <w:t>Pantallazos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</w:p>
    <w:p w14:paraId="61CC8D6A" w14:textId="7CAB29A5" w:rsidR="003C2E38" w:rsidRDefault="003C2E38" w:rsidP="003C2E38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28, 2018</w:t>
      </w:r>
    </w:p>
    <w:p w14:paraId="7F59FDE3" w14:textId="77777777" w:rsidR="003C2E38" w:rsidRPr="00AF1957" w:rsidRDefault="003C2E38" w:rsidP="003C2E38"/>
    <w:p w14:paraId="3A6DDA43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9056CA6" wp14:editId="0025D4CE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0C4A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6F34573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DBC536C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CD93FCE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571BF7D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7CC0FC7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A861850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55F98CC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F757486" w14:textId="77777777" w:rsidR="003C2E38" w:rsidRDefault="003C2E38" w:rsidP="003C2E3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803E4D0" w14:textId="77777777" w:rsidR="003C2E38" w:rsidRDefault="003C2E38" w:rsidP="003C2E38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386DD8E1" w14:textId="77777777" w:rsidR="003C2E38" w:rsidRDefault="003C2E38" w:rsidP="003C2E38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C2E38" w14:paraId="36EEE8E3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6FE" w14:textId="77777777" w:rsidR="003C2E38" w:rsidRDefault="003C2E38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6482" w14:textId="77777777" w:rsidR="003C2E38" w:rsidRDefault="003C2E38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C132" w14:textId="77777777" w:rsidR="003C2E38" w:rsidRDefault="003C2E38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5948" w14:textId="77777777" w:rsidR="003C2E38" w:rsidRDefault="003C2E38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C2E38" w14:paraId="6F49B81A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1C1E" w14:textId="1E1529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0968619A" w14:textId="77777777" w:rsidR="003C2E38" w:rsidRDefault="003C2E38" w:rsidP="009D4A6C">
            <w:pPr>
              <w:spacing w:before="0" w:line="240" w:lineRule="auto"/>
            </w:pPr>
          </w:p>
          <w:p w14:paraId="0474F4FD" w14:textId="77777777" w:rsidR="003C2E38" w:rsidRDefault="003C2E38" w:rsidP="009D4A6C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D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65E38C31" w14:textId="77777777" w:rsidR="003C2E38" w:rsidRDefault="003C2E38" w:rsidP="009D4A6C">
            <w:pPr>
              <w:spacing w:before="0" w:line="240" w:lineRule="auto"/>
            </w:pPr>
          </w:p>
          <w:p w14:paraId="658627F0" w14:textId="77777777" w:rsidR="003C2E38" w:rsidRDefault="003C2E38" w:rsidP="009D4A6C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0DB" w14:textId="78BD9373" w:rsidR="003C2E38" w:rsidRDefault="003C2E38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Muestra</w:t>
            </w:r>
            <w:proofErr w:type="spellEnd"/>
            <w:r>
              <w:rPr>
                <w:sz w:val="24"/>
                <w:szCs w:val="24"/>
              </w:rPr>
              <w:t xml:space="preserve"> de los </w:t>
            </w:r>
            <w:proofErr w:type="spellStart"/>
            <w:r>
              <w:rPr>
                <w:sz w:val="24"/>
                <w:szCs w:val="24"/>
              </w:rPr>
              <w:t>pantallazos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prueba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proyecto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8644" w14:textId="0E3E9BF3" w:rsidR="003C2E38" w:rsidRDefault="003C2E38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004196FA" w14:textId="77777777" w:rsidR="003C2E38" w:rsidRDefault="003C2E38" w:rsidP="009D4A6C">
            <w:pPr>
              <w:spacing w:before="0" w:line="240" w:lineRule="auto"/>
            </w:pPr>
          </w:p>
        </w:tc>
        <w:bookmarkStart w:id="3" w:name="_GoBack"/>
        <w:bookmarkEnd w:id="3"/>
      </w:tr>
      <w:tr w:rsidR="003C2E38" w14:paraId="42E499A6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C1FE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21F1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C6FD" w14:textId="77777777" w:rsidR="003C2E38" w:rsidRDefault="003C2E38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060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C2E38" w14:paraId="2624C9D3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46AD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3EBB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4447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4869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C2E38" w14:paraId="63909C68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69C8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1E76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51A3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999C" w14:textId="77777777" w:rsidR="003C2E38" w:rsidRDefault="003C2E38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DCD3E77" w14:textId="77777777" w:rsidR="003C2E38" w:rsidRDefault="003C2E38" w:rsidP="003C2E38">
      <w:pPr>
        <w:pStyle w:val="Ttulo1"/>
      </w:pPr>
      <w:bookmarkStart w:id="6" w:name="_jxmnwzm5dwdk" w:colFirst="0" w:colLast="0"/>
      <w:bookmarkEnd w:id="6"/>
    </w:p>
    <w:p w14:paraId="05E223C4" w14:textId="77777777" w:rsidR="003C2E38" w:rsidRDefault="003C2E38" w:rsidP="003C2E38"/>
    <w:p w14:paraId="4F82C316" w14:textId="77777777" w:rsidR="003C2E38" w:rsidRDefault="003C2E38" w:rsidP="003C2E38"/>
    <w:p w14:paraId="6682F543" w14:textId="77777777" w:rsidR="003C2E38" w:rsidRDefault="003C2E38" w:rsidP="003C2E38"/>
    <w:p w14:paraId="4907F61D" w14:textId="77777777" w:rsidR="003C2E38" w:rsidRDefault="003C2E38" w:rsidP="003C2E38"/>
    <w:p w14:paraId="51798A28" w14:textId="77777777" w:rsidR="003C2E38" w:rsidRDefault="003C2E38" w:rsidP="003C2E38"/>
    <w:p w14:paraId="3EB5EF48" w14:textId="77777777" w:rsidR="003C2E38" w:rsidRDefault="003C2E38" w:rsidP="003C2E38"/>
    <w:p w14:paraId="64A97352" w14:textId="77777777" w:rsidR="003C2E38" w:rsidRDefault="003C2E38" w:rsidP="003C2E38"/>
    <w:p w14:paraId="50C945AC" w14:textId="6A7407D3" w:rsidR="003C2E38" w:rsidRDefault="003C2E38" w:rsidP="003C2E38">
      <w:pPr>
        <w:pStyle w:val="Ttulo1"/>
      </w:pPr>
      <w:bookmarkStart w:id="7" w:name="_hotb6t8tgis5" w:colFirst="0" w:colLast="0"/>
      <w:bookmarkEnd w:id="7"/>
      <w:r>
        <w:lastRenderedPageBreak/>
        <w:t xml:space="preserve">Nombre </w:t>
      </w:r>
      <w:proofErr w:type="spellStart"/>
      <w:r>
        <w:t>codificado</w:t>
      </w:r>
      <w:proofErr w:type="spellEnd"/>
      <w:r>
        <w:t xml:space="preserve"> de la </w:t>
      </w:r>
      <w:proofErr w:type="spellStart"/>
      <w:r>
        <w:t>prueba</w:t>
      </w:r>
      <w:proofErr w:type="spellEnd"/>
    </w:p>
    <w:p w14:paraId="6A829C11" w14:textId="0BCBFB46" w:rsidR="003C2E38" w:rsidRDefault="003C2E38" w:rsidP="001768DC">
      <w:pPr>
        <w:pStyle w:val="Prrafodelista"/>
        <w:numPr>
          <w:ilvl w:val="0"/>
          <w:numId w:val="1"/>
        </w:numPr>
      </w:pPr>
      <w:r>
        <w:t xml:space="preserve">Nombre del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al que </w:t>
      </w:r>
      <w:proofErr w:type="spellStart"/>
      <w:r>
        <w:t>pertenece</w:t>
      </w:r>
      <w:proofErr w:type="spellEnd"/>
      <w:r>
        <w:t xml:space="preserve"> la </w:t>
      </w:r>
      <w:proofErr w:type="spellStart"/>
      <w:r>
        <w:t>prueba</w:t>
      </w:r>
      <w:proofErr w:type="spellEnd"/>
    </w:p>
    <w:p w14:paraId="2383F973" w14:textId="68FA54BA" w:rsidR="003C2E38" w:rsidRDefault="001768DC" w:rsidP="003C2E38">
      <w:pPr>
        <w:pStyle w:val="Prrafodelista"/>
        <w:numPr>
          <w:ilvl w:val="0"/>
          <w:numId w:val="1"/>
        </w:numPr>
      </w:pPr>
      <w:proofErr w:type="spellStart"/>
      <w:r>
        <w:t>Pantallazo</w:t>
      </w:r>
      <w:proofErr w:type="spellEnd"/>
      <w:r>
        <w:t xml:space="preserve"> de la </w:t>
      </w:r>
      <w:proofErr w:type="spellStart"/>
      <w:r>
        <w:t>prueba</w:t>
      </w:r>
      <w:proofErr w:type="spellEnd"/>
    </w:p>
    <w:p w14:paraId="34AA52F0" w14:textId="77777777" w:rsidR="00872465" w:rsidRDefault="00872465"/>
    <w:sectPr w:rsidR="008724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C3EFE" w14:textId="77777777" w:rsidR="00AC62C7" w:rsidRDefault="00AC62C7">
      <w:pPr>
        <w:spacing w:before="0" w:line="240" w:lineRule="auto"/>
      </w:pPr>
      <w:r>
        <w:separator/>
      </w:r>
    </w:p>
  </w:endnote>
  <w:endnote w:type="continuationSeparator" w:id="0">
    <w:p w14:paraId="54E78438" w14:textId="77777777" w:rsidR="00AC62C7" w:rsidRDefault="00AC62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440E" w14:textId="77777777" w:rsidR="00384A57" w:rsidRDefault="001768D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4683295" wp14:editId="4C694E9A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C268" w14:textId="77777777" w:rsidR="00384A57" w:rsidRDefault="001768D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261A8A1A" wp14:editId="6330BF0A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18627" w14:textId="77777777" w:rsidR="00AC62C7" w:rsidRDefault="00AC62C7">
      <w:pPr>
        <w:spacing w:before="0" w:line="240" w:lineRule="auto"/>
      </w:pPr>
      <w:r>
        <w:separator/>
      </w:r>
    </w:p>
  </w:footnote>
  <w:footnote w:type="continuationSeparator" w:id="0">
    <w:p w14:paraId="5D456F48" w14:textId="77777777" w:rsidR="00AC62C7" w:rsidRDefault="00AC62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967A" w14:textId="7A7931F0" w:rsidR="00384A57" w:rsidRDefault="00AC62C7">
    <w:pPr>
      <w:pBdr>
        <w:top w:val="nil"/>
        <w:left w:val="nil"/>
        <w:bottom w:val="nil"/>
        <w:right w:val="nil"/>
        <w:between w:val="nil"/>
      </w:pBdr>
      <w:spacing w:before="600"/>
    </w:pPr>
  </w:p>
  <w:p w14:paraId="510CADDF" w14:textId="7E50C921" w:rsidR="00384A57" w:rsidRDefault="00895C53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7C40E820" wp14:editId="0C08C5D5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83C6" w14:textId="77777777" w:rsidR="00384A57" w:rsidRDefault="001768DC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EF946EE" wp14:editId="3C230243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05"/>
    <w:rsid w:val="001768DC"/>
    <w:rsid w:val="003C0005"/>
    <w:rsid w:val="003C2E38"/>
    <w:rsid w:val="00872465"/>
    <w:rsid w:val="00895C53"/>
    <w:rsid w:val="00A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1940"/>
  <w15:chartTrackingRefBased/>
  <w15:docId w15:val="{24F5EE82-1C7A-4504-978B-FA47097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E38"/>
    <w:pPr>
      <w:spacing w:before="200" w:after="0" w:line="335" w:lineRule="auto"/>
    </w:pPr>
    <w:rPr>
      <w:rFonts w:ascii="Roboto" w:eastAsia="Roboto" w:hAnsi="Roboto" w:cs="Roboto"/>
      <w:color w:val="666666"/>
      <w:lang w:val="en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C2E38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E38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3C2E38"/>
    <w:pPr>
      <w:spacing w:before="400" w:line="240" w:lineRule="auto"/>
      <w:ind w:left="-15"/>
    </w:pPr>
    <w:rPr>
      <w:color w:val="283592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3C2E38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E38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3C2E38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3C2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5C5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C53"/>
    <w:rPr>
      <w:rFonts w:ascii="Roboto" w:eastAsia="Roboto" w:hAnsi="Roboto" w:cs="Roboto"/>
      <w:color w:val="666666"/>
      <w:lang w:val="en" w:eastAsia="es-PE"/>
    </w:rPr>
  </w:style>
  <w:style w:type="paragraph" w:styleId="Piedepgina">
    <w:name w:val="footer"/>
    <w:basedOn w:val="Normal"/>
    <w:link w:val="PiedepginaCar"/>
    <w:uiPriority w:val="99"/>
    <w:unhideWhenUsed/>
    <w:rsid w:val="00895C5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C53"/>
    <w:rPr>
      <w:rFonts w:ascii="Roboto" w:eastAsia="Roboto" w:hAnsi="Roboto" w:cs="Roboto"/>
      <w:color w:val="666666"/>
      <w:lang w:val="en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3</cp:revision>
  <dcterms:created xsi:type="dcterms:W3CDTF">2018-09-28T18:25:00Z</dcterms:created>
  <dcterms:modified xsi:type="dcterms:W3CDTF">2018-09-29T18:20:00Z</dcterms:modified>
</cp:coreProperties>
</file>