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D23" w:rsidRDefault="00D85883">
      <w:r>
        <w:t>Actividad 3.2</w:t>
      </w:r>
    </w:p>
    <w:p w:rsidR="0022222C" w:rsidRDefault="0022222C">
      <w:r>
        <w:t>Al conectar nuestras fuentes de voltaje alternas nos produce una señal variante que se asemeja a la principal (Figura 1). Así que notamos que al influir la frecuencia y los grados a los que ponemos nuestras fuentes, es lo que nos hace varear considerablemente nuestros resultados.</w:t>
      </w:r>
    </w:p>
    <w:p w:rsidR="00D85883" w:rsidRDefault="00D85883"/>
    <w:p w:rsidR="00D85883" w:rsidRDefault="00D85883">
      <w:r w:rsidRPr="00D85883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-784860</wp:posOffset>
            </wp:positionH>
            <wp:positionV relativeFrom="paragraph">
              <wp:posOffset>280670</wp:posOffset>
            </wp:positionV>
            <wp:extent cx="7226935" cy="3457575"/>
            <wp:effectExtent l="0" t="0" r="0" b="9525"/>
            <wp:wrapSquare wrapText="bothSides"/>
            <wp:docPr id="1" name="Imagen 1" descr="C:\Users\MiguelAngel\Desktop\ESCOM2017-2\TeoriaDeComunicacionesYSeñales\1erParcial\Practica01\Actividad_0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Angel\Desktop\ESCOM2017-2\TeoriaDeComunicacionesYSeñales\1erParcial\Practica01\Actividad_03-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93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Actividad 3.3</w:t>
      </w:r>
    </w:p>
    <w:p w:rsidR="00D85883" w:rsidRDefault="00D85883"/>
    <w:p w:rsidR="0022222C" w:rsidRPr="0022222C" w:rsidRDefault="00D85883">
      <w:r w:rsidRPr="0022222C">
        <w:rPr>
          <w:b/>
        </w:rPr>
        <w:t>¿A qué conclusiones llegamos?</w:t>
      </w:r>
      <w:r w:rsidR="0022222C" w:rsidRPr="0022222C">
        <w:rPr>
          <w:b/>
        </w:rPr>
        <w:br/>
      </w:r>
      <w:r w:rsidR="0022222C">
        <w:t xml:space="preserve">Que al tomar ciertos términos en nuestra sumatoria, simplemente los datos principales que son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cs="Cambria Math" w:hint="cs"/>
                <w:rtl/>
                <w:cs/>
              </w:rPr>
              <m:t>π</m:t>
            </m:r>
            <m:ctrlPr>
              <w:rPr>
                <w:rFonts w:ascii="Cambria Math" w:hAnsi="Cambria Math" w:cs="Cambria Math" w:hint="cs"/>
                <w:i/>
                <w:cs/>
              </w:rPr>
            </m:ctrlP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="0022222C">
        <w:rPr>
          <w:rFonts w:eastAsiaTheme="minorEastAsia"/>
        </w:rPr>
        <w:t xml:space="preserve"> son los que se nos muestran en la gráfica de manera similar aunque se cambie el valor de n</w:t>
      </w:r>
    </w:p>
    <w:p w:rsidR="0022222C" w:rsidRPr="0022222C" w:rsidRDefault="0022222C">
      <w:pPr>
        <w:rPr>
          <w:rFonts w:eastAsiaTheme="minorEastAsia"/>
        </w:rPr>
      </w:pPr>
    </w:p>
    <w:p w:rsidR="00D85883" w:rsidRPr="0022222C" w:rsidRDefault="0022222C">
      <w:r>
        <w:rPr>
          <w:b/>
        </w:rPr>
        <w:t>¿Cuáles son la</w:t>
      </w:r>
      <w:r w:rsidR="00D85883" w:rsidRPr="0022222C">
        <w:rPr>
          <w:b/>
        </w:rPr>
        <w:t>s componentes que definen la forma de f(t)?</w:t>
      </w:r>
      <w:r w:rsidRPr="0022222C">
        <w:rPr>
          <w:b/>
        </w:rPr>
        <w:br/>
      </w:r>
      <w:bookmarkStart w:id="0" w:name="_GoBack"/>
      <w:bookmarkEnd w:id="0"/>
    </w:p>
    <w:p w:rsidR="0022222C" w:rsidRDefault="0022222C"/>
    <w:p w:rsidR="0022222C" w:rsidRPr="0022222C" w:rsidRDefault="00D85883">
      <w:pPr>
        <w:rPr>
          <w:b/>
        </w:rPr>
      </w:pPr>
      <w:r w:rsidRPr="0022222C">
        <w:rPr>
          <w:b/>
        </w:rPr>
        <w:t xml:space="preserve">¿Cuáles componentes únicamente afinan a </w:t>
      </w:r>
      <w:proofErr w:type="gramStart"/>
      <w:r w:rsidRPr="0022222C">
        <w:rPr>
          <w:b/>
        </w:rPr>
        <w:t>f(</w:t>
      </w:r>
      <w:proofErr w:type="gramEnd"/>
      <w:r w:rsidRPr="0022222C">
        <w:rPr>
          <w:b/>
        </w:rPr>
        <w:t>t)?</w:t>
      </w:r>
      <w:r w:rsidR="0022222C">
        <w:rPr>
          <w:b/>
        </w:rPr>
        <w:br/>
      </w:r>
    </w:p>
    <w:sectPr w:rsidR="0022222C" w:rsidRPr="002222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883"/>
    <w:rsid w:val="0022222C"/>
    <w:rsid w:val="002F4AD2"/>
    <w:rsid w:val="005D52A5"/>
    <w:rsid w:val="006E02EE"/>
    <w:rsid w:val="00D8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4C004-6C15-4D1B-A505-D15D1B9C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222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Flores Aguilera</dc:creator>
  <cp:keywords/>
  <dc:description/>
  <cp:lastModifiedBy>Miguel Angel Flores Aguilera</cp:lastModifiedBy>
  <cp:revision>2</cp:revision>
  <dcterms:created xsi:type="dcterms:W3CDTF">2017-09-13T22:28:00Z</dcterms:created>
  <dcterms:modified xsi:type="dcterms:W3CDTF">2017-09-14T02:08:00Z</dcterms:modified>
</cp:coreProperties>
</file>