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Servin Hernando Daniel </w:t>
        <w:tab/>
        <w:tab/>
        <w:tab/>
        <w:tab/>
        <w:t xml:space="preserve">Tarea 1.3                                                           3CV6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Gráfica de la serie de Fourier de la funci</w:t>
      </w:r>
      <w:r>
        <w:rPr/>
        <w:t>ó</w:t>
      </w:r>
      <w:r>
        <w:rPr/>
        <w:t>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913765</wp:posOffset>
            </wp:positionH>
            <wp:positionV relativeFrom="paragraph">
              <wp:posOffset>152400</wp:posOffset>
            </wp:positionV>
            <wp:extent cx="4962525" cy="7239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335280</wp:posOffset>
            </wp:positionV>
            <wp:extent cx="6332220" cy="17506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Para a=5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Para a=40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027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2009775</wp:posOffset>
            </wp:positionV>
            <wp:extent cx="6332220" cy="19469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Para a=1000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6332220" cy="13176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1809750</wp:posOffset>
            </wp:positionV>
            <wp:extent cx="6332220" cy="17633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Para a=1010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6332220" cy="16383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2095500</wp:posOffset>
            </wp:positionV>
            <wp:extent cx="6332220" cy="14541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2</Pages>
  <Words>23</Words>
  <Characters>104</Characters>
  <CharactersWithSpaces>184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2018-08-23T23:59:02Z</dcterms:created>
  <dc:creator/>
  <dc:description/>
  <dc:language>es-MX</dc:language>
  <cp:lastModifiedBy/>
  <dcterms:modified xsi:type="dcterms:W3CDTF">2018-08-24T00:40:24Z</dcterms:modified>
  <cp:revision>1</cp:revision>
  <dc:subject/>
  <dc:title/>
</cp:coreProperties>
</file>