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AAD" w:rsidRDefault="001D4AAD" w:rsidP="001D4AAD">
      <w:pPr>
        <w:pStyle w:val="1"/>
        <w:ind w:firstLine="883"/>
        <w:jc w:val="center"/>
      </w:pPr>
      <w:r>
        <w:rPr>
          <w:rFonts w:hint="eastAsia"/>
        </w:rPr>
        <w:t>实验</w:t>
      </w:r>
      <w:r>
        <w:rPr>
          <w:rFonts w:hint="eastAsia"/>
        </w:rPr>
        <w:t>9</w:t>
      </w:r>
    </w:p>
    <w:p w:rsidR="001D4AAD" w:rsidRDefault="001D4AAD" w:rsidP="00A1288D">
      <w:pPr>
        <w:pStyle w:val="2"/>
        <w:spacing w:before="0" w:after="0" w:line="480" w:lineRule="auto"/>
        <w:ind w:firstLine="643"/>
      </w:pPr>
      <w:r>
        <w:rPr>
          <w:rFonts w:hint="eastAsia"/>
        </w:rPr>
        <w:t>实验目的：</w:t>
      </w:r>
      <w:r>
        <w:t xml:space="preserve"> </w:t>
      </w:r>
    </w:p>
    <w:p w:rsidR="001774CA" w:rsidRDefault="001D4AAD" w:rsidP="00A1288D">
      <w:pPr>
        <w:numPr>
          <w:ilvl w:val="0"/>
          <w:numId w:val="1"/>
        </w:numPr>
        <w:spacing w:line="480" w:lineRule="auto"/>
        <w:ind w:firstLineChars="0"/>
        <w:rPr>
          <w:sz w:val="24"/>
          <w:szCs w:val="24"/>
        </w:rPr>
      </w:pPr>
      <w:r>
        <w:rPr>
          <w:rFonts w:hint="eastAsia"/>
          <w:sz w:val="24"/>
          <w:szCs w:val="24"/>
        </w:rPr>
        <w:t>熟悉</w:t>
      </w:r>
      <w:r w:rsidR="001774CA">
        <w:rPr>
          <w:rFonts w:hint="eastAsia"/>
          <w:sz w:val="24"/>
          <w:szCs w:val="24"/>
        </w:rPr>
        <w:t>String</w:t>
      </w:r>
    </w:p>
    <w:p w:rsidR="001774CA" w:rsidRDefault="001774CA" w:rsidP="00A1288D">
      <w:pPr>
        <w:numPr>
          <w:ilvl w:val="0"/>
          <w:numId w:val="1"/>
        </w:numPr>
        <w:spacing w:line="480" w:lineRule="auto"/>
        <w:ind w:firstLineChars="0"/>
        <w:rPr>
          <w:sz w:val="24"/>
          <w:szCs w:val="24"/>
        </w:rPr>
      </w:pPr>
      <w:r>
        <w:rPr>
          <w:rFonts w:hint="eastAsia"/>
          <w:sz w:val="24"/>
          <w:szCs w:val="24"/>
        </w:rPr>
        <w:t>熟悉</w:t>
      </w:r>
      <w:proofErr w:type="spellStart"/>
      <w:r>
        <w:rPr>
          <w:rFonts w:hint="eastAsia"/>
          <w:sz w:val="24"/>
          <w:szCs w:val="24"/>
        </w:rPr>
        <w:t>StringBuilder</w:t>
      </w:r>
      <w:proofErr w:type="spellEnd"/>
    </w:p>
    <w:p w:rsidR="001D4AAD" w:rsidRDefault="001774CA" w:rsidP="00A1288D">
      <w:pPr>
        <w:numPr>
          <w:ilvl w:val="0"/>
          <w:numId w:val="1"/>
        </w:numPr>
        <w:spacing w:line="480" w:lineRule="auto"/>
        <w:ind w:firstLineChars="0"/>
        <w:rPr>
          <w:sz w:val="24"/>
          <w:szCs w:val="24"/>
        </w:rPr>
      </w:pPr>
      <w:r>
        <w:rPr>
          <w:rFonts w:hint="eastAsia"/>
          <w:sz w:val="24"/>
          <w:szCs w:val="24"/>
        </w:rPr>
        <w:t>熟悉</w:t>
      </w:r>
      <w:r>
        <w:rPr>
          <w:rFonts w:hint="eastAsia"/>
          <w:sz w:val="24"/>
          <w:szCs w:val="24"/>
        </w:rPr>
        <w:t>Regular Expression</w:t>
      </w:r>
    </w:p>
    <w:p w:rsidR="001D4AAD" w:rsidRDefault="001D4AAD" w:rsidP="00A1288D">
      <w:pPr>
        <w:pStyle w:val="2"/>
        <w:spacing w:before="0" w:after="0" w:line="480" w:lineRule="auto"/>
        <w:ind w:firstLine="643"/>
      </w:pPr>
      <w:r>
        <w:rPr>
          <w:rFonts w:hint="eastAsia"/>
        </w:rPr>
        <w:t>实验要求：</w:t>
      </w:r>
      <w:r>
        <w:t xml:space="preserve"> </w:t>
      </w:r>
    </w:p>
    <w:p w:rsidR="001D4AAD" w:rsidRDefault="001D4AAD" w:rsidP="00A1288D">
      <w:pPr>
        <w:numPr>
          <w:ilvl w:val="0"/>
          <w:numId w:val="2"/>
        </w:numPr>
        <w:spacing w:line="480" w:lineRule="auto"/>
        <w:ind w:firstLineChars="0"/>
        <w:rPr>
          <w:sz w:val="24"/>
          <w:szCs w:val="24"/>
        </w:rPr>
      </w:pPr>
      <w:r>
        <w:rPr>
          <w:rFonts w:hint="eastAsia"/>
          <w:sz w:val="24"/>
          <w:szCs w:val="24"/>
        </w:rPr>
        <w:t>按照题目要求写代码，并上传到</w:t>
      </w:r>
      <w:r w:rsidR="00CE5BFA">
        <w:rPr>
          <w:sz w:val="24"/>
          <w:szCs w:val="24"/>
        </w:rPr>
        <w:t>course.xmu.edu.cn</w:t>
      </w:r>
      <w:r>
        <w:rPr>
          <w:sz w:val="24"/>
          <w:szCs w:val="24"/>
        </w:rPr>
        <w:t xml:space="preserve"> </w:t>
      </w:r>
    </w:p>
    <w:p w:rsidR="00CE5BFA" w:rsidRDefault="001D4AAD" w:rsidP="00A1288D">
      <w:pPr>
        <w:pStyle w:val="2"/>
        <w:spacing w:before="0" w:after="0" w:line="480" w:lineRule="auto"/>
        <w:ind w:firstLine="643"/>
      </w:pPr>
      <w:r>
        <w:rPr>
          <w:rFonts w:hint="eastAsia"/>
        </w:rPr>
        <w:t>实验题目：</w:t>
      </w:r>
    </w:p>
    <w:p w:rsidR="00CE5BFA" w:rsidRPr="00A1288D" w:rsidRDefault="00A1288D" w:rsidP="00A1288D">
      <w:pPr>
        <w:spacing w:line="480" w:lineRule="auto"/>
        <w:ind w:firstLineChars="0" w:firstLine="199"/>
        <w:rPr>
          <w:rFonts w:hint="eastAsia"/>
          <w:sz w:val="24"/>
          <w:szCs w:val="24"/>
        </w:rPr>
      </w:pPr>
      <w:r w:rsidRPr="00CE5BFA">
        <w:rPr>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582397</wp:posOffset>
                </wp:positionV>
                <wp:extent cx="5310505" cy="3430270"/>
                <wp:effectExtent l="0" t="0" r="2349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4302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288D" w:rsidRPr="00A1288D" w:rsidRDefault="00A1288D" w:rsidP="00A1288D">
                            <w:pPr>
                              <w:widowControl/>
                              <w:spacing w:line="240" w:lineRule="auto"/>
                              <w:ind w:firstLineChars="0" w:firstLine="58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rsidR="00A1288D" w:rsidRPr="00A1288D" w:rsidRDefault="00A1288D" w:rsidP="00A1288D">
                            <w:pPr>
                              <w:widowControl/>
                              <w:spacing w:line="240" w:lineRule="auto"/>
                              <w:ind w:firstLineChars="0" w:firstLine="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rsidR="00A1288D" w:rsidRPr="00A1288D" w:rsidRDefault="00A1288D" w:rsidP="00A1288D">
                            <w:pPr>
                              <w:widowControl/>
                              <w:spacing w:line="240" w:lineRule="auto"/>
                              <w:ind w:firstLineChars="0" w:firstLine="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rsidR="00A1288D" w:rsidRPr="00A1288D" w:rsidRDefault="00A1288D" w:rsidP="00A1288D">
                            <w:pPr>
                              <w:widowControl/>
                              <w:spacing w:line="240" w:lineRule="auto"/>
                              <w:ind w:firstLineChars="0" w:firstLine="58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xml:space="preserve">, a prolific author on the history and future of artificial intelligence and the widow of Joseph </w:t>
                            </w:r>
                            <w:proofErr w:type="spellStart"/>
                            <w:r w:rsidRPr="00A1288D">
                              <w:rPr>
                                <w:rFonts w:ascii="ff-meta-serif-web-pro" w:hAnsi="ff-meta-serif-web-pro" w:cs="宋体"/>
                                <w:color w:val="231F20"/>
                                <w:kern w:val="0"/>
                                <w:szCs w:val="21"/>
                              </w:rPr>
                              <w:t>Traub</w:t>
                            </w:r>
                            <w:proofErr w:type="spellEnd"/>
                            <w:r w:rsidRPr="00A1288D">
                              <w:rPr>
                                <w:rFonts w:ascii="ff-meta-serif-web-pro" w:hAnsi="ff-meta-serif-web-pro" w:cs="宋体"/>
                                <w:color w:val="231F20"/>
                                <w:kern w:val="0"/>
                                <w:szCs w:val="21"/>
                              </w:rPr>
                              <w:t>,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rsidR="00CE5BFA" w:rsidRPr="00A1288D" w:rsidRDefault="00CE5BFA" w:rsidP="00A1288D">
                            <w:pPr>
                              <w:pStyle w:val="ac"/>
                              <w:spacing w:before="0" w:beforeAutospacing="0" w:after="0" w:afterAutospacing="0"/>
                              <w:ind w:firstLine="420"/>
                              <w:rPr>
                                <w:rFonts w:ascii="Georgia" w:hAnsi="Georgia" w:cs="Arial"/>
                                <w:color w:val="474747"/>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45.85pt;width:418.15pt;height:270.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" fillcolor="white [3201]" strokecolor="black [3200]" strokeweight="2pt">
                <v:textbox>
                  <w:txbxContent>
                    <w:p w:rsidR="00A1288D" w:rsidRPr="00A1288D" w:rsidRDefault="00A1288D" w:rsidP="00A1288D">
                      <w:pPr>
                        <w:widowControl/>
                        <w:spacing w:line="240" w:lineRule="auto"/>
                        <w:ind w:firstLineChars="0" w:firstLine="58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rsidR="00A1288D" w:rsidRPr="00A1288D" w:rsidRDefault="00A1288D" w:rsidP="00A1288D">
                      <w:pPr>
                        <w:widowControl/>
                        <w:spacing w:line="240" w:lineRule="auto"/>
                        <w:ind w:firstLineChars="0" w:firstLine="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rsidR="00A1288D" w:rsidRPr="00A1288D" w:rsidRDefault="00A1288D" w:rsidP="00A1288D">
                      <w:pPr>
                        <w:widowControl/>
                        <w:spacing w:line="240" w:lineRule="auto"/>
                        <w:ind w:firstLineChars="0" w:firstLine="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rsidR="00A1288D" w:rsidRPr="00A1288D" w:rsidRDefault="00A1288D" w:rsidP="00A1288D">
                      <w:pPr>
                        <w:widowControl/>
                        <w:spacing w:line="240" w:lineRule="auto"/>
                        <w:ind w:firstLineChars="0" w:firstLine="580"/>
                        <w:jc w:val="left"/>
                        <w:rPr>
                          <w:rFonts w:ascii="ff-meta-serif-web-pro" w:hAnsi="ff-meta-serif-web-pro" w:cs="宋体"/>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xml:space="preserve">, a prolific author on the history and future of artificial intelligence and the widow of Joseph </w:t>
                      </w:r>
                      <w:proofErr w:type="spellStart"/>
                      <w:r w:rsidRPr="00A1288D">
                        <w:rPr>
                          <w:rFonts w:ascii="ff-meta-serif-web-pro" w:hAnsi="ff-meta-serif-web-pro" w:cs="宋体"/>
                          <w:color w:val="231F20"/>
                          <w:kern w:val="0"/>
                          <w:szCs w:val="21"/>
                        </w:rPr>
                        <w:t>Traub</w:t>
                      </w:r>
                      <w:proofErr w:type="spellEnd"/>
                      <w:r w:rsidRPr="00A1288D">
                        <w:rPr>
                          <w:rFonts w:ascii="ff-meta-serif-web-pro" w:hAnsi="ff-meta-serif-web-pro" w:cs="宋体"/>
                          <w:color w:val="231F20"/>
                          <w:kern w:val="0"/>
                          <w:szCs w:val="21"/>
                        </w:rPr>
                        <w:t>,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rsidR="00CE5BFA" w:rsidRPr="00A1288D" w:rsidRDefault="00CE5BFA" w:rsidP="00A1288D">
                      <w:pPr>
                        <w:pStyle w:val="ac"/>
                        <w:spacing w:before="0" w:beforeAutospacing="0" w:after="0" w:afterAutospacing="0"/>
                        <w:ind w:firstLine="420"/>
                        <w:rPr>
                          <w:rFonts w:ascii="Georgia" w:hAnsi="Georgia" w:cs="Arial"/>
                          <w:color w:val="474747"/>
                          <w:sz w:val="21"/>
                          <w:szCs w:val="21"/>
                        </w:rPr>
                      </w:pPr>
                    </w:p>
                  </w:txbxContent>
                </v:textbox>
                <w10:wrap type="square" anchorx="margin"/>
              </v:shape>
            </w:pict>
          </mc:Fallback>
        </mc:AlternateContent>
      </w:r>
      <w:r w:rsidRPr="00A1288D">
        <w:rPr>
          <w:rFonts w:hint="eastAsia"/>
          <w:sz w:val="24"/>
          <w:szCs w:val="24"/>
        </w:rPr>
        <w:t>1.</w:t>
      </w:r>
      <w:r>
        <w:rPr>
          <w:rFonts w:hint="eastAsia"/>
          <w:sz w:val="24"/>
          <w:szCs w:val="24"/>
        </w:rPr>
        <w:t xml:space="preserve"> </w:t>
      </w:r>
      <w:r w:rsidR="00CE5BFA" w:rsidRPr="00A1288D">
        <w:rPr>
          <w:rFonts w:hint="eastAsia"/>
          <w:sz w:val="24"/>
          <w:szCs w:val="24"/>
        </w:rPr>
        <w:t>输出以下</w:t>
      </w:r>
      <w:r>
        <w:rPr>
          <w:rFonts w:hint="eastAsia"/>
          <w:sz w:val="24"/>
          <w:szCs w:val="24"/>
        </w:rPr>
        <w:t>新闻片段</w:t>
      </w:r>
      <w:bookmarkStart w:id="0" w:name="_GoBack"/>
      <w:bookmarkEnd w:id="0"/>
      <w:r w:rsidR="00CE5BFA" w:rsidRPr="00A1288D">
        <w:rPr>
          <w:rFonts w:hint="eastAsia"/>
          <w:sz w:val="24"/>
          <w:szCs w:val="24"/>
        </w:rPr>
        <w:t>中所有出现的</w:t>
      </w:r>
      <w:r w:rsidR="00CE5BFA" w:rsidRPr="00A1288D">
        <w:rPr>
          <w:rFonts w:hint="eastAsia"/>
          <w:sz w:val="24"/>
          <w:szCs w:val="24"/>
        </w:rPr>
        <w:t>单词</w:t>
      </w:r>
      <w:r w:rsidR="00CE5BFA" w:rsidRPr="00A1288D">
        <w:rPr>
          <w:rFonts w:hint="eastAsia"/>
          <w:sz w:val="24"/>
          <w:szCs w:val="24"/>
        </w:rPr>
        <w:t>（每个单词只输出一次）。</w:t>
      </w:r>
    </w:p>
    <w:p w:rsidR="00CE5BFA" w:rsidRPr="00CE5BFA" w:rsidRDefault="00CE5BFA" w:rsidP="00CE5BFA">
      <w:pPr>
        <w:widowControl/>
        <w:shd w:val="clear" w:color="auto" w:fill="FFFFFF"/>
        <w:spacing w:line="240" w:lineRule="auto"/>
        <w:ind w:firstLineChars="0" w:firstLine="0"/>
        <w:jc w:val="left"/>
        <w:rPr>
          <w:rFonts w:ascii="Verdana" w:hAnsi="Verdana" w:cs="宋体"/>
          <w:color w:val="666666"/>
          <w:kern w:val="0"/>
          <w:sz w:val="23"/>
          <w:szCs w:val="23"/>
        </w:rPr>
      </w:pPr>
    </w:p>
    <w:p w:rsidR="00A45A00" w:rsidRPr="003555FA" w:rsidRDefault="00A45A00" w:rsidP="003555FA">
      <w:pPr>
        <w:ind w:firstLine="480"/>
        <w:rPr>
          <w:sz w:val="24"/>
          <w:szCs w:val="24"/>
        </w:rPr>
      </w:pPr>
      <w:r w:rsidRPr="003555FA">
        <w:rPr>
          <w:rFonts w:hint="eastAsia"/>
          <w:sz w:val="24"/>
          <w:szCs w:val="24"/>
        </w:rPr>
        <w:t xml:space="preserve">2. </w:t>
      </w:r>
      <w:r w:rsidRPr="003555FA">
        <w:rPr>
          <w:rFonts w:hint="eastAsia"/>
          <w:sz w:val="24"/>
          <w:szCs w:val="24"/>
        </w:rPr>
        <w:t>对用户输入的用户名、密码</w:t>
      </w:r>
      <w:r w:rsidR="00D97382">
        <w:rPr>
          <w:rFonts w:hint="eastAsia"/>
          <w:sz w:val="24"/>
          <w:szCs w:val="24"/>
        </w:rPr>
        <w:t>、邮箱</w:t>
      </w:r>
      <w:r w:rsidRPr="003555FA">
        <w:rPr>
          <w:rFonts w:hint="eastAsia"/>
          <w:sz w:val="24"/>
          <w:szCs w:val="24"/>
        </w:rPr>
        <w:t>进行判断，若不满足输入要求则提示出错类型。</w:t>
      </w:r>
    </w:p>
    <w:p w:rsidR="00A45A00" w:rsidRPr="003555FA" w:rsidRDefault="00A45A00" w:rsidP="003555FA">
      <w:pPr>
        <w:ind w:firstLine="480"/>
        <w:rPr>
          <w:sz w:val="24"/>
          <w:szCs w:val="24"/>
        </w:rPr>
      </w:pPr>
      <w:r w:rsidRPr="003555FA">
        <w:rPr>
          <w:rFonts w:hint="eastAsia"/>
          <w:sz w:val="24"/>
          <w:szCs w:val="24"/>
        </w:rPr>
        <w:t>用户名要求：不能为空，只能由字母、数字和</w:t>
      </w:r>
      <w:r w:rsidRPr="003555FA">
        <w:rPr>
          <w:rFonts w:hint="eastAsia"/>
          <w:sz w:val="24"/>
          <w:szCs w:val="24"/>
        </w:rPr>
        <w:t>_</w:t>
      </w:r>
      <w:r w:rsidRPr="003555FA">
        <w:rPr>
          <w:rFonts w:hint="eastAsia"/>
          <w:sz w:val="24"/>
          <w:szCs w:val="24"/>
        </w:rPr>
        <w:t>组成，第一位不能为数字</w:t>
      </w:r>
      <w:r w:rsidR="008C2222" w:rsidRPr="003555FA">
        <w:rPr>
          <w:rFonts w:hint="eastAsia"/>
          <w:sz w:val="24"/>
          <w:szCs w:val="24"/>
        </w:rPr>
        <w:t>。</w:t>
      </w:r>
    </w:p>
    <w:p w:rsidR="00A45A00" w:rsidRDefault="00A45A00" w:rsidP="003555FA">
      <w:pPr>
        <w:ind w:firstLine="480"/>
        <w:rPr>
          <w:sz w:val="24"/>
          <w:szCs w:val="24"/>
        </w:rPr>
      </w:pPr>
      <w:r w:rsidRPr="003555FA">
        <w:rPr>
          <w:rFonts w:hint="eastAsia"/>
          <w:sz w:val="24"/>
          <w:szCs w:val="24"/>
        </w:rPr>
        <w:lastRenderedPageBreak/>
        <w:t>密码要求：不能为空，</w:t>
      </w:r>
      <w:r w:rsidR="00DA6CEC" w:rsidRPr="003555FA">
        <w:rPr>
          <w:rFonts w:hint="eastAsia"/>
          <w:sz w:val="24"/>
          <w:szCs w:val="24"/>
        </w:rPr>
        <w:t>密码长度至少</w:t>
      </w:r>
      <w:r w:rsidR="00DA6CEC" w:rsidRPr="003555FA">
        <w:rPr>
          <w:rFonts w:hint="eastAsia"/>
          <w:sz w:val="24"/>
          <w:szCs w:val="24"/>
        </w:rPr>
        <w:t>8</w:t>
      </w:r>
      <w:r w:rsidR="00DA6CEC" w:rsidRPr="003555FA">
        <w:rPr>
          <w:rFonts w:hint="eastAsia"/>
          <w:sz w:val="24"/>
          <w:szCs w:val="24"/>
        </w:rPr>
        <w:t>位，由字母、数字、下划线组成。</w:t>
      </w:r>
    </w:p>
    <w:p w:rsidR="00D97382" w:rsidRPr="003555FA" w:rsidRDefault="00D97382" w:rsidP="003555FA">
      <w:pPr>
        <w:ind w:firstLine="480"/>
        <w:rPr>
          <w:rFonts w:hint="eastAsia"/>
          <w:sz w:val="24"/>
          <w:szCs w:val="24"/>
        </w:rPr>
      </w:pPr>
      <w:r>
        <w:rPr>
          <w:rFonts w:hint="eastAsia"/>
          <w:sz w:val="24"/>
          <w:szCs w:val="24"/>
        </w:rPr>
        <w:t>邮箱要求：不能为空，需包含</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符号。</w:t>
      </w:r>
      <w:r>
        <w:rPr>
          <w:sz w:val="24"/>
          <w:szCs w:val="24"/>
        </w:rPr>
        <w:t>”</w:t>
      </w:r>
      <w:r>
        <w:rPr>
          <w:rFonts w:hint="eastAsia"/>
          <w:sz w:val="24"/>
          <w:szCs w:val="24"/>
        </w:rPr>
        <w:t>@</w:t>
      </w:r>
      <w:r>
        <w:rPr>
          <w:sz w:val="24"/>
          <w:szCs w:val="24"/>
        </w:rPr>
        <w:t>”</w:t>
      </w:r>
      <w:r>
        <w:rPr>
          <w:rFonts w:hint="eastAsia"/>
          <w:sz w:val="24"/>
          <w:szCs w:val="24"/>
        </w:rPr>
        <w:t>符号后需要出现多个由</w:t>
      </w:r>
      <w:r>
        <w:rPr>
          <w:sz w:val="24"/>
          <w:szCs w:val="24"/>
        </w:rPr>
        <w:t>”</w:t>
      </w:r>
      <w:r>
        <w:rPr>
          <w:rFonts w:hint="eastAsia"/>
          <w:sz w:val="24"/>
          <w:szCs w:val="24"/>
        </w:rPr>
        <w:t>.</w:t>
      </w:r>
      <w:r w:rsidRPr="00D97382">
        <w:rPr>
          <w:sz w:val="24"/>
          <w:szCs w:val="24"/>
        </w:rPr>
        <w:t xml:space="preserve"> </w:t>
      </w:r>
      <w:r>
        <w:rPr>
          <w:sz w:val="24"/>
          <w:szCs w:val="24"/>
        </w:rPr>
        <w:t>”</w:t>
      </w:r>
      <w:r w:rsidR="00A1288D">
        <w:rPr>
          <w:rFonts w:hint="eastAsia"/>
          <w:sz w:val="24"/>
          <w:szCs w:val="24"/>
        </w:rPr>
        <w:t>分割的</w:t>
      </w:r>
      <w:r>
        <w:rPr>
          <w:rFonts w:hint="eastAsia"/>
          <w:sz w:val="24"/>
          <w:szCs w:val="24"/>
        </w:rPr>
        <w:t>词。</w:t>
      </w:r>
    </w:p>
    <w:p w:rsidR="008C2222" w:rsidRPr="003555FA" w:rsidRDefault="008C2222" w:rsidP="003555FA">
      <w:pPr>
        <w:ind w:firstLine="480"/>
        <w:rPr>
          <w:sz w:val="24"/>
          <w:szCs w:val="24"/>
        </w:rPr>
      </w:pPr>
      <w:r w:rsidRPr="003555FA">
        <w:rPr>
          <w:rFonts w:hint="eastAsia"/>
          <w:sz w:val="24"/>
          <w:szCs w:val="24"/>
        </w:rPr>
        <w:t xml:space="preserve">3. </w:t>
      </w:r>
      <w:r w:rsidR="00536287" w:rsidRPr="003555FA">
        <w:rPr>
          <w:rFonts w:ascii="AGaramond-SemiboldItalic" w:hAnsi="AGaramond-SemiboldItalic"/>
          <w:i/>
          <w:iCs/>
          <w:color w:val="231F20"/>
          <w:sz w:val="24"/>
          <w:szCs w:val="24"/>
        </w:rPr>
        <w:t xml:space="preserve">(Tokenizing Telephone Numbers) </w:t>
      </w:r>
      <w:proofErr w:type="gramStart"/>
      <w:r w:rsidR="00536287" w:rsidRPr="003555FA">
        <w:rPr>
          <w:rFonts w:ascii="AGaramond-Regular" w:hAnsi="AGaramond-Regular"/>
          <w:color w:val="231F20"/>
          <w:sz w:val="24"/>
          <w:szCs w:val="24"/>
        </w:rPr>
        <w:t>Write</w:t>
      </w:r>
      <w:proofErr w:type="gramEnd"/>
      <w:r w:rsidR="00536287" w:rsidRPr="003555FA">
        <w:rPr>
          <w:rFonts w:ascii="AGaramond-Regular" w:hAnsi="AGaramond-Regular"/>
          <w:color w:val="231F20"/>
          <w:sz w:val="24"/>
          <w:szCs w:val="24"/>
        </w:rPr>
        <w:t xml:space="preserve"> an application that inputs a telephone number as a</w:t>
      </w:r>
      <w:r w:rsidR="003555FA">
        <w:rPr>
          <w:rFonts w:ascii="AGaramond-Regular" w:hAnsi="AGaramond-Regular" w:hint="eastAsia"/>
          <w:color w:val="231F20"/>
          <w:sz w:val="24"/>
          <w:szCs w:val="24"/>
        </w:rPr>
        <w:t xml:space="preserve"> </w:t>
      </w:r>
      <w:r w:rsidR="00536287" w:rsidRPr="003555FA">
        <w:rPr>
          <w:rFonts w:ascii="AGaramond-Regular" w:hAnsi="AGaramond-Regular"/>
          <w:color w:val="231F20"/>
          <w:sz w:val="24"/>
          <w:szCs w:val="24"/>
        </w:rPr>
        <w:t xml:space="preserve">string in the form </w:t>
      </w:r>
      <w:r w:rsidR="00536287" w:rsidRPr="003555FA">
        <w:rPr>
          <w:rFonts w:ascii="LucidaSansTypewriter" w:hAnsi="LucidaSansTypewriter"/>
          <w:color w:val="231F20"/>
          <w:sz w:val="24"/>
          <w:szCs w:val="24"/>
        </w:rPr>
        <w:t>(555) 555-5555</w:t>
      </w:r>
      <w:r w:rsidR="00536287" w:rsidRPr="003555FA">
        <w:rPr>
          <w:rFonts w:ascii="AGaramond-Regular" w:hAnsi="AGaramond-Regular"/>
          <w:color w:val="231F20"/>
          <w:sz w:val="24"/>
          <w:szCs w:val="24"/>
        </w:rPr>
        <w:t xml:space="preserve">. The application should </w:t>
      </w:r>
      <w:r w:rsidR="00536287" w:rsidRPr="003555FA">
        <w:rPr>
          <w:rFonts w:ascii="LucidaSansTypewriter" w:hAnsi="LucidaSansTypewriter"/>
          <w:color w:val="231F20"/>
          <w:sz w:val="24"/>
          <w:szCs w:val="24"/>
        </w:rPr>
        <w:t xml:space="preserve">String </w:t>
      </w:r>
      <w:r w:rsidR="00536287" w:rsidRPr="003555FA">
        <w:rPr>
          <w:rFonts w:ascii="AGaramond-Regular" w:hAnsi="AGaramond-Regular"/>
          <w:color w:val="231F20"/>
          <w:sz w:val="24"/>
          <w:szCs w:val="24"/>
        </w:rPr>
        <w:t xml:space="preserve">method </w:t>
      </w:r>
      <w:r w:rsidR="00536287" w:rsidRPr="003555FA">
        <w:rPr>
          <w:rFonts w:ascii="LucidaSansTypewriter" w:hAnsi="LucidaSansTypewriter"/>
          <w:color w:val="231F20"/>
          <w:sz w:val="24"/>
          <w:szCs w:val="24"/>
        </w:rPr>
        <w:t xml:space="preserve">split </w:t>
      </w:r>
      <w:r w:rsidR="00536287" w:rsidRPr="003555FA">
        <w:rPr>
          <w:rFonts w:ascii="AGaramond-Regular" w:hAnsi="AGaramond-Regular"/>
          <w:color w:val="231F20"/>
          <w:sz w:val="24"/>
          <w:szCs w:val="24"/>
        </w:rPr>
        <w:t>to extract the area</w:t>
      </w:r>
      <w:r w:rsidR="003555FA">
        <w:rPr>
          <w:rFonts w:ascii="AGaramond-Regular" w:hAnsi="AGaramond-Regular" w:hint="eastAsia"/>
          <w:color w:val="231F20"/>
          <w:sz w:val="24"/>
          <w:szCs w:val="24"/>
        </w:rPr>
        <w:t xml:space="preserve"> </w:t>
      </w:r>
      <w:r w:rsidR="00536287" w:rsidRPr="003555FA">
        <w:rPr>
          <w:rFonts w:ascii="AGaramond-Regular" w:hAnsi="AGaramond-Regular"/>
          <w:color w:val="231F20"/>
          <w:sz w:val="24"/>
          <w:szCs w:val="24"/>
        </w:rPr>
        <w:t>code as a token, the first three digits of the phone number as a token and the last four digits of the</w:t>
      </w:r>
      <w:r w:rsidR="003555FA">
        <w:rPr>
          <w:rFonts w:ascii="AGaramond-Regular" w:hAnsi="AGaramond-Regular" w:hint="eastAsia"/>
          <w:color w:val="231F20"/>
          <w:sz w:val="24"/>
          <w:szCs w:val="24"/>
        </w:rPr>
        <w:t xml:space="preserve"> </w:t>
      </w:r>
      <w:r w:rsidR="00536287" w:rsidRPr="003555FA">
        <w:rPr>
          <w:rFonts w:ascii="AGaramond-Regular" w:hAnsi="AGaramond-Regular"/>
          <w:color w:val="231F20"/>
          <w:sz w:val="24"/>
          <w:szCs w:val="24"/>
        </w:rPr>
        <w:t>phone number as a token. The seven digits of the phone number should be concatenated into one</w:t>
      </w:r>
      <w:r w:rsidR="003555FA">
        <w:rPr>
          <w:rFonts w:ascii="AGaramond-Regular" w:hAnsi="AGaramond-Regular" w:hint="eastAsia"/>
          <w:color w:val="231F20"/>
          <w:sz w:val="24"/>
          <w:szCs w:val="24"/>
        </w:rPr>
        <w:t xml:space="preserve"> </w:t>
      </w:r>
      <w:r w:rsidR="00536287" w:rsidRPr="003555FA">
        <w:rPr>
          <w:rFonts w:ascii="AGaramond-Regular" w:hAnsi="AGaramond-Regular"/>
          <w:color w:val="231F20"/>
          <w:sz w:val="24"/>
          <w:szCs w:val="24"/>
        </w:rPr>
        <w:t>string. Both the area code and the phone number should be printed. Remember that you’ll have to</w:t>
      </w:r>
      <w:r w:rsidR="003555FA">
        <w:rPr>
          <w:rFonts w:ascii="AGaramond-Regular" w:hAnsi="AGaramond-Regular" w:hint="eastAsia"/>
          <w:color w:val="231F20"/>
          <w:sz w:val="24"/>
          <w:szCs w:val="24"/>
        </w:rPr>
        <w:t xml:space="preserve"> </w:t>
      </w:r>
      <w:r w:rsidR="00536287" w:rsidRPr="003555FA">
        <w:rPr>
          <w:rFonts w:ascii="AGaramond-Regular" w:hAnsi="AGaramond-Regular"/>
          <w:color w:val="231F20"/>
          <w:sz w:val="24"/>
          <w:szCs w:val="24"/>
        </w:rPr>
        <w:t>change delimiter characters during the tokenization process.</w:t>
      </w:r>
    </w:p>
    <w:sectPr w:rsidR="008C2222" w:rsidRPr="003555FA" w:rsidSect="002415C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B23" w:rsidRDefault="00041B23" w:rsidP="001774CA">
      <w:pPr>
        <w:spacing w:line="240" w:lineRule="auto"/>
        <w:ind w:firstLine="420"/>
      </w:pPr>
      <w:r>
        <w:separator/>
      </w:r>
    </w:p>
  </w:endnote>
  <w:endnote w:type="continuationSeparator" w:id="0">
    <w:p w:rsidR="00041B23" w:rsidRDefault="00041B23" w:rsidP="001774C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ff-meta-serif-web-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Garamond-SemiboldItalic">
    <w:altName w:val="Times New Roman"/>
    <w:panose1 w:val="00000000000000000000"/>
    <w:charset w:val="00"/>
    <w:family w:val="roman"/>
    <w:notTrueType/>
    <w:pitch w:val="default"/>
  </w:font>
  <w:font w:name="AGaramond-Regular">
    <w:altName w:val="Times New Roman"/>
    <w:panose1 w:val="00000000000000000000"/>
    <w:charset w:val="00"/>
    <w:family w:val="roman"/>
    <w:notTrueType/>
    <w:pitch w:val="default"/>
  </w:font>
  <w:font w:name="LucidaSansTypewrite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4CA" w:rsidRDefault="001774CA" w:rsidP="001774C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4CA" w:rsidRDefault="001774CA" w:rsidP="001774C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4CA" w:rsidRDefault="001774CA" w:rsidP="001774C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B23" w:rsidRDefault="00041B23" w:rsidP="001774CA">
      <w:pPr>
        <w:spacing w:line="240" w:lineRule="auto"/>
        <w:ind w:firstLine="420"/>
      </w:pPr>
      <w:r>
        <w:separator/>
      </w:r>
    </w:p>
  </w:footnote>
  <w:footnote w:type="continuationSeparator" w:id="0">
    <w:p w:rsidR="00041B23" w:rsidRDefault="00041B23" w:rsidP="001774C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4CA" w:rsidRDefault="001774CA" w:rsidP="001774C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4CA" w:rsidRDefault="001774CA" w:rsidP="001774CA">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4CA" w:rsidRDefault="001774CA" w:rsidP="001774C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start w:val="1"/>
      <w:numFmt w:val="decimal"/>
      <w:lvlText w:val="%3."/>
      <w:lvlJc w:val="left"/>
      <w:pPr>
        <w:tabs>
          <w:tab w:val="num" w:pos="2160"/>
        </w:tabs>
        <w:ind w:left="2160" w:hanging="360"/>
      </w:pPr>
    </w:lvl>
    <w:lvl w:ilvl="3" w:tplc="2ECA6652">
      <w:start w:val="1"/>
      <w:numFmt w:val="decimal"/>
      <w:lvlText w:val="%4."/>
      <w:lvlJc w:val="left"/>
      <w:pPr>
        <w:tabs>
          <w:tab w:val="num" w:pos="2880"/>
        </w:tabs>
        <w:ind w:left="2880" w:hanging="360"/>
      </w:pPr>
    </w:lvl>
    <w:lvl w:ilvl="4" w:tplc="E0EA1768">
      <w:start w:val="1"/>
      <w:numFmt w:val="decimal"/>
      <w:lvlText w:val="%5."/>
      <w:lvlJc w:val="left"/>
      <w:pPr>
        <w:tabs>
          <w:tab w:val="num" w:pos="3600"/>
        </w:tabs>
        <w:ind w:left="3600" w:hanging="360"/>
      </w:pPr>
    </w:lvl>
    <w:lvl w:ilvl="5" w:tplc="5B625C46">
      <w:start w:val="1"/>
      <w:numFmt w:val="decimal"/>
      <w:lvlText w:val="%6."/>
      <w:lvlJc w:val="left"/>
      <w:pPr>
        <w:tabs>
          <w:tab w:val="num" w:pos="4320"/>
        </w:tabs>
        <w:ind w:left="4320" w:hanging="360"/>
      </w:pPr>
    </w:lvl>
    <w:lvl w:ilvl="6" w:tplc="737CF820">
      <w:start w:val="1"/>
      <w:numFmt w:val="decimal"/>
      <w:lvlText w:val="%7."/>
      <w:lvlJc w:val="left"/>
      <w:pPr>
        <w:tabs>
          <w:tab w:val="num" w:pos="5040"/>
        </w:tabs>
        <w:ind w:left="5040" w:hanging="360"/>
      </w:pPr>
    </w:lvl>
    <w:lvl w:ilvl="7" w:tplc="683679DC">
      <w:start w:val="1"/>
      <w:numFmt w:val="decimal"/>
      <w:lvlText w:val="%8."/>
      <w:lvlJc w:val="left"/>
      <w:pPr>
        <w:tabs>
          <w:tab w:val="num" w:pos="5760"/>
        </w:tabs>
        <w:ind w:left="5760" w:hanging="360"/>
      </w:pPr>
    </w:lvl>
    <w:lvl w:ilvl="8" w:tplc="709EBE68">
      <w:start w:val="1"/>
      <w:numFmt w:val="decimal"/>
      <w:lvlText w:val="%9."/>
      <w:lvlJc w:val="left"/>
      <w:pPr>
        <w:tabs>
          <w:tab w:val="num" w:pos="6480"/>
        </w:tabs>
        <w:ind w:left="6480" w:hanging="360"/>
      </w:pPr>
    </w:lvl>
  </w:abstractNum>
  <w:abstractNum w:abstractNumId="2" w15:restartNumberingAfterBreak="0">
    <w:nsid w:val="776E17D1"/>
    <w:multiLevelType w:val="multilevel"/>
    <w:tmpl w:val="B2E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AD"/>
    <w:rsid w:val="00007496"/>
    <w:rsid w:val="000215CC"/>
    <w:rsid w:val="00022892"/>
    <w:rsid w:val="000257F4"/>
    <w:rsid w:val="00025F77"/>
    <w:rsid w:val="0002636B"/>
    <w:rsid w:val="0002693C"/>
    <w:rsid w:val="000309E4"/>
    <w:rsid w:val="00032C35"/>
    <w:rsid w:val="00041B23"/>
    <w:rsid w:val="00050181"/>
    <w:rsid w:val="00053BA8"/>
    <w:rsid w:val="00054FD7"/>
    <w:rsid w:val="0006579B"/>
    <w:rsid w:val="00070502"/>
    <w:rsid w:val="00074DB3"/>
    <w:rsid w:val="0008225B"/>
    <w:rsid w:val="000832F9"/>
    <w:rsid w:val="000857A6"/>
    <w:rsid w:val="00086F90"/>
    <w:rsid w:val="000904EF"/>
    <w:rsid w:val="00090D9C"/>
    <w:rsid w:val="000965B4"/>
    <w:rsid w:val="000A110A"/>
    <w:rsid w:val="000B29B8"/>
    <w:rsid w:val="000B42E4"/>
    <w:rsid w:val="000B538F"/>
    <w:rsid w:val="000B759B"/>
    <w:rsid w:val="000C2A19"/>
    <w:rsid w:val="000C5139"/>
    <w:rsid w:val="000C6AC4"/>
    <w:rsid w:val="000C77B4"/>
    <w:rsid w:val="000C7D1E"/>
    <w:rsid w:val="000D073C"/>
    <w:rsid w:val="000D5F03"/>
    <w:rsid w:val="000D7488"/>
    <w:rsid w:val="000F0D52"/>
    <w:rsid w:val="000F6AB8"/>
    <w:rsid w:val="001004D1"/>
    <w:rsid w:val="00104091"/>
    <w:rsid w:val="001040E6"/>
    <w:rsid w:val="001072EC"/>
    <w:rsid w:val="00112CF7"/>
    <w:rsid w:val="00116252"/>
    <w:rsid w:val="0012262D"/>
    <w:rsid w:val="00134A05"/>
    <w:rsid w:val="0014182C"/>
    <w:rsid w:val="00150E6F"/>
    <w:rsid w:val="00161A74"/>
    <w:rsid w:val="00172576"/>
    <w:rsid w:val="00173B82"/>
    <w:rsid w:val="00174D76"/>
    <w:rsid w:val="001774CA"/>
    <w:rsid w:val="00182DDF"/>
    <w:rsid w:val="001854B5"/>
    <w:rsid w:val="001867D6"/>
    <w:rsid w:val="001872F1"/>
    <w:rsid w:val="00195B79"/>
    <w:rsid w:val="00196430"/>
    <w:rsid w:val="001A0CBB"/>
    <w:rsid w:val="001B2D31"/>
    <w:rsid w:val="001C7B80"/>
    <w:rsid w:val="001D3E3C"/>
    <w:rsid w:val="001D3F03"/>
    <w:rsid w:val="001D4AAD"/>
    <w:rsid w:val="001D61EB"/>
    <w:rsid w:val="001D63BE"/>
    <w:rsid w:val="001E42EC"/>
    <w:rsid w:val="001F3A3D"/>
    <w:rsid w:val="001F3E3D"/>
    <w:rsid w:val="00221E8D"/>
    <w:rsid w:val="0022247C"/>
    <w:rsid w:val="0022527B"/>
    <w:rsid w:val="002266C9"/>
    <w:rsid w:val="002272A0"/>
    <w:rsid w:val="002300C7"/>
    <w:rsid w:val="002404AE"/>
    <w:rsid w:val="002415C5"/>
    <w:rsid w:val="00250376"/>
    <w:rsid w:val="002509FE"/>
    <w:rsid w:val="00251428"/>
    <w:rsid w:val="00251455"/>
    <w:rsid w:val="00265B06"/>
    <w:rsid w:val="002676D7"/>
    <w:rsid w:val="00270ADF"/>
    <w:rsid w:val="00271CAA"/>
    <w:rsid w:val="00274C90"/>
    <w:rsid w:val="002830B0"/>
    <w:rsid w:val="00286D33"/>
    <w:rsid w:val="00293F70"/>
    <w:rsid w:val="00295FA7"/>
    <w:rsid w:val="002A30C1"/>
    <w:rsid w:val="002A3A1B"/>
    <w:rsid w:val="002B1168"/>
    <w:rsid w:val="002B7DB9"/>
    <w:rsid w:val="002C1422"/>
    <w:rsid w:val="002C43E1"/>
    <w:rsid w:val="002D5BDE"/>
    <w:rsid w:val="002D6405"/>
    <w:rsid w:val="002E0C34"/>
    <w:rsid w:val="002E540B"/>
    <w:rsid w:val="002E6357"/>
    <w:rsid w:val="002E699E"/>
    <w:rsid w:val="002F20DD"/>
    <w:rsid w:val="00303323"/>
    <w:rsid w:val="00310F2B"/>
    <w:rsid w:val="0031469F"/>
    <w:rsid w:val="0031733F"/>
    <w:rsid w:val="00321503"/>
    <w:rsid w:val="0032488B"/>
    <w:rsid w:val="00325807"/>
    <w:rsid w:val="00331771"/>
    <w:rsid w:val="003372E0"/>
    <w:rsid w:val="00341542"/>
    <w:rsid w:val="00342A17"/>
    <w:rsid w:val="003439C7"/>
    <w:rsid w:val="003555FA"/>
    <w:rsid w:val="00355A70"/>
    <w:rsid w:val="0036397E"/>
    <w:rsid w:val="00364364"/>
    <w:rsid w:val="00384729"/>
    <w:rsid w:val="00396B8E"/>
    <w:rsid w:val="003A20EE"/>
    <w:rsid w:val="003A2758"/>
    <w:rsid w:val="003A30C7"/>
    <w:rsid w:val="003B2C7B"/>
    <w:rsid w:val="003B41D5"/>
    <w:rsid w:val="003B55F7"/>
    <w:rsid w:val="003C29E4"/>
    <w:rsid w:val="003C534E"/>
    <w:rsid w:val="003C7657"/>
    <w:rsid w:val="003C7D13"/>
    <w:rsid w:val="003D3A0F"/>
    <w:rsid w:val="003D63FF"/>
    <w:rsid w:val="003D7909"/>
    <w:rsid w:val="003F6E29"/>
    <w:rsid w:val="00403623"/>
    <w:rsid w:val="00405E7E"/>
    <w:rsid w:val="00406999"/>
    <w:rsid w:val="00407CEB"/>
    <w:rsid w:val="0041418D"/>
    <w:rsid w:val="004203BD"/>
    <w:rsid w:val="00426672"/>
    <w:rsid w:val="00433AC1"/>
    <w:rsid w:val="00435122"/>
    <w:rsid w:val="00440107"/>
    <w:rsid w:val="00447C59"/>
    <w:rsid w:val="00450845"/>
    <w:rsid w:val="00452858"/>
    <w:rsid w:val="00453C54"/>
    <w:rsid w:val="0046172A"/>
    <w:rsid w:val="004623AB"/>
    <w:rsid w:val="004701B3"/>
    <w:rsid w:val="004742C7"/>
    <w:rsid w:val="00475A0E"/>
    <w:rsid w:val="004776A3"/>
    <w:rsid w:val="004861B0"/>
    <w:rsid w:val="00494F1F"/>
    <w:rsid w:val="004955C0"/>
    <w:rsid w:val="004955C6"/>
    <w:rsid w:val="004A212C"/>
    <w:rsid w:val="004B0909"/>
    <w:rsid w:val="004B1C56"/>
    <w:rsid w:val="004B4D0D"/>
    <w:rsid w:val="004B5F1F"/>
    <w:rsid w:val="004C69C2"/>
    <w:rsid w:val="004D013A"/>
    <w:rsid w:val="004D1185"/>
    <w:rsid w:val="004E2BFE"/>
    <w:rsid w:val="004E4663"/>
    <w:rsid w:val="004E5350"/>
    <w:rsid w:val="004E60F1"/>
    <w:rsid w:val="004F200B"/>
    <w:rsid w:val="004F5DBE"/>
    <w:rsid w:val="0050451F"/>
    <w:rsid w:val="00506792"/>
    <w:rsid w:val="00510BC2"/>
    <w:rsid w:val="005143D2"/>
    <w:rsid w:val="00514D53"/>
    <w:rsid w:val="005168EF"/>
    <w:rsid w:val="0052302F"/>
    <w:rsid w:val="00524C4B"/>
    <w:rsid w:val="0053278C"/>
    <w:rsid w:val="00534474"/>
    <w:rsid w:val="00536287"/>
    <w:rsid w:val="00536785"/>
    <w:rsid w:val="00537B26"/>
    <w:rsid w:val="00537CA6"/>
    <w:rsid w:val="00540784"/>
    <w:rsid w:val="00543A3B"/>
    <w:rsid w:val="005613A3"/>
    <w:rsid w:val="00564810"/>
    <w:rsid w:val="005701A7"/>
    <w:rsid w:val="00570634"/>
    <w:rsid w:val="005706CA"/>
    <w:rsid w:val="00572B6F"/>
    <w:rsid w:val="005815B4"/>
    <w:rsid w:val="005868CE"/>
    <w:rsid w:val="00586B02"/>
    <w:rsid w:val="00592E81"/>
    <w:rsid w:val="00594F1F"/>
    <w:rsid w:val="005A0D1C"/>
    <w:rsid w:val="005A1F86"/>
    <w:rsid w:val="005A2C60"/>
    <w:rsid w:val="005A7590"/>
    <w:rsid w:val="005B7266"/>
    <w:rsid w:val="005C3FC4"/>
    <w:rsid w:val="005C5A29"/>
    <w:rsid w:val="005F3D94"/>
    <w:rsid w:val="005F620B"/>
    <w:rsid w:val="005F7001"/>
    <w:rsid w:val="00611DD2"/>
    <w:rsid w:val="00612746"/>
    <w:rsid w:val="00617C34"/>
    <w:rsid w:val="00623DAA"/>
    <w:rsid w:val="00624DC6"/>
    <w:rsid w:val="00642D63"/>
    <w:rsid w:val="00642DE9"/>
    <w:rsid w:val="00647DA4"/>
    <w:rsid w:val="00652283"/>
    <w:rsid w:val="006555BE"/>
    <w:rsid w:val="006603C1"/>
    <w:rsid w:val="006622EB"/>
    <w:rsid w:val="00666537"/>
    <w:rsid w:val="006734A9"/>
    <w:rsid w:val="00674F06"/>
    <w:rsid w:val="00677912"/>
    <w:rsid w:val="006847BE"/>
    <w:rsid w:val="00685551"/>
    <w:rsid w:val="00686265"/>
    <w:rsid w:val="00686E42"/>
    <w:rsid w:val="00691E38"/>
    <w:rsid w:val="00692AF5"/>
    <w:rsid w:val="006A090A"/>
    <w:rsid w:val="006A14AA"/>
    <w:rsid w:val="006B62C5"/>
    <w:rsid w:val="006D04C4"/>
    <w:rsid w:val="006D2666"/>
    <w:rsid w:val="006D675A"/>
    <w:rsid w:val="006E7F8D"/>
    <w:rsid w:val="006F2873"/>
    <w:rsid w:val="00705E98"/>
    <w:rsid w:val="007063DF"/>
    <w:rsid w:val="00711AA8"/>
    <w:rsid w:val="00712F37"/>
    <w:rsid w:val="007167AF"/>
    <w:rsid w:val="007174A1"/>
    <w:rsid w:val="00717769"/>
    <w:rsid w:val="007301A7"/>
    <w:rsid w:val="0073274C"/>
    <w:rsid w:val="00734EEB"/>
    <w:rsid w:val="007366EC"/>
    <w:rsid w:val="007416BD"/>
    <w:rsid w:val="00744305"/>
    <w:rsid w:val="00750FD3"/>
    <w:rsid w:val="00766DCD"/>
    <w:rsid w:val="007712B4"/>
    <w:rsid w:val="007747EC"/>
    <w:rsid w:val="00776586"/>
    <w:rsid w:val="00776F23"/>
    <w:rsid w:val="00777BD0"/>
    <w:rsid w:val="00780A26"/>
    <w:rsid w:val="007849AC"/>
    <w:rsid w:val="00790E32"/>
    <w:rsid w:val="00792D0D"/>
    <w:rsid w:val="007976E4"/>
    <w:rsid w:val="007A0337"/>
    <w:rsid w:val="007A122F"/>
    <w:rsid w:val="007A170F"/>
    <w:rsid w:val="007A33E4"/>
    <w:rsid w:val="007B7ABE"/>
    <w:rsid w:val="007C36CC"/>
    <w:rsid w:val="007D2855"/>
    <w:rsid w:val="007D4391"/>
    <w:rsid w:val="007E202E"/>
    <w:rsid w:val="007F54D2"/>
    <w:rsid w:val="00801BFA"/>
    <w:rsid w:val="008147E3"/>
    <w:rsid w:val="00832F87"/>
    <w:rsid w:val="00834F37"/>
    <w:rsid w:val="00835A96"/>
    <w:rsid w:val="00843C57"/>
    <w:rsid w:val="00844351"/>
    <w:rsid w:val="00851F95"/>
    <w:rsid w:val="0085217C"/>
    <w:rsid w:val="0085256F"/>
    <w:rsid w:val="008647C8"/>
    <w:rsid w:val="00867A13"/>
    <w:rsid w:val="00871D83"/>
    <w:rsid w:val="00874949"/>
    <w:rsid w:val="0087539B"/>
    <w:rsid w:val="00877B23"/>
    <w:rsid w:val="00886746"/>
    <w:rsid w:val="00887392"/>
    <w:rsid w:val="008913FF"/>
    <w:rsid w:val="008916EB"/>
    <w:rsid w:val="00893DFD"/>
    <w:rsid w:val="008A2199"/>
    <w:rsid w:val="008A2470"/>
    <w:rsid w:val="008A3ADC"/>
    <w:rsid w:val="008A6A84"/>
    <w:rsid w:val="008A75B2"/>
    <w:rsid w:val="008B0DA0"/>
    <w:rsid w:val="008B2C08"/>
    <w:rsid w:val="008B3325"/>
    <w:rsid w:val="008B4414"/>
    <w:rsid w:val="008B49A5"/>
    <w:rsid w:val="008B526D"/>
    <w:rsid w:val="008B5B5E"/>
    <w:rsid w:val="008C2222"/>
    <w:rsid w:val="008C4711"/>
    <w:rsid w:val="008D13AE"/>
    <w:rsid w:val="008E0200"/>
    <w:rsid w:val="008E1166"/>
    <w:rsid w:val="008E2713"/>
    <w:rsid w:val="008E7294"/>
    <w:rsid w:val="008F5160"/>
    <w:rsid w:val="008F5DDB"/>
    <w:rsid w:val="0090046E"/>
    <w:rsid w:val="00902943"/>
    <w:rsid w:val="0090747B"/>
    <w:rsid w:val="00915F56"/>
    <w:rsid w:val="00917C3B"/>
    <w:rsid w:val="009205C4"/>
    <w:rsid w:val="00927655"/>
    <w:rsid w:val="00935C68"/>
    <w:rsid w:val="00936FAD"/>
    <w:rsid w:val="00941271"/>
    <w:rsid w:val="00942895"/>
    <w:rsid w:val="00942FB7"/>
    <w:rsid w:val="0094407E"/>
    <w:rsid w:val="009460B0"/>
    <w:rsid w:val="0095480E"/>
    <w:rsid w:val="00955272"/>
    <w:rsid w:val="00963FC5"/>
    <w:rsid w:val="009715F5"/>
    <w:rsid w:val="00974433"/>
    <w:rsid w:val="0097485D"/>
    <w:rsid w:val="00986B75"/>
    <w:rsid w:val="00987DBF"/>
    <w:rsid w:val="00997141"/>
    <w:rsid w:val="009A3959"/>
    <w:rsid w:val="009A5458"/>
    <w:rsid w:val="009B0B64"/>
    <w:rsid w:val="009B0F3D"/>
    <w:rsid w:val="009B1DE8"/>
    <w:rsid w:val="009B252F"/>
    <w:rsid w:val="009C3DFA"/>
    <w:rsid w:val="009C5113"/>
    <w:rsid w:val="009D2AA7"/>
    <w:rsid w:val="009E130C"/>
    <w:rsid w:val="009E2402"/>
    <w:rsid w:val="009F1BFB"/>
    <w:rsid w:val="00A016A6"/>
    <w:rsid w:val="00A02DAF"/>
    <w:rsid w:val="00A11D7F"/>
    <w:rsid w:val="00A1288D"/>
    <w:rsid w:val="00A324FE"/>
    <w:rsid w:val="00A35C78"/>
    <w:rsid w:val="00A43B77"/>
    <w:rsid w:val="00A43B88"/>
    <w:rsid w:val="00A45A00"/>
    <w:rsid w:val="00A54A7E"/>
    <w:rsid w:val="00A55464"/>
    <w:rsid w:val="00A55B9D"/>
    <w:rsid w:val="00A6275D"/>
    <w:rsid w:val="00A71CEC"/>
    <w:rsid w:val="00A7225B"/>
    <w:rsid w:val="00A72EFE"/>
    <w:rsid w:val="00A879A9"/>
    <w:rsid w:val="00A87BCC"/>
    <w:rsid w:val="00A917EA"/>
    <w:rsid w:val="00A95AC5"/>
    <w:rsid w:val="00A97424"/>
    <w:rsid w:val="00AB1E31"/>
    <w:rsid w:val="00AB1FC9"/>
    <w:rsid w:val="00AB71AD"/>
    <w:rsid w:val="00AC172B"/>
    <w:rsid w:val="00AC2775"/>
    <w:rsid w:val="00AD09F0"/>
    <w:rsid w:val="00AD7C8D"/>
    <w:rsid w:val="00AE516A"/>
    <w:rsid w:val="00AE698F"/>
    <w:rsid w:val="00AE6D76"/>
    <w:rsid w:val="00AF4C7D"/>
    <w:rsid w:val="00B044D1"/>
    <w:rsid w:val="00B11295"/>
    <w:rsid w:val="00B1287A"/>
    <w:rsid w:val="00B201C9"/>
    <w:rsid w:val="00B20C6D"/>
    <w:rsid w:val="00B21EFC"/>
    <w:rsid w:val="00B25AB3"/>
    <w:rsid w:val="00B312EA"/>
    <w:rsid w:val="00B31D03"/>
    <w:rsid w:val="00B36E4B"/>
    <w:rsid w:val="00B45E23"/>
    <w:rsid w:val="00B5017F"/>
    <w:rsid w:val="00B51F37"/>
    <w:rsid w:val="00B5219F"/>
    <w:rsid w:val="00B527D6"/>
    <w:rsid w:val="00B54648"/>
    <w:rsid w:val="00B549EA"/>
    <w:rsid w:val="00B54A68"/>
    <w:rsid w:val="00B563CE"/>
    <w:rsid w:val="00B65F25"/>
    <w:rsid w:val="00B7782C"/>
    <w:rsid w:val="00B82A29"/>
    <w:rsid w:val="00B85241"/>
    <w:rsid w:val="00B8646E"/>
    <w:rsid w:val="00B87B05"/>
    <w:rsid w:val="00B93AB2"/>
    <w:rsid w:val="00BA472F"/>
    <w:rsid w:val="00BB10DC"/>
    <w:rsid w:val="00BB2274"/>
    <w:rsid w:val="00BC112F"/>
    <w:rsid w:val="00BC7089"/>
    <w:rsid w:val="00BD302E"/>
    <w:rsid w:val="00BD30B2"/>
    <w:rsid w:val="00BE297D"/>
    <w:rsid w:val="00BE2EAA"/>
    <w:rsid w:val="00BE3035"/>
    <w:rsid w:val="00BE4750"/>
    <w:rsid w:val="00C03875"/>
    <w:rsid w:val="00C05C9B"/>
    <w:rsid w:val="00C1288B"/>
    <w:rsid w:val="00C1463E"/>
    <w:rsid w:val="00C206A3"/>
    <w:rsid w:val="00C20FF9"/>
    <w:rsid w:val="00C23DED"/>
    <w:rsid w:val="00C26D4F"/>
    <w:rsid w:val="00C30467"/>
    <w:rsid w:val="00C329FC"/>
    <w:rsid w:val="00C361CC"/>
    <w:rsid w:val="00C4006F"/>
    <w:rsid w:val="00C40FDF"/>
    <w:rsid w:val="00C43765"/>
    <w:rsid w:val="00C4566C"/>
    <w:rsid w:val="00C50E9B"/>
    <w:rsid w:val="00C5560B"/>
    <w:rsid w:val="00C56B06"/>
    <w:rsid w:val="00C648F4"/>
    <w:rsid w:val="00C664E0"/>
    <w:rsid w:val="00C7117D"/>
    <w:rsid w:val="00C71E76"/>
    <w:rsid w:val="00C76E7A"/>
    <w:rsid w:val="00C902DD"/>
    <w:rsid w:val="00C93417"/>
    <w:rsid w:val="00CA667F"/>
    <w:rsid w:val="00CA6828"/>
    <w:rsid w:val="00CA7F08"/>
    <w:rsid w:val="00CB4D4A"/>
    <w:rsid w:val="00CB6A14"/>
    <w:rsid w:val="00CB6BEB"/>
    <w:rsid w:val="00CC47A7"/>
    <w:rsid w:val="00CC52D1"/>
    <w:rsid w:val="00CD22CE"/>
    <w:rsid w:val="00CE009E"/>
    <w:rsid w:val="00CE0EA2"/>
    <w:rsid w:val="00CE53D6"/>
    <w:rsid w:val="00CE5BFA"/>
    <w:rsid w:val="00CE62BA"/>
    <w:rsid w:val="00CF4756"/>
    <w:rsid w:val="00D01ECF"/>
    <w:rsid w:val="00D076C0"/>
    <w:rsid w:val="00D1028F"/>
    <w:rsid w:val="00D21D79"/>
    <w:rsid w:val="00D22AC2"/>
    <w:rsid w:val="00D306A5"/>
    <w:rsid w:val="00D31AD8"/>
    <w:rsid w:val="00D32262"/>
    <w:rsid w:val="00D329D9"/>
    <w:rsid w:val="00D37C68"/>
    <w:rsid w:val="00D42069"/>
    <w:rsid w:val="00D422AA"/>
    <w:rsid w:val="00D47389"/>
    <w:rsid w:val="00D63E78"/>
    <w:rsid w:val="00D87F3B"/>
    <w:rsid w:val="00D9562A"/>
    <w:rsid w:val="00D960F4"/>
    <w:rsid w:val="00D97382"/>
    <w:rsid w:val="00DA1B6C"/>
    <w:rsid w:val="00DA6CEC"/>
    <w:rsid w:val="00DB3BE5"/>
    <w:rsid w:val="00DB4C23"/>
    <w:rsid w:val="00DC4556"/>
    <w:rsid w:val="00DD2810"/>
    <w:rsid w:val="00DE0375"/>
    <w:rsid w:val="00DE4286"/>
    <w:rsid w:val="00DE5770"/>
    <w:rsid w:val="00DE7575"/>
    <w:rsid w:val="00DF125D"/>
    <w:rsid w:val="00E03725"/>
    <w:rsid w:val="00E04B73"/>
    <w:rsid w:val="00E05B6B"/>
    <w:rsid w:val="00E1209B"/>
    <w:rsid w:val="00E13EE1"/>
    <w:rsid w:val="00E16158"/>
    <w:rsid w:val="00E24CEB"/>
    <w:rsid w:val="00E2698B"/>
    <w:rsid w:val="00E2733B"/>
    <w:rsid w:val="00E31D27"/>
    <w:rsid w:val="00E3256F"/>
    <w:rsid w:val="00E32F86"/>
    <w:rsid w:val="00E335D2"/>
    <w:rsid w:val="00E4381F"/>
    <w:rsid w:val="00E46347"/>
    <w:rsid w:val="00E55D58"/>
    <w:rsid w:val="00E5666E"/>
    <w:rsid w:val="00E609D2"/>
    <w:rsid w:val="00E61518"/>
    <w:rsid w:val="00E61FD1"/>
    <w:rsid w:val="00E63D7C"/>
    <w:rsid w:val="00E655A3"/>
    <w:rsid w:val="00E74925"/>
    <w:rsid w:val="00E82C2A"/>
    <w:rsid w:val="00E8588C"/>
    <w:rsid w:val="00E922B0"/>
    <w:rsid w:val="00E958F8"/>
    <w:rsid w:val="00EA343E"/>
    <w:rsid w:val="00EB21F5"/>
    <w:rsid w:val="00EB3523"/>
    <w:rsid w:val="00EB3B54"/>
    <w:rsid w:val="00EB6CB4"/>
    <w:rsid w:val="00EB71F7"/>
    <w:rsid w:val="00EC0467"/>
    <w:rsid w:val="00EC06C6"/>
    <w:rsid w:val="00EC1353"/>
    <w:rsid w:val="00EC1682"/>
    <w:rsid w:val="00EF48E3"/>
    <w:rsid w:val="00F0146D"/>
    <w:rsid w:val="00F05CA0"/>
    <w:rsid w:val="00F12135"/>
    <w:rsid w:val="00F134F9"/>
    <w:rsid w:val="00F21193"/>
    <w:rsid w:val="00F21839"/>
    <w:rsid w:val="00F25B11"/>
    <w:rsid w:val="00F33287"/>
    <w:rsid w:val="00F40B33"/>
    <w:rsid w:val="00F430D4"/>
    <w:rsid w:val="00F438B5"/>
    <w:rsid w:val="00F45823"/>
    <w:rsid w:val="00F465DF"/>
    <w:rsid w:val="00F526E5"/>
    <w:rsid w:val="00F532EC"/>
    <w:rsid w:val="00F60A0B"/>
    <w:rsid w:val="00F64B72"/>
    <w:rsid w:val="00F72817"/>
    <w:rsid w:val="00F7296B"/>
    <w:rsid w:val="00F75ED6"/>
    <w:rsid w:val="00F76027"/>
    <w:rsid w:val="00F82B04"/>
    <w:rsid w:val="00F8401D"/>
    <w:rsid w:val="00F8420E"/>
    <w:rsid w:val="00F862FA"/>
    <w:rsid w:val="00F87EBB"/>
    <w:rsid w:val="00F90E8E"/>
    <w:rsid w:val="00F92359"/>
    <w:rsid w:val="00F949D4"/>
    <w:rsid w:val="00FA1E5F"/>
    <w:rsid w:val="00FA2EB3"/>
    <w:rsid w:val="00FA4B38"/>
    <w:rsid w:val="00FA75FC"/>
    <w:rsid w:val="00FC24B6"/>
    <w:rsid w:val="00FC7173"/>
    <w:rsid w:val="00FD17F2"/>
    <w:rsid w:val="00FD3470"/>
    <w:rsid w:val="00FD49F5"/>
    <w:rsid w:val="00FD4F86"/>
    <w:rsid w:val="00FD70BD"/>
    <w:rsid w:val="00FD7C42"/>
    <w:rsid w:val="00FE591B"/>
    <w:rsid w:val="00FE60D0"/>
    <w:rsid w:val="00FE703E"/>
    <w:rsid w:val="00FF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AF484"/>
  <w15:docId w15:val="{DFE232EB-D887-494D-A807-0BACCB02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AAD"/>
    <w:pPr>
      <w:widowControl w:val="0"/>
      <w:spacing w:line="360" w:lineRule="auto"/>
      <w:ind w:firstLineChars="200" w:firstLine="200"/>
      <w:jc w:val="both"/>
    </w:pPr>
    <w:rPr>
      <w:rFonts w:ascii="Calibri" w:eastAsia="宋体" w:hAnsi="Calibri" w:cs="Times New Roman"/>
    </w:rPr>
  </w:style>
  <w:style w:type="paragraph" w:styleId="1">
    <w:name w:val="heading 1"/>
    <w:basedOn w:val="a"/>
    <w:next w:val="a"/>
    <w:link w:val="10"/>
    <w:uiPriority w:val="9"/>
    <w:qFormat/>
    <w:rsid w:val="001D4AAD"/>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1D4AAD"/>
    <w:pPr>
      <w:keepNext/>
      <w:keepLines/>
      <w:spacing w:before="260" w:after="260" w:line="415" w:lineRule="auto"/>
      <w:outlineLvl w:val="1"/>
    </w:pPr>
    <w:rPr>
      <w:rFonts w:ascii="Cambria" w:hAnsi="Cambria"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4AAD"/>
    <w:pPr>
      <w:spacing w:line="240" w:lineRule="auto"/>
    </w:pPr>
    <w:rPr>
      <w:sz w:val="18"/>
      <w:szCs w:val="18"/>
    </w:rPr>
  </w:style>
  <w:style w:type="character" w:customStyle="1" w:styleId="a4">
    <w:name w:val="批注框文本 字符"/>
    <w:basedOn w:val="a0"/>
    <w:link w:val="a3"/>
    <w:uiPriority w:val="99"/>
    <w:semiHidden/>
    <w:rsid w:val="001D4AAD"/>
    <w:rPr>
      <w:rFonts w:ascii="Calibri" w:eastAsia="宋体" w:hAnsi="Calibri" w:cs="Times New Roman"/>
      <w:sz w:val="18"/>
      <w:szCs w:val="18"/>
    </w:rPr>
  </w:style>
  <w:style w:type="character" w:customStyle="1" w:styleId="10">
    <w:name w:val="标题 1 字符"/>
    <w:basedOn w:val="a0"/>
    <w:link w:val="1"/>
    <w:uiPriority w:val="9"/>
    <w:rsid w:val="001D4AAD"/>
    <w:rPr>
      <w:rFonts w:ascii="Calibri" w:eastAsia="宋体" w:hAnsi="Calibri" w:cs="宋体"/>
      <w:b/>
      <w:bCs/>
      <w:kern w:val="44"/>
      <w:sz w:val="44"/>
      <w:szCs w:val="44"/>
    </w:rPr>
  </w:style>
  <w:style w:type="character" w:customStyle="1" w:styleId="20">
    <w:name w:val="标题 2 字符"/>
    <w:basedOn w:val="a0"/>
    <w:link w:val="2"/>
    <w:uiPriority w:val="9"/>
    <w:rsid w:val="001D4AAD"/>
    <w:rPr>
      <w:rFonts w:ascii="Cambria" w:eastAsia="宋体" w:hAnsi="Cambria" w:cs="宋体"/>
      <w:b/>
      <w:bCs/>
      <w:sz w:val="32"/>
      <w:szCs w:val="32"/>
    </w:rPr>
  </w:style>
  <w:style w:type="paragraph" w:styleId="a5">
    <w:name w:val="Document Map"/>
    <w:basedOn w:val="a"/>
    <w:link w:val="a6"/>
    <w:uiPriority w:val="99"/>
    <w:semiHidden/>
    <w:unhideWhenUsed/>
    <w:rsid w:val="001D4AAD"/>
    <w:rPr>
      <w:rFonts w:ascii="宋体"/>
      <w:sz w:val="18"/>
      <w:szCs w:val="18"/>
    </w:rPr>
  </w:style>
  <w:style w:type="character" w:customStyle="1" w:styleId="a6">
    <w:name w:val="文档结构图 字符"/>
    <w:basedOn w:val="a0"/>
    <w:link w:val="a5"/>
    <w:uiPriority w:val="99"/>
    <w:semiHidden/>
    <w:rsid w:val="001D4AAD"/>
    <w:rPr>
      <w:rFonts w:ascii="宋体" w:eastAsia="宋体" w:hAnsi="Calibri" w:cs="Times New Roman"/>
      <w:sz w:val="18"/>
      <w:szCs w:val="18"/>
    </w:rPr>
  </w:style>
  <w:style w:type="paragraph" w:styleId="a7">
    <w:name w:val="header"/>
    <w:basedOn w:val="a"/>
    <w:link w:val="a8"/>
    <w:uiPriority w:val="99"/>
    <w:semiHidden/>
    <w:unhideWhenUsed/>
    <w:rsid w:val="001774C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semiHidden/>
    <w:rsid w:val="001774CA"/>
    <w:rPr>
      <w:rFonts w:ascii="Calibri" w:eastAsia="宋体" w:hAnsi="Calibri" w:cs="Times New Roman"/>
      <w:sz w:val="18"/>
      <w:szCs w:val="18"/>
    </w:rPr>
  </w:style>
  <w:style w:type="paragraph" w:styleId="a9">
    <w:name w:val="footer"/>
    <w:basedOn w:val="a"/>
    <w:link w:val="aa"/>
    <w:uiPriority w:val="99"/>
    <w:semiHidden/>
    <w:unhideWhenUsed/>
    <w:rsid w:val="001774CA"/>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semiHidden/>
    <w:rsid w:val="001774CA"/>
    <w:rPr>
      <w:rFonts w:ascii="Calibri" w:eastAsia="宋体" w:hAnsi="Calibri" w:cs="Times New Roman"/>
      <w:sz w:val="18"/>
      <w:szCs w:val="18"/>
    </w:rPr>
  </w:style>
  <w:style w:type="character" w:customStyle="1" w:styleId="oneclick-link">
    <w:name w:val="oneclick-link"/>
    <w:basedOn w:val="a0"/>
    <w:rsid w:val="00CE5BFA"/>
  </w:style>
  <w:style w:type="character" w:customStyle="1" w:styleId="apple-converted-space">
    <w:name w:val="apple-converted-space"/>
    <w:basedOn w:val="a0"/>
    <w:rsid w:val="00CE5BFA"/>
  </w:style>
  <w:style w:type="character" w:styleId="ab">
    <w:name w:val="Hyperlink"/>
    <w:basedOn w:val="a0"/>
    <w:uiPriority w:val="99"/>
    <w:semiHidden/>
    <w:unhideWhenUsed/>
    <w:rsid w:val="00CE5BFA"/>
    <w:rPr>
      <w:color w:val="0000FF"/>
      <w:u w:val="single"/>
    </w:rPr>
  </w:style>
  <w:style w:type="character" w:customStyle="1" w:styleId="paramlabel">
    <w:name w:val="paramlabel"/>
    <w:basedOn w:val="a0"/>
    <w:rsid w:val="00CE5BFA"/>
  </w:style>
  <w:style w:type="character" w:styleId="HTML">
    <w:name w:val="HTML Code"/>
    <w:basedOn w:val="a0"/>
    <w:uiPriority w:val="99"/>
    <w:semiHidden/>
    <w:unhideWhenUsed/>
    <w:rsid w:val="00CE5BFA"/>
    <w:rPr>
      <w:rFonts w:ascii="宋体" w:eastAsia="宋体" w:hAnsi="宋体" w:cs="宋体"/>
      <w:sz w:val="24"/>
      <w:szCs w:val="24"/>
    </w:rPr>
  </w:style>
  <w:style w:type="paragraph" w:styleId="HTML0">
    <w:name w:val="HTML Preformatted"/>
    <w:basedOn w:val="a"/>
    <w:link w:val="HTML1"/>
    <w:uiPriority w:val="99"/>
    <w:semiHidden/>
    <w:unhideWhenUsed/>
    <w:rsid w:val="00CE5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1">
    <w:name w:val="HTML 预设格式 字符"/>
    <w:basedOn w:val="a0"/>
    <w:link w:val="HTML0"/>
    <w:uiPriority w:val="99"/>
    <w:semiHidden/>
    <w:rsid w:val="00CE5BFA"/>
    <w:rPr>
      <w:rFonts w:ascii="宋体" w:eastAsia="宋体" w:hAnsi="宋体" w:cs="宋体"/>
      <w:kern w:val="0"/>
      <w:sz w:val="24"/>
      <w:szCs w:val="24"/>
    </w:rPr>
  </w:style>
  <w:style w:type="character" w:customStyle="1" w:styleId="typenamelabel">
    <w:name w:val="typenamelabel"/>
    <w:basedOn w:val="a0"/>
    <w:rsid w:val="00CE5BFA"/>
  </w:style>
  <w:style w:type="character" w:styleId="HTML2">
    <w:name w:val="HTML Typewriter"/>
    <w:basedOn w:val="a0"/>
    <w:uiPriority w:val="99"/>
    <w:semiHidden/>
    <w:unhideWhenUsed/>
    <w:rsid w:val="00CE5BFA"/>
    <w:rPr>
      <w:rFonts w:ascii="宋体" w:eastAsia="宋体" w:hAnsi="宋体" w:cs="宋体"/>
      <w:sz w:val="24"/>
      <w:szCs w:val="24"/>
    </w:rPr>
  </w:style>
  <w:style w:type="paragraph" w:styleId="ac">
    <w:name w:val="Normal (Web)"/>
    <w:basedOn w:val="a"/>
    <w:uiPriority w:val="99"/>
    <w:semiHidden/>
    <w:unhideWhenUsed/>
    <w:rsid w:val="00CE5BFA"/>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simpletaglabel">
    <w:name w:val="simpletaglabel"/>
    <w:basedOn w:val="a0"/>
    <w:rsid w:val="00CE5BFA"/>
  </w:style>
  <w:style w:type="character" w:customStyle="1" w:styleId="seelabel">
    <w:name w:val="seelabel"/>
    <w:basedOn w:val="a0"/>
    <w:rsid w:val="00CE5BFA"/>
  </w:style>
  <w:style w:type="paragraph" w:styleId="ad">
    <w:name w:val="List Paragraph"/>
    <w:basedOn w:val="a"/>
    <w:uiPriority w:val="34"/>
    <w:qFormat/>
    <w:rsid w:val="00CE5BF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346162">
      <w:bodyDiv w:val="1"/>
      <w:marLeft w:val="0"/>
      <w:marRight w:val="0"/>
      <w:marTop w:val="0"/>
      <w:marBottom w:val="0"/>
      <w:divBdr>
        <w:top w:val="none" w:sz="0" w:space="0" w:color="auto"/>
        <w:left w:val="none" w:sz="0" w:space="0" w:color="auto"/>
        <w:bottom w:val="none" w:sz="0" w:space="0" w:color="auto"/>
        <w:right w:val="none" w:sz="0" w:space="0" w:color="auto"/>
      </w:divBdr>
    </w:div>
    <w:div w:id="1469005678">
      <w:bodyDiv w:val="1"/>
      <w:marLeft w:val="0"/>
      <w:marRight w:val="0"/>
      <w:marTop w:val="0"/>
      <w:marBottom w:val="0"/>
      <w:divBdr>
        <w:top w:val="none" w:sz="0" w:space="0" w:color="auto"/>
        <w:left w:val="none" w:sz="0" w:space="0" w:color="auto"/>
        <w:bottom w:val="none" w:sz="0" w:space="0" w:color="auto"/>
        <w:right w:val="none" w:sz="0" w:space="0" w:color="auto"/>
      </w:divBdr>
      <w:divsChild>
        <w:div w:id="1443960850">
          <w:marLeft w:val="300"/>
          <w:marRight w:val="300"/>
          <w:marTop w:val="0"/>
          <w:marBottom w:val="0"/>
          <w:divBdr>
            <w:top w:val="none" w:sz="0" w:space="0" w:color="auto"/>
            <w:left w:val="none" w:sz="0" w:space="0" w:color="auto"/>
            <w:bottom w:val="none" w:sz="0" w:space="0" w:color="auto"/>
            <w:right w:val="none" w:sz="0" w:space="0" w:color="auto"/>
          </w:divBdr>
        </w:div>
        <w:div w:id="1220362780">
          <w:marLeft w:val="0"/>
          <w:marRight w:val="0"/>
          <w:marTop w:val="0"/>
          <w:marBottom w:val="0"/>
          <w:divBdr>
            <w:top w:val="none" w:sz="0" w:space="0" w:color="auto"/>
            <w:left w:val="none" w:sz="0" w:space="0" w:color="auto"/>
            <w:bottom w:val="none" w:sz="0" w:space="0" w:color="auto"/>
            <w:right w:val="none" w:sz="0" w:space="0" w:color="auto"/>
          </w:divBdr>
          <w:divsChild>
            <w:div w:id="44918653">
              <w:marLeft w:val="0"/>
              <w:marRight w:val="0"/>
              <w:marTop w:val="0"/>
              <w:marBottom w:val="0"/>
              <w:divBdr>
                <w:top w:val="none" w:sz="0" w:space="0" w:color="auto"/>
                <w:left w:val="none" w:sz="0" w:space="0" w:color="auto"/>
                <w:bottom w:val="none" w:sz="0" w:space="0" w:color="auto"/>
                <w:right w:val="none" w:sz="0" w:space="0" w:color="auto"/>
              </w:divBdr>
              <w:divsChild>
                <w:div w:id="17322935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777480963">
      <w:bodyDiv w:val="1"/>
      <w:marLeft w:val="0"/>
      <w:marRight w:val="0"/>
      <w:marTop w:val="0"/>
      <w:marBottom w:val="0"/>
      <w:divBdr>
        <w:top w:val="none" w:sz="0" w:space="0" w:color="auto"/>
        <w:left w:val="none" w:sz="0" w:space="0" w:color="auto"/>
        <w:bottom w:val="none" w:sz="0" w:space="0" w:color="auto"/>
        <w:right w:val="none" w:sz="0" w:space="0" w:color="auto"/>
      </w:divBdr>
      <w:divsChild>
        <w:div w:id="884171853">
          <w:marLeft w:val="0"/>
          <w:marRight w:val="0"/>
          <w:marTop w:val="0"/>
          <w:marBottom w:val="0"/>
          <w:divBdr>
            <w:top w:val="none" w:sz="0" w:space="0" w:color="auto"/>
            <w:left w:val="none" w:sz="0" w:space="0" w:color="auto"/>
            <w:bottom w:val="none" w:sz="0" w:space="0" w:color="auto"/>
            <w:right w:val="none" w:sz="0" w:space="0" w:color="auto"/>
          </w:divBdr>
          <w:divsChild>
            <w:div w:id="1368947438">
              <w:marLeft w:val="0"/>
              <w:marRight w:val="0"/>
              <w:marTop w:val="0"/>
              <w:marBottom w:val="0"/>
              <w:divBdr>
                <w:top w:val="none" w:sz="0" w:space="0" w:color="auto"/>
                <w:left w:val="none" w:sz="0" w:space="0" w:color="auto"/>
                <w:bottom w:val="none" w:sz="0" w:space="0" w:color="auto"/>
                <w:right w:val="none" w:sz="0" w:space="0" w:color="auto"/>
              </w:divBdr>
            </w:div>
          </w:divsChild>
        </w:div>
        <w:div w:id="384833791">
          <w:marLeft w:val="0"/>
          <w:marRight w:val="0"/>
          <w:marTop w:val="0"/>
          <w:marBottom w:val="0"/>
          <w:divBdr>
            <w:top w:val="none" w:sz="0" w:space="0" w:color="auto"/>
            <w:left w:val="none" w:sz="0" w:space="0" w:color="auto"/>
            <w:bottom w:val="none" w:sz="0" w:space="0" w:color="auto"/>
            <w:right w:val="none" w:sz="0" w:space="0" w:color="auto"/>
          </w:divBdr>
          <w:divsChild>
            <w:div w:id="459495414">
              <w:marLeft w:val="0"/>
              <w:marRight w:val="0"/>
              <w:marTop w:val="0"/>
              <w:marBottom w:val="0"/>
              <w:divBdr>
                <w:top w:val="none" w:sz="0" w:space="0" w:color="auto"/>
                <w:left w:val="none" w:sz="0" w:space="0" w:color="auto"/>
                <w:bottom w:val="none" w:sz="0" w:space="0" w:color="auto"/>
                <w:right w:val="none" w:sz="0" w:space="0" w:color="auto"/>
              </w:divBdr>
              <w:divsChild>
                <w:div w:id="19700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3580">
          <w:marLeft w:val="0"/>
          <w:marRight w:val="0"/>
          <w:marTop w:val="0"/>
          <w:marBottom w:val="0"/>
          <w:divBdr>
            <w:top w:val="none" w:sz="0" w:space="0" w:color="auto"/>
            <w:left w:val="none" w:sz="0" w:space="0" w:color="auto"/>
            <w:bottom w:val="none" w:sz="0" w:space="0" w:color="auto"/>
            <w:right w:val="none" w:sz="0" w:space="0" w:color="auto"/>
          </w:divBdr>
          <w:divsChild>
            <w:div w:id="769742057">
              <w:marLeft w:val="0"/>
              <w:marRight w:val="0"/>
              <w:marTop w:val="0"/>
              <w:marBottom w:val="0"/>
              <w:divBdr>
                <w:top w:val="none" w:sz="0" w:space="0" w:color="auto"/>
                <w:left w:val="none" w:sz="0" w:space="0" w:color="auto"/>
                <w:bottom w:val="none" w:sz="0" w:space="0" w:color="auto"/>
                <w:right w:val="none" w:sz="0" w:space="0" w:color="auto"/>
              </w:divBdr>
              <w:divsChild>
                <w:div w:id="1889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728">
          <w:marLeft w:val="0"/>
          <w:marRight w:val="0"/>
          <w:marTop w:val="0"/>
          <w:marBottom w:val="0"/>
          <w:divBdr>
            <w:top w:val="none" w:sz="0" w:space="0" w:color="auto"/>
            <w:left w:val="none" w:sz="0" w:space="0" w:color="auto"/>
            <w:bottom w:val="none" w:sz="0" w:space="0" w:color="auto"/>
            <w:right w:val="none" w:sz="0" w:space="0" w:color="auto"/>
          </w:divBdr>
          <w:divsChild>
            <w:div w:id="1841042080">
              <w:marLeft w:val="0"/>
              <w:marRight w:val="0"/>
              <w:marTop w:val="0"/>
              <w:marBottom w:val="0"/>
              <w:divBdr>
                <w:top w:val="none" w:sz="0" w:space="0" w:color="auto"/>
                <w:left w:val="none" w:sz="0" w:space="0" w:color="auto"/>
                <w:bottom w:val="none" w:sz="0" w:space="0" w:color="auto"/>
                <w:right w:val="none" w:sz="0" w:space="0" w:color="auto"/>
              </w:divBdr>
              <w:divsChild>
                <w:div w:id="3834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278">
          <w:marLeft w:val="0"/>
          <w:marRight w:val="0"/>
          <w:marTop w:val="0"/>
          <w:marBottom w:val="0"/>
          <w:divBdr>
            <w:top w:val="none" w:sz="0" w:space="0" w:color="auto"/>
            <w:left w:val="none" w:sz="0" w:space="0" w:color="auto"/>
            <w:bottom w:val="none" w:sz="0" w:space="0" w:color="auto"/>
            <w:right w:val="none" w:sz="0" w:space="0" w:color="auto"/>
          </w:divBdr>
          <w:divsChild>
            <w:div w:id="1202354804">
              <w:marLeft w:val="0"/>
              <w:marRight w:val="0"/>
              <w:marTop w:val="0"/>
              <w:marBottom w:val="0"/>
              <w:divBdr>
                <w:top w:val="none" w:sz="0" w:space="0" w:color="auto"/>
                <w:left w:val="none" w:sz="0" w:space="0" w:color="auto"/>
                <w:bottom w:val="none" w:sz="0" w:space="0" w:color="auto"/>
                <w:right w:val="none" w:sz="0" w:space="0" w:color="auto"/>
              </w:divBdr>
              <w:divsChild>
                <w:div w:id="9388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8664">
          <w:marLeft w:val="0"/>
          <w:marRight w:val="0"/>
          <w:marTop w:val="0"/>
          <w:marBottom w:val="0"/>
          <w:divBdr>
            <w:top w:val="none" w:sz="0" w:space="0" w:color="auto"/>
            <w:left w:val="none" w:sz="0" w:space="0" w:color="auto"/>
            <w:bottom w:val="none" w:sz="0" w:space="0" w:color="auto"/>
            <w:right w:val="none" w:sz="0" w:space="0" w:color="auto"/>
          </w:divBdr>
          <w:divsChild>
            <w:div w:id="1085763348">
              <w:marLeft w:val="0"/>
              <w:marRight w:val="0"/>
              <w:marTop w:val="0"/>
              <w:marBottom w:val="0"/>
              <w:divBdr>
                <w:top w:val="none" w:sz="0" w:space="0" w:color="auto"/>
                <w:left w:val="none" w:sz="0" w:space="0" w:color="auto"/>
                <w:bottom w:val="none" w:sz="0" w:space="0" w:color="auto"/>
                <w:right w:val="none" w:sz="0" w:space="0" w:color="auto"/>
              </w:divBdr>
              <w:divsChild>
                <w:div w:id="14433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261">
          <w:marLeft w:val="0"/>
          <w:marRight w:val="0"/>
          <w:marTop w:val="0"/>
          <w:marBottom w:val="0"/>
          <w:divBdr>
            <w:top w:val="none" w:sz="0" w:space="0" w:color="auto"/>
            <w:left w:val="none" w:sz="0" w:space="0" w:color="auto"/>
            <w:bottom w:val="none" w:sz="0" w:space="0" w:color="auto"/>
            <w:right w:val="none" w:sz="0" w:space="0" w:color="auto"/>
          </w:divBdr>
          <w:divsChild>
            <w:div w:id="7812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王美红(7108)</dc:creator>
  <cp:lastModifiedBy>Windows 用户</cp:lastModifiedBy>
  <cp:revision>5</cp:revision>
  <dcterms:created xsi:type="dcterms:W3CDTF">2018-04-24T00:06:00Z</dcterms:created>
  <dcterms:modified xsi:type="dcterms:W3CDTF">2018-04-24T00:20:00Z</dcterms:modified>
</cp:coreProperties>
</file>