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A910" w14:textId="7E26D1E8" w:rsidR="00A936DB" w:rsidRDefault="00A936DB">
      <w:r>
        <w:t xml:space="preserve">Chris LaFave </w:t>
      </w:r>
      <w:proofErr w:type="spellStart"/>
      <w:r>
        <w:t>Shomperithms</w:t>
      </w:r>
      <w:proofErr w:type="spellEnd"/>
      <w:r>
        <w:t xml:space="preserve"> HW3</w:t>
      </w:r>
    </w:p>
    <w:p w14:paraId="27A95072" w14:textId="77777777" w:rsidR="00635D48" w:rsidRDefault="00635D48">
      <w:r>
        <w:rPr>
          <w:noProof/>
        </w:rPr>
        <w:drawing>
          <wp:inline distT="0" distB="0" distL="0" distR="0" wp14:anchorId="073B76F4" wp14:editId="4F599BD3">
            <wp:extent cx="5943600" cy="3170555"/>
            <wp:effectExtent l="0" t="0" r="0" b="10795"/>
            <wp:docPr id="5418226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FECB74-5558-C1D5-EF5C-23C6557B96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F2EF28" w14:textId="0D379059" w:rsidR="00D2535B" w:rsidRPr="00365E81" w:rsidRDefault="003F147A">
      <w:r>
        <w:t>As you can see, I decided to implement all of the algorithms, not just the three required.</w:t>
      </w:r>
      <w:r w:rsidR="00861263">
        <w:t xml:space="preserve"> Also, I have the graph in logarithmic form on </w:t>
      </w:r>
      <w:r w:rsidR="00A34189">
        <w:t xml:space="preserve">the </w:t>
      </w:r>
      <w:proofErr w:type="gramStart"/>
      <w:r w:rsidR="00AD4A80">
        <w:t>axis’s</w:t>
      </w:r>
      <w:proofErr w:type="gramEnd"/>
      <w:r w:rsidR="00AD4A80">
        <w:t xml:space="preserve"> so that you can see all of the numbers (without it you could only see the lines separate when N was huge</w:t>
      </w:r>
      <w:r w:rsidR="00644DF8">
        <w:t>)</w:t>
      </w:r>
      <w:r w:rsidR="00AD4A80">
        <w:t>.</w:t>
      </w:r>
      <w:r w:rsidR="00644DF8">
        <w:t xml:space="preserve"> I also did the time in nanoseconds because that’s what the Java function I found uses, and the units don’t matter a lot, we are just looking at the trend.</w:t>
      </w:r>
      <w:r w:rsidR="004A3013">
        <w:t xml:space="preserve"> </w:t>
      </w:r>
      <w:proofErr w:type="gramStart"/>
      <w:r w:rsidR="004A3013">
        <w:t>Also</w:t>
      </w:r>
      <w:proofErr w:type="gramEnd"/>
      <w:r w:rsidR="004A3013">
        <w:t xml:space="preserve"> as a matter of note, </w:t>
      </w:r>
      <w:r w:rsidR="00365E81">
        <w:t>these points are the averages of 5 different runs of the sorts, except for the last points of the N</w:t>
      </w:r>
      <w:r w:rsidR="00365E81">
        <w:rPr>
          <w:vertAlign w:val="superscript"/>
        </w:rPr>
        <w:t>2</w:t>
      </w:r>
      <w:r w:rsidR="00365E81">
        <w:t xml:space="preserve"> algorithms, which are only one run.</w:t>
      </w:r>
    </w:p>
    <w:p w14:paraId="21B8B24C" w14:textId="69542E4E" w:rsidR="00DD7F8E" w:rsidRDefault="002221A0">
      <w:r>
        <w:t>As expected, the N</w:t>
      </w:r>
      <w:r w:rsidR="007C3D55">
        <w:rPr>
          <w:vertAlign w:val="superscript"/>
        </w:rPr>
        <w:t>2</w:t>
      </w:r>
      <w:r>
        <w:t xml:space="preserve"> algorithms skyrocketed to the moon.</w:t>
      </w:r>
      <w:r w:rsidR="004566AE">
        <w:t xml:space="preserve"> Logarithmic graphing actually doesn’t do it justice; the highest point on the graph was 9.5 hours long.</w:t>
      </w:r>
      <w:r w:rsidR="007C3D55">
        <w:t xml:space="preserve"> </w:t>
      </w:r>
      <w:r w:rsidR="00DF073B">
        <w:t xml:space="preserve">I was going to try to run these with the max N like the rest of the sorts, but seeing that number single-handedly changed my mind. </w:t>
      </w:r>
      <w:r w:rsidR="007C3D55">
        <w:t>Bubble sort is consistently and definitively the slowest sort out of the 9, basically doubling the other N</w:t>
      </w:r>
      <w:r w:rsidR="007C3D55">
        <w:rPr>
          <w:vertAlign w:val="superscript"/>
        </w:rPr>
        <w:t>2</w:t>
      </w:r>
      <w:r w:rsidR="007C3D55">
        <w:t xml:space="preserve"> algorithms.</w:t>
      </w:r>
    </w:p>
    <w:p w14:paraId="15FBC6D8" w14:textId="77777777" w:rsidR="00DD7F8E" w:rsidRDefault="00D3250F">
      <w:r>
        <w:t xml:space="preserve">The </w:t>
      </w:r>
      <w:proofErr w:type="spellStart"/>
      <w:r>
        <w:t>Nl</w:t>
      </w:r>
      <w:r w:rsidR="00621825">
        <w:t>g</w:t>
      </w:r>
      <w:r>
        <w:softHyphen/>
      </w:r>
      <w:r w:rsidR="00621825">
        <w:rPr>
          <w:vertAlign w:val="subscript"/>
        </w:rPr>
        <w:t>N</w:t>
      </w:r>
      <w:proofErr w:type="spellEnd"/>
      <w:r w:rsidR="00621825">
        <w:rPr>
          <w:vertAlign w:val="subscript"/>
        </w:rPr>
        <w:t xml:space="preserve"> </w:t>
      </w:r>
      <w:r w:rsidR="00621825">
        <w:t xml:space="preserve">algorithms look like they are growing linearly, which makes sense on this logarithmic graph. </w:t>
      </w:r>
      <w:r w:rsidR="006B4133">
        <w:t xml:space="preserve">Heap was consistently the underperformer, and Quick always the </w:t>
      </w:r>
      <w:r w:rsidR="00E9383D">
        <w:t xml:space="preserve">second fastest behind Counting sort. Nothing seemed to be unexpected from this group; the overhead from Heap and Merge makes </w:t>
      </w:r>
      <w:r w:rsidR="007E487F">
        <w:t>sense looking at how they were much slower than Quick, but not too much slower.</w:t>
      </w:r>
    </w:p>
    <w:p w14:paraId="76E94424" w14:textId="4303D6D3" w:rsidR="002221A0" w:rsidRDefault="007E487F">
      <w:r>
        <w:t xml:space="preserve">The N algorithms were interesting. Radix sort was always slower than the </w:t>
      </w:r>
      <w:proofErr w:type="spellStart"/>
      <w:r>
        <w:t>Nlg</w:t>
      </w:r>
      <w:r>
        <w:rPr>
          <w:vertAlign w:val="subscript"/>
        </w:rPr>
        <w:t>N</w:t>
      </w:r>
      <w:proofErr w:type="spellEnd"/>
      <w:r>
        <w:t xml:space="preserve"> algorithms</w:t>
      </w:r>
      <w:r w:rsidR="00D65C07">
        <w:t xml:space="preserve"> because of </w:t>
      </w:r>
      <w:proofErr w:type="spellStart"/>
      <w:proofErr w:type="gramStart"/>
      <w:r w:rsidR="00D65C07">
        <w:t>it’s</w:t>
      </w:r>
      <w:proofErr w:type="spellEnd"/>
      <w:proofErr w:type="gramEnd"/>
      <w:r w:rsidR="00D65C07">
        <w:t xml:space="preserve"> overhead</w:t>
      </w:r>
      <w:r>
        <w:t xml:space="preserve">, but it you can clearly see that it was growing at a much slower rate than those algorithms. It is clearly built to sort </w:t>
      </w:r>
      <w:r w:rsidR="00704F88">
        <w:t xml:space="preserve">extremely long numbers, like social security numbers. Also, the elements in the array being from [0, N-1] </w:t>
      </w:r>
      <w:proofErr w:type="gramStart"/>
      <w:r w:rsidR="00BC5F1F">
        <w:t>does</w:t>
      </w:r>
      <w:proofErr w:type="gramEnd"/>
      <w:r w:rsidR="00BC5F1F">
        <w:t xml:space="preserve"> not show of i</w:t>
      </w:r>
      <w:r w:rsidR="00214418">
        <w:t>t</w:t>
      </w:r>
      <w:r w:rsidR="00BC5F1F">
        <w:t>s strengths compared to the other algorithms. Counting sort was consistently the fastest, being way faster than all of the other algorithms (except at the end, I don’t know why it started to spike up, I’m chalking that up to human error).</w:t>
      </w:r>
      <w:r w:rsidR="00E75807">
        <w:t xml:space="preserve"> The elements being [0, N-1] </w:t>
      </w:r>
      <w:r w:rsidR="00214418">
        <w:t>definitely g</w:t>
      </w:r>
      <w:r w:rsidR="00D0190E">
        <w:t>a</w:t>
      </w:r>
      <w:r w:rsidR="00214418">
        <w:t>ve it a huge advantage over the other algorithms</w:t>
      </w:r>
      <w:r w:rsidR="00D0190E">
        <w:t xml:space="preserve">. If there had been a wider range of numbers (say, [0, 10*N]) it would have been slower due to needing to account for the </w:t>
      </w:r>
      <w:r w:rsidR="00DD7F8E">
        <w:t>bigger possibility of numbers, adding in more overhead.</w:t>
      </w:r>
    </w:p>
    <w:p w14:paraId="0CE96AF0" w14:textId="0965CA89" w:rsidR="00DD7F8E" w:rsidRPr="0027727D" w:rsidRDefault="00DD7F8E">
      <w:r>
        <w:lastRenderedPageBreak/>
        <w:t>And then there is Bucket sort.</w:t>
      </w:r>
      <w:r w:rsidR="005174F3">
        <w:t xml:space="preserve"> Bucket sort starts out like Radix, where it starts slower</w:t>
      </w:r>
      <w:r w:rsidR="00D65C07">
        <w:t xml:space="preserve"> (because of overhead)</w:t>
      </w:r>
      <w:r w:rsidR="005174F3">
        <w:t xml:space="preserve"> but grows at a slower rate, but </w:t>
      </w:r>
      <w:r w:rsidR="0027727D">
        <w:t xml:space="preserve">then it seems to become friendly with the </w:t>
      </w:r>
      <w:proofErr w:type="spellStart"/>
      <w:r w:rsidR="0079379D">
        <w:t>Nlg</w:t>
      </w:r>
      <w:r w:rsidR="0079379D">
        <w:rPr>
          <w:vertAlign w:val="subscript"/>
        </w:rPr>
        <w:t>N</w:t>
      </w:r>
      <w:proofErr w:type="spellEnd"/>
      <w:r w:rsidR="0079379D">
        <w:rPr>
          <w:vertAlign w:val="subscript"/>
        </w:rPr>
        <w:t xml:space="preserve"> </w:t>
      </w:r>
      <w:r w:rsidR="00DC703D">
        <w:t>algorithms and</w:t>
      </w:r>
      <w:r w:rsidR="0027727D">
        <w:t xml:space="preserve"> starts to grow at their speed. </w:t>
      </w:r>
      <w:r w:rsidR="0079379D">
        <w:t xml:space="preserve">Here is what I think is going on. I probably didn’t implement it optimally. The book used doubles for the Bucket Sort, but I wanted to compare all of the sorts on the </w:t>
      </w:r>
      <w:r w:rsidR="00A65A0E">
        <w:t xml:space="preserve">SAME random array. Therefore, I had to figure out how to implement Bucket sort </w:t>
      </w:r>
      <w:r w:rsidR="00FF718E">
        <w:t xml:space="preserve">for </w:t>
      </w:r>
      <w:r w:rsidR="00C935C1">
        <w:t>integers</w:t>
      </w:r>
      <w:r w:rsidR="00A65A0E">
        <w:t>. I landed on using N/10 buckets. Not because I did any math or thought it out, but because it seemed like a good arbitrary choice. With all that being said, I probably did not do Bucket</w:t>
      </w:r>
      <w:r w:rsidR="00B6629F">
        <w:t xml:space="preserve"> sort</w:t>
      </w:r>
      <w:r w:rsidR="00A65A0E">
        <w:t xml:space="preserve"> (or Radix for that matter) justice, and this graph is probably not </w:t>
      </w:r>
      <w:r w:rsidR="00DC703D">
        <w:t>an accurate representation of its growth.</w:t>
      </w:r>
    </w:p>
    <w:sectPr w:rsidR="00DD7F8E" w:rsidRPr="0027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33"/>
    <w:rsid w:val="00214418"/>
    <w:rsid w:val="002221A0"/>
    <w:rsid w:val="0027727D"/>
    <w:rsid w:val="00365E81"/>
    <w:rsid w:val="003F147A"/>
    <w:rsid w:val="004566AE"/>
    <w:rsid w:val="004A3013"/>
    <w:rsid w:val="005174F3"/>
    <w:rsid w:val="005D28CD"/>
    <w:rsid w:val="00603833"/>
    <w:rsid w:val="00621825"/>
    <w:rsid w:val="00635D48"/>
    <w:rsid w:val="00644DF8"/>
    <w:rsid w:val="006B4133"/>
    <w:rsid w:val="00704F88"/>
    <w:rsid w:val="0079379D"/>
    <w:rsid w:val="007C3D55"/>
    <w:rsid w:val="007E487F"/>
    <w:rsid w:val="00861263"/>
    <w:rsid w:val="00A34189"/>
    <w:rsid w:val="00A65A0E"/>
    <w:rsid w:val="00A936DB"/>
    <w:rsid w:val="00AD4A80"/>
    <w:rsid w:val="00B02B40"/>
    <w:rsid w:val="00B6629F"/>
    <w:rsid w:val="00BC5F1F"/>
    <w:rsid w:val="00C935C1"/>
    <w:rsid w:val="00D0190E"/>
    <w:rsid w:val="00D2535B"/>
    <w:rsid w:val="00D3250F"/>
    <w:rsid w:val="00D65C07"/>
    <w:rsid w:val="00DC703D"/>
    <w:rsid w:val="00DD7F8E"/>
    <w:rsid w:val="00DF073B"/>
    <w:rsid w:val="00E62527"/>
    <w:rsid w:val="00E75807"/>
    <w:rsid w:val="00E9383D"/>
    <w:rsid w:val="00FB5B52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EF78"/>
  <w15:chartTrackingRefBased/>
  <w15:docId w15:val="{8B88A37B-466E-435F-A8EE-DD6F6491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edarvilleuniversity394-my.sharepoint.com/personal/clafave_cedarville_edu/Documents/algohw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Growth</a:t>
            </a:r>
            <a:r>
              <a:rPr lang="en-US" baseline="0"/>
              <a:t> of Sorting Methods as N gets bigger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Counting 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Sheet1!$D$42:$N$42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  <c:pt idx="9">
                  <c:v>5000000</c:v>
                </c:pt>
                <c:pt idx="10">
                  <c:v>10000000</c:v>
                </c:pt>
              </c:numCache>
            </c:numRef>
          </c:xVal>
          <c:yVal>
            <c:numRef>
              <c:f>Sheet1!$D$43:$N$43</c:f>
              <c:numCache>
                <c:formatCode>0</c:formatCode>
                <c:ptCount val="11"/>
                <c:pt idx="0">
                  <c:v>6460</c:v>
                </c:pt>
                <c:pt idx="1">
                  <c:v>29280</c:v>
                </c:pt>
                <c:pt idx="2">
                  <c:v>56500</c:v>
                </c:pt>
                <c:pt idx="3">
                  <c:v>276580</c:v>
                </c:pt>
                <c:pt idx="4">
                  <c:v>381800</c:v>
                </c:pt>
                <c:pt idx="5">
                  <c:v>754760</c:v>
                </c:pt>
                <c:pt idx="6">
                  <c:v>1835560</c:v>
                </c:pt>
                <c:pt idx="7">
                  <c:v>6420220</c:v>
                </c:pt>
                <c:pt idx="8">
                  <c:v>18929280</c:v>
                </c:pt>
                <c:pt idx="9">
                  <c:v>493563160</c:v>
                </c:pt>
                <c:pt idx="10">
                  <c:v>1277045940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57-4BAF-B8E6-A4ACD091F4BE}"/>
            </c:ext>
          </c:extLst>
        </c:ser>
        <c:ser>
          <c:idx val="1"/>
          <c:order val="1"/>
          <c:tx>
            <c:v>Radix 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Sheet1!$D$42:$N$42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  <c:pt idx="9">
                  <c:v>5000000</c:v>
                </c:pt>
                <c:pt idx="10">
                  <c:v>10000000</c:v>
                </c:pt>
              </c:numCache>
            </c:numRef>
          </c:xVal>
          <c:yVal>
            <c:numRef>
              <c:f>Sheet1!$D$44:$N$44</c:f>
              <c:numCache>
                <c:formatCode>0</c:formatCode>
                <c:ptCount val="11"/>
                <c:pt idx="0">
                  <c:v>4308160</c:v>
                </c:pt>
                <c:pt idx="1">
                  <c:v>4257740</c:v>
                </c:pt>
                <c:pt idx="2">
                  <c:v>4478440</c:v>
                </c:pt>
                <c:pt idx="3">
                  <c:v>12731700</c:v>
                </c:pt>
                <c:pt idx="4">
                  <c:v>16187200</c:v>
                </c:pt>
                <c:pt idx="5">
                  <c:v>71598640</c:v>
                </c:pt>
                <c:pt idx="6">
                  <c:v>88478720</c:v>
                </c:pt>
                <c:pt idx="7">
                  <c:v>726688780</c:v>
                </c:pt>
                <c:pt idx="8">
                  <c:v>817652960</c:v>
                </c:pt>
                <c:pt idx="9">
                  <c:v>6156057780</c:v>
                </c:pt>
                <c:pt idx="10">
                  <c:v>8106223760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57-4BAF-B8E6-A4ACD091F4BE}"/>
            </c:ext>
          </c:extLst>
        </c:ser>
        <c:ser>
          <c:idx val="2"/>
          <c:order val="2"/>
          <c:tx>
            <c:v>Bucket 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Sheet1!$D$42:$N$42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  <c:pt idx="9">
                  <c:v>5000000</c:v>
                </c:pt>
                <c:pt idx="10">
                  <c:v>10000000</c:v>
                </c:pt>
              </c:numCache>
            </c:numRef>
          </c:xVal>
          <c:yVal>
            <c:numRef>
              <c:f>Sheet1!$D$45:$N$45</c:f>
              <c:numCache>
                <c:formatCode>0</c:formatCode>
                <c:ptCount val="11"/>
                <c:pt idx="0">
                  <c:v>433300</c:v>
                </c:pt>
                <c:pt idx="1">
                  <c:v>435260</c:v>
                </c:pt>
                <c:pt idx="2">
                  <c:v>654720</c:v>
                </c:pt>
                <c:pt idx="3">
                  <c:v>1611020</c:v>
                </c:pt>
                <c:pt idx="4">
                  <c:v>2155120</c:v>
                </c:pt>
                <c:pt idx="5">
                  <c:v>8988140</c:v>
                </c:pt>
                <c:pt idx="6">
                  <c:v>20487880</c:v>
                </c:pt>
                <c:pt idx="7">
                  <c:v>80840420</c:v>
                </c:pt>
                <c:pt idx="8">
                  <c:v>166013700</c:v>
                </c:pt>
                <c:pt idx="9">
                  <c:v>1586591900</c:v>
                </c:pt>
                <c:pt idx="10">
                  <c:v>3861400420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A57-4BAF-B8E6-A4ACD091F4BE}"/>
            </c:ext>
          </c:extLst>
        </c:ser>
        <c:ser>
          <c:idx val="3"/>
          <c:order val="3"/>
          <c:tx>
            <c:v>Merge Sort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Sheet1!$D$42:$N$42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  <c:pt idx="9">
                  <c:v>5000000</c:v>
                </c:pt>
                <c:pt idx="10">
                  <c:v>10000000</c:v>
                </c:pt>
              </c:numCache>
            </c:numRef>
          </c:xVal>
          <c:yVal>
            <c:numRef>
              <c:f>Sheet1!$D$46:$N$46</c:f>
              <c:numCache>
                <c:formatCode>0</c:formatCode>
                <c:ptCount val="11"/>
                <c:pt idx="0">
                  <c:v>65860</c:v>
                </c:pt>
                <c:pt idx="1">
                  <c:v>121500</c:v>
                </c:pt>
                <c:pt idx="2">
                  <c:v>196660</c:v>
                </c:pt>
                <c:pt idx="3">
                  <c:v>658220</c:v>
                </c:pt>
                <c:pt idx="4">
                  <c:v>1239420</c:v>
                </c:pt>
                <c:pt idx="5">
                  <c:v>6513200</c:v>
                </c:pt>
                <c:pt idx="6">
                  <c:v>13972580</c:v>
                </c:pt>
                <c:pt idx="7">
                  <c:v>71685380</c:v>
                </c:pt>
                <c:pt idx="8">
                  <c:v>158573540</c:v>
                </c:pt>
                <c:pt idx="9">
                  <c:v>858756620</c:v>
                </c:pt>
                <c:pt idx="10">
                  <c:v>1660096420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A57-4BAF-B8E6-A4ACD091F4BE}"/>
            </c:ext>
          </c:extLst>
        </c:ser>
        <c:ser>
          <c:idx val="4"/>
          <c:order val="4"/>
          <c:tx>
            <c:v>Quick Sort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Sheet1!$D$42:$N$42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  <c:pt idx="9">
                  <c:v>5000000</c:v>
                </c:pt>
                <c:pt idx="10">
                  <c:v>10000000</c:v>
                </c:pt>
              </c:numCache>
            </c:numRef>
          </c:xVal>
          <c:yVal>
            <c:numRef>
              <c:f>Sheet1!$D$47:$N$47</c:f>
              <c:numCache>
                <c:formatCode>0</c:formatCode>
                <c:ptCount val="11"/>
                <c:pt idx="0">
                  <c:v>27000</c:v>
                </c:pt>
                <c:pt idx="1">
                  <c:v>58780</c:v>
                </c:pt>
                <c:pt idx="2">
                  <c:v>113480</c:v>
                </c:pt>
                <c:pt idx="3">
                  <c:v>414960</c:v>
                </c:pt>
                <c:pt idx="4">
                  <c:v>809360</c:v>
                </c:pt>
                <c:pt idx="5">
                  <c:v>4353020</c:v>
                </c:pt>
                <c:pt idx="6">
                  <c:v>9090660</c:v>
                </c:pt>
                <c:pt idx="7">
                  <c:v>45736120</c:v>
                </c:pt>
                <c:pt idx="8">
                  <c:v>93350120</c:v>
                </c:pt>
                <c:pt idx="9">
                  <c:v>509511720</c:v>
                </c:pt>
                <c:pt idx="10">
                  <c:v>1027603600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A57-4BAF-B8E6-A4ACD091F4BE}"/>
            </c:ext>
          </c:extLst>
        </c:ser>
        <c:ser>
          <c:idx val="5"/>
          <c:order val="5"/>
          <c:tx>
            <c:v>Heap Sort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Sheet1!$D$42:$N$42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  <c:pt idx="9">
                  <c:v>5000000</c:v>
                </c:pt>
                <c:pt idx="10">
                  <c:v>10000000</c:v>
                </c:pt>
              </c:numCache>
            </c:numRef>
          </c:xVal>
          <c:yVal>
            <c:numRef>
              <c:f>Sheet1!$D$48:$N$48</c:f>
              <c:numCache>
                <c:formatCode>0</c:formatCode>
                <c:ptCount val="11"/>
                <c:pt idx="0">
                  <c:v>114320</c:v>
                </c:pt>
                <c:pt idx="1">
                  <c:v>121400</c:v>
                </c:pt>
                <c:pt idx="2">
                  <c:v>195400</c:v>
                </c:pt>
                <c:pt idx="3">
                  <c:v>832340</c:v>
                </c:pt>
                <c:pt idx="4">
                  <c:v>1656060</c:v>
                </c:pt>
                <c:pt idx="5">
                  <c:v>7187240</c:v>
                </c:pt>
                <c:pt idx="6">
                  <c:v>15521500</c:v>
                </c:pt>
                <c:pt idx="7">
                  <c:v>82293560</c:v>
                </c:pt>
                <c:pt idx="8">
                  <c:v>167160980</c:v>
                </c:pt>
                <c:pt idx="9">
                  <c:v>1057388040</c:v>
                </c:pt>
                <c:pt idx="10">
                  <c:v>2406958760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A57-4BAF-B8E6-A4ACD091F4BE}"/>
            </c:ext>
          </c:extLst>
        </c:ser>
        <c:ser>
          <c:idx val="6"/>
          <c:order val="6"/>
          <c:tx>
            <c:v>Selection Sort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2"/>
            <c:marker>
              <c:symbol val="circle"/>
              <c:size val="5"/>
              <c:spPr>
                <a:solidFill>
                  <a:schemeClr val="accent1">
                    <a:lumMod val="60000"/>
                  </a:schemeClr>
                </a:solidFill>
                <a:ln w="9525">
                  <a:solidFill>
                    <a:schemeClr val="accent1">
                      <a:lumMod val="60000"/>
                    </a:schemeClr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EA57-4BAF-B8E6-A4ACD091F4BE}"/>
              </c:ext>
            </c:extLst>
          </c:dPt>
          <c:xVal>
            <c:numRef>
              <c:f>Sheet1!$D$42:$N$42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  <c:pt idx="9">
                  <c:v>5000000</c:v>
                </c:pt>
                <c:pt idx="10">
                  <c:v>10000000</c:v>
                </c:pt>
              </c:numCache>
            </c:numRef>
          </c:xVal>
          <c:yVal>
            <c:numRef>
              <c:f>Sheet1!$D$49:$M$49</c:f>
              <c:numCache>
                <c:formatCode>0</c:formatCode>
                <c:ptCount val="10"/>
                <c:pt idx="0">
                  <c:v>81540</c:v>
                </c:pt>
                <c:pt idx="1">
                  <c:v>467320</c:v>
                </c:pt>
                <c:pt idx="2">
                  <c:v>918900</c:v>
                </c:pt>
                <c:pt idx="3">
                  <c:v>22385480</c:v>
                </c:pt>
                <c:pt idx="4">
                  <c:v>87781560</c:v>
                </c:pt>
                <c:pt idx="5">
                  <c:v>1802461820</c:v>
                </c:pt>
                <c:pt idx="6">
                  <c:v>3188392300</c:v>
                </c:pt>
                <c:pt idx="7">
                  <c:v>89633738720</c:v>
                </c:pt>
                <c:pt idx="8">
                  <c:v>313825757380</c:v>
                </c:pt>
                <c:pt idx="9">
                  <c:v>8214552959550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EA57-4BAF-B8E6-A4ACD091F4BE}"/>
            </c:ext>
          </c:extLst>
        </c:ser>
        <c:ser>
          <c:idx val="7"/>
          <c:order val="7"/>
          <c:tx>
            <c:v>Bubble Sort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Sheet1!$D$42:$N$42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  <c:pt idx="9">
                  <c:v>5000000</c:v>
                </c:pt>
                <c:pt idx="10">
                  <c:v>10000000</c:v>
                </c:pt>
              </c:numCache>
            </c:numRef>
          </c:xVal>
          <c:yVal>
            <c:numRef>
              <c:f>Sheet1!$D$50:$M$50</c:f>
              <c:numCache>
                <c:formatCode>0</c:formatCode>
                <c:ptCount val="10"/>
                <c:pt idx="0">
                  <c:v>138580</c:v>
                </c:pt>
                <c:pt idx="1">
                  <c:v>684160</c:v>
                </c:pt>
                <c:pt idx="2">
                  <c:v>1631140</c:v>
                </c:pt>
                <c:pt idx="3">
                  <c:v>37955820</c:v>
                </c:pt>
                <c:pt idx="4">
                  <c:v>159354940</c:v>
                </c:pt>
                <c:pt idx="5">
                  <c:v>3792153720</c:v>
                </c:pt>
                <c:pt idx="6">
                  <c:v>14570810920</c:v>
                </c:pt>
                <c:pt idx="7">
                  <c:v>415913504580</c:v>
                </c:pt>
                <c:pt idx="8">
                  <c:v>1460111298020</c:v>
                </c:pt>
                <c:pt idx="9">
                  <c:v>34577321537900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EA57-4BAF-B8E6-A4ACD091F4BE}"/>
            </c:ext>
          </c:extLst>
        </c:ser>
        <c:ser>
          <c:idx val="8"/>
          <c:order val="8"/>
          <c:tx>
            <c:v>Insertion Sort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Sheet1!$D$42:$N$42</c:f>
              <c:numCache>
                <c:formatCode>General</c:formatCode>
                <c:ptCount val="11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  <c:pt idx="9">
                  <c:v>5000000</c:v>
                </c:pt>
                <c:pt idx="10">
                  <c:v>10000000</c:v>
                </c:pt>
              </c:numCache>
            </c:numRef>
          </c:xVal>
          <c:yVal>
            <c:numRef>
              <c:f>Sheet1!$D$51:$M$51</c:f>
              <c:numCache>
                <c:formatCode>0</c:formatCode>
                <c:ptCount val="10"/>
                <c:pt idx="0">
                  <c:v>104720</c:v>
                </c:pt>
                <c:pt idx="1">
                  <c:v>560000</c:v>
                </c:pt>
                <c:pt idx="2">
                  <c:v>955760</c:v>
                </c:pt>
                <c:pt idx="3">
                  <c:v>14685060</c:v>
                </c:pt>
                <c:pt idx="4">
                  <c:v>57036120</c:v>
                </c:pt>
                <c:pt idx="5">
                  <c:v>1416663440</c:v>
                </c:pt>
                <c:pt idx="6">
                  <c:v>4012428280</c:v>
                </c:pt>
                <c:pt idx="7">
                  <c:v>105824232780</c:v>
                </c:pt>
                <c:pt idx="8">
                  <c:v>404853295960</c:v>
                </c:pt>
                <c:pt idx="9">
                  <c:v>10829140602400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EA57-4BAF-B8E6-A4ACD091F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6002895"/>
        <c:axId val="396918303"/>
      </c:scatterChart>
      <c:valAx>
        <c:axId val="1076002895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N, How</a:t>
                </a:r>
                <a:r>
                  <a:rPr lang="en-US" baseline="0"/>
                  <a:t> large the array 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918303"/>
        <c:crosses val="autoZero"/>
        <c:crossBetween val="midCat"/>
      </c:valAx>
      <c:valAx>
        <c:axId val="396918303"/>
        <c:scaling>
          <c:logBase val="10"/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6002895"/>
        <c:crosses val="autoZero"/>
        <c:crossBetween val="midCat"/>
      </c:valAx>
      <c:spPr>
        <a:noFill/>
        <a:ln>
          <a:noFill/>
        </a:ln>
        <a:effectLst>
          <a:softEdge rad="0"/>
        </a:effectLst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LaFave</dc:creator>
  <cp:keywords/>
  <dc:description/>
  <cp:lastModifiedBy>Christopher LaFave</cp:lastModifiedBy>
  <cp:revision>37</cp:revision>
  <dcterms:created xsi:type="dcterms:W3CDTF">2023-09-20T02:53:00Z</dcterms:created>
  <dcterms:modified xsi:type="dcterms:W3CDTF">2023-09-20T03:22:00Z</dcterms:modified>
</cp:coreProperties>
</file>