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E6ADB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t>要件整理</w:t>
      </w:r>
    </w:p>
    <w:p w14:paraId="526EFDEF" w14:textId="77777777" w:rsidR="00A1074A" w:rsidRPr="00A1074A" w:rsidRDefault="00A1074A" w:rsidP="00A1074A">
      <w:pPr>
        <w:rPr>
          <w:rFonts w:ascii="Meiryo UI" w:eastAsia="Meiryo UI" w:hAnsi="Meiryo UI" w:hint="eastAsia"/>
          <w:b/>
          <w:bCs/>
        </w:rPr>
      </w:pPr>
    </w:p>
    <w:p w14:paraId="3FF6138C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t>1. プロジェクト概要</w:t>
      </w:r>
    </w:p>
    <w:p w14:paraId="5E58C058" w14:textId="5230BC1F" w:rsidR="00A1074A" w:rsidRPr="00A1074A" w:rsidRDefault="00A1074A" w:rsidP="00A1074A">
      <w:pPr>
        <w:numPr>
          <w:ilvl w:val="0"/>
          <w:numId w:val="1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プロジェクト名:</w:t>
      </w:r>
      <w:r w:rsidRPr="00A1074A">
        <w:rPr>
          <w:rFonts w:ascii="Meiryo UI" w:eastAsia="Meiryo UI" w:hAnsi="Meiryo UI" w:hint="eastAsia"/>
        </w:rPr>
        <w:t xml:space="preserve"> 五目（</w:t>
      </w:r>
      <w:r w:rsidRPr="00A1074A">
        <w:rPr>
          <w:rFonts w:ascii="Meiryo UI" w:eastAsia="Meiryo UI" w:hAnsi="Meiryo UI"/>
        </w:rPr>
        <w:t>オモク</w:t>
      </w:r>
      <w:r w:rsidRPr="00A1074A">
        <w:rPr>
          <w:rFonts w:ascii="Meiryo UI" w:eastAsia="Meiryo UI" w:hAnsi="Meiryo UI" w:hint="eastAsia"/>
        </w:rPr>
        <w:t>）</w:t>
      </w:r>
      <w:r w:rsidRPr="00A1074A">
        <w:rPr>
          <w:rFonts w:ascii="Meiryo UI" w:eastAsia="Meiryo UI" w:hAnsi="Meiryo UI"/>
        </w:rPr>
        <w:t>ゲーム (</w:t>
      </w:r>
      <w:proofErr w:type="spellStart"/>
      <w:r w:rsidRPr="00A1074A">
        <w:rPr>
          <w:rFonts w:ascii="Meiryo UI" w:eastAsia="Meiryo UI" w:hAnsi="Meiryo UI"/>
        </w:rPr>
        <w:t>Omok</w:t>
      </w:r>
      <w:proofErr w:type="spellEnd"/>
      <w:r w:rsidRPr="00A1074A">
        <w:rPr>
          <w:rFonts w:ascii="Meiryo UI" w:eastAsia="Meiryo UI" w:hAnsi="Meiryo UI"/>
        </w:rPr>
        <w:t xml:space="preserve"> Game)</w:t>
      </w:r>
    </w:p>
    <w:p w14:paraId="0DD7CBAF" w14:textId="77777777" w:rsidR="00A1074A" w:rsidRPr="00A1074A" w:rsidRDefault="00A1074A" w:rsidP="00A1074A">
      <w:pPr>
        <w:numPr>
          <w:ilvl w:val="0"/>
          <w:numId w:val="1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バージョン:</w:t>
      </w:r>
      <w:r w:rsidRPr="00A1074A">
        <w:rPr>
          <w:rFonts w:ascii="Meiryo UI" w:eastAsia="Meiryo UI" w:hAnsi="Meiryo UI"/>
        </w:rPr>
        <w:t xml:space="preserve"> 1.0</w:t>
      </w:r>
    </w:p>
    <w:p w14:paraId="2AADB8A4" w14:textId="77777777" w:rsidR="00A1074A" w:rsidRPr="00A1074A" w:rsidRDefault="00A1074A" w:rsidP="00A1074A">
      <w:pPr>
        <w:numPr>
          <w:ilvl w:val="0"/>
          <w:numId w:val="1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作成日:</w:t>
      </w:r>
      <w:r w:rsidRPr="00A1074A">
        <w:rPr>
          <w:rFonts w:ascii="Meiryo UI" w:eastAsia="Meiryo UI" w:hAnsi="Meiryo UI"/>
        </w:rPr>
        <w:t xml:space="preserve"> [日付]</w:t>
      </w:r>
    </w:p>
    <w:p w14:paraId="65912AAA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t>2. 目的</w:t>
      </w:r>
    </w:p>
    <w:p w14:paraId="0D1EB9B7" w14:textId="77777777" w:rsidR="00A1074A" w:rsidRPr="00A1074A" w:rsidRDefault="00A1074A" w:rsidP="00A1074A">
      <w:pPr>
        <w:numPr>
          <w:ilvl w:val="0"/>
          <w:numId w:val="2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ユーザー間のオモクゲームを提供し、コンピュータおよび他のユーザーが楽しめるインタラクティブな環境を提供する。</w:t>
      </w:r>
    </w:p>
    <w:p w14:paraId="6EC761EB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t>3. 機能要件</w:t>
      </w:r>
    </w:p>
    <w:p w14:paraId="7204564D" w14:textId="77777777" w:rsidR="00A1074A" w:rsidRPr="00A1074A" w:rsidRDefault="00A1074A" w:rsidP="00A1074A">
      <w:pPr>
        <w:numPr>
          <w:ilvl w:val="0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ゲームボードの初期化</w:t>
      </w:r>
    </w:p>
    <w:p w14:paraId="2B6FB166" w14:textId="77777777" w:rsidR="00A1074A" w:rsidRPr="00A1074A" w:rsidRDefault="00A1074A" w:rsidP="00A1074A">
      <w:pPr>
        <w:numPr>
          <w:ilvl w:val="1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15x15の空のボードを作成する。</w:t>
      </w:r>
    </w:p>
    <w:p w14:paraId="76F55F68" w14:textId="77777777" w:rsidR="00A1074A" w:rsidRPr="00A1074A" w:rsidRDefault="00A1074A" w:rsidP="00A1074A">
      <w:pPr>
        <w:numPr>
          <w:ilvl w:val="0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ユーザー入力</w:t>
      </w:r>
    </w:p>
    <w:p w14:paraId="3E5A1251" w14:textId="77777777" w:rsidR="00A1074A" w:rsidRPr="00A1074A" w:rsidRDefault="00A1074A" w:rsidP="00A1074A">
      <w:pPr>
        <w:numPr>
          <w:ilvl w:val="1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ユーザーが「行 列」の形式で石を置く位置を入力できるようにする。</w:t>
      </w:r>
    </w:p>
    <w:p w14:paraId="207D78E1" w14:textId="77777777" w:rsidR="00A1074A" w:rsidRPr="00A1074A" w:rsidRDefault="00A1074A" w:rsidP="00A1074A">
      <w:pPr>
        <w:numPr>
          <w:ilvl w:val="1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ユーザーが「exit」と入力した場合、ゲームを終了する。</w:t>
      </w:r>
    </w:p>
    <w:p w14:paraId="08932636" w14:textId="77777777" w:rsidR="00A1074A" w:rsidRPr="00A1074A" w:rsidRDefault="00A1074A" w:rsidP="00A1074A">
      <w:pPr>
        <w:numPr>
          <w:ilvl w:val="0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石を置く</w:t>
      </w:r>
    </w:p>
    <w:p w14:paraId="102D8A43" w14:textId="77777777" w:rsidR="00A1074A" w:rsidRPr="00A1074A" w:rsidRDefault="00A1074A" w:rsidP="00A1074A">
      <w:pPr>
        <w:numPr>
          <w:ilvl w:val="1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ユーザーが入力した座標に石を置く。</w:t>
      </w:r>
    </w:p>
    <w:p w14:paraId="3E1DD8FF" w14:textId="77777777" w:rsidR="00A1074A" w:rsidRPr="00A1074A" w:rsidRDefault="00A1074A" w:rsidP="00A1074A">
      <w:pPr>
        <w:numPr>
          <w:ilvl w:val="1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すでに石が置かれた位置に再度置くことはできない。</w:t>
      </w:r>
    </w:p>
    <w:p w14:paraId="1A1A925E" w14:textId="77777777" w:rsidR="00A1074A" w:rsidRPr="00A1074A" w:rsidRDefault="00A1074A" w:rsidP="00A1074A">
      <w:pPr>
        <w:numPr>
          <w:ilvl w:val="0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勝利条件のチェック</w:t>
      </w:r>
    </w:p>
    <w:p w14:paraId="086DF0ED" w14:textId="77777777" w:rsidR="00A1074A" w:rsidRPr="00A1074A" w:rsidRDefault="00A1074A" w:rsidP="00A1074A">
      <w:pPr>
        <w:numPr>
          <w:ilvl w:val="1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横、縦、斜め方向に5つ連続して置かれているか確認する。</w:t>
      </w:r>
    </w:p>
    <w:p w14:paraId="7CC0603A" w14:textId="77777777" w:rsidR="00A1074A" w:rsidRPr="00A1074A" w:rsidRDefault="00A1074A" w:rsidP="00A1074A">
      <w:pPr>
        <w:numPr>
          <w:ilvl w:val="1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勝利した場合、該当プレイヤーの勝利メッセージを表示する。</w:t>
      </w:r>
    </w:p>
    <w:p w14:paraId="7B3890BF" w14:textId="77777777" w:rsidR="00A1074A" w:rsidRPr="00A1074A" w:rsidRDefault="00A1074A" w:rsidP="00A1074A">
      <w:pPr>
        <w:numPr>
          <w:ilvl w:val="0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ボードの出力</w:t>
      </w:r>
    </w:p>
    <w:p w14:paraId="4415DD02" w14:textId="77777777" w:rsidR="00A1074A" w:rsidRPr="00A1074A" w:rsidRDefault="00A1074A" w:rsidP="00A1074A">
      <w:pPr>
        <w:numPr>
          <w:ilvl w:val="1"/>
          <w:numId w:val="3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現在のゲーム状態をコンソールに表示し、ユーザーが簡単に確認できるようにする。</w:t>
      </w:r>
    </w:p>
    <w:p w14:paraId="15CC65AE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t>4. 非機能要件</w:t>
      </w:r>
    </w:p>
    <w:p w14:paraId="5D65706B" w14:textId="77777777" w:rsidR="00A1074A" w:rsidRPr="00A1074A" w:rsidRDefault="00A1074A" w:rsidP="00A1074A">
      <w:pPr>
        <w:numPr>
          <w:ilvl w:val="0"/>
          <w:numId w:val="4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性能要件</w:t>
      </w:r>
    </w:p>
    <w:p w14:paraId="17969928" w14:textId="77777777" w:rsidR="00A1074A" w:rsidRPr="00A1074A" w:rsidRDefault="00A1074A" w:rsidP="00A1074A">
      <w:pPr>
        <w:numPr>
          <w:ilvl w:val="1"/>
          <w:numId w:val="4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入力と出力はリアルタイムで反映され、ユーザーは即座にボードを確認できる必要がある。</w:t>
      </w:r>
    </w:p>
    <w:p w14:paraId="077E56AC" w14:textId="77777777" w:rsidR="00A1074A" w:rsidRPr="00A1074A" w:rsidRDefault="00A1074A" w:rsidP="00A1074A">
      <w:pPr>
        <w:numPr>
          <w:ilvl w:val="0"/>
          <w:numId w:val="4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使いやすさ要件</w:t>
      </w:r>
    </w:p>
    <w:p w14:paraId="14CFAE5F" w14:textId="77777777" w:rsidR="00A1074A" w:rsidRPr="00A1074A" w:rsidRDefault="00A1074A" w:rsidP="00A1074A">
      <w:pPr>
        <w:numPr>
          <w:ilvl w:val="1"/>
          <w:numId w:val="4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明確なユーザーインターフェースを提供し、ユーザーに入力形式や現在のプレイヤーを明確に案内する。</w:t>
      </w:r>
    </w:p>
    <w:p w14:paraId="7E613A97" w14:textId="77777777" w:rsidR="00A1074A" w:rsidRPr="00A1074A" w:rsidRDefault="00A1074A" w:rsidP="00A1074A">
      <w:pPr>
        <w:numPr>
          <w:ilvl w:val="0"/>
          <w:numId w:val="4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エラーハンドリング</w:t>
      </w:r>
    </w:p>
    <w:p w14:paraId="7311A904" w14:textId="77777777" w:rsidR="00A1074A" w:rsidRPr="00A1074A" w:rsidRDefault="00A1074A" w:rsidP="00A1074A">
      <w:pPr>
        <w:numPr>
          <w:ilvl w:val="1"/>
          <w:numId w:val="4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無効な入力に対して適切な案内メッセージを表示し、ユーザーに再入力を促す。</w:t>
      </w:r>
    </w:p>
    <w:p w14:paraId="078DE988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t>5. 制約条件</w:t>
      </w:r>
    </w:p>
    <w:p w14:paraId="6A44A93F" w14:textId="77777777" w:rsidR="00A1074A" w:rsidRPr="00A1074A" w:rsidRDefault="00A1074A" w:rsidP="00A1074A">
      <w:pPr>
        <w:numPr>
          <w:ilvl w:val="0"/>
          <w:numId w:val="5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Luaインタープリタがインストールされている必要があり、Luaスクリプトが正しくロードされるようにする。</w:t>
      </w:r>
    </w:p>
    <w:p w14:paraId="671DC17B" w14:textId="77777777" w:rsidR="00A1074A" w:rsidRPr="00A1074A" w:rsidRDefault="00A1074A" w:rsidP="00A1074A">
      <w:pPr>
        <w:numPr>
          <w:ilvl w:val="0"/>
          <w:numId w:val="5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C/C++コンパイラが必要である。</w:t>
      </w:r>
    </w:p>
    <w:p w14:paraId="7B948597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lastRenderedPageBreak/>
        <w:t>6. 技術スタック</w:t>
      </w:r>
    </w:p>
    <w:p w14:paraId="0BD5E001" w14:textId="77777777" w:rsidR="00A1074A" w:rsidRPr="00A1074A" w:rsidRDefault="00A1074A" w:rsidP="00A1074A">
      <w:pPr>
        <w:numPr>
          <w:ilvl w:val="0"/>
          <w:numId w:val="6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プログラミング言語:</w:t>
      </w:r>
      <w:r w:rsidRPr="00A1074A">
        <w:rPr>
          <w:rFonts w:ascii="Meiryo UI" w:eastAsia="Meiryo UI" w:hAnsi="Meiryo UI"/>
        </w:rPr>
        <w:t xml:space="preserve"> C, Lua</w:t>
      </w:r>
    </w:p>
    <w:p w14:paraId="26FF3A71" w14:textId="77777777" w:rsidR="00A1074A" w:rsidRPr="00A1074A" w:rsidRDefault="00A1074A" w:rsidP="00A1074A">
      <w:pPr>
        <w:numPr>
          <w:ilvl w:val="0"/>
          <w:numId w:val="6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  <w:b/>
          <w:bCs/>
        </w:rPr>
        <w:t>開発環境:</w:t>
      </w:r>
      <w:r w:rsidRPr="00A1074A">
        <w:rPr>
          <w:rFonts w:ascii="Meiryo UI" w:eastAsia="Meiryo UI" w:hAnsi="Meiryo UI"/>
        </w:rPr>
        <w:t xml:space="preserve"> Windows, GCC (MinGW)</w:t>
      </w:r>
    </w:p>
    <w:p w14:paraId="2871BDBF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t>7. テスト計画</w:t>
      </w:r>
    </w:p>
    <w:p w14:paraId="2E8900CF" w14:textId="77777777" w:rsidR="00A1074A" w:rsidRPr="00A1074A" w:rsidRDefault="00A1074A" w:rsidP="00A1074A">
      <w:pPr>
        <w:numPr>
          <w:ilvl w:val="0"/>
          <w:numId w:val="7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各機能が意図した通りに動作するか確認するため、単体テストを実施する。</w:t>
      </w:r>
    </w:p>
    <w:p w14:paraId="58F0D66C" w14:textId="77777777" w:rsidR="00A1074A" w:rsidRPr="00A1074A" w:rsidRDefault="00A1074A" w:rsidP="00A1074A">
      <w:pPr>
        <w:numPr>
          <w:ilvl w:val="0"/>
          <w:numId w:val="7"/>
        </w:numPr>
        <w:rPr>
          <w:rFonts w:ascii="Meiryo UI" w:eastAsia="Meiryo UI" w:hAnsi="Meiryo UI"/>
        </w:rPr>
      </w:pPr>
      <w:r w:rsidRPr="00A1074A">
        <w:rPr>
          <w:rFonts w:ascii="Meiryo UI" w:eastAsia="Meiryo UI" w:hAnsi="Meiryo UI"/>
        </w:rPr>
        <w:t>無効な入力処理および勝利条件チェックをテストする。</w:t>
      </w:r>
    </w:p>
    <w:p w14:paraId="2A5EC32E" w14:textId="77777777" w:rsidR="00A1074A" w:rsidRPr="00A1074A" w:rsidRDefault="00A1074A" w:rsidP="00A1074A">
      <w:pPr>
        <w:rPr>
          <w:rFonts w:ascii="Meiryo UI" w:eastAsia="Meiryo UI" w:hAnsi="Meiryo UI"/>
          <w:b/>
          <w:bCs/>
        </w:rPr>
      </w:pPr>
      <w:r w:rsidRPr="00A1074A">
        <w:rPr>
          <w:rFonts w:ascii="Meiryo UI" w:eastAsia="Meiryo UI" w:hAnsi="Meiryo UI"/>
          <w:b/>
          <w:bCs/>
        </w:rPr>
        <w:t>8. 配布計画</w:t>
      </w:r>
    </w:p>
    <w:p w14:paraId="0883BF6D" w14:textId="0EA1FF06" w:rsidR="00CC6AE8" w:rsidRPr="00A1074A" w:rsidRDefault="00A1074A" w:rsidP="00A1074A">
      <w:pPr>
        <w:numPr>
          <w:ilvl w:val="0"/>
          <w:numId w:val="8"/>
        </w:numPr>
        <w:rPr>
          <w:rFonts w:ascii="Meiryo UI" w:eastAsia="Meiryo UI" w:hAnsi="Meiryo UI" w:hint="eastAsia"/>
        </w:rPr>
      </w:pPr>
      <w:r w:rsidRPr="00A1074A">
        <w:rPr>
          <w:rFonts w:ascii="Meiryo UI" w:eastAsia="Meiryo UI" w:hAnsi="Meiryo UI"/>
        </w:rPr>
        <w:t>最終製品は.exeファイル形式で配布され、ユーザー説明書を含めて、ユーザーが簡単にインストールおよび実行できるように案内する。</w:t>
      </w:r>
    </w:p>
    <w:sectPr w:rsidR="00CC6AE8" w:rsidRPr="00A107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970EF"/>
    <w:multiLevelType w:val="multilevel"/>
    <w:tmpl w:val="958A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E05EC"/>
    <w:multiLevelType w:val="multilevel"/>
    <w:tmpl w:val="BAD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23D18"/>
    <w:multiLevelType w:val="multilevel"/>
    <w:tmpl w:val="EC20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5523A"/>
    <w:multiLevelType w:val="multilevel"/>
    <w:tmpl w:val="87C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D5D2A"/>
    <w:multiLevelType w:val="multilevel"/>
    <w:tmpl w:val="D4AA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E5B28"/>
    <w:multiLevelType w:val="multilevel"/>
    <w:tmpl w:val="968A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14797"/>
    <w:multiLevelType w:val="multilevel"/>
    <w:tmpl w:val="56A0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71A39"/>
    <w:multiLevelType w:val="multilevel"/>
    <w:tmpl w:val="878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59706">
    <w:abstractNumId w:val="5"/>
  </w:num>
  <w:num w:numId="2" w16cid:durableId="755788108">
    <w:abstractNumId w:val="3"/>
  </w:num>
  <w:num w:numId="3" w16cid:durableId="1436561996">
    <w:abstractNumId w:val="4"/>
  </w:num>
  <w:num w:numId="4" w16cid:durableId="2120172447">
    <w:abstractNumId w:val="2"/>
  </w:num>
  <w:num w:numId="5" w16cid:durableId="1919827960">
    <w:abstractNumId w:val="6"/>
  </w:num>
  <w:num w:numId="6" w16cid:durableId="725880988">
    <w:abstractNumId w:val="1"/>
  </w:num>
  <w:num w:numId="7" w16cid:durableId="397361950">
    <w:abstractNumId w:val="7"/>
  </w:num>
  <w:num w:numId="8" w16cid:durableId="189682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4A"/>
    <w:rsid w:val="00507667"/>
    <w:rsid w:val="008D1E7E"/>
    <w:rsid w:val="00A1074A"/>
    <w:rsid w:val="00CC6AE8"/>
    <w:rsid w:val="00E8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98F11C"/>
  <w15:chartTrackingRefBased/>
  <w15:docId w15:val="{931CCE77-8FD7-4145-9B3A-78801CBA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7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p097351@365of.top</dc:creator>
  <cp:keywords/>
  <dc:description/>
  <cp:lastModifiedBy>p097351@365of.top</cp:lastModifiedBy>
  <cp:revision>1</cp:revision>
  <dcterms:created xsi:type="dcterms:W3CDTF">2024-09-26T07:40:00Z</dcterms:created>
  <dcterms:modified xsi:type="dcterms:W3CDTF">2024-09-26T07:43:00Z</dcterms:modified>
</cp:coreProperties>
</file>