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9C0E7" w14:textId="77777777" w:rsidR="00C74B2D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№2</w:t>
      </w:r>
    </w:p>
    <w:p w14:paraId="40BA4B77" w14:textId="550FF8CB" w:rsidR="008D682B" w:rsidRDefault="00AC466D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</w:t>
      </w:r>
      <w:bookmarkStart w:id="0" w:name="_GoBack"/>
      <w:bookmarkEnd w:id="0"/>
      <w:r w:rsidR="008D682B">
        <w:rPr>
          <w:rFonts w:ascii="Times New Roman" w:hAnsi="Times New Roman" w:cs="Times New Roman"/>
          <w:sz w:val="26"/>
          <w:szCs w:val="26"/>
        </w:rPr>
        <w:t>грузка методов</w:t>
      </w:r>
    </w:p>
    <w:p w14:paraId="45EDDD49" w14:textId="77777777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77777777" w:rsidR="008D682B" w:rsidRDefault="004C5622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Научиться работать с перезагрузкой методов.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3E0C488" w14:textId="305CEDD1" w:rsidR="008D682B" w:rsidRDefault="00A45483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15</w:t>
      </w:r>
    </w:p>
    <w:p w14:paraId="20E076BE" w14:textId="4F0A284C" w:rsidR="008D682B" w:rsidRDefault="008D682B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1. </w:t>
      </w:r>
      <w:r w:rsidRPr="000B4E49">
        <w:rPr>
          <w:rFonts w:ascii="Times New Roman" w:hAnsi="Times New Roman" w:cs="Times New Roman"/>
          <w:sz w:val="26"/>
          <w:szCs w:val="26"/>
        </w:rPr>
        <w:t xml:space="preserve">Выполняем </w:t>
      </w:r>
      <w:r w:rsidR="000B4E49" w:rsidRPr="000B4E49">
        <w:rPr>
          <w:rFonts w:ascii="Times New Roman" w:hAnsi="Times New Roman" w:cs="Times New Roman"/>
          <w:sz w:val="26"/>
          <w:szCs w:val="26"/>
        </w:rPr>
        <w:t>перезагрузку эффективным методом с помощью дек</w:t>
      </w:r>
      <w:r w:rsidR="00E56C9C">
        <w:rPr>
          <w:rFonts w:ascii="Times New Roman" w:hAnsi="Times New Roman" w:cs="Times New Roman"/>
          <w:sz w:val="26"/>
          <w:szCs w:val="26"/>
        </w:rPr>
        <w:t>оратора множественной отправки.</w:t>
      </w:r>
    </w:p>
    <w:p w14:paraId="0D6F1A04" w14:textId="5652DD81" w:rsidR="00171F53" w:rsidRDefault="00E56C9C" w:rsidP="00E56C9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56C9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87A927A" wp14:editId="088C0362">
            <wp:extent cx="5940425" cy="419122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A0" w14:textId="510DAAFB" w:rsidR="00CC561A" w:rsidRDefault="00CC561A" w:rsidP="00E56C9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F53">
        <w:rPr>
          <w:rFonts w:ascii="Times New Roman" w:hAnsi="Times New Roman" w:cs="Times New Roman"/>
          <w:sz w:val="26"/>
          <w:szCs w:val="26"/>
        </w:rPr>
        <w:t>Использование декоратора множественной отправки</w:t>
      </w:r>
    </w:p>
    <w:p w14:paraId="146531E8" w14:textId="433E5B2E" w:rsidR="00171F53" w:rsidRDefault="00171F53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21420C" w14:textId="34ED3AEF" w:rsidR="00E56C9C" w:rsidRDefault="00E56C9C" w:rsidP="00E56C9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56C9C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BFABFBD" wp14:editId="14F62D8E">
            <wp:extent cx="5940425" cy="415075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F88" w14:textId="3F1FFDB3" w:rsidR="00171F53" w:rsidRDefault="00171F53" w:rsidP="00E56C9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Перегрузка методов с помощью декоратора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77777777" w:rsidR="000B4E49" w:rsidRPr="00171F53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1.Что такое перезагрузка методов?</w:t>
      </w:r>
    </w:p>
    <w:p w14:paraId="4A859B08" w14:textId="0FA87739" w:rsidR="000B4E49" w:rsidRPr="00CC561A" w:rsidRDefault="004C5622" w:rsidP="000B4E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71F53" w:rsidRPr="00171F53">
        <w:rPr>
          <w:rFonts w:ascii="Times New Roman" w:hAnsi="Times New Roman" w:cs="Times New Roman"/>
          <w:sz w:val="26"/>
          <w:szCs w:val="26"/>
        </w:rPr>
        <w:t>Перегрузка методов</w:t>
      </w:r>
      <w:r w:rsidR="00171F53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>— это приём программирования, который позволяет разработчику в одном классе для</w:t>
      </w:r>
      <w:r w:rsidR="00171F53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>методов</w:t>
      </w:r>
      <w:r w:rsidR="00171F53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>с разными параметрами использовать одно и то же имя</w:t>
      </w:r>
      <w:r w:rsidR="00CC561A">
        <w:rPr>
          <w:rFonts w:ascii="Times New Roman" w:hAnsi="Times New Roman" w:cs="Times New Roman"/>
          <w:sz w:val="26"/>
          <w:szCs w:val="26"/>
        </w:rPr>
        <w:t>.</w:t>
      </w:r>
    </w:p>
    <w:p w14:paraId="029958FA" w14:textId="77777777" w:rsidR="004C5622" w:rsidRPr="00171F53" w:rsidRDefault="004C5622" w:rsidP="000B4E49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2.Что такое перезагрузка операторов?</w:t>
      </w:r>
    </w:p>
    <w:p w14:paraId="4FF724D8" w14:textId="26BA2C62" w:rsidR="000B4E49" w:rsidRDefault="000B4E49" w:rsidP="0067270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71F53" w:rsidRPr="0067270E">
        <w:rPr>
          <w:rFonts w:ascii="Times New Roman" w:hAnsi="Times New Roman" w:cs="Times New Roman"/>
          <w:sz w:val="26"/>
          <w:szCs w:val="26"/>
        </w:rPr>
        <w:t>Перегрузка операторов</w:t>
      </w:r>
      <w:r w:rsidR="0067270E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>— один из способов реализации полиморфизма, заключающийся в возможности одновременного существования в одной области видимости нескольких различных вариантов применения операторов, имеющих одно и то же имя, но различающихся типами параметров, к которым они применяются</w:t>
      </w:r>
      <w:r w:rsidR="0067270E">
        <w:rPr>
          <w:rFonts w:ascii="Times New Roman" w:hAnsi="Times New Roman" w:cs="Times New Roman"/>
          <w:sz w:val="26"/>
          <w:szCs w:val="26"/>
        </w:rPr>
        <w:t>.</w:t>
      </w:r>
    </w:p>
    <w:p w14:paraId="574D4AE3" w14:textId="77777777" w:rsidR="00214EF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4B3EBDD5" w14:textId="61A3C803" w:rsidR="00214EFB" w:rsidRPr="00214EFB" w:rsidRDefault="0067270E" w:rsidP="00672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научил</w:t>
      </w:r>
      <w:r>
        <w:rPr>
          <w:rFonts w:ascii="Times New Roman" w:hAnsi="Times New Roman" w:cs="Times New Roman"/>
          <w:sz w:val="26"/>
          <w:szCs w:val="26"/>
        </w:rPr>
        <w:t>ся</w:t>
      </w:r>
      <w:r w:rsidR="00214EFB">
        <w:rPr>
          <w:rFonts w:ascii="Times New Roman" w:hAnsi="Times New Roman" w:cs="Times New Roman"/>
          <w:sz w:val="26"/>
          <w:szCs w:val="26"/>
        </w:rPr>
        <w:t xml:space="preserve"> работать с методами перезагрузки в </w:t>
      </w:r>
      <w:r w:rsidR="00214EFB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p w14:paraId="41056647" w14:textId="77777777" w:rsidR="00214EFB" w:rsidRPr="008D682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214EFB" w:rsidRPr="008D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AC"/>
    <w:rsid w:val="00055DAC"/>
    <w:rsid w:val="000B4E49"/>
    <w:rsid w:val="00171F53"/>
    <w:rsid w:val="00214EFB"/>
    <w:rsid w:val="003B663A"/>
    <w:rsid w:val="003D03EA"/>
    <w:rsid w:val="004C5622"/>
    <w:rsid w:val="0067270E"/>
    <w:rsid w:val="008D682B"/>
    <w:rsid w:val="00A37866"/>
    <w:rsid w:val="00A45483"/>
    <w:rsid w:val="00AC466D"/>
    <w:rsid w:val="00CC561A"/>
    <w:rsid w:val="00E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A4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A4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user</cp:lastModifiedBy>
  <cp:revision>6</cp:revision>
  <dcterms:created xsi:type="dcterms:W3CDTF">2022-10-24T07:10:00Z</dcterms:created>
  <dcterms:modified xsi:type="dcterms:W3CDTF">2022-10-25T17:39:00Z</dcterms:modified>
</cp:coreProperties>
</file>