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1E897" w14:textId="3116B137" w:rsidR="007773AA" w:rsidRPr="00802DCC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4F3B07" w:rsidRPr="00802DCC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158AE215" w14:textId="334DC58D" w:rsidR="00802DCC" w:rsidRDefault="00802DCC" w:rsidP="00802DC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2DCC">
        <w:rPr>
          <w:rFonts w:ascii="Times New Roman" w:hAnsi="Times New Roman" w:cs="Times New Roman"/>
          <w:sz w:val="26"/>
          <w:szCs w:val="26"/>
        </w:rPr>
        <w:t>Инкапсуляция</w:t>
      </w:r>
    </w:p>
    <w:p w14:paraId="2555CE89" w14:textId="188A87DD" w:rsidR="007773AA" w:rsidRPr="007773AA" w:rsidRDefault="007773AA" w:rsidP="00802DC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244202BE" w:rsidR="009B1439" w:rsidRDefault="00802DCC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02DCC">
        <w:rPr>
          <w:rFonts w:ascii="Times New Roman" w:hAnsi="Times New Roman" w:cs="Times New Roman"/>
          <w:sz w:val="26"/>
          <w:szCs w:val="26"/>
        </w:rPr>
        <w:t>Научиться работать с механизмом сокрытия компонентов программы</w:t>
      </w:r>
      <w:r w:rsidR="007773AA" w:rsidRPr="007773AA">
        <w:rPr>
          <w:rFonts w:ascii="Times New Roman" w:hAnsi="Times New Roman" w:cs="Times New Roman"/>
          <w:sz w:val="26"/>
          <w:szCs w:val="26"/>
        </w:rPr>
        <w:t>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087E1C91" w14:textId="1FB2C2C5" w:rsidR="007773AA" w:rsidRDefault="007773AA" w:rsidP="001570E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 w:rsidRPr="007773AA">
        <w:rPr>
          <w:rFonts w:ascii="Times New Roman" w:hAnsi="Times New Roman" w:cs="Times New Roman"/>
          <w:sz w:val="26"/>
          <w:szCs w:val="26"/>
        </w:rPr>
        <w:t xml:space="preserve"> </w:t>
      </w:r>
      <w:r w:rsidR="00802DCC" w:rsidRPr="00802DCC">
        <w:rPr>
          <w:rFonts w:ascii="Times New Roman" w:hAnsi="Times New Roman" w:cs="Times New Roman"/>
          <w:sz w:val="26"/>
          <w:szCs w:val="26"/>
        </w:rPr>
        <w:t xml:space="preserve">Решите задания из приложенного файла ООП. Задание 5. </w:t>
      </w:r>
      <w:r w:rsidR="00802DCC">
        <w:rPr>
          <w:rFonts w:ascii="Times New Roman" w:hAnsi="Times New Roman" w:cs="Times New Roman"/>
          <w:sz w:val="26"/>
          <w:szCs w:val="26"/>
        </w:rPr>
        <w:t>И</w:t>
      </w:r>
      <w:r w:rsidR="00802DCC" w:rsidRPr="00802DCC">
        <w:rPr>
          <w:rFonts w:ascii="Times New Roman" w:hAnsi="Times New Roman" w:cs="Times New Roman"/>
          <w:sz w:val="26"/>
          <w:szCs w:val="26"/>
        </w:rPr>
        <w:t>нкапсуляция. Исключения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4558745" w14:textId="23C46299" w:rsidR="001570ED" w:rsidRPr="001570ED" w:rsidRDefault="001570ED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1570E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0743D3" wp14:editId="71C1D0FD">
            <wp:extent cx="6152515" cy="46532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06E" w14:textId="0B0C4F81" w:rsid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Создание </w:t>
      </w:r>
      <w:r w:rsidR="00802DCC">
        <w:rPr>
          <w:rFonts w:ascii="Times New Roman" w:hAnsi="Times New Roman" w:cs="Times New Roman"/>
          <w:sz w:val="26"/>
          <w:szCs w:val="26"/>
        </w:rPr>
        <w:t>частной переменной</w:t>
      </w:r>
    </w:p>
    <w:p w14:paraId="29045316" w14:textId="372FEC39" w:rsidR="00666EC2" w:rsidRDefault="00666EC2" w:rsidP="00666EC2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</w:p>
    <w:p w14:paraId="59E80DBA" w14:textId="6A44EB53" w:rsidR="001570ED" w:rsidRDefault="001570ED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1570E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04CE27" wp14:editId="6065A9CC">
            <wp:extent cx="6152515" cy="46532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6CB" w14:textId="66E13A2D" w:rsidR="00666EC2" w:rsidRDefault="00666EC2" w:rsidP="00666EC2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</w:t>
      </w:r>
      <w:r w:rsidR="005A48EF">
        <w:rPr>
          <w:rFonts w:ascii="Times New Roman" w:hAnsi="Times New Roman" w:cs="Times New Roman"/>
          <w:sz w:val="26"/>
          <w:szCs w:val="26"/>
        </w:rPr>
        <w:t>Использование свойств</w:t>
      </w:r>
    </w:p>
    <w:p w14:paraId="44861CE0" w14:textId="5CB81B04" w:rsidR="001570ED" w:rsidRPr="001570ED" w:rsidRDefault="001570ED" w:rsidP="0074781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570ED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DF14DFC" wp14:editId="4D4974BE">
            <wp:extent cx="6152515" cy="308165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C59" w14:textId="7F9180E6" w:rsidR="00E17AEB" w:rsidRPr="006618F8" w:rsidRDefault="0074781E" w:rsidP="006618F8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</w:t>
      </w:r>
      <w:r w:rsidR="005A48EF">
        <w:rPr>
          <w:rFonts w:ascii="Times New Roman" w:hAnsi="Times New Roman" w:cs="Times New Roman"/>
          <w:sz w:val="26"/>
          <w:szCs w:val="26"/>
        </w:rPr>
        <w:t>Условия для возникновения исключения</w:t>
      </w:r>
    </w:p>
    <w:p w14:paraId="06A339C3" w14:textId="662601D0" w:rsidR="006618F8" w:rsidRDefault="006618F8" w:rsidP="00E17AE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18F8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B207A87" wp14:editId="08097173">
            <wp:extent cx="6152515" cy="34550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A0B7" w14:textId="1C429A0E" w:rsidR="00C66A2B" w:rsidRPr="006618F8" w:rsidRDefault="00E17AEB" w:rsidP="006618F8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– </w:t>
      </w:r>
      <w:r w:rsidR="005A48EF">
        <w:rPr>
          <w:rFonts w:ascii="Times New Roman" w:hAnsi="Times New Roman" w:cs="Times New Roman"/>
          <w:sz w:val="26"/>
          <w:szCs w:val="26"/>
        </w:rPr>
        <w:t>Класс для возникновения исключения</w:t>
      </w:r>
    </w:p>
    <w:p w14:paraId="09249EA1" w14:textId="0BE59011" w:rsidR="007773AA" w:rsidRDefault="006618F8" w:rsidP="00C66A2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6618F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D480AC" wp14:editId="7358E534">
            <wp:extent cx="6152515" cy="34442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57" w14:textId="73B3098F" w:rsidR="00C66A2B" w:rsidRDefault="00C66A2B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5 – </w:t>
      </w:r>
      <w:r w:rsidR="005A48EF">
        <w:rPr>
          <w:rFonts w:ascii="Times New Roman" w:hAnsi="Times New Roman" w:cs="Times New Roman"/>
          <w:sz w:val="26"/>
          <w:szCs w:val="26"/>
        </w:rPr>
        <w:t>Возникновение исключения</w:t>
      </w:r>
    </w:p>
    <w:p w14:paraId="07724C8D" w14:textId="26F16AD6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69C595A" w14:textId="1086B8BE" w:rsidR="00C66A2B" w:rsidRDefault="005A48EF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A48EF">
        <w:rPr>
          <w:rFonts w:ascii="Times New Roman" w:hAnsi="Times New Roman" w:cs="Times New Roman"/>
          <w:i/>
          <w:iCs/>
          <w:sz w:val="26"/>
          <w:szCs w:val="26"/>
        </w:rPr>
        <w:t>Что представляет собой инкапсуляция?</w:t>
      </w:r>
    </w:p>
    <w:p w14:paraId="30C2978B" w14:textId="2E70B901" w:rsidR="005A48EF" w:rsidRPr="005A48EF" w:rsidRDefault="005A48EF" w:rsidP="005A4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t xml:space="preserve">Инкапсуляция – это свойство системы, позволяющее объединить данные и методы, работающие с ними, в классе и скрыть детали реализации от пользователя. </w:t>
      </w:r>
    </w:p>
    <w:p w14:paraId="497B6675" w14:textId="77777777" w:rsidR="0002112B" w:rsidRDefault="005A48EF" w:rsidP="0002112B">
      <w:pPr>
        <w:pStyle w:val="a3"/>
        <w:numPr>
          <w:ilvl w:val="0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2397D">
        <w:rPr>
          <w:rFonts w:ascii="Times New Roman" w:hAnsi="Times New Roman" w:cs="Times New Roman"/>
          <w:i/>
          <w:iCs/>
          <w:sz w:val="26"/>
          <w:szCs w:val="26"/>
        </w:rPr>
        <w:lastRenderedPageBreak/>
        <w:t>Какие уровни сокрытия можно выделить в языках программирования; в чем</w:t>
      </w:r>
      <w:r w:rsidR="0032397D" w:rsidRPr="0032397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2397D">
        <w:rPr>
          <w:rFonts w:ascii="Times New Roman" w:hAnsi="Times New Roman" w:cs="Times New Roman"/>
          <w:i/>
          <w:iCs/>
          <w:sz w:val="26"/>
          <w:szCs w:val="26"/>
        </w:rPr>
        <w:t>их различия?</w:t>
      </w:r>
    </w:p>
    <w:p w14:paraId="37576EA2" w14:textId="427A2053" w:rsidR="0002112B" w:rsidRPr="0002112B" w:rsidRDefault="0002112B" w:rsidP="0002112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Public</w:t>
      </w:r>
    </w:p>
    <w:p w14:paraId="6236E80B" w14:textId="4D7B4A69" w:rsidR="0002112B" w:rsidRPr="0002112B" w:rsidRDefault="0002112B" w:rsidP="00021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Публичный режим доступа.</w:t>
      </w:r>
    </w:p>
    <w:p w14:paraId="550E0A25" w14:textId="3109594E" w:rsidR="0002112B" w:rsidRPr="0002112B" w:rsidRDefault="0002112B" w:rsidP="0002112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Protected</w:t>
      </w:r>
    </w:p>
    <w:p w14:paraId="4EB3D4C3" w14:textId="29935C1A" w:rsidR="0002112B" w:rsidRPr="0002112B" w:rsidRDefault="0002112B" w:rsidP="00021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Pr="0002112B">
        <w:rPr>
          <w:rFonts w:ascii="Times New Roman" w:hAnsi="Times New Roman" w:cs="Times New Roman"/>
          <w:sz w:val="26"/>
          <w:szCs w:val="26"/>
        </w:rPr>
        <w:t>ежим доступа</w:t>
      </w:r>
      <w:r>
        <w:rPr>
          <w:rFonts w:ascii="Times New Roman" w:hAnsi="Times New Roman" w:cs="Times New Roman"/>
          <w:sz w:val="26"/>
          <w:szCs w:val="26"/>
        </w:rPr>
        <w:t>. С</w:t>
      </w:r>
      <w:r w:rsidRPr="0002112B">
        <w:rPr>
          <w:rFonts w:ascii="Times New Roman" w:hAnsi="Times New Roman" w:cs="Times New Roman"/>
          <w:sz w:val="26"/>
          <w:szCs w:val="26"/>
        </w:rPr>
        <w:t>лужит для обращения внутри класса и во всех его дочерних классах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5BA7DE" w14:textId="1541267E" w:rsidR="0002112B" w:rsidRPr="0002112B" w:rsidRDefault="0002112B" w:rsidP="0002112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Private</w:t>
      </w:r>
    </w:p>
    <w:p w14:paraId="5C2EDD01" w14:textId="1194E4ED" w:rsidR="0032397D" w:rsidRPr="006618F8" w:rsidRDefault="0002112B" w:rsidP="00661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Pr="0002112B">
        <w:rPr>
          <w:rFonts w:ascii="Times New Roman" w:hAnsi="Times New Roman" w:cs="Times New Roman"/>
          <w:sz w:val="26"/>
          <w:szCs w:val="26"/>
        </w:rPr>
        <w:t>ежим доступа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0211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02112B">
        <w:rPr>
          <w:rFonts w:ascii="Times New Roman" w:hAnsi="Times New Roman" w:cs="Times New Roman"/>
          <w:sz w:val="26"/>
          <w:szCs w:val="26"/>
        </w:rPr>
        <w:t>лужит для обращения только внутри класса.</w:t>
      </w:r>
      <w:bookmarkStart w:id="0" w:name="_GoBack"/>
      <w:bookmarkEnd w:id="0"/>
    </w:p>
    <w:p w14:paraId="5C5ADE59" w14:textId="6C71935A" w:rsidR="005A48EF" w:rsidRPr="0002112B" w:rsidRDefault="005A48EF" w:rsidP="0002112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112B">
        <w:rPr>
          <w:rFonts w:ascii="Times New Roman" w:hAnsi="Times New Roman" w:cs="Times New Roman"/>
          <w:i/>
          <w:iCs/>
          <w:sz w:val="26"/>
          <w:szCs w:val="26"/>
        </w:rPr>
        <w:t>Каким образом инкапсуляция реализована в языке Python?</w:t>
      </w:r>
    </w:p>
    <w:p w14:paraId="156739C2" w14:textId="67E483AD" w:rsidR="005A48EF" w:rsidRPr="005A48EF" w:rsidRDefault="005A48EF" w:rsidP="005A4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t>Инкапсуляция делает некоторые из компонент доступными только внутри класса. Инкапсуляция в Python работает лишь на уровне соглашения между программистами о том, какие атрибуты являются общедоступными, а какие — внутренними.</w:t>
      </w:r>
    </w:p>
    <w:p w14:paraId="6CB42614" w14:textId="63B38BE8" w:rsidR="005A48EF" w:rsidRPr="0002112B" w:rsidRDefault="005A48EF" w:rsidP="0002112B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2112B">
        <w:rPr>
          <w:rFonts w:ascii="Times New Roman" w:hAnsi="Times New Roman" w:cs="Times New Roman"/>
          <w:i/>
          <w:iCs/>
          <w:sz w:val="26"/>
          <w:szCs w:val="26"/>
        </w:rPr>
        <w:t>Каким образом инкапсуляция реализована в языке C#?</w:t>
      </w:r>
    </w:p>
    <w:p w14:paraId="7A0B1EEA" w14:textId="1DEEBF64" w:rsidR="005A48EF" w:rsidRPr="005A48EF" w:rsidRDefault="005A48EF" w:rsidP="005A4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48EF">
        <w:rPr>
          <w:rFonts w:ascii="Times New Roman" w:hAnsi="Times New Roman" w:cs="Times New Roman"/>
          <w:sz w:val="26"/>
          <w:szCs w:val="26"/>
        </w:rPr>
        <w:t>C# обеспечивает полную поддержку объектно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5A48EF">
        <w:rPr>
          <w:rFonts w:ascii="Times New Roman" w:hAnsi="Times New Roman" w:cs="Times New Roman"/>
          <w:sz w:val="26"/>
          <w:szCs w:val="26"/>
        </w:rPr>
        <w:t>ориентированного программирования, включая абстракцию, инкапсуляцию, наследование и полиморфизм.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7EDED930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данной лабораторной работе я </w:t>
      </w:r>
      <w:r w:rsidR="005A48EF">
        <w:rPr>
          <w:rFonts w:ascii="Times New Roman" w:hAnsi="Times New Roman" w:cs="Times New Roman"/>
          <w:sz w:val="26"/>
          <w:szCs w:val="26"/>
        </w:rPr>
        <w:t>научился</w:t>
      </w:r>
      <w:r w:rsidR="005A48EF" w:rsidRPr="00802DCC">
        <w:rPr>
          <w:rFonts w:ascii="Times New Roman" w:hAnsi="Times New Roman" w:cs="Times New Roman"/>
          <w:sz w:val="26"/>
          <w:szCs w:val="26"/>
        </w:rPr>
        <w:t xml:space="preserve"> работать с механизмом сокрытия компонентов программы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737"/>
    <w:multiLevelType w:val="hybridMultilevel"/>
    <w:tmpl w:val="8604BE8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E79B1"/>
    <w:multiLevelType w:val="hybridMultilevel"/>
    <w:tmpl w:val="A28E9A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C55667"/>
    <w:multiLevelType w:val="hybridMultilevel"/>
    <w:tmpl w:val="8604BE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B11050"/>
    <w:multiLevelType w:val="hybridMultilevel"/>
    <w:tmpl w:val="E9AC0BA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FEE44D9"/>
    <w:multiLevelType w:val="hybridMultilevel"/>
    <w:tmpl w:val="F8C6670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DD7249"/>
    <w:multiLevelType w:val="hybridMultilevel"/>
    <w:tmpl w:val="59AA2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48"/>
    <w:rsid w:val="0002112B"/>
    <w:rsid w:val="0002434D"/>
    <w:rsid w:val="00042CE2"/>
    <w:rsid w:val="001570ED"/>
    <w:rsid w:val="0032397D"/>
    <w:rsid w:val="004F3B07"/>
    <w:rsid w:val="005A48EF"/>
    <w:rsid w:val="006509E1"/>
    <w:rsid w:val="006618F8"/>
    <w:rsid w:val="0066335F"/>
    <w:rsid w:val="00666EC2"/>
    <w:rsid w:val="0074781E"/>
    <w:rsid w:val="007773AA"/>
    <w:rsid w:val="007D3D48"/>
    <w:rsid w:val="00802DCC"/>
    <w:rsid w:val="00983EA0"/>
    <w:rsid w:val="009B1439"/>
    <w:rsid w:val="00A64F3E"/>
    <w:rsid w:val="00B1328E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user</cp:lastModifiedBy>
  <cp:revision>5</cp:revision>
  <dcterms:created xsi:type="dcterms:W3CDTF">2022-10-17T07:53:00Z</dcterms:created>
  <dcterms:modified xsi:type="dcterms:W3CDTF">2022-10-25T17:57:00Z</dcterms:modified>
</cp:coreProperties>
</file>