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22FE9" w:rsidP="00185C18" w:rsidRDefault="00185C18" w14:paraId="1D89B0E5" w14:textId="09143510">
      <w:pPr>
        <w:jc w:val="center"/>
        <w:rPr>
          <w:b/>
          <w:bCs/>
          <w:lang w:val="vi-VN"/>
        </w:rPr>
      </w:pPr>
      <w:r w:rsidRPr="00185C18">
        <w:rPr>
          <w:b/>
          <w:bCs/>
        </w:rPr>
        <w:t>Project</w:t>
      </w:r>
      <w:r w:rsidRPr="00185C18">
        <w:rPr>
          <w:b/>
          <w:bCs/>
          <w:lang w:val="vi-VN"/>
        </w:rPr>
        <w:t xml:space="preserve"> Customer 360</w:t>
      </w:r>
    </w:p>
    <w:p w:rsidR="00185C18" w:rsidP="00185C18" w:rsidRDefault="00185C18" w14:paraId="34CAA054" w14:textId="6628C0B6">
      <w:pPr>
        <w:rPr>
          <w:b/>
          <w:bCs/>
          <w:lang w:val="vi-VN"/>
        </w:rPr>
      </w:pPr>
      <w:r>
        <w:rPr>
          <w:b/>
          <w:bCs/>
          <w:lang w:val="vi-VN"/>
        </w:rPr>
        <w:t>Customer 360 nó là 1 analytics platform xoay quanh khách hàng , chứa toàn bộ data và phân tích các khía cạnh của khách hàng đó .</w:t>
      </w:r>
    </w:p>
    <w:p w:rsidR="00D50F31" w:rsidP="00185C18" w:rsidRDefault="00D50F31" w14:paraId="06B64215" w14:textId="430C2FD5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565A186B" wp14:editId="0ACBAF2E">
            <wp:extent cx="5713095" cy="5479415"/>
            <wp:effectExtent l="0" t="0" r="1905" b="6985"/>
            <wp:docPr id="1570977611" name="Picture 1" descr="Customer 360 Solutions | Artha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stomer 360 Solutions | Artha Solut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C18" w:rsidP="00185C18" w:rsidRDefault="00185C18" w14:paraId="4475EABF" w14:textId="216942F0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16D9BD4A" wp14:editId="54CF206C">
            <wp:extent cx="5943600" cy="3361055"/>
            <wp:effectExtent l="0" t="0" r="0" b="0"/>
            <wp:docPr id="2" name="Picture 2" descr="RFM Analysis for Customer Segmentation | CleverT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FM Analysis for Customer Segmentation | CleverTa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C18" w:rsidP="00185C18" w:rsidRDefault="00185C18" w14:paraId="051FD57F" w14:textId="44E5AE97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RFM Analysis  ( Phân tích về </w:t>
      </w:r>
      <w:r w:rsidR="00325B97">
        <w:rPr>
          <w:b/>
          <w:bCs/>
          <w:lang w:val="vi-VN"/>
        </w:rPr>
        <w:t xml:space="preserve">transaction data của KH) </w:t>
      </w:r>
    </w:p>
    <w:p w:rsidR="00185C18" w:rsidP="00185C18" w:rsidRDefault="00185C18" w14:paraId="1398312D" w14:textId="17C9934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Recency : Lần cuối khách hàng sử dụng dịch vụ </w:t>
      </w:r>
    </w:p>
    <w:p w:rsidR="00185C18" w:rsidP="00185C18" w:rsidRDefault="00185C18" w14:paraId="2B240D18" w14:textId="2C907472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Frequency : Tần suất khách hàng sử dụng dịch vụ </w:t>
      </w:r>
    </w:p>
    <w:p w:rsidR="00185C18" w:rsidP="00185C18" w:rsidRDefault="00185C18" w14:paraId="3CD00D1C" w14:textId="629123B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Monetary : Giá trị ( lợi nhuận – doanh thu ) từ khách hàng. </w:t>
      </w:r>
    </w:p>
    <w:p w:rsidR="00185C18" w:rsidP="00185C18" w:rsidRDefault="00185C18" w14:paraId="7513B802" w14:textId="41E4202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6393025C" wp14:editId="05097BE2">
            <wp:extent cx="4009668" cy="330716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12" cy="331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D69" w:rsidP="00185C18" w:rsidRDefault="005A7D69" w14:paraId="37D8352F" w14:textId="7C7D107B">
      <w:pPr>
        <w:rPr>
          <w:b/>
          <w:bCs/>
          <w:lang w:val="vi-VN"/>
        </w:rPr>
      </w:pPr>
    </w:p>
    <w:p w:rsidR="005A7D69" w:rsidP="00185C18" w:rsidRDefault="005A7D69" w14:paraId="22C11FC7" w14:textId="4170723C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(Data Analytic task)</w:t>
      </w:r>
      <w:r w:rsidR="00FC1B03">
        <w:rPr>
          <w:b/>
          <w:bCs/>
          <w:lang w:val="vi-VN"/>
        </w:rPr>
        <w:t xml:space="preserve"> ( Business Intelligence ) </w:t>
      </w:r>
    </w:p>
    <w:p w:rsidR="005A7D69" w:rsidP="00185C18" w:rsidRDefault="005A7D69" w14:paraId="6E8BAC1D" w14:textId="32DEA733">
      <w:pPr>
        <w:rPr>
          <w:b/>
          <w:bCs/>
          <w:lang w:val="vi-VN"/>
        </w:rPr>
      </w:pPr>
      <w:r>
        <w:rPr>
          <w:b/>
          <w:bCs/>
          <w:lang w:val="vi-VN"/>
        </w:rPr>
        <w:t>Bài toán cụ thể : Team marketing vừa lên chiến dịch đẩy doanh số cuối năm , bây giờ cần phải chia tập khách hàng hiện tại thành các nhóm nhỏ , đặc trưng để có thể có chính sách chăm sóc cho phù hợp .</w:t>
      </w:r>
    </w:p>
    <w:p w:rsidR="005A7D69" w:rsidP="00185C18" w:rsidRDefault="005A7D69" w14:paraId="5E8F82DD" w14:textId="74485A95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Nhiệm vụ của bạn : 100k khách hàng này , chia thành các nhóm để team CSKH lên plan làm việc cho hiệu quả. </w:t>
      </w:r>
    </w:p>
    <w:p w:rsidR="00185C18" w:rsidP="00185C18" w:rsidRDefault="00185C18" w14:paraId="1D9119A2" w14:textId="16C7EBA9">
      <w:pPr>
        <w:rPr>
          <w:b/>
          <w:bCs/>
          <w:lang w:val="vi-VN"/>
        </w:rPr>
      </w:pPr>
    </w:p>
    <w:p w:rsidR="005A7D69" w:rsidP="00185C18" w:rsidRDefault="005A7D69" w14:paraId="0EA86AAB" w14:textId="6E10E567">
      <w:pPr>
        <w:rPr>
          <w:b/>
          <w:bCs/>
          <w:lang w:val="vi-VN"/>
        </w:rPr>
      </w:pPr>
    </w:p>
    <w:p w:rsidRPr="00185C18" w:rsidR="009736F5" w:rsidP="74CEA3B3" w:rsidRDefault="009736F5" w14:paraId="1D6D4CAC" w14:noSpellErr="1" w14:textId="5668B137">
      <w:pPr>
        <w:pStyle w:val="Normal"/>
        <w:rPr>
          <w:b w:val="1"/>
          <w:bCs w:val="1"/>
          <w:lang w:val="vi-VN"/>
        </w:rPr>
      </w:pPr>
    </w:p>
    <w:sectPr w:rsidRPr="00185C18" w:rsidR="009736F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18"/>
    <w:rsid w:val="00101222"/>
    <w:rsid w:val="00185C18"/>
    <w:rsid w:val="00217E4F"/>
    <w:rsid w:val="00325B97"/>
    <w:rsid w:val="005A7D69"/>
    <w:rsid w:val="009736F5"/>
    <w:rsid w:val="00974F07"/>
    <w:rsid w:val="009E4447"/>
    <w:rsid w:val="00B851F2"/>
    <w:rsid w:val="00C95DE2"/>
    <w:rsid w:val="00D50F31"/>
    <w:rsid w:val="00F22FE9"/>
    <w:rsid w:val="00FC1B03"/>
    <w:rsid w:val="74CEA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0C7C"/>
  <w15:chartTrackingRefBased/>
  <w15:docId w15:val="{17C74CBE-080D-42E4-B5D4-2517FEE9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long tran</dc:creator>
  <keywords/>
  <dc:description/>
  <lastModifiedBy>Long Tran</lastModifiedBy>
  <revision>9</revision>
  <dcterms:created xsi:type="dcterms:W3CDTF">2022-12-12T12:48:00.0000000Z</dcterms:created>
  <dcterms:modified xsi:type="dcterms:W3CDTF">2025-07-07T13:24:24.0660909Z</dcterms:modified>
</coreProperties>
</file>