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BCBDC" w14:textId="4D570FED" w:rsidR="00241A1B" w:rsidRDefault="00A3516B" w:rsidP="00A3516B">
      <w:pPr>
        <w:jc w:val="center"/>
        <w:rPr>
          <w:b/>
          <w:bCs/>
        </w:rPr>
      </w:pPr>
      <w:r>
        <w:rPr>
          <w:b/>
          <w:bCs/>
        </w:rPr>
        <w:t>Login Verification</w:t>
      </w:r>
    </w:p>
    <w:p w14:paraId="200AE3BF" w14:textId="74EAB34F" w:rsidR="00A3516B" w:rsidRDefault="00A3516B" w:rsidP="00A3516B">
      <w:pPr>
        <w:jc w:val="center"/>
        <w:rPr>
          <w:b/>
          <w:bCs/>
        </w:rPr>
      </w:pPr>
    </w:p>
    <w:p w14:paraId="6AEDE16C" w14:textId="0CBBD57B" w:rsidR="00C351F5" w:rsidRDefault="00C351F5" w:rsidP="00A3516B">
      <w:pPr>
        <w:jc w:val="center"/>
        <w:rPr>
          <w:b/>
          <w:bCs/>
        </w:rPr>
      </w:pPr>
      <w:r>
        <w:rPr>
          <w:b/>
          <w:bCs/>
        </w:rPr>
        <w:t>Overview</w:t>
      </w:r>
    </w:p>
    <w:p w14:paraId="5A1C3108" w14:textId="131A3ABF" w:rsidR="002B4E67" w:rsidRDefault="00A3516B" w:rsidP="00A3516B">
      <w:r>
        <w:tab/>
        <w:t xml:space="preserve">This is a web application that uses hibernate to manage a database of user profiles. The primary functions of the application are to allow new users to register to the application by clicking on the registration link, while already existing users can verify their credentials by clicking the login link. Each link corresponds to a Java servlet that provides the user with a form to fill out the relevant information. If invalid input is received, the servlet will inform the user of the problem and issue another form for them to </w:t>
      </w:r>
      <w:r w:rsidR="005F2C6E">
        <w:t>fill out</w:t>
      </w:r>
      <w:r>
        <w:t>. Once valid input has been received, the user will be redirected to a JSP page that confirms that the user successfully completed the action.</w:t>
      </w:r>
    </w:p>
    <w:p w14:paraId="7EA8944C" w14:textId="3EC44C9F" w:rsidR="002B4E67" w:rsidRDefault="00AA2DF7" w:rsidP="00AA2DF7">
      <w:pPr>
        <w:jc w:val="center"/>
        <w:rPr>
          <w:b/>
          <w:bCs/>
        </w:rPr>
      </w:pPr>
      <w:r>
        <w:rPr>
          <w:b/>
          <w:bCs/>
        </w:rPr>
        <w:t>Database</w:t>
      </w:r>
    </w:p>
    <w:p w14:paraId="0BBC54B2" w14:textId="3D6BC7A2" w:rsidR="00AA2DF7" w:rsidRPr="00AA2DF7" w:rsidRDefault="00AA2DF7" w:rsidP="00AA2DF7">
      <w:pPr>
        <w:jc w:val="center"/>
      </w:pPr>
      <w:r>
        <w:t>See ReadMe.MD</w:t>
      </w:r>
    </w:p>
    <w:p w14:paraId="6215ADDE" w14:textId="3E08F12B" w:rsidR="002B4E67" w:rsidRDefault="002B4E67" w:rsidP="002B4E67">
      <w:pPr>
        <w:jc w:val="center"/>
        <w:rPr>
          <w:b/>
          <w:bCs/>
        </w:rPr>
      </w:pPr>
      <w:r>
        <w:rPr>
          <w:b/>
          <w:bCs/>
        </w:rPr>
        <w:t>Testing</w:t>
      </w:r>
    </w:p>
    <w:p w14:paraId="7818E56B" w14:textId="7D7FE4A6" w:rsidR="002B4E67" w:rsidRPr="002B4E67" w:rsidRDefault="002B4E67" w:rsidP="002B4E67">
      <w:r>
        <w:tab/>
        <w:t>When testing the application, it would be best to start with the registration functionality. From the main page, click on the “Registration” link and fill out the fields that are provided. Once you hit the submit button, you should be taken to a jsp page that confirms that you are now registered. Click the login link provided on the page to go to the login page. At the login page, fill out the forms provided with the email you used, but an incorrect password in order to confirm that the application won’t log you in. You can also submit a form with an email that isn’t in the database to show that the application will not accept emails it doesn’t recognize. With those out of the way, submit the form using the correct email and password in order to confirm that the application redirects you to the landing.jsp page</w:t>
      </w:r>
      <w:r w:rsidR="00EC17A3">
        <w:t>. From there, clicking on the “Logout” link will bring you back to the main webpage. To finish testing the application, go back to the user registration page and attempt to submit a form using the same email as last time, the application should reject the form due to the email already being in the database.</w:t>
      </w:r>
    </w:p>
    <w:p w14:paraId="3861B62C" w14:textId="179697B2" w:rsidR="002B4E67" w:rsidRDefault="002B4E67" w:rsidP="00A3516B"/>
    <w:p w14:paraId="074635C0" w14:textId="77777777" w:rsidR="002B4E67" w:rsidRPr="00A3516B" w:rsidRDefault="002B4E67" w:rsidP="00A3516B"/>
    <w:sectPr w:rsidR="002B4E67" w:rsidRPr="00A3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6B"/>
    <w:rsid w:val="002B4E67"/>
    <w:rsid w:val="002E7B1A"/>
    <w:rsid w:val="005E001B"/>
    <w:rsid w:val="005F2C6E"/>
    <w:rsid w:val="009B3274"/>
    <w:rsid w:val="00A3516B"/>
    <w:rsid w:val="00AA2DF7"/>
    <w:rsid w:val="00C351F5"/>
    <w:rsid w:val="00EC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E8AC"/>
  <w15:chartTrackingRefBased/>
  <w15:docId w15:val="{C5A834B1-3EEE-4B4E-A18C-C97AE8CB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Schultz</dc:creator>
  <cp:keywords/>
  <dc:description/>
  <cp:lastModifiedBy>Alex Schultz</cp:lastModifiedBy>
  <cp:revision>6</cp:revision>
  <dcterms:created xsi:type="dcterms:W3CDTF">2021-03-22T07:14:00Z</dcterms:created>
  <dcterms:modified xsi:type="dcterms:W3CDTF">2021-03-22T08:11:00Z</dcterms:modified>
</cp:coreProperties>
</file>