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F875" w14:textId="77777777" w:rsidR="00C36950" w:rsidRPr="00A8580D" w:rsidRDefault="00C36950" w:rsidP="00C3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8580D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val="uk-UA"/>
        </w:rPr>
        <w:drawing>
          <wp:inline distT="0" distB="0" distL="0" distR="0" wp14:anchorId="719E7163" wp14:editId="6670D022">
            <wp:extent cx="5943600" cy="829310"/>
            <wp:effectExtent l="0" t="0" r="0" b="8890"/>
            <wp:docPr id="1" name="Рисунок 1" descr="https://lh5.googleusercontent.com/SgEk-GbzSbvYjltToB0xELYtMYC3K3lvcwZWpW_NK4BQI_GeVIcLYfpj6Mni_nB4foLwMs5YRXVTVdmXP7RcmNMG3pjohMrmM2CilVkzGwJD04zkcCGCug6FlQ_1oEjIGfAgfE4Wtfp9-_df2z8hMgKEZ6jgtYc56VHXblC9QGwLHee6IWmt8xL-P0vvByLJVuQM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SgEk-GbzSbvYjltToB0xELYtMYC3K3lvcwZWpW_NK4BQI_GeVIcLYfpj6Mni_nB4foLwMs5YRXVTVdmXP7RcmNMG3pjohMrmM2CilVkzGwJD04zkcCGCug6FlQ_1oEjIGfAgfE4Wtfp9-_df2z8hMgKEZ6jgtYc56VHXblC9QGwLHee6IWmt8xL-P0vvByLJVuQMr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1AD85" w14:textId="77777777" w:rsidR="00C36950" w:rsidRPr="00A8580D" w:rsidRDefault="00C36950" w:rsidP="00C369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НАЦІОНАЛЬНИЙ ТЕХНІЧНИЙ УНІВЕРСИТЕТ УКРАЇНИ</w:t>
      </w:r>
    </w:p>
    <w:p w14:paraId="389A9B76" w14:textId="77777777" w:rsidR="00C36950" w:rsidRPr="00A8580D" w:rsidRDefault="00C36950" w:rsidP="00C369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«Київський політехнічний інститут ім. І. Сікорського»</w:t>
      </w:r>
    </w:p>
    <w:p w14:paraId="1E4AD709" w14:textId="77777777" w:rsidR="00C36950" w:rsidRPr="00A8580D" w:rsidRDefault="00C36950" w:rsidP="00C369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Інститут Прикладного Системного Аналізу</w:t>
      </w:r>
    </w:p>
    <w:p w14:paraId="38282D97" w14:textId="77777777" w:rsidR="00C36950" w:rsidRPr="00A8580D" w:rsidRDefault="00C36950" w:rsidP="00C3695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Кафедра Системного Проектування</w:t>
      </w:r>
    </w:p>
    <w:p w14:paraId="7869D1F8" w14:textId="77777777" w:rsidR="00C36950" w:rsidRPr="00A8580D" w:rsidRDefault="00C36950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0EA90850" w14:textId="77777777" w:rsidR="00C36950" w:rsidRPr="00A8580D" w:rsidRDefault="00C36950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05B0AA3A" w14:textId="77777777" w:rsidR="00C36950" w:rsidRPr="00A8580D" w:rsidRDefault="00C36950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1B3EBDE6" w14:textId="77777777" w:rsidR="00B96686" w:rsidRPr="00A8580D" w:rsidRDefault="00B96686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7C4C93A0" w14:textId="77777777" w:rsidR="00B96686" w:rsidRPr="00A8580D" w:rsidRDefault="00B96686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657F1948" w14:textId="77777777" w:rsidR="00C36950" w:rsidRPr="00A8580D" w:rsidRDefault="00C36950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4D8CF790" w14:textId="77777777" w:rsidR="00B96686" w:rsidRPr="00A8580D" w:rsidRDefault="00B96686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21F89E9F" w14:textId="23F3C165" w:rsidR="00B96686" w:rsidRPr="00A8580D" w:rsidRDefault="00B96686" w:rsidP="00B96686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A8580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ПОЯСНЮВАЛЬНА ЗАПИСКА</w:t>
      </w:r>
    </w:p>
    <w:p w14:paraId="59EA0523" w14:textId="5188FCF7" w:rsidR="00B96686" w:rsidRPr="00A8580D" w:rsidRDefault="00B96686" w:rsidP="00B96686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k-UA" w:eastAsia="ru-RU"/>
        </w:rPr>
      </w:pPr>
      <w:r w:rsidRPr="00A8580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виконання курсової роботи</w:t>
      </w:r>
      <w:r w:rsidRPr="00A8580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>з дисципліни «Паралельні обчислення»</w:t>
      </w:r>
    </w:p>
    <w:p w14:paraId="57F9D16C" w14:textId="77777777" w:rsidR="00C36950" w:rsidRPr="00A8580D" w:rsidRDefault="00C36950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25E3F626" w14:textId="77777777" w:rsidR="00C36950" w:rsidRPr="00A8580D" w:rsidRDefault="00C36950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3566E872" w14:textId="77777777" w:rsidR="00C36950" w:rsidRPr="00A8580D" w:rsidRDefault="00C36950" w:rsidP="00C3695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29AECA55" w14:textId="77777777" w:rsidR="00B96686" w:rsidRPr="00A8580D" w:rsidRDefault="00B96686" w:rsidP="00B96686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2E22E6E4" w14:textId="77777777" w:rsidR="00C36950" w:rsidRPr="00A8580D" w:rsidRDefault="00C36950" w:rsidP="00C36950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C00742D" w14:textId="77777777" w:rsidR="00C36950" w:rsidRPr="00A8580D" w:rsidRDefault="00C36950" w:rsidP="00C36950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875906F" w14:textId="33216646" w:rsidR="00C36950" w:rsidRPr="00A8580D" w:rsidRDefault="00C36950" w:rsidP="00C36950">
      <w:pPr>
        <w:widowControl w:val="0"/>
        <w:tabs>
          <w:tab w:val="left" w:pos="7938"/>
        </w:tabs>
        <w:spacing w:after="0" w:line="360" w:lineRule="auto"/>
        <w:ind w:left="5760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Виконав: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студент I</w:t>
      </w:r>
      <w:r w:rsidR="00B96686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V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курсу, ДА-2</w:t>
      </w:r>
      <w:r w:rsidR="00E71AC2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="00E71AC2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Терещенко Олексій Ігорович</w:t>
      </w:r>
    </w:p>
    <w:p w14:paraId="21329AA3" w14:textId="77777777" w:rsidR="00C36950" w:rsidRPr="00A8580D" w:rsidRDefault="00C36950" w:rsidP="00C36950">
      <w:pPr>
        <w:widowControl w:val="0"/>
        <w:tabs>
          <w:tab w:val="left" w:pos="7938"/>
        </w:tabs>
        <w:spacing w:after="0" w:line="360" w:lineRule="auto"/>
        <w:ind w:left="5760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Прийняв:</w:t>
      </w:r>
    </w:p>
    <w:p w14:paraId="2D632E6A" w14:textId="4B869FFA" w:rsidR="00C36950" w:rsidRPr="00A8580D" w:rsidRDefault="00B96686" w:rsidP="00C36950">
      <w:pPr>
        <w:widowControl w:val="0"/>
        <w:tabs>
          <w:tab w:val="left" w:pos="7938"/>
        </w:tabs>
        <w:spacing w:after="0" w:line="360" w:lineRule="auto"/>
        <w:ind w:left="5760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асистент Яременко В. С.</w:t>
      </w:r>
    </w:p>
    <w:p w14:paraId="50F8721F" w14:textId="77777777" w:rsidR="00C36950" w:rsidRPr="00A8580D" w:rsidRDefault="00C36950" w:rsidP="00C36950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63EF264" w14:textId="77777777" w:rsidR="00C36950" w:rsidRPr="00A8580D" w:rsidRDefault="00C36950" w:rsidP="00C36950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95610B1" w14:textId="77777777" w:rsidR="00B96686" w:rsidRPr="00A8580D" w:rsidRDefault="00B96686" w:rsidP="00C36950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5D30EBA" w14:textId="77777777" w:rsidR="00C36950" w:rsidRPr="00A8580D" w:rsidRDefault="00C36950" w:rsidP="00C36950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CE8F240" w14:textId="261E0D75" w:rsidR="00493CCB" w:rsidRPr="00A8580D" w:rsidRDefault="00C36950" w:rsidP="00493CCB">
      <w:pPr>
        <w:widowControl w:val="0"/>
        <w:tabs>
          <w:tab w:val="left" w:pos="6237"/>
        </w:tabs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Київ – 202</w:t>
      </w:r>
      <w:r w:rsidR="00B96686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  <w:r w:rsidR="00493CCB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val="uk-UA" w:eastAsia="en-US"/>
        </w:rPr>
        <w:id w:val="16213772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B35DB5C" w14:textId="3C09E34C" w:rsidR="00295162" w:rsidRPr="00E21312" w:rsidRDefault="00295162" w:rsidP="00295162">
          <w:pPr>
            <w:pStyle w:val="TOCHeading"/>
            <w:rPr>
              <w:rFonts w:cs="Times New Roman"/>
              <w:b w:val="0"/>
              <w:bCs/>
              <w:color w:val="000000" w:themeColor="text1"/>
              <w:lang w:val="uk-UA"/>
            </w:rPr>
          </w:pPr>
          <w:r w:rsidRPr="00E21312">
            <w:rPr>
              <w:rFonts w:cs="Times New Roman"/>
              <w:bCs/>
              <w:color w:val="000000" w:themeColor="text1"/>
              <w:lang w:val="uk-UA"/>
            </w:rPr>
            <w:t>ЗМІСТ</w:t>
          </w:r>
        </w:p>
        <w:p w14:paraId="28EB05D0" w14:textId="77AA3AA2" w:rsidR="00E21312" w:rsidRPr="00E21312" w:rsidRDefault="00295162">
          <w:pPr>
            <w:pStyle w:val="TOC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E21312">
            <w:rPr>
              <w:rFonts w:ascii="Times New Roman" w:hAnsi="Times New Roman" w:cs="Times New Roman"/>
              <w:sz w:val="28"/>
              <w:szCs w:val="28"/>
              <w:lang w:val="uk-UA"/>
            </w:rPr>
            <w:fldChar w:fldCharType="begin"/>
          </w:r>
          <w:r w:rsidRPr="00E21312">
            <w:rPr>
              <w:rFonts w:ascii="Times New Roman" w:hAnsi="Times New Roman" w:cs="Times New Roman"/>
              <w:sz w:val="28"/>
              <w:szCs w:val="28"/>
              <w:lang w:val="uk-UA"/>
            </w:rPr>
            <w:instrText xml:space="preserve"> TOC \o "1-3" \h \z \u </w:instrText>
          </w:r>
          <w:r w:rsidRPr="00E21312">
            <w:rPr>
              <w:rFonts w:ascii="Times New Roman" w:hAnsi="Times New Roman" w:cs="Times New Roman"/>
              <w:sz w:val="28"/>
              <w:szCs w:val="28"/>
              <w:lang w:val="uk-UA"/>
            </w:rPr>
            <w:fldChar w:fldCharType="separate"/>
          </w:r>
          <w:hyperlink w:anchor="_Toc219907312" w:history="1">
            <w:r w:rsidR="00E21312" w:rsidRPr="00E21312">
              <w:rPr>
                <w:rStyle w:val="Hyperlink"/>
                <w:rFonts w:ascii="Times New Roman" w:hAnsi="Times New Roman" w:cs="Times New Roman"/>
                <w:bCs/>
                <w:noProof/>
                <w:lang w:val="uk-UA"/>
              </w:rPr>
              <w:t>1. ВСТУП</w:t>
            </w:r>
            <w:r w:rsidR="00E21312" w:rsidRPr="00E2131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21312" w:rsidRPr="00E2131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21312" w:rsidRPr="00E21312">
              <w:rPr>
                <w:rFonts w:ascii="Times New Roman" w:hAnsi="Times New Roman" w:cs="Times New Roman"/>
                <w:noProof/>
                <w:webHidden/>
              </w:rPr>
              <w:instrText xml:space="preserve"> PAGEREF _Toc219907312 \h </w:instrText>
            </w:r>
            <w:r w:rsidR="00E21312" w:rsidRPr="00E21312">
              <w:rPr>
                <w:rFonts w:ascii="Times New Roman" w:hAnsi="Times New Roman" w:cs="Times New Roman"/>
                <w:noProof/>
                <w:webHidden/>
              </w:rPr>
            </w:r>
            <w:r w:rsidR="00E21312" w:rsidRPr="00E2131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21312" w:rsidRPr="00E2131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21312" w:rsidRPr="00E2131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4ACB03" w14:textId="66558E93" w:rsidR="00E21312" w:rsidRPr="00E21312" w:rsidRDefault="00E21312">
          <w:pPr>
            <w:pStyle w:val="TOC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9907313" w:history="1">
            <w:r w:rsidRPr="00E21312">
              <w:rPr>
                <w:rStyle w:val="Hyperlink"/>
                <w:rFonts w:ascii="Times New Roman" w:hAnsi="Times New Roman" w:cs="Times New Roman"/>
                <w:noProof/>
                <w:lang w:val="uk-UA"/>
              </w:rPr>
              <w:t>2. ПРОЕКТУВАННЯ СИСТЕМИ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instrText xml:space="preserve"> PAGEREF _Toc219907313 \h </w:instrTex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5B12BF" w14:textId="1B8E9BA7" w:rsidR="00E21312" w:rsidRPr="00E21312" w:rsidRDefault="00E21312">
          <w:pPr>
            <w:pStyle w:val="TOC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9907314" w:history="1">
            <w:r w:rsidRPr="00E21312">
              <w:rPr>
                <w:rStyle w:val="Hyperlink"/>
                <w:rFonts w:ascii="Times New Roman" w:hAnsi="Times New Roman" w:cs="Times New Roman"/>
                <w:noProof/>
                <w:lang w:val="uk-UA"/>
              </w:rPr>
              <w:t>2.1. Use Case діаграма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instrText xml:space="preserve"> PAGEREF _Toc219907314 \h </w:instrTex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EB0F5D" w14:textId="226A9AE0" w:rsidR="00E21312" w:rsidRPr="00E21312" w:rsidRDefault="00E21312">
          <w:pPr>
            <w:pStyle w:val="TOC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9907315" w:history="1">
            <w:r w:rsidRPr="00E21312">
              <w:rPr>
                <w:rStyle w:val="Hyperlink"/>
                <w:rFonts w:ascii="Times New Roman" w:hAnsi="Times New Roman" w:cs="Times New Roman"/>
                <w:noProof/>
                <w:lang w:val="uk-UA"/>
              </w:rPr>
              <w:t>2.2. Class діаграма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instrText xml:space="preserve"> PAGEREF _Toc219907315 \h </w:instrTex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B944CB" w14:textId="7850DCAD" w:rsidR="00E21312" w:rsidRPr="00E21312" w:rsidRDefault="00E21312">
          <w:pPr>
            <w:pStyle w:val="TOC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9907316" w:history="1">
            <w:r w:rsidRPr="00E21312">
              <w:rPr>
                <w:rStyle w:val="Hyperlink"/>
                <w:rFonts w:ascii="Times New Roman" w:eastAsia="Times New Roman" w:hAnsi="Times New Roman" w:cs="Times New Roman"/>
                <w:noProof/>
                <w:lang w:val="uk-UA"/>
              </w:rPr>
              <w:t>2.3 Sequence діаграми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instrText xml:space="preserve"> PAGEREF _Toc219907316 \h </w:instrTex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90E9B2" w14:textId="0A5E3B19" w:rsidR="00E21312" w:rsidRPr="00E21312" w:rsidRDefault="00E21312">
          <w:pPr>
            <w:pStyle w:val="TOC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9907317" w:history="1">
            <w:r w:rsidRPr="00E21312">
              <w:rPr>
                <w:rStyle w:val="Hyperlink"/>
                <w:rFonts w:ascii="Times New Roman" w:hAnsi="Times New Roman" w:cs="Times New Roman"/>
                <w:noProof/>
                <w:lang w:val="uk-UA"/>
              </w:rPr>
              <w:t>2.4 Deployment діаграма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instrText xml:space="preserve"> PAGEREF _Toc219907317 \h </w:instrTex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625C95" w14:textId="1C259607" w:rsidR="00E21312" w:rsidRPr="00E21312" w:rsidRDefault="00E21312">
          <w:pPr>
            <w:pStyle w:val="TOC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9907318" w:history="1">
            <w:r w:rsidRPr="00E21312">
              <w:rPr>
                <w:rStyle w:val="Hyperlink"/>
                <w:rFonts w:ascii="Times New Roman" w:eastAsia="Times New Roman" w:hAnsi="Times New Roman" w:cs="Times New Roman"/>
                <w:noProof/>
                <w:lang w:val="uk-UA"/>
              </w:rPr>
              <w:t>3. РЕАЛІЗАЦІЯ ПРОГРАМНОГО ПРОДУКТУ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instrText xml:space="preserve"> PAGEREF _Toc219907318 \h </w:instrTex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8690FA" w14:textId="3FBB55BC" w:rsidR="00E21312" w:rsidRPr="00E21312" w:rsidRDefault="00E21312">
          <w:pPr>
            <w:pStyle w:val="TOC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9907319" w:history="1">
            <w:r w:rsidRPr="00E21312">
              <w:rPr>
                <w:rStyle w:val="Hyperlink"/>
                <w:rFonts w:ascii="Times New Roman" w:eastAsia="Times New Roman" w:hAnsi="Times New Roman" w:cs="Times New Roman"/>
                <w:noProof/>
              </w:rPr>
              <w:t>3</w:t>
            </w:r>
            <w:r w:rsidRPr="00E21312">
              <w:rPr>
                <w:rStyle w:val="Hyperlink"/>
                <w:rFonts w:ascii="Times New Roman" w:eastAsia="Times New Roman" w:hAnsi="Times New Roman" w:cs="Times New Roman"/>
                <w:noProof/>
                <w:lang w:val="uk-UA"/>
              </w:rPr>
              <w:t>.1 Архітектура та склад програмних модулів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instrText xml:space="preserve"> PAGEREF _Toc219907319 \h </w:instrTex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74A04A" w14:textId="526C1E9E" w:rsidR="00E21312" w:rsidRPr="00E21312" w:rsidRDefault="00E21312">
          <w:pPr>
            <w:pStyle w:val="TOC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9907320" w:history="1">
            <w:r w:rsidRPr="00E21312">
              <w:rPr>
                <w:rStyle w:val="Hyperlink"/>
                <w:rFonts w:ascii="Times New Roman" w:eastAsia="Times New Roman" w:hAnsi="Times New Roman" w:cs="Times New Roman"/>
                <w:noProof/>
                <w:lang w:val="ru-RU"/>
              </w:rPr>
              <w:t xml:space="preserve">3.2 </w:t>
            </w:r>
            <w:r w:rsidRPr="00E21312">
              <w:rPr>
                <w:rStyle w:val="Hyperlink"/>
                <w:rFonts w:ascii="Times New Roman" w:eastAsia="Times New Roman" w:hAnsi="Times New Roman" w:cs="Times New Roman"/>
                <w:noProof/>
                <w:lang w:val="uk-UA"/>
              </w:rPr>
              <w:t>Реалізація інвертованого індексу та забезпечення паралельності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instrText xml:space="preserve"> PAGEREF _Toc219907320 \h </w:instrTex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35E5B6" w14:textId="524E4237" w:rsidR="00E21312" w:rsidRPr="00E21312" w:rsidRDefault="00E21312">
          <w:pPr>
            <w:pStyle w:val="TOC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9907321" w:history="1">
            <w:r w:rsidRPr="00E21312">
              <w:rPr>
                <w:rStyle w:val="Hyperlink"/>
                <w:rFonts w:ascii="Times New Roman" w:eastAsia="Times New Roman" w:hAnsi="Times New Roman" w:cs="Times New Roman"/>
                <w:noProof/>
              </w:rPr>
              <w:t>3</w:t>
            </w:r>
            <w:r w:rsidRPr="00E21312">
              <w:rPr>
                <w:rStyle w:val="Hyperlink"/>
                <w:rFonts w:ascii="Times New Roman" w:eastAsia="Times New Roman" w:hAnsi="Times New Roman" w:cs="Times New Roman"/>
                <w:noProof/>
                <w:lang w:val="uk-UA"/>
              </w:rPr>
              <w:t>.3 Протокол взаємодії клієнт–сервер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instrText xml:space="preserve"> PAGEREF _Toc219907321 \h </w:instrTex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BA651C" w14:textId="37011BBF" w:rsidR="00E21312" w:rsidRPr="00E21312" w:rsidRDefault="00E21312">
          <w:pPr>
            <w:pStyle w:val="TOC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9907322" w:history="1">
            <w:r w:rsidRPr="00E21312">
              <w:rPr>
                <w:rStyle w:val="Hyperlink"/>
                <w:rFonts w:ascii="Times New Roman" w:eastAsia="Times New Roman" w:hAnsi="Times New Roman" w:cs="Times New Roman"/>
                <w:noProof/>
              </w:rPr>
              <w:t>3</w:t>
            </w:r>
            <w:r w:rsidRPr="00E21312">
              <w:rPr>
                <w:rStyle w:val="Hyperlink"/>
                <w:rFonts w:ascii="Times New Roman" w:eastAsia="Times New Roman" w:hAnsi="Times New Roman" w:cs="Times New Roman"/>
                <w:noProof/>
                <w:lang w:val="uk-UA"/>
              </w:rPr>
              <w:t>.4 Динамічне оновлення індексу (scheduler)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instrText xml:space="preserve"> PAGEREF _Toc219907322 \h </w:instrTex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C5D5E4" w14:textId="46B30D33" w:rsidR="00E21312" w:rsidRPr="00E21312" w:rsidRDefault="00E21312">
          <w:pPr>
            <w:pStyle w:val="TOC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9907323" w:history="1">
            <w:r w:rsidRPr="00E21312">
              <w:rPr>
                <w:rStyle w:val="Hyperlink"/>
                <w:rFonts w:ascii="Times New Roman" w:eastAsia="Times New Roman" w:hAnsi="Times New Roman" w:cs="Times New Roman"/>
                <w:noProof/>
                <w:lang w:val="ru-RU"/>
              </w:rPr>
              <w:t>3</w:t>
            </w:r>
            <w:r w:rsidRPr="00E21312">
              <w:rPr>
                <w:rStyle w:val="Hyperlink"/>
                <w:rFonts w:ascii="Times New Roman" w:eastAsia="Times New Roman" w:hAnsi="Times New Roman" w:cs="Times New Roman"/>
                <w:noProof/>
                <w:lang w:val="uk-UA"/>
              </w:rPr>
              <w:t>.5 Клієнтські компоненти та перевірка роботи системи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instrText xml:space="preserve"> PAGEREF _Toc219907323 \h </w:instrTex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AB42D4" w14:textId="629A00E1" w:rsidR="00E21312" w:rsidRPr="00E21312" w:rsidRDefault="00E21312">
          <w:pPr>
            <w:pStyle w:val="TOC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9907324" w:history="1">
            <w:r w:rsidRPr="00E21312">
              <w:rPr>
                <w:rStyle w:val="Hyperlink"/>
                <w:rFonts w:ascii="Times New Roman" w:eastAsia="Times New Roman" w:hAnsi="Times New Roman" w:cs="Times New Roman"/>
                <w:noProof/>
              </w:rPr>
              <w:t>3</w:t>
            </w:r>
            <w:r w:rsidRPr="00E21312">
              <w:rPr>
                <w:rStyle w:val="Hyperlink"/>
                <w:rFonts w:ascii="Times New Roman" w:eastAsia="Times New Roman" w:hAnsi="Times New Roman" w:cs="Times New Roman"/>
                <w:noProof/>
                <w:lang w:val="uk-UA"/>
              </w:rPr>
              <w:t>.6 Файлова структура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instrText xml:space="preserve"> PAGEREF _Toc219907324 \h </w:instrTex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2F7EED" w14:textId="03A8737B" w:rsidR="00E21312" w:rsidRPr="00E21312" w:rsidRDefault="00E21312">
          <w:pPr>
            <w:pStyle w:val="TOC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9907325" w:history="1">
            <w:r w:rsidRPr="00E21312">
              <w:rPr>
                <w:rStyle w:val="Hyperlink"/>
                <w:rFonts w:ascii="Times New Roman" w:hAnsi="Times New Roman" w:cs="Times New Roman"/>
                <w:noProof/>
              </w:rPr>
              <w:t>4</w:t>
            </w:r>
            <w:r w:rsidRPr="00E21312">
              <w:rPr>
                <w:rStyle w:val="Hyperlink"/>
                <w:rFonts w:ascii="Times New Roman" w:hAnsi="Times New Roman" w:cs="Times New Roman"/>
                <w:noProof/>
                <w:lang w:val="uk-UA"/>
              </w:rPr>
              <w:t>. РЕЗУЛЬТАТИ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instrText xml:space="preserve"> PAGEREF _Toc219907325 \h </w:instrTex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2547FA" w14:textId="1F102AA1" w:rsidR="00E21312" w:rsidRPr="00E21312" w:rsidRDefault="00E21312">
          <w:pPr>
            <w:pStyle w:val="TOC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9907326" w:history="1">
            <w:r w:rsidRPr="00E21312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5</w:t>
            </w:r>
            <w:r w:rsidRPr="00E21312">
              <w:rPr>
                <w:rStyle w:val="Hyperlink"/>
                <w:rFonts w:ascii="Times New Roman" w:eastAsia="Times New Roman" w:hAnsi="Times New Roman" w:cs="Times New Roman"/>
                <w:bCs/>
                <w:noProof/>
                <w:lang w:val="uk-UA"/>
              </w:rPr>
              <w:t>. ТЕСТУВАННЯ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instrText xml:space="preserve"> PAGEREF _Toc219907326 \h </w:instrTex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4721A8" w14:textId="171EBBD6" w:rsidR="00E21312" w:rsidRPr="00E21312" w:rsidRDefault="00E21312">
          <w:pPr>
            <w:pStyle w:val="TOC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9907327" w:history="1">
            <w:r w:rsidRPr="00E21312">
              <w:rPr>
                <w:rStyle w:val="Hyperlink"/>
                <w:rFonts w:ascii="Times New Roman" w:hAnsi="Times New Roman" w:cs="Times New Roman"/>
                <w:noProof/>
                <w:lang w:val="uk-UA"/>
              </w:rPr>
              <w:t>ВИСНОВКИ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instrText xml:space="preserve"> PAGEREF _Toc219907327 \h </w:instrTex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E2E9B9" w14:textId="7EA678E8" w:rsidR="00E21312" w:rsidRPr="00E21312" w:rsidRDefault="00E21312">
          <w:pPr>
            <w:pStyle w:val="TOC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9907328" w:history="1">
            <w:r w:rsidRPr="00E21312">
              <w:rPr>
                <w:rStyle w:val="Hyperlink"/>
                <w:rFonts w:ascii="Times New Roman" w:eastAsia="Times New Roman" w:hAnsi="Times New Roman" w:cs="Times New Roman"/>
                <w:bCs/>
                <w:noProof/>
                <w:lang w:val="uk-UA"/>
              </w:rPr>
              <w:t>ДЖЕРЕЛА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instrText xml:space="preserve"> PAGEREF _Toc219907328 \h </w:instrTex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E2131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2D3901" w14:textId="280CA4C5" w:rsidR="00295162" w:rsidRPr="00A8580D" w:rsidRDefault="00295162">
          <w:pPr>
            <w:rPr>
              <w:lang w:val="uk-UA"/>
            </w:rPr>
          </w:pPr>
          <w:r w:rsidRPr="00E21312">
            <w:rPr>
              <w:rFonts w:ascii="Times New Roman" w:hAnsi="Times New Roman" w:cs="Times New Roman"/>
              <w:b/>
              <w:bCs/>
              <w:sz w:val="28"/>
              <w:szCs w:val="28"/>
              <w:lang w:val="uk-UA"/>
            </w:rPr>
            <w:fldChar w:fldCharType="end"/>
          </w:r>
        </w:p>
      </w:sdtContent>
    </w:sdt>
    <w:p w14:paraId="2EDBEA1B" w14:textId="77777777" w:rsidR="00493CCB" w:rsidRPr="00A8580D" w:rsidRDefault="00493CCB" w:rsidP="00493C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3F80A73C" w14:textId="7AB6FD23" w:rsidR="00493CCB" w:rsidRPr="00A8580D" w:rsidRDefault="001215B1" w:rsidP="00E76E7C">
      <w:pPr>
        <w:pStyle w:val="Heading1"/>
        <w:spacing w:after="240"/>
        <w:rPr>
          <w:bCs/>
          <w:lang w:val="uk-UA"/>
        </w:rPr>
      </w:pPr>
      <w:bookmarkStart w:id="0" w:name="_Toc219907312"/>
      <w:r w:rsidRPr="00A8580D">
        <w:rPr>
          <w:bCs/>
          <w:lang w:val="uk-UA"/>
        </w:rPr>
        <w:lastRenderedPageBreak/>
        <w:t>1. ВСТУП</w:t>
      </w:r>
      <w:bookmarkEnd w:id="0"/>
    </w:p>
    <w:p w14:paraId="6600E99C" w14:textId="77777777" w:rsidR="001215B1" w:rsidRPr="00A8580D" w:rsidRDefault="001215B1" w:rsidP="001215B1">
      <w:pPr>
        <w:pStyle w:val="NormalWeb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uk-UA"/>
        </w:rPr>
      </w:pPr>
      <w:r w:rsidRPr="00A8580D">
        <w:rPr>
          <w:sz w:val="28"/>
          <w:szCs w:val="28"/>
          <w:lang w:val="uk-UA"/>
        </w:rPr>
        <w:t xml:space="preserve">У межах курсової роботи реалізовано клієнт-серверну систему для побудови та використання </w:t>
      </w:r>
      <w:r w:rsidRPr="00A8580D">
        <w:rPr>
          <w:rStyle w:val="Strong"/>
          <w:b w:val="0"/>
          <w:bCs w:val="0"/>
          <w:sz w:val="28"/>
          <w:szCs w:val="28"/>
          <w:lang w:val="uk-UA"/>
        </w:rPr>
        <w:t>інвертованого індексу</w:t>
      </w:r>
      <w:r w:rsidRPr="00A8580D">
        <w:rPr>
          <w:sz w:val="28"/>
          <w:szCs w:val="28"/>
          <w:lang w:val="uk-UA"/>
        </w:rPr>
        <w:t xml:space="preserve"> для пошуку в текстових файлах за ключовими словами. Інвертований індекс дозволяє швидко знаходити документи, що містять задані токени, та є типовою основою для пошукових систем.</w:t>
      </w:r>
    </w:p>
    <w:p w14:paraId="4C0EE8E0" w14:textId="77777777" w:rsidR="001215B1" w:rsidRPr="00A8580D" w:rsidRDefault="001215B1" w:rsidP="001215B1">
      <w:pPr>
        <w:pStyle w:val="NormalWeb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uk-UA"/>
        </w:rPr>
      </w:pPr>
      <w:r w:rsidRPr="00A8580D">
        <w:rPr>
          <w:sz w:val="28"/>
          <w:szCs w:val="28"/>
          <w:lang w:val="uk-UA"/>
        </w:rPr>
        <w:t xml:space="preserve">Актуальність роботи зумовлена необхідністю обробки великих наборів даних із використанням </w:t>
      </w:r>
      <w:r w:rsidRPr="00A8580D">
        <w:rPr>
          <w:rStyle w:val="Strong"/>
          <w:b w:val="0"/>
          <w:bCs w:val="0"/>
          <w:sz w:val="28"/>
          <w:szCs w:val="28"/>
          <w:lang w:val="uk-UA"/>
        </w:rPr>
        <w:t>паралельних обчислень</w:t>
      </w:r>
      <w:r w:rsidRPr="00A8580D">
        <w:rPr>
          <w:sz w:val="28"/>
          <w:szCs w:val="28"/>
          <w:lang w:val="uk-UA"/>
        </w:rPr>
        <w:t>, забезпеченням коректної синхронізації спільних ресурсів та дослідженням впливу кількості потоків на продуктивність.</w:t>
      </w:r>
    </w:p>
    <w:p w14:paraId="7308C618" w14:textId="77777777" w:rsidR="001215B1" w:rsidRPr="00A8580D" w:rsidRDefault="001215B1" w:rsidP="001215B1">
      <w:pPr>
        <w:pStyle w:val="NormalWeb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uk-UA"/>
        </w:rPr>
      </w:pPr>
      <w:r w:rsidRPr="00A8580D">
        <w:rPr>
          <w:rStyle w:val="Strong"/>
          <w:b w:val="0"/>
          <w:bCs w:val="0"/>
          <w:sz w:val="28"/>
          <w:szCs w:val="28"/>
          <w:lang w:val="uk-UA"/>
        </w:rPr>
        <w:t>Мета роботи:</w:t>
      </w:r>
      <w:r w:rsidRPr="00A8580D">
        <w:rPr>
          <w:sz w:val="28"/>
          <w:szCs w:val="28"/>
          <w:lang w:val="uk-UA"/>
        </w:rPr>
        <w:t xml:space="preserve"> розробити багатопоточний веб-сервер для побудови інвертованого індексу з текстових файлів із підтримкою пошуку, регулярного (динамічного) оновлення індексу та навантажувального тестування.</w:t>
      </w:r>
    </w:p>
    <w:p w14:paraId="6EB058B3" w14:textId="77777777" w:rsidR="00493CCB" w:rsidRPr="00A8580D" w:rsidRDefault="00493CCB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387457F0" w14:textId="14F804A2" w:rsidR="001215B1" w:rsidRPr="00A8580D" w:rsidRDefault="001215B1" w:rsidP="001215B1">
      <w:pPr>
        <w:pStyle w:val="Heading1"/>
        <w:spacing w:before="0" w:after="240"/>
        <w:rPr>
          <w:lang w:val="uk-UA"/>
        </w:rPr>
      </w:pPr>
      <w:bookmarkStart w:id="1" w:name="_Toc219907313"/>
      <w:r w:rsidRPr="00A8580D">
        <w:rPr>
          <w:lang w:val="uk-UA"/>
        </w:rPr>
        <w:lastRenderedPageBreak/>
        <w:t>2. ПРОЕКТУВАННЯ СИСТЕМИ</w:t>
      </w:r>
      <w:bookmarkEnd w:id="1"/>
    </w:p>
    <w:p w14:paraId="4F2745A7" w14:textId="5DABC015" w:rsidR="001215B1" w:rsidRPr="00A8580D" w:rsidRDefault="001215B1" w:rsidP="001215B1">
      <w:pPr>
        <w:pStyle w:val="Heading2"/>
        <w:spacing w:before="0" w:after="240"/>
        <w:rPr>
          <w:lang w:val="uk-UA"/>
        </w:rPr>
      </w:pPr>
      <w:bookmarkStart w:id="2" w:name="_Toc219907314"/>
      <w:r w:rsidRPr="00A8580D">
        <w:rPr>
          <w:lang w:val="uk-UA"/>
        </w:rPr>
        <w:t>2.1. Use Case діаграма</w:t>
      </w:r>
      <w:bookmarkEnd w:id="2"/>
    </w:p>
    <w:p w14:paraId="20075877" w14:textId="3DE2321B" w:rsidR="005D3DB5" w:rsidRPr="00A8580D" w:rsidRDefault="00D31606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Опишемо use case діаграмою основні потреби клієнта, що треба буде врахувати:</w:t>
      </w:r>
    </w:p>
    <w:p w14:paraId="7E851285" w14:textId="75A8319A" w:rsidR="00776A55" w:rsidRPr="00776A55" w:rsidRDefault="00776A55" w:rsidP="00776A55">
      <w:pPr>
        <w:spacing w:after="0" w:line="360" w:lineRule="auto"/>
        <w:ind w:left="-1418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F4FABF8" wp14:editId="633239C4">
            <wp:extent cx="7342659" cy="1621766"/>
            <wp:effectExtent l="0" t="0" r="0" b="0"/>
            <wp:docPr id="1998675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624" cy="1630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D5486" w14:textId="6F3539F3" w:rsidR="00CB33CE" w:rsidRPr="00A8580D" w:rsidRDefault="00CB33CE" w:rsidP="00CB33C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E52481A" w14:textId="0ED43C50" w:rsidR="00CB33CE" w:rsidRPr="00A8580D" w:rsidRDefault="00CB33CE" w:rsidP="00CB33C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1 — </w:t>
      </w:r>
      <w:r w:rsidR="001215B1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Use Case діаграма системи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7FE74C9D" w14:textId="5CD4757A" w:rsidR="001215B1" w:rsidRPr="00A8580D" w:rsidRDefault="001215B1" w:rsidP="0078010A">
      <w:pPr>
        <w:pStyle w:val="Heading2"/>
        <w:spacing w:before="0" w:after="240" w:line="360" w:lineRule="auto"/>
        <w:rPr>
          <w:lang w:val="uk-UA"/>
        </w:rPr>
      </w:pPr>
      <w:bookmarkStart w:id="3" w:name="_Toc219907315"/>
      <w:r w:rsidRPr="00A8580D">
        <w:rPr>
          <w:lang w:val="uk-UA"/>
        </w:rPr>
        <w:lastRenderedPageBreak/>
        <w:t>2.2. Class діаграма</w:t>
      </w:r>
      <w:bookmarkEnd w:id="3"/>
    </w:p>
    <w:p w14:paraId="70AB7A90" w14:textId="522B455A" w:rsidR="0078010A" w:rsidRPr="00A8580D" w:rsidRDefault="0078010A" w:rsidP="0078010A">
      <w:pPr>
        <w:ind w:left="-1418"/>
        <w:rPr>
          <w:lang w:val="uk-UA"/>
        </w:rPr>
      </w:pPr>
      <w:r w:rsidRPr="00A8580D">
        <w:rPr>
          <w:noProof/>
          <w:lang w:val="uk-UA"/>
        </w:rPr>
        <w:drawing>
          <wp:inline distT="0" distB="0" distL="0" distR="0" wp14:anchorId="61106296" wp14:editId="79C42AA4">
            <wp:extent cx="7410894" cy="5699099"/>
            <wp:effectExtent l="0" t="0" r="0" b="0"/>
            <wp:docPr id="475651399" name="Graphic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51399" name="Graphic 475651399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5995" cy="57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ABAE" w14:textId="43552B16" w:rsidR="00776A55" w:rsidRPr="00776A55" w:rsidRDefault="00776A55" w:rsidP="00776A55">
      <w:pPr>
        <w:spacing w:after="0" w:line="360" w:lineRule="auto"/>
        <w:ind w:left="-1134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088EC8A" w14:textId="77777777" w:rsidR="001215B1" w:rsidRPr="00A8580D" w:rsidRDefault="001215B1" w:rsidP="001215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9F28F6B" w14:textId="5B5813F9" w:rsidR="001215B1" w:rsidRPr="00A8580D" w:rsidRDefault="001215B1" w:rsidP="001215B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2 — Class діаграма (основні класи).</w:t>
      </w:r>
    </w:p>
    <w:p w14:paraId="3549C40A" w14:textId="38A1F6AE" w:rsidR="001215B1" w:rsidRPr="00A8580D" w:rsidRDefault="001215B1" w:rsidP="0078010A">
      <w:pPr>
        <w:pStyle w:val="Heading2"/>
        <w:spacing w:after="240" w:line="360" w:lineRule="auto"/>
        <w:rPr>
          <w:rFonts w:eastAsia="Times New Roman"/>
          <w:lang w:val="uk-UA"/>
        </w:rPr>
      </w:pPr>
      <w:bookmarkStart w:id="4" w:name="_Toc219907316"/>
      <w:r w:rsidRPr="00A8580D">
        <w:rPr>
          <w:rFonts w:eastAsia="Times New Roman"/>
          <w:lang w:val="uk-UA"/>
        </w:rPr>
        <w:lastRenderedPageBreak/>
        <w:t>2.3 Sequence діаграми</w:t>
      </w:r>
      <w:bookmarkEnd w:id="4"/>
    </w:p>
    <w:p w14:paraId="078E9C40" w14:textId="1ED8CAF3" w:rsidR="00776A55" w:rsidRPr="00776A55" w:rsidRDefault="00E10F59" w:rsidP="00776A55">
      <w:pPr>
        <w:ind w:left="-1418"/>
        <w:rPr>
          <w:lang w:val="uk-UA"/>
        </w:rPr>
      </w:pPr>
      <w:r w:rsidRPr="00E10F59">
        <w:rPr>
          <w:noProof/>
          <w:lang w:val="uk-UA"/>
        </w:rPr>
        <w:drawing>
          <wp:inline distT="0" distB="0" distL="0" distR="0" wp14:anchorId="7DEE95DA" wp14:editId="615408E7">
            <wp:extent cx="7428690" cy="2922714"/>
            <wp:effectExtent l="0" t="0" r="1270" b="0"/>
            <wp:docPr id="15342613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61322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7077" cy="292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F9A2" w14:textId="77777777" w:rsidR="001215B1" w:rsidRPr="00963E6B" w:rsidRDefault="001215B1" w:rsidP="001215B1"/>
    <w:p w14:paraId="2625C1F9" w14:textId="4D046925" w:rsidR="001215B1" w:rsidRPr="00A8580D" w:rsidRDefault="001215B1" w:rsidP="0078010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</w:t>
      </w:r>
      <w:r w:rsidR="00776A55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3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</w:t>
      </w:r>
      <w:r w:rsidR="00776A55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Sequence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діаграма</w:t>
      </w:r>
      <w:r w:rsidR="00776A55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Build/Update Index.</w:t>
      </w:r>
    </w:p>
    <w:p w14:paraId="01C7CE07" w14:textId="2AD163A7" w:rsidR="00776A55" w:rsidRPr="00776A55" w:rsidRDefault="00776A55" w:rsidP="00776A55">
      <w:pPr>
        <w:ind w:left="-1418"/>
        <w:rPr>
          <w:lang w:val="uk-UA"/>
        </w:rPr>
      </w:pPr>
      <w:r w:rsidRPr="00A8580D">
        <w:rPr>
          <w:noProof/>
          <w:lang w:val="uk-UA"/>
        </w:rPr>
        <w:drawing>
          <wp:inline distT="0" distB="0" distL="0" distR="0" wp14:anchorId="31ED905B" wp14:editId="00B6D965">
            <wp:extent cx="7387994" cy="3416061"/>
            <wp:effectExtent l="0" t="0" r="3810" b="0"/>
            <wp:docPr id="16601462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776" cy="3419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3D3F1" w14:textId="48453DB2" w:rsidR="00776A55" w:rsidRPr="00A8580D" w:rsidRDefault="00776A55" w:rsidP="00776A5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</w:t>
      </w:r>
      <w:r w:rsidR="0078010A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4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Sequence діаграма </w:t>
      </w:r>
      <w:r w:rsidR="0078010A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Search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5F77A3CB" w14:textId="77777777" w:rsidR="00776A55" w:rsidRPr="00A8580D" w:rsidRDefault="00776A55" w:rsidP="00776A5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22BA390" w14:textId="51BC593D" w:rsidR="00776A55" w:rsidRPr="00776A55" w:rsidRDefault="00776A55" w:rsidP="00776A55">
      <w:pPr>
        <w:ind w:left="-1418"/>
        <w:rPr>
          <w:lang w:val="uk-UA"/>
        </w:rPr>
      </w:pPr>
      <w:r w:rsidRPr="00A8580D">
        <w:rPr>
          <w:noProof/>
          <w:lang w:val="uk-UA"/>
        </w:rPr>
        <w:lastRenderedPageBreak/>
        <w:drawing>
          <wp:inline distT="0" distB="0" distL="0" distR="0" wp14:anchorId="6385E193" wp14:editId="6B9CFD85">
            <wp:extent cx="7298714" cy="2846717"/>
            <wp:effectExtent l="0" t="0" r="0" b="0"/>
            <wp:docPr id="8181952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2128" cy="2851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69EC" w14:textId="77777777" w:rsidR="0078010A" w:rsidRPr="00A8580D" w:rsidRDefault="0078010A" w:rsidP="0078010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5 — Sequence діаграма scheduler update.</w:t>
      </w:r>
    </w:p>
    <w:p w14:paraId="2A627821" w14:textId="77777777" w:rsidR="001215B1" w:rsidRPr="00A8580D" w:rsidRDefault="001215B1" w:rsidP="001215B1">
      <w:pPr>
        <w:rPr>
          <w:lang w:val="uk-UA"/>
        </w:rPr>
      </w:pPr>
    </w:p>
    <w:p w14:paraId="0168B16E" w14:textId="3471BD99" w:rsidR="001215B1" w:rsidRPr="00A8580D" w:rsidRDefault="001215B1" w:rsidP="00776A55">
      <w:pPr>
        <w:pStyle w:val="Heading2"/>
        <w:spacing w:after="240" w:line="360" w:lineRule="auto"/>
        <w:rPr>
          <w:lang w:val="uk-UA"/>
        </w:rPr>
      </w:pPr>
      <w:bookmarkStart w:id="5" w:name="_Toc219907317"/>
      <w:r w:rsidRPr="00A8580D">
        <w:rPr>
          <w:lang w:val="uk-UA"/>
        </w:rPr>
        <w:t>2.4 Deployment діаграма</w:t>
      </w:r>
      <w:bookmarkEnd w:id="5"/>
    </w:p>
    <w:p w14:paraId="218B6BDE" w14:textId="6505DE28" w:rsidR="00776A55" w:rsidRPr="00A8580D" w:rsidRDefault="000F7170" w:rsidP="0078010A">
      <w:pPr>
        <w:spacing w:after="0" w:line="360" w:lineRule="auto"/>
        <w:ind w:left="-1418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F717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D2888B6" wp14:editId="6FDE5046">
            <wp:extent cx="7458798" cy="2437254"/>
            <wp:effectExtent l="0" t="0" r="8890" b="1270"/>
            <wp:docPr id="144461704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17047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8809" cy="244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FFC2" w14:textId="0F04565C" w:rsidR="00CB33CE" w:rsidRPr="00A8580D" w:rsidRDefault="00776A55" w:rsidP="00776A5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6 — Deployment діаграма.</w:t>
      </w:r>
    </w:p>
    <w:p w14:paraId="0845D93E" w14:textId="6E29151E" w:rsidR="00CB33CE" w:rsidRPr="00A8580D" w:rsidRDefault="0078010A" w:rsidP="0078010A">
      <w:pPr>
        <w:pStyle w:val="Heading1"/>
        <w:spacing w:after="240"/>
        <w:rPr>
          <w:rFonts w:eastAsia="Times New Roman"/>
          <w:lang w:val="uk-UA"/>
        </w:rPr>
      </w:pPr>
      <w:bookmarkStart w:id="6" w:name="_Toc219907318"/>
      <w:r w:rsidRPr="00A8580D">
        <w:rPr>
          <w:rFonts w:eastAsia="Times New Roman"/>
          <w:lang w:val="uk-UA"/>
        </w:rPr>
        <w:lastRenderedPageBreak/>
        <w:t>3. РЕАЛІЗАЦІЯ ПРОГРАМНОГО ПРОДУКТУ</w:t>
      </w:r>
      <w:bookmarkEnd w:id="6"/>
    </w:p>
    <w:p w14:paraId="6A1F03B2" w14:textId="373A1098" w:rsidR="0078010A" w:rsidRPr="00A8580D" w:rsidRDefault="00D116BB" w:rsidP="0078010A">
      <w:pPr>
        <w:pStyle w:val="Heading2"/>
        <w:spacing w:after="240"/>
        <w:rPr>
          <w:rFonts w:eastAsia="Times New Roman"/>
          <w:lang w:val="uk-UA"/>
        </w:rPr>
      </w:pPr>
      <w:bookmarkStart w:id="7" w:name="_Toc219907319"/>
      <w:r>
        <w:rPr>
          <w:rFonts w:eastAsia="Times New Roman"/>
        </w:rPr>
        <w:t>3</w:t>
      </w:r>
      <w:r w:rsidR="0078010A" w:rsidRPr="00A8580D">
        <w:rPr>
          <w:rFonts w:eastAsia="Times New Roman"/>
          <w:lang w:val="uk-UA"/>
        </w:rPr>
        <w:t>.1 Архітектура та склад програмних модулів</w:t>
      </w:r>
      <w:bookmarkEnd w:id="7"/>
    </w:p>
    <w:p w14:paraId="42DDC178" w14:textId="77777777" w:rsidR="0078010A" w:rsidRPr="0078010A" w:rsidRDefault="0078010A" w:rsidP="00D50308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Програмний продукт реалізовано мовою C++ у вигляді набору виконуваних застосунків та бібліотек (модулів), які взаємодіють між собою через чітко визначені інтерфейси.</w:t>
      </w:r>
    </w:p>
    <w:p w14:paraId="5053F175" w14:textId="77777777" w:rsidR="0078010A" w:rsidRPr="0078010A" w:rsidRDefault="0078010A" w:rsidP="00D5030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Основні виконувані компоненти:</w:t>
      </w:r>
    </w:p>
    <w:p w14:paraId="747C71A2" w14:textId="100E6485" w:rsidR="00D50308" w:rsidRPr="0078010A" w:rsidRDefault="0078010A" w:rsidP="00D5030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server.exe — серверний застосунок (C++), що виконує такі функції:</w:t>
      </w:r>
    </w:p>
    <w:p w14:paraId="53F77872" w14:textId="77777777" w:rsidR="0078010A" w:rsidRPr="00A8580D" w:rsidRDefault="0078010A" w:rsidP="00D50308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побудова повного інвертованого індексу за текстовою колекцією;</w:t>
      </w:r>
    </w:p>
    <w:p w14:paraId="57D49D22" w14:textId="77777777" w:rsidR="0078010A" w:rsidRPr="00A8580D" w:rsidRDefault="0078010A" w:rsidP="00D50308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інкрементальне оновлення індексу (оновлення за розкладом або вручну);</w:t>
      </w:r>
    </w:p>
    <w:p w14:paraId="129CF486" w14:textId="77777777" w:rsidR="0078010A" w:rsidRPr="00A8580D" w:rsidRDefault="0078010A" w:rsidP="00D50308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обробка пошукових HTTP-запитів клієнтів;</w:t>
      </w:r>
    </w:p>
    <w:p w14:paraId="2A5D83FC" w14:textId="77777777" w:rsidR="0078010A" w:rsidRPr="00A8580D" w:rsidRDefault="0078010A" w:rsidP="00D50308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надання статичних веб-ресурсів web UI (наприклад: index.html, app.js, styles.css) через вбудований HTTP-сервер;</w:t>
      </w:r>
    </w:p>
    <w:p w14:paraId="609D2313" w14:textId="77777777" w:rsidR="0078010A" w:rsidRDefault="0078010A" w:rsidP="00D50308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підтримка режиму scheduler (оновлення індексу з заданим інтервалом без зупинки сервера).</w:t>
      </w:r>
    </w:p>
    <w:p w14:paraId="1813812F" w14:textId="1CE7D553" w:rsidR="00D66641" w:rsidRPr="00A8580D" w:rsidRDefault="00D66641" w:rsidP="00D50308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666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обробка </w:t>
      </w:r>
      <w:r w:rsidRPr="00D66641">
        <w:rPr>
          <w:rFonts w:ascii="Times New Roman" w:eastAsia="Times New Roman" w:hAnsi="Times New Roman" w:cs="Times New Roman"/>
          <w:sz w:val="28"/>
          <w:szCs w:val="28"/>
        </w:rPr>
        <w:t>HTTP</w:t>
      </w:r>
      <w:r w:rsidRPr="00D66641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>запитів через пул потоків (черга з’єднань + робочі потоки)</w:t>
      </w:r>
    </w:p>
    <w:p w14:paraId="281FDAFC" w14:textId="19520ED0" w:rsidR="00D50308" w:rsidRPr="00A8580D" w:rsidRDefault="00D50308" w:rsidP="00D50308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client_cli.exe — консольний клієнт (C++), виконує HTTP‑запити до сервера: status/search/build/scheduler.</w:t>
      </w:r>
    </w:p>
    <w:p w14:paraId="2B61C945" w14:textId="77777777" w:rsidR="0078010A" w:rsidRPr="0078010A" w:rsidRDefault="0078010A" w:rsidP="00D50308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load_test.exe — утиліта тестування продуктивності (C++), яка має два режими:</w:t>
      </w:r>
    </w:p>
    <w:p w14:paraId="6173323B" w14:textId="7C05694B" w:rsidR="0078010A" w:rsidRPr="00A8580D" w:rsidRDefault="0078010A" w:rsidP="00D50308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build</w:t>
      </w:r>
      <w:r w:rsidR="00D50308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— вимірювання часу побудови індексу залежно від кількості потоків (--threads_list) з автоматичним записом результатів у CSV;</w:t>
      </w:r>
    </w:p>
    <w:p w14:paraId="1B5AFD4B" w14:textId="3E9F8B7A" w:rsidR="0078010A" w:rsidRDefault="0078010A" w:rsidP="00D50308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search</w:t>
      </w:r>
      <w:r w:rsidR="00D50308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— навантажувальне тестування пошукового API (RPS, latency percentiles p50/p95/p99) залежно від кількості паралельних клієнтів.</w:t>
      </w:r>
    </w:p>
    <w:p w14:paraId="451DB103" w14:textId="0BA36809" w:rsidR="00D66641" w:rsidRPr="00D66641" w:rsidRDefault="00D66641" w:rsidP="00D66641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66641">
        <w:rPr>
          <w:rFonts w:ascii="Times New Roman" w:eastAsia="Times New Roman" w:hAnsi="Times New Roman" w:cs="Times New Roman"/>
          <w:sz w:val="28"/>
          <w:szCs w:val="28"/>
          <w:lang w:val="uk-UA"/>
        </w:rPr>
        <w:t>verify — перевірка коректності: порівняння результатів послідовної (1 потік) та паралельної побудови індексу.</w:t>
      </w:r>
    </w:p>
    <w:p w14:paraId="0CB3E364" w14:textId="77777777" w:rsidR="0078010A" w:rsidRPr="0078010A" w:rsidRDefault="0078010A" w:rsidP="00D5030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Бібліотеки/модулі проєкту:</w:t>
      </w:r>
    </w:p>
    <w:p w14:paraId="6C272F32" w14:textId="77777777" w:rsidR="0078010A" w:rsidRPr="00A8580D" w:rsidRDefault="0078010A" w:rsidP="00D5030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core — реалізація інвертованого індексу, токенізації та побудови/оновлення;</w:t>
      </w:r>
    </w:p>
    <w:p w14:paraId="4C7E0E78" w14:textId="77777777" w:rsidR="00D50308" w:rsidRPr="00A8580D" w:rsidRDefault="00D50308" w:rsidP="00D5030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net — HTTP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noBreakHyphen/>
        <w:t>сервер і роутер (прийом з’єднань, парсинг запитів, формування відповідей).</w:t>
      </w:r>
    </w:p>
    <w:p w14:paraId="255FEB39" w14:textId="77777777" w:rsidR="00D50308" w:rsidRPr="00A8580D" w:rsidRDefault="00D50308" w:rsidP="00D5030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utils — конфігурація, логування, таймінг/затримки.</w:t>
      </w:r>
    </w:p>
    <w:p w14:paraId="0092EBFE" w14:textId="4249D43C" w:rsidR="0078010A" w:rsidRPr="0078010A" w:rsidRDefault="0078010A" w:rsidP="00D5030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Таким чином, система відповідає архітектурі клієнт–сервер, де клієнтами можуть бути як web-інтерфейс у браузері, так і консольні утиліти, що виконують роль тестерів і клієнтів.</w:t>
      </w:r>
    </w:p>
    <w:p w14:paraId="1F740FA5" w14:textId="6DABA67B" w:rsidR="0078010A" w:rsidRPr="00A8580D" w:rsidRDefault="00D116BB" w:rsidP="00D116BB">
      <w:pPr>
        <w:pStyle w:val="Heading2"/>
        <w:spacing w:after="240"/>
        <w:jc w:val="both"/>
        <w:rPr>
          <w:rFonts w:eastAsia="Times New Roman"/>
          <w:lang w:val="uk-UA"/>
        </w:rPr>
      </w:pPr>
      <w:bookmarkStart w:id="8" w:name="_Toc219907320"/>
      <w:r w:rsidRPr="00D116BB">
        <w:rPr>
          <w:rFonts w:eastAsia="Times New Roman"/>
          <w:lang w:val="ru-RU"/>
        </w:rPr>
        <w:t xml:space="preserve">3.2 </w:t>
      </w:r>
      <w:r w:rsidR="0078010A" w:rsidRPr="00A8580D">
        <w:rPr>
          <w:rFonts w:eastAsia="Times New Roman"/>
          <w:lang w:val="uk-UA"/>
        </w:rPr>
        <w:t>Реалізація інвертованого індексу та забезпечення паралельності</w:t>
      </w:r>
      <w:bookmarkEnd w:id="8"/>
    </w:p>
    <w:p w14:paraId="00879E1C" w14:textId="77777777" w:rsidR="00C20B21" w:rsidRPr="00A8580D" w:rsidRDefault="00C20B21" w:rsidP="00A8580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Інвертований індекс у системі використовується для швидкого пошуку за ключовими словами у колекції текстових документів. Під час побудови індексу система:</w:t>
      </w:r>
    </w:p>
    <w:p w14:paraId="1AC82702" w14:textId="0C49A690" w:rsidR="0078010A" w:rsidRPr="0078010A" w:rsidRDefault="0078010A" w:rsidP="00A8580D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перебирає файли датасету;</w:t>
      </w:r>
    </w:p>
    <w:p w14:paraId="0B8D41C2" w14:textId="77777777" w:rsidR="0078010A" w:rsidRPr="0078010A" w:rsidRDefault="0078010A" w:rsidP="00A8580D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читає текст і виконує токенізацію (нормалізація/фільтрація);</w:t>
      </w:r>
    </w:p>
    <w:p w14:paraId="452074A3" w14:textId="106F1919" w:rsidR="0078010A" w:rsidRPr="0078010A" w:rsidRDefault="0078010A" w:rsidP="00A8580D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додає знайдені токени до структури індексу, фіксуючи відповідність “термін </w:t>
      </w:r>
      <w:r w:rsidR="00C20B21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-&gt;</w:t>
      </w: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список документів та частота”.</w:t>
      </w:r>
    </w:p>
    <w:p w14:paraId="1C6D57CB" w14:textId="77777777" w:rsidR="00C20B21" w:rsidRPr="00A8580D" w:rsidRDefault="00C20B21" w:rsidP="00A8580D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Побудова індексу є обчислювально затратною операцією, тому реалізовано паралельну обробку документів:</w:t>
      </w:r>
    </w:p>
    <w:p w14:paraId="29CDC41D" w14:textId="31F1C95A" w:rsidR="00C20B21" w:rsidRPr="00A8580D" w:rsidRDefault="00C20B21" w:rsidP="00A8580D">
      <w:pPr>
        <w:pStyle w:val="ListParagraph"/>
        <w:numPr>
          <w:ilvl w:val="1"/>
          <w:numId w:val="33"/>
        </w:numP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кожен файл розглядається як незалежна задача “обробити документ”;</w:t>
      </w:r>
    </w:p>
    <w:p w14:paraId="55E95D4F" w14:textId="10BF0103" w:rsidR="00C20B21" w:rsidRPr="00A8580D" w:rsidRDefault="00C20B21" w:rsidP="00A8580D">
      <w:pPr>
        <w:pStyle w:val="ListParagraph"/>
        <w:numPr>
          <w:ilvl w:val="1"/>
          <w:numId w:val="33"/>
        </w:numP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задачі розподіляються між потоками через thread pool (черга задач + робочі потоки);</w:t>
      </w:r>
    </w:p>
    <w:p w14:paraId="3D02C17B" w14:textId="4722581E" w:rsidR="00C20B21" w:rsidRPr="00A8580D" w:rsidRDefault="00C20B21" w:rsidP="00A8580D">
      <w:pPr>
        <w:pStyle w:val="ListParagraph"/>
        <w:numPr>
          <w:ilvl w:val="1"/>
          <w:numId w:val="33"/>
        </w:numP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паралельний запис у спільний індекс виконується коректно завдяки синхронізації та шардінгу індексу.</w:t>
      </w:r>
    </w:p>
    <w:p w14:paraId="2DC552F1" w14:textId="77777777" w:rsidR="00C20B21" w:rsidRPr="00A8580D" w:rsidRDefault="00C20B21" w:rsidP="00A8580D">
      <w:pPr>
        <w:spacing w:after="0" w:line="360" w:lineRule="auto"/>
        <w:ind w:firstLine="49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Індекс реалізований як ConcurrentInvertedIndex і розбитий на shards (за хешем терміна), де кожен shard має власний shared_mutex. Це зменшує contention:</w:t>
      </w:r>
    </w:p>
    <w:p w14:paraId="060BB76E" w14:textId="013AE447" w:rsidR="00C20B21" w:rsidRPr="00A8580D" w:rsidRDefault="00C20B21" w:rsidP="00A8580D">
      <w:pPr>
        <w:pStyle w:val="ListParagraph"/>
        <w:numPr>
          <w:ilvl w:val="1"/>
          <w:numId w:val="33"/>
        </w:numP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для read‑mostly доступу використовується shared_lock (пошук);</w:t>
      </w:r>
    </w:p>
    <w:p w14:paraId="35DD34EF" w14:textId="0B158EA8" w:rsidR="00C20B21" w:rsidRPr="00A8580D" w:rsidRDefault="00C20B21" w:rsidP="00A8580D">
      <w:pPr>
        <w:pStyle w:val="ListParagraph"/>
        <w:numPr>
          <w:ilvl w:val="1"/>
          <w:numId w:val="33"/>
        </w:numP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для оновлення використовується unique_lock (індексація).</w:t>
      </w:r>
    </w:p>
    <w:p w14:paraId="02447797" w14:textId="77777777" w:rsidR="00C20B21" w:rsidRPr="00A8580D" w:rsidRDefault="00C20B21" w:rsidP="00A8580D">
      <w:pPr>
        <w:spacing w:after="0" w:line="360" w:lineRule="auto"/>
        <w:ind w:firstLine="49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Операція пошуку працює як read‑mostly:</w:t>
      </w:r>
    </w:p>
    <w:p w14:paraId="17AC8944" w14:textId="621CA748" w:rsidR="00C20B21" w:rsidRPr="00A8580D" w:rsidRDefault="00C20B21" w:rsidP="00A8580D">
      <w:pPr>
        <w:pStyle w:val="ListParagraph"/>
        <w:numPr>
          <w:ilvl w:val="1"/>
          <w:numId w:val="33"/>
        </w:numP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запит GET /search не змінює індекс;</w:t>
      </w:r>
    </w:p>
    <w:p w14:paraId="07466D7A" w14:textId="3632A8F5" w:rsidR="00C20B21" w:rsidRPr="00A8580D" w:rsidRDefault="00C20B21" w:rsidP="00A8580D">
      <w:pPr>
        <w:pStyle w:val="ListParagraph"/>
        <w:numPr>
          <w:ilvl w:val="1"/>
          <w:numId w:val="33"/>
        </w:numP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тому декілька запитів пошуку можуть виконуватись паралельно.</w:t>
      </w:r>
    </w:p>
    <w:p w14:paraId="33E28822" w14:textId="77777777" w:rsidR="00C20B21" w:rsidRPr="00A8580D" w:rsidRDefault="00C20B21" w:rsidP="00A8580D">
      <w:pPr>
        <w:spacing w:after="0" w:line="360" w:lineRule="auto"/>
        <w:ind w:firstLine="49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Для коректної взаємодії пошуку та оновлення індексу використовується контроль доступу, а оновлення виконується in‑place: спочатку видалення старих postings, потім вставка нових.</w:t>
      </w:r>
    </w:p>
    <w:p w14:paraId="18E4F1D3" w14:textId="148D5DA4" w:rsidR="0078010A" w:rsidRDefault="00C20B21" w:rsidP="00A8580D">
      <w:pPr>
        <w:spacing w:after="0" w:line="360" w:lineRule="auto"/>
        <w:ind w:firstLine="49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Це дозволяє виконувати динамічне оновлення без падіння сервера та без некоректних результатів.</w:t>
      </w:r>
    </w:p>
    <w:p w14:paraId="672E51E1" w14:textId="4B5C3283" w:rsidR="00D66641" w:rsidRPr="00D66641" w:rsidRDefault="00D66641" w:rsidP="00A8580D">
      <w:pPr>
        <w:spacing w:after="0" w:line="360" w:lineRule="auto"/>
        <w:ind w:firstLine="49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66641">
        <w:rPr>
          <w:rFonts w:ascii="Times New Roman" w:eastAsia="Times New Roman" w:hAnsi="Times New Roman" w:cs="Times New Roman"/>
          <w:sz w:val="28"/>
          <w:szCs w:val="28"/>
          <w:lang w:val="ru-RU"/>
        </w:rPr>
        <w:t>Окремо, для обробки клієнтських з’єднань на сервері використовується thread pool: кожне з’єднання ставиться у чергу як задача.</w:t>
      </w:r>
    </w:p>
    <w:p w14:paraId="221DF875" w14:textId="4DABD485" w:rsidR="0078010A" w:rsidRPr="00A8580D" w:rsidRDefault="00D116BB" w:rsidP="0078010A">
      <w:pPr>
        <w:pStyle w:val="Heading2"/>
        <w:spacing w:after="240"/>
        <w:rPr>
          <w:rFonts w:eastAsia="Times New Roman"/>
          <w:lang w:val="uk-UA"/>
        </w:rPr>
      </w:pPr>
      <w:bookmarkStart w:id="9" w:name="_Toc219907321"/>
      <w:r>
        <w:rPr>
          <w:rFonts w:eastAsia="Times New Roman"/>
        </w:rPr>
        <w:t>3</w:t>
      </w:r>
      <w:r w:rsidR="0078010A" w:rsidRPr="00A8580D">
        <w:rPr>
          <w:rFonts w:eastAsia="Times New Roman"/>
          <w:lang w:val="uk-UA"/>
        </w:rPr>
        <w:t>.3 Протокол взаємодії клієнт–сервер</w:t>
      </w:r>
      <w:bookmarkEnd w:id="9"/>
    </w:p>
    <w:p w14:paraId="72D15AF2" w14:textId="77777777" w:rsidR="0078010A" w:rsidRPr="0078010A" w:rsidRDefault="0078010A" w:rsidP="0078010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Взаємодія компонентів реалізована на прикладному рівні через HTTP-запити, що спрощує підключення різних клієнтів і тестерів. Сервер приймає запити на заданому host:port.</w:t>
      </w:r>
    </w:p>
    <w:p w14:paraId="649AE9D4" w14:textId="77777777" w:rsidR="0078010A" w:rsidRPr="0078010A" w:rsidRDefault="0078010A" w:rsidP="0078010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Підтримувані ендпоїнти:</w:t>
      </w:r>
    </w:p>
    <w:p w14:paraId="260943DB" w14:textId="19412D28" w:rsidR="0078010A" w:rsidRPr="00A8580D" w:rsidRDefault="0078010A" w:rsidP="0078010A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GET /status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Повертає стан сервера та індексу (наприклад: чи є активний індекс, який датасет використовується, чи ввімкнений scheduler тощо).</w:t>
      </w:r>
      <w:r w:rsidR="00914064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Також повертає статистику індексу (documents/terms/postings) і дані про останній build (scanned/indexed/skipped/errors).</w:t>
      </w:r>
    </w:p>
    <w:p w14:paraId="4C7CFA3B" w14:textId="77777777" w:rsidR="0078010A" w:rsidRPr="00A8580D" w:rsidRDefault="0078010A" w:rsidP="0078010A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POST /build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Запускає побудову/оновлення індексу. Передаються параметри:</w:t>
      </w:r>
    </w:p>
    <w:p w14:paraId="719882D2" w14:textId="77777777" w:rsidR="0078010A" w:rsidRPr="00A8580D" w:rsidRDefault="0078010A" w:rsidP="0078010A">
      <w:pPr>
        <w:pStyle w:val="ListParagraph"/>
        <w:numPr>
          <w:ilvl w:val="1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dataset_path — шлях до директорії з файлами;</w:t>
      </w:r>
    </w:p>
    <w:p w14:paraId="02DFA6E2" w14:textId="77777777" w:rsidR="0078010A" w:rsidRPr="00A8580D" w:rsidRDefault="0078010A" w:rsidP="0078010A">
      <w:pPr>
        <w:pStyle w:val="ListParagraph"/>
        <w:numPr>
          <w:ilvl w:val="1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threads — кількість потоків для побудови;</w:t>
      </w:r>
    </w:p>
    <w:p w14:paraId="5911D17D" w14:textId="77777777" w:rsidR="0078010A" w:rsidRPr="00A8580D" w:rsidRDefault="0078010A" w:rsidP="0078010A">
      <w:pPr>
        <w:pStyle w:val="ListParagraph"/>
        <w:numPr>
          <w:ilvl w:val="1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incremental — режим (повний build або update).</w:t>
      </w:r>
    </w:p>
    <w:p w14:paraId="1B9E9AC1" w14:textId="64F662C5" w:rsidR="0078010A" w:rsidRPr="00A8580D" w:rsidRDefault="0078010A" w:rsidP="0078010A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GET /search?q=...&amp;topk=...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Виконує пошук за ключовою фразою q. Повертає topk найрелевантніших документів (</w:t>
      </w:r>
      <w:r w:rsidR="00914064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сортування за спаданням суми частот термінів у документі (простий baseline)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</w:p>
    <w:p w14:paraId="2EA3AFA3" w14:textId="77777777" w:rsidR="0078010A" w:rsidRPr="00A8580D" w:rsidRDefault="0078010A" w:rsidP="0078010A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POST /scheduler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Керує планувальником оновлень:</w:t>
      </w:r>
    </w:p>
    <w:p w14:paraId="5895CBAB" w14:textId="77777777" w:rsidR="0078010A" w:rsidRPr="00A8580D" w:rsidRDefault="0078010A" w:rsidP="0078010A">
      <w:pPr>
        <w:pStyle w:val="ListParagraph"/>
        <w:numPr>
          <w:ilvl w:val="1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enabled — увімкнути/вимкнути;</w:t>
      </w:r>
    </w:p>
    <w:p w14:paraId="05B33598" w14:textId="77777777" w:rsidR="0078010A" w:rsidRPr="00A8580D" w:rsidRDefault="0078010A" w:rsidP="0078010A">
      <w:pPr>
        <w:pStyle w:val="ListParagraph"/>
        <w:numPr>
          <w:ilvl w:val="1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interval_s — інтервал оновлення у секундах.</w:t>
      </w:r>
    </w:p>
    <w:p w14:paraId="471BACDC" w14:textId="77777777" w:rsidR="0078010A" w:rsidRPr="0078010A" w:rsidRDefault="0078010A" w:rsidP="0078010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Пояснення вибору протоколу.</w:t>
      </w: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HTTP дозволяє:</w:t>
      </w:r>
    </w:p>
    <w:p w14:paraId="0BC346F2" w14:textId="77777777" w:rsidR="0078010A" w:rsidRPr="00A8580D" w:rsidRDefault="0078010A" w:rsidP="0078010A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використовувати браузерний клієнт (Web UI) без складних залежностей;</w:t>
      </w:r>
    </w:p>
    <w:p w14:paraId="5D856F47" w14:textId="77777777" w:rsidR="0078010A" w:rsidRPr="00A8580D" w:rsidRDefault="0078010A" w:rsidP="0078010A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використовувати CLI (curl або власний C++ клієнт);</w:t>
      </w:r>
    </w:p>
    <w:p w14:paraId="630AEDED" w14:textId="77777777" w:rsidR="0078010A" w:rsidRPr="00A8580D" w:rsidRDefault="0078010A" w:rsidP="0078010A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легко проводити навантажувальні тести (через load_test.exe), що прямо відповідає вимогам силабусу.</w:t>
      </w:r>
    </w:p>
    <w:p w14:paraId="355695F5" w14:textId="068423CE" w:rsidR="0078010A" w:rsidRPr="0078010A" w:rsidRDefault="0078010A" w:rsidP="0078010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5C3B151" w14:textId="2B0CAC4B" w:rsidR="0078010A" w:rsidRPr="00A8580D" w:rsidRDefault="00D116BB" w:rsidP="0078010A">
      <w:pPr>
        <w:pStyle w:val="Heading2"/>
        <w:spacing w:after="240"/>
        <w:rPr>
          <w:rFonts w:eastAsia="Times New Roman"/>
          <w:lang w:val="uk-UA"/>
        </w:rPr>
      </w:pPr>
      <w:bookmarkStart w:id="10" w:name="_Toc219907322"/>
      <w:r>
        <w:rPr>
          <w:rFonts w:eastAsia="Times New Roman"/>
        </w:rPr>
        <w:t>3</w:t>
      </w:r>
      <w:r w:rsidR="0078010A" w:rsidRPr="00A8580D">
        <w:rPr>
          <w:rFonts w:eastAsia="Times New Roman"/>
          <w:lang w:val="uk-UA"/>
        </w:rPr>
        <w:t>.4 Динамічне оновлення індексу (scheduler)</w:t>
      </w:r>
      <w:bookmarkEnd w:id="10"/>
    </w:p>
    <w:p w14:paraId="4F765E0C" w14:textId="77777777" w:rsidR="0078010A" w:rsidRPr="0078010A" w:rsidRDefault="0078010A" w:rsidP="0078010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Для виконання вимоги щодо постійного оновлення індексу реалізовано режим автоматичного оновлення:</w:t>
      </w:r>
    </w:p>
    <w:p w14:paraId="0B02C23D" w14:textId="77777777" w:rsidR="0078010A" w:rsidRPr="00A8580D" w:rsidRDefault="0078010A" w:rsidP="0078010A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у сервері працює окремий фоновий потік/модуль scheduler;</w:t>
      </w:r>
    </w:p>
    <w:p w14:paraId="03E24367" w14:textId="77777777" w:rsidR="0078010A" w:rsidRPr="00A8580D" w:rsidRDefault="0078010A" w:rsidP="0078010A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через інтервал interval_s scheduler запускає інкрементальну індексацію;</w:t>
      </w:r>
    </w:p>
    <w:p w14:paraId="1A408476" w14:textId="77777777" w:rsidR="0078010A" w:rsidRPr="00A8580D" w:rsidRDefault="0078010A" w:rsidP="0078010A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інкрементальний режим спрямований на обробку нових/змінених файлів без повної перебудови, що економить ресурси та зменшує час оновлення.</w:t>
      </w:r>
    </w:p>
    <w:p w14:paraId="382665A1" w14:textId="77777777" w:rsidR="0078010A" w:rsidRPr="0078010A" w:rsidRDefault="0078010A" w:rsidP="0078010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Важливо, що scheduler працює без зупинки сервера, тобто сервер паралельно:</w:t>
      </w:r>
    </w:p>
    <w:p w14:paraId="3415A542" w14:textId="77777777" w:rsidR="0078010A" w:rsidRPr="00A8580D" w:rsidRDefault="0078010A" w:rsidP="0078010A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приймає запити клієнтів;</w:t>
      </w:r>
    </w:p>
    <w:p w14:paraId="3D71B1AA" w14:textId="77777777" w:rsidR="0078010A" w:rsidRPr="00A8580D" w:rsidRDefault="0078010A" w:rsidP="0078010A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надає результати пошуку;</w:t>
      </w:r>
    </w:p>
    <w:p w14:paraId="6389D3D1" w14:textId="34C4CFFE" w:rsidR="0078010A" w:rsidRPr="00A8580D" w:rsidRDefault="0078010A" w:rsidP="0078010A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періодично актуалізує дані індексу.</w:t>
      </w:r>
    </w:p>
    <w:p w14:paraId="398FD563" w14:textId="59F8CB18" w:rsidR="0078010A" w:rsidRPr="00A8580D" w:rsidRDefault="00D116BB" w:rsidP="0078010A">
      <w:pPr>
        <w:pStyle w:val="Heading2"/>
        <w:spacing w:after="240"/>
        <w:rPr>
          <w:rFonts w:eastAsia="Times New Roman"/>
          <w:lang w:val="uk-UA"/>
        </w:rPr>
      </w:pPr>
      <w:bookmarkStart w:id="11" w:name="_Toc219907323"/>
      <w:r w:rsidRPr="00D116BB">
        <w:rPr>
          <w:rFonts w:eastAsia="Times New Roman"/>
          <w:lang w:val="ru-RU"/>
        </w:rPr>
        <w:lastRenderedPageBreak/>
        <w:t>3</w:t>
      </w:r>
      <w:r w:rsidR="0078010A" w:rsidRPr="00A8580D">
        <w:rPr>
          <w:rFonts w:eastAsia="Times New Roman"/>
          <w:lang w:val="uk-UA"/>
        </w:rPr>
        <w:t>.5 Клієнтські компоненти та перевірка роботи системи</w:t>
      </w:r>
      <w:bookmarkEnd w:id="11"/>
    </w:p>
    <w:p w14:paraId="5DFA1659" w14:textId="77777777" w:rsidR="0078010A" w:rsidRPr="0078010A" w:rsidRDefault="0078010A" w:rsidP="0078010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У межах проєкту передбачені різні типи клієнтів/інструментів:</w:t>
      </w:r>
    </w:p>
    <w:p w14:paraId="5E3836F0" w14:textId="77777777" w:rsidR="0078010A" w:rsidRPr="0078010A" w:rsidRDefault="0078010A" w:rsidP="0078010A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Web UI (браузер) — користувач взаємодіє через веб-сторінку:</w:t>
      </w:r>
    </w:p>
    <w:p w14:paraId="2DA07087" w14:textId="77777777" w:rsidR="0078010A" w:rsidRPr="0078010A" w:rsidRDefault="0078010A" w:rsidP="0078010A">
      <w:pPr>
        <w:numPr>
          <w:ilvl w:val="1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задає шлях до датасету та кількість потоків для build/update;</w:t>
      </w:r>
    </w:p>
    <w:p w14:paraId="7F09AEA0" w14:textId="77777777" w:rsidR="0078010A" w:rsidRPr="0078010A" w:rsidRDefault="0078010A" w:rsidP="0078010A">
      <w:pPr>
        <w:numPr>
          <w:ilvl w:val="1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запускає побудову/оновлення;</w:t>
      </w:r>
    </w:p>
    <w:p w14:paraId="317D2A2F" w14:textId="77777777" w:rsidR="0078010A" w:rsidRPr="0078010A" w:rsidRDefault="0078010A" w:rsidP="0078010A">
      <w:pPr>
        <w:numPr>
          <w:ilvl w:val="1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виконує пошук за фразою;</w:t>
      </w:r>
    </w:p>
    <w:p w14:paraId="29C822DE" w14:textId="77777777" w:rsidR="0078010A" w:rsidRPr="0078010A" w:rsidRDefault="0078010A" w:rsidP="0078010A">
      <w:pPr>
        <w:numPr>
          <w:ilvl w:val="1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переглядає статус сервера.</w:t>
      </w:r>
    </w:p>
    <w:p w14:paraId="7DEE77A9" w14:textId="77777777" w:rsidR="0078010A" w:rsidRPr="0078010A" w:rsidRDefault="0078010A" w:rsidP="0078010A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Консольні клієнти/тестери (C++):</w:t>
      </w:r>
    </w:p>
    <w:p w14:paraId="3E45F258" w14:textId="77777777" w:rsidR="00D66641" w:rsidRPr="00D66641" w:rsidRDefault="00D66641" w:rsidP="00D66641">
      <w:pPr>
        <w:pStyle w:val="ListParagraph"/>
        <w:numPr>
          <w:ilvl w:val="1"/>
          <w:numId w:val="2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66641">
        <w:rPr>
          <w:rFonts w:ascii="Times New Roman" w:eastAsia="Times New Roman" w:hAnsi="Times New Roman" w:cs="Times New Roman"/>
          <w:sz w:val="28"/>
          <w:szCs w:val="28"/>
          <w:lang w:val="uk-UA"/>
        </w:rPr>
        <w:t>load_test.exe — автоматизоване тестування продуктивності (search) і локальна перевірка коректності build (verify).</w:t>
      </w:r>
    </w:p>
    <w:p w14:paraId="75F7A24F" w14:textId="1601518D" w:rsidR="0078010A" w:rsidRPr="00A8580D" w:rsidRDefault="0078010A" w:rsidP="00D66641">
      <w:pPr>
        <w:numPr>
          <w:ilvl w:val="1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client_cli.exe або використання curl для ручних запитів.</w:t>
      </w:r>
    </w:p>
    <w:p w14:paraId="4DFFFF0F" w14:textId="7D2D3E15" w:rsidR="00142C7E" w:rsidRPr="00A8580D" w:rsidRDefault="00D116BB" w:rsidP="00142C7E">
      <w:pPr>
        <w:pStyle w:val="Heading2"/>
        <w:spacing w:after="240" w:line="360" w:lineRule="auto"/>
        <w:rPr>
          <w:rFonts w:eastAsia="Times New Roman"/>
          <w:lang w:val="uk-UA"/>
        </w:rPr>
      </w:pPr>
      <w:bookmarkStart w:id="12" w:name="_Toc219907324"/>
      <w:r>
        <w:rPr>
          <w:rFonts w:eastAsia="Times New Roman"/>
        </w:rPr>
        <w:t>3</w:t>
      </w:r>
      <w:r w:rsidR="00142C7E" w:rsidRPr="00A8580D">
        <w:rPr>
          <w:rFonts w:eastAsia="Times New Roman"/>
          <w:lang w:val="uk-UA"/>
        </w:rPr>
        <w:t>.6 Файлова структура</w:t>
      </w:r>
      <w:bookmarkEnd w:id="12"/>
    </w:p>
    <w:p w14:paraId="29DA2816" w14:textId="6AA87600" w:rsidR="00142C7E" w:rsidRPr="00A8580D" w:rsidRDefault="00142C7E" w:rsidP="00142C7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hAnsi="Times New Roman" w:cs="Times New Roman"/>
          <w:sz w:val="28"/>
          <w:szCs w:val="28"/>
          <w:lang w:val="uk-UA"/>
        </w:rPr>
        <w:t>Маємо 5 основних папок – папки з данними, результатами load тестингу, скриптами для побудови графіків, основним С++ кодом та веб сторінкою:</w:t>
      </w:r>
    </w:p>
    <w:p w14:paraId="3250A920" w14:textId="5BC3DC7A" w:rsidR="00893904" w:rsidRPr="00A8580D" w:rsidRDefault="00142C7E" w:rsidP="00142C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6236585" wp14:editId="16FA62FB">
            <wp:extent cx="2410161" cy="1143160"/>
            <wp:effectExtent l="0" t="0" r="0" b="0"/>
            <wp:docPr id="163279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986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0F7C" w14:textId="2D0EFE8C" w:rsidR="00893904" w:rsidRPr="00A8580D" w:rsidRDefault="00893904" w:rsidP="00142C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</w:t>
      </w:r>
      <w:r w:rsidR="00142C7E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7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</w:t>
      </w:r>
      <w:r w:rsidR="00142C7E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Корінь проекту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21122F00" w14:textId="1A64A2FC" w:rsidR="000551E4" w:rsidRPr="00A8580D" w:rsidRDefault="00142C7E" w:rsidP="00142C7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даних маємо 1.7 гігабайтів </w:t>
      </w:r>
      <w:r w:rsidR="00BA7441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даних 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Gutenberg:</w:t>
      </w:r>
    </w:p>
    <w:p w14:paraId="46900CFD" w14:textId="0FB85D5A" w:rsidR="00142C7E" w:rsidRPr="00A8580D" w:rsidRDefault="00142C7E" w:rsidP="00142C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2EE205E9" wp14:editId="536220A6">
            <wp:extent cx="6152515" cy="2778760"/>
            <wp:effectExtent l="0" t="0" r="635" b="2540"/>
            <wp:docPr id="30366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65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6CD6" w14:textId="744A44D9" w:rsidR="00142C7E" w:rsidRPr="00A8580D" w:rsidRDefault="00142C7E" w:rsidP="00142C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8 — Дані.</w:t>
      </w:r>
    </w:p>
    <w:p w14:paraId="57DF90A6" w14:textId="7BB5EA6C" w:rsidR="00142C7E" w:rsidRPr="00A8580D" w:rsidRDefault="00142C7E" w:rsidP="00142C7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У папці results маємо результати навантажувального тестування.</w:t>
      </w:r>
    </w:p>
    <w:p w14:paraId="4C518993" w14:textId="18196B22" w:rsidR="00142C7E" w:rsidRPr="00A8580D" w:rsidRDefault="00142C7E" w:rsidP="00142C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22FBF0F" wp14:editId="1CC175C6">
            <wp:extent cx="2305372" cy="1362265"/>
            <wp:effectExtent l="0" t="0" r="0" b="9525"/>
            <wp:docPr id="175008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804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1161" w14:textId="4DED38E1" w:rsidR="00142C7E" w:rsidRPr="00A8580D" w:rsidRDefault="00142C7E" w:rsidP="00142C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9 — Тестування.</w:t>
      </w:r>
    </w:p>
    <w:p w14:paraId="320D1C22" w14:textId="644DBA72" w:rsidR="00142C7E" w:rsidRPr="00A8580D" w:rsidRDefault="00142C7E" w:rsidP="00142C7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У основній частині проекту стоїть С++ сервер та клієнт, а також програма для навантажувального тестування:</w:t>
      </w:r>
    </w:p>
    <w:p w14:paraId="1547A364" w14:textId="01EA94E8" w:rsidR="00893904" w:rsidRPr="00A8580D" w:rsidRDefault="00142C7E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1F5F2DBF" wp14:editId="216ACB56">
            <wp:extent cx="1981477" cy="7106642"/>
            <wp:effectExtent l="0" t="0" r="0" b="0"/>
            <wp:docPr id="128218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836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74BB" w14:textId="7572400D" w:rsidR="00893904" w:rsidRPr="00A8580D" w:rsidRDefault="0089390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</w:t>
      </w:r>
      <w:r w:rsidR="00142C7E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10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Папка з файлами С++ сервера та клієнта.</w:t>
      </w:r>
    </w:p>
    <w:p w14:paraId="61E0A196" w14:textId="77777777" w:rsidR="00893904" w:rsidRPr="00A8580D" w:rsidRDefault="0089390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3F7968F" w14:textId="10F64C35" w:rsidR="00893904" w:rsidRPr="00A8580D" w:rsidRDefault="00142C7E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53D64E37" wp14:editId="5F838053">
            <wp:extent cx="2076740" cy="866896"/>
            <wp:effectExtent l="0" t="0" r="0" b="9525"/>
            <wp:docPr id="73381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141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F2AB" w14:textId="261DC5F9" w:rsidR="00893904" w:rsidRPr="00A8580D" w:rsidRDefault="0089390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</w:t>
      </w:r>
      <w:r w:rsidR="00142C7E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11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Папка з файлами веб-клієнта.</w:t>
      </w:r>
    </w:p>
    <w:p w14:paraId="061DEA7C" w14:textId="550591AA" w:rsidR="00893904" w:rsidRPr="00A8580D" w:rsidRDefault="0089390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8C52A23" w14:textId="613215E5" w:rsidR="00893904" w:rsidRPr="00A8580D" w:rsidRDefault="0091406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97ECDE7" wp14:editId="70AE08CE">
            <wp:extent cx="2124371" cy="647790"/>
            <wp:effectExtent l="0" t="0" r="9525" b="0"/>
            <wp:docPr id="60422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267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4858" w14:textId="3236F6F8" w:rsidR="00893904" w:rsidRPr="00A8580D" w:rsidRDefault="0089390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</w:t>
      </w:r>
      <w:r w:rsidR="00BA7441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12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Папка з </w:t>
      </w:r>
      <w:r w:rsidR="00914064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скриптами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12532086" w14:textId="165A4AB0" w:rsidR="00893904" w:rsidRPr="00A8580D" w:rsidRDefault="0089390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572036F" w14:textId="45023114" w:rsidR="000C2B63" w:rsidRPr="00A8580D" w:rsidRDefault="000C2B63" w:rsidP="00142C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  <w:bookmarkStart w:id="13" w:name="_Toc219907325"/>
      <w:r w:rsidR="00D116BB">
        <w:rPr>
          <w:rStyle w:val="Heading1Char"/>
        </w:rPr>
        <w:lastRenderedPageBreak/>
        <w:t>4</w:t>
      </w:r>
      <w:r w:rsidR="00142C7E" w:rsidRPr="00A8580D">
        <w:rPr>
          <w:rStyle w:val="Heading1Char"/>
          <w:lang w:val="uk-UA"/>
        </w:rPr>
        <w:t>. РЕЗУЛЬТАТИ</w:t>
      </w:r>
      <w:bookmarkEnd w:id="13"/>
    </w:p>
    <w:p w14:paraId="61FAAE49" w14:textId="022F8B35" w:rsidR="000C2B63" w:rsidRPr="00A8580D" w:rsidRDefault="00021B2E" w:rsidP="000C2B6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В проекті є README файл, який допомагає встановити застосунок на пристрій. Запуск програми проводитиметься чітко за його інструкцією.</w:t>
      </w:r>
    </w:p>
    <w:p w14:paraId="0A4523E8" w14:textId="7017C566" w:rsidR="00021B2E" w:rsidRPr="00A8580D" w:rsidRDefault="00021B2E" w:rsidP="000C2B6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Припустимо, що всі необхідні залежності (CMake,</w:t>
      </w:r>
      <w:r w:rsidR="00914064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С++17 компілятор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914064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Python 3.10+</w:t>
      </w:r>
      <w:r w:rsidR="00914064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(для графіків)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) вже встановлено.</w:t>
      </w:r>
    </w:p>
    <w:p w14:paraId="5F7BF523" w14:textId="7F1A2A4C" w:rsidR="00021B2E" w:rsidRPr="00A8580D" w:rsidRDefault="00021B2E" w:rsidP="00BA744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Заходимо в будь-яку папку на комп’ютері, через термінал клонуємо туди проект, збираємо</w:t>
      </w:r>
      <w:r w:rsidR="00BA7441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проект за допомогою команд у README, і можна запускати.</w:t>
      </w:r>
    </w:p>
    <w:p w14:paraId="601AB099" w14:textId="4E21EC31" w:rsidR="000D69B5" w:rsidRPr="00A8580D" w:rsidRDefault="00BA7441" w:rsidP="00BA744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ab/>
        <w:t>Зібрані файли знаходяться в папці build/Release</w:t>
      </w:r>
    </w:p>
    <w:p w14:paraId="1B5A74DC" w14:textId="5FD5D706" w:rsidR="00FC289C" w:rsidRPr="00A8580D" w:rsidRDefault="00914064" w:rsidP="00FC28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9A6DB18" wp14:editId="6231E3A6">
            <wp:extent cx="6152515" cy="584835"/>
            <wp:effectExtent l="0" t="0" r="635" b="5715"/>
            <wp:docPr id="137540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002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DAB5" w14:textId="5529BFB6" w:rsidR="00FC289C" w:rsidRPr="00A8580D" w:rsidRDefault="00FC289C" w:rsidP="00FC28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</w:t>
      </w:r>
      <w:r w:rsidR="00BA7441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3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Запуск С++ сервера.</w:t>
      </w:r>
    </w:p>
    <w:p w14:paraId="6CE1E0EB" w14:textId="11705A34" w:rsidR="00FC289C" w:rsidRPr="00A8580D" w:rsidRDefault="00FC289C" w:rsidP="00021B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7230D2D" w14:textId="4803CBC3" w:rsidR="00FC289C" w:rsidRPr="00A8580D" w:rsidRDefault="00BA7441" w:rsidP="00FC28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4ACDA85" wp14:editId="3CBCB20D">
            <wp:extent cx="6152515" cy="2012950"/>
            <wp:effectExtent l="0" t="0" r="635" b="6350"/>
            <wp:docPr id="144774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443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627F" w14:textId="21228068" w:rsidR="00FC289C" w:rsidRPr="00A8580D" w:rsidRDefault="00FC289C" w:rsidP="00FC28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</w:t>
      </w:r>
      <w:r w:rsidR="00BA7441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4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Запуск С++ клієнта</w:t>
      </w:r>
      <w:r w:rsidR="00BA7441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, створення індексу, перевірка статусу та пошук слова «print»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5F856269" w14:textId="6813D6D5" w:rsidR="00FC289C" w:rsidRPr="00A8580D" w:rsidRDefault="00FC289C" w:rsidP="00C41E5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70DFC81" w14:textId="1065C168" w:rsidR="000D69B5" w:rsidRPr="00A8580D" w:rsidRDefault="00C41E51" w:rsidP="000D69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2AB95CAB" wp14:editId="21D2A415">
            <wp:extent cx="6152515" cy="5431155"/>
            <wp:effectExtent l="0" t="0" r="635" b="0"/>
            <wp:docPr id="192067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773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DCDE" w14:textId="3400DE2A" w:rsidR="000D69B5" w:rsidRPr="00A8580D" w:rsidRDefault="000D69B5" w:rsidP="000D69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</w:t>
      </w:r>
      <w:r w:rsidR="004B3900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</w:t>
      </w:r>
      <w:r w:rsidR="00E542B4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Веб-клієнт у браузері.</w:t>
      </w:r>
    </w:p>
    <w:p w14:paraId="531093A5" w14:textId="12D2222B" w:rsidR="000D69B5" w:rsidRPr="00A8580D" w:rsidRDefault="000D69B5" w:rsidP="00021B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40E3F0F" w14:textId="1FE11F5B" w:rsidR="00506681" w:rsidRPr="00A8580D" w:rsidRDefault="00506681" w:rsidP="000D69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921BB91" w14:textId="77777777" w:rsidR="00493CCB" w:rsidRPr="00A8580D" w:rsidRDefault="00493CCB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6A02A058" w14:textId="2378A7CE" w:rsidR="005D3DB5" w:rsidRPr="00A8580D" w:rsidRDefault="00D116BB" w:rsidP="004B3900">
      <w:pPr>
        <w:pStyle w:val="Heading1"/>
        <w:spacing w:after="240"/>
        <w:rPr>
          <w:rFonts w:eastAsia="Times New Roman" w:cs="Times New Roman"/>
          <w:b w:val="0"/>
          <w:bCs/>
          <w:color w:val="000000" w:themeColor="text1"/>
          <w:lang w:val="uk-UA"/>
        </w:rPr>
      </w:pPr>
      <w:bookmarkStart w:id="14" w:name="_Toc219907326"/>
      <w:r>
        <w:rPr>
          <w:rFonts w:eastAsia="Times New Roman" w:cs="Times New Roman"/>
          <w:bCs/>
          <w:color w:val="000000" w:themeColor="text1"/>
        </w:rPr>
        <w:lastRenderedPageBreak/>
        <w:t>5</w:t>
      </w:r>
      <w:r w:rsidR="004B3900" w:rsidRPr="00A8580D">
        <w:rPr>
          <w:rFonts w:eastAsia="Times New Roman" w:cs="Times New Roman"/>
          <w:bCs/>
          <w:color w:val="000000" w:themeColor="text1"/>
          <w:lang w:val="uk-UA"/>
        </w:rPr>
        <w:t>. ТЕСТУВАННЯ</w:t>
      </w:r>
      <w:bookmarkEnd w:id="14"/>
    </w:p>
    <w:p w14:paraId="44FC9A8D" w14:textId="77777777" w:rsidR="004B3900" w:rsidRPr="004B3900" w:rsidRDefault="004B3900" w:rsidP="004B39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B3900">
        <w:rPr>
          <w:rFonts w:ascii="Times New Roman" w:eastAsia="Times New Roman" w:hAnsi="Times New Roman" w:cs="Times New Roman"/>
          <w:sz w:val="28"/>
          <w:szCs w:val="28"/>
          <w:lang w:val="uk-UA"/>
        </w:rPr>
        <w:t>Build-бенчмарк проводився на одному й тому самому наборі даних (data\raw, 2808 файлів). Для кожного значення кількості потоків виконано 5 повторів. Для обробки результатів обчислено:</w:t>
      </w:r>
    </w:p>
    <w:p w14:paraId="29C1F72E" w14:textId="77777777" w:rsidR="004B3900" w:rsidRPr="00A8580D" w:rsidRDefault="004B3900" w:rsidP="004B3900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середній час mean_ms;</w:t>
      </w:r>
    </w:p>
    <w:p w14:paraId="11347608" w14:textId="77777777" w:rsidR="004B3900" w:rsidRPr="00A8580D" w:rsidRDefault="004B3900" w:rsidP="004B3900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стандартне відхилення std_ms;</w:t>
      </w:r>
    </w:p>
    <w:p w14:paraId="24A0CDFA" w14:textId="77777777" w:rsidR="004B3900" w:rsidRPr="00A8580D" w:rsidRDefault="004B3900" w:rsidP="004B3900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мінімум/максимум;</w:t>
      </w:r>
    </w:p>
    <w:p w14:paraId="480AA4B8" w14:textId="77777777" w:rsidR="004B3900" w:rsidRPr="00A8580D" w:rsidRDefault="004B3900" w:rsidP="004B3900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прискорення speedup = T1 / Tn;</w:t>
      </w:r>
    </w:p>
    <w:p w14:paraId="5B5E09D3" w14:textId="77777777" w:rsidR="004B3900" w:rsidRPr="00A8580D" w:rsidRDefault="004B3900" w:rsidP="004B3900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ефективність efficiency = speedup / n.</w:t>
      </w:r>
    </w:p>
    <w:p w14:paraId="373C24A7" w14:textId="77777777" w:rsidR="004B3900" w:rsidRPr="00A8580D" w:rsidRDefault="004B3900" w:rsidP="004B3900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1352"/>
        <w:gridCol w:w="1126"/>
        <w:gridCol w:w="1165"/>
        <w:gridCol w:w="1212"/>
        <w:gridCol w:w="761"/>
        <w:gridCol w:w="1197"/>
        <w:gridCol w:w="1351"/>
      </w:tblGrid>
      <w:tr w:rsidR="004B3900" w:rsidRPr="004B3900" w14:paraId="27A7A6E3" w14:textId="77777777" w:rsidTr="004B3900">
        <w:tc>
          <w:tcPr>
            <w:tcW w:w="0" w:type="auto"/>
            <w:hideMark/>
          </w:tcPr>
          <w:p w14:paraId="7A67D11F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  <w:t>threads</w:t>
            </w:r>
          </w:p>
        </w:tc>
        <w:tc>
          <w:tcPr>
            <w:tcW w:w="0" w:type="auto"/>
            <w:hideMark/>
          </w:tcPr>
          <w:p w14:paraId="7BCE86EC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  <w:t>mean_ms</w:t>
            </w:r>
          </w:p>
        </w:tc>
        <w:tc>
          <w:tcPr>
            <w:tcW w:w="0" w:type="auto"/>
            <w:hideMark/>
          </w:tcPr>
          <w:p w14:paraId="3D1B04E5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  <w:t>std_ms</w:t>
            </w:r>
          </w:p>
        </w:tc>
        <w:tc>
          <w:tcPr>
            <w:tcW w:w="0" w:type="auto"/>
            <w:hideMark/>
          </w:tcPr>
          <w:p w14:paraId="50979417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  <w:t>min_ms</w:t>
            </w:r>
          </w:p>
        </w:tc>
        <w:tc>
          <w:tcPr>
            <w:tcW w:w="0" w:type="auto"/>
            <w:hideMark/>
          </w:tcPr>
          <w:p w14:paraId="62191A75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  <w:t>max_ms</w:t>
            </w:r>
          </w:p>
        </w:tc>
        <w:tc>
          <w:tcPr>
            <w:tcW w:w="0" w:type="auto"/>
            <w:hideMark/>
          </w:tcPr>
          <w:p w14:paraId="7818EE1D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  <w:t>runs</w:t>
            </w:r>
          </w:p>
        </w:tc>
        <w:tc>
          <w:tcPr>
            <w:tcW w:w="0" w:type="auto"/>
            <w:hideMark/>
          </w:tcPr>
          <w:p w14:paraId="6F73D926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  <w:t>speedup</w:t>
            </w:r>
          </w:p>
        </w:tc>
        <w:tc>
          <w:tcPr>
            <w:tcW w:w="0" w:type="auto"/>
            <w:hideMark/>
          </w:tcPr>
          <w:p w14:paraId="4A5E8881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  <w:t>efficiency</w:t>
            </w:r>
          </w:p>
        </w:tc>
      </w:tr>
      <w:tr w:rsidR="004B3900" w:rsidRPr="004B3900" w14:paraId="693F289F" w14:textId="77777777" w:rsidTr="004B3900">
        <w:tc>
          <w:tcPr>
            <w:tcW w:w="0" w:type="auto"/>
            <w:hideMark/>
          </w:tcPr>
          <w:p w14:paraId="65BA2D20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0" w:type="auto"/>
            <w:hideMark/>
          </w:tcPr>
          <w:p w14:paraId="32621C96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85098.8</w:t>
            </w:r>
          </w:p>
        </w:tc>
        <w:tc>
          <w:tcPr>
            <w:tcW w:w="0" w:type="auto"/>
            <w:hideMark/>
          </w:tcPr>
          <w:p w14:paraId="78EF78E9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4717.76</w:t>
            </w:r>
          </w:p>
        </w:tc>
        <w:tc>
          <w:tcPr>
            <w:tcW w:w="0" w:type="auto"/>
            <w:hideMark/>
          </w:tcPr>
          <w:p w14:paraId="15FE7B5B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80867</w:t>
            </w:r>
          </w:p>
        </w:tc>
        <w:tc>
          <w:tcPr>
            <w:tcW w:w="0" w:type="auto"/>
            <w:hideMark/>
          </w:tcPr>
          <w:p w14:paraId="5ECF1D83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90338</w:t>
            </w:r>
          </w:p>
        </w:tc>
        <w:tc>
          <w:tcPr>
            <w:tcW w:w="0" w:type="auto"/>
            <w:hideMark/>
          </w:tcPr>
          <w:p w14:paraId="4AAC010F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  <w:hideMark/>
          </w:tcPr>
          <w:p w14:paraId="43B16774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1.000</w:t>
            </w:r>
          </w:p>
        </w:tc>
        <w:tc>
          <w:tcPr>
            <w:tcW w:w="0" w:type="auto"/>
            <w:hideMark/>
          </w:tcPr>
          <w:p w14:paraId="07DAA02A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1.000</w:t>
            </w:r>
          </w:p>
        </w:tc>
      </w:tr>
      <w:tr w:rsidR="004B3900" w:rsidRPr="004B3900" w14:paraId="4499653A" w14:textId="77777777" w:rsidTr="004B3900">
        <w:tc>
          <w:tcPr>
            <w:tcW w:w="0" w:type="auto"/>
            <w:hideMark/>
          </w:tcPr>
          <w:p w14:paraId="370652E6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0" w:type="auto"/>
            <w:hideMark/>
          </w:tcPr>
          <w:p w14:paraId="08A7140E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60761.8</w:t>
            </w:r>
          </w:p>
        </w:tc>
        <w:tc>
          <w:tcPr>
            <w:tcW w:w="0" w:type="auto"/>
            <w:hideMark/>
          </w:tcPr>
          <w:p w14:paraId="0CB9100A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376.48</w:t>
            </w:r>
          </w:p>
        </w:tc>
        <w:tc>
          <w:tcPr>
            <w:tcW w:w="0" w:type="auto"/>
            <w:hideMark/>
          </w:tcPr>
          <w:p w14:paraId="32A916E4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60326</w:t>
            </w:r>
          </w:p>
        </w:tc>
        <w:tc>
          <w:tcPr>
            <w:tcW w:w="0" w:type="auto"/>
            <w:hideMark/>
          </w:tcPr>
          <w:p w14:paraId="1BDFF8B4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61327</w:t>
            </w:r>
          </w:p>
        </w:tc>
        <w:tc>
          <w:tcPr>
            <w:tcW w:w="0" w:type="auto"/>
            <w:hideMark/>
          </w:tcPr>
          <w:p w14:paraId="7A54DCFD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  <w:hideMark/>
          </w:tcPr>
          <w:p w14:paraId="24AEE0AE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1.401</w:t>
            </w:r>
          </w:p>
        </w:tc>
        <w:tc>
          <w:tcPr>
            <w:tcW w:w="0" w:type="auto"/>
            <w:hideMark/>
          </w:tcPr>
          <w:p w14:paraId="63EE35F8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0.700</w:t>
            </w:r>
          </w:p>
        </w:tc>
      </w:tr>
      <w:tr w:rsidR="004B3900" w:rsidRPr="004B3900" w14:paraId="7E032537" w14:textId="77777777" w:rsidTr="004B3900">
        <w:tc>
          <w:tcPr>
            <w:tcW w:w="0" w:type="auto"/>
            <w:hideMark/>
          </w:tcPr>
          <w:p w14:paraId="4BCD3EC2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0" w:type="auto"/>
            <w:hideMark/>
          </w:tcPr>
          <w:p w14:paraId="1BED6668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37258.4</w:t>
            </w:r>
          </w:p>
        </w:tc>
        <w:tc>
          <w:tcPr>
            <w:tcW w:w="0" w:type="auto"/>
            <w:hideMark/>
          </w:tcPr>
          <w:p w14:paraId="7D7E53A8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1328.93</w:t>
            </w:r>
          </w:p>
        </w:tc>
        <w:tc>
          <w:tcPr>
            <w:tcW w:w="0" w:type="auto"/>
            <w:hideMark/>
          </w:tcPr>
          <w:p w14:paraId="725C56DA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36435</w:t>
            </w:r>
          </w:p>
        </w:tc>
        <w:tc>
          <w:tcPr>
            <w:tcW w:w="0" w:type="auto"/>
            <w:hideMark/>
          </w:tcPr>
          <w:p w14:paraId="5B7CEF17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39623</w:t>
            </w:r>
          </w:p>
        </w:tc>
        <w:tc>
          <w:tcPr>
            <w:tcW w:w="0" w:type="auto"/>
            <w:hideMark/>
          </w:tcPr>
          <w:p w14:paraId="62ED35F9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  <w:hideMark/>
          </w:tcPr>
          <w:p w14:paraId="413C6B85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2.284</w:t>
            </w:r>
          </w:p>
        </w:tc>
        <w:tc>
          <w:tcPr>
            <w:tcW w:w="0" w:type="auto"/>
            <w:hideMark/>
          </w:tcPr>
          <w:p w14:paraId="45F5B3E5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0.761</w:t>
            </w:r>
          </w:p>
        </w:tc>
      </w:tr>
      <w:tr w:rsidR="004B3900" w:rsidRPr="004B3900" w14:paraId="77C52005" w14:textId="77777777" w:rsidTr="004B3900">
        <w:tc>
          <w:tcPr>
            <w:tcW w:w="0" w:type="auto"/>
            <w:hideMark/>
          </w:tcPr>
          <w:p w14:paraId="59B7A4B1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  <w:hideMark/>
          </w:tcPr>
          <w:p w14:paraId="753601EC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32157.8</w:t>
            </w:r>
          </w:p>
        </w:tc>
        <w:tc>
          <w:tcPr>
            <w:tcW w:w="0" w:type="auto"/>
            <w:hideMark/>
          </w:tcPr>
          <w:p w14:paraId="33F4C2F5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1343.57</w:t>
            </w:r>
          </w:p>
        </w:tc>
        <w:tc>
          <w:tcPr>
            <w:tcW w:w="0" w:type="auto"/>
            <w:hideMark/>
          </w:tcPr>
          <w:p w14:paraId="4FE7ED2C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30814</w:t>
            </w:r>
          </w:p>
        </w:tc>
        <w:tc>
          <w:tcPr>
            <w:tcW w:w="0" w:type="auto"/>
            <w:hideMark/>
          </w:tcPr>
          <w:p w14:paraId="0F82855B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33983</w:t>
            </w:r>
          </w:p>
        </w:tc>
        <w:tc>
          <w:tcPr>
            <w:tcW w:w="0" w:type="auto"/>
            <w:hideMark/>
          </w:tcPr>
          <w:p w14:paraId="1D42BBC4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  <w:hideMark/>
          </w:tcPr>
          <w:p w14:paraId="242A2187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2.646</w:t>
            </w:r>
          </w:p>
        </w:tc>
        <w:tc>
          <w:tcPr>
            <w:tcW w:w="0" w:type="auto"/>
            <w:hideMark/>
          </w:tcPr>
          <w:p w14:paraId="7F54EAEA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0.662</w:t>
            </w:r>
          </w:p>
        </w:tc>
      </w:tr>
      <w:tr w:rsidR="004B3900" w:rsidRPr="004B3900" w14:paraId="6EFA59AB" w14:textId="77777777" w:rsidTr="004B3900">
        <w:tc>
          <w:tcPr>
            <w:tcW w:w="0" w:type="auto"/>
            <w:hideMark/>
          </w:tcPr>
          <w:p w14:paraId="606A5A53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0" w:type="auto"/>
            <w:hideMark/>
          </w:tcPr>
          <w:p w14:paraId="6B17FB64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22835.8</w:t>
            </w:r>
          </w:p>
        </w:tc>
        <w:tc>
          <w:tcPr>
            <w:tcW w:w="0" w:type="auto"/>
            <w:hideMark/>
          </w:tcPr>
          <w:p w14:paraId="121411FC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149.95</w:t>
            </w:r>
          </w:p>
        </w:tc>
        <w:tc>
          <w:tcPr>
            <w:tcW w:w="0" w:type="auto"/>
            <w:hideMark/>
          </w:tcPr>
          <w:p w14:paraId="27029E54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22636</w:t>
            </w:r>
          </w:p>
        </w:tc>
        <w:tc>
          <w:tcPr>
            <w:tcW w:w="0" w:type="auto"/>
            <w:hideMark/>
          </w:tcPr>
          <w:p w14:paraId="2A80D5AF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23044</w:t>
            </w:r>
          </w:p>
        </w:tc>
        <w:tc>
          <w:tcPr>
            <w:tcW w:w="0" w:type="auto"/>
            <w:hideMark/>
          </w:tcPr>
          <w:p w14:paraId="2B9253E5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  <w:hideMark/>
          </w:tcPr>
          <w:p w14:paraId="27A9504F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3.727</w:t>
            </w:r>
          </w:p>
        </w:tc>
        <w:tc>
          <w:tcPr>
            <w:tcW w:w="0" w:type="auto"/>
            <w:hideMark/>
          </w:tcPr>
          <w:p w14:paraId="257AB18E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0.621</w:t>
            </w:r>
          </w:p>
        </w:tc>
      </w:tr>
      <w:tr w:rsidR="004B3900" w:rsidRPr="004B3900" w14:paraId="58806F94" w14:textId="77777777" w:rsidTr="004B3900">
        <w:tc>
          <w:tcPr>
            <w:tcW w:w="0" w:type="auto"/>
            <w:hideMark/>
          </w:tcPr>
          <w:p w14:paraId="154EE118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0" w:type="auto"/>
            <w:hideMark/>
          </w:tcPr>
          <w:p w14:paraId="0E1E25D2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18178.4</w:t>
            </w:r>
          </w:p>
        </w:tc>
        <w:tc>
          <w:tcPr>
            <w:tcW w:w="0" w:type="auto"/>
            <w:hideMark/>
          </w:tcPr>
          <w:p w14:paraId="359DA36F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85.28</w:t>
            </w:r>
          </w:p>
        </w:tc>
        <w:tc>
          <w:tcPr>
            <w:tcW w:w="0" w:type="auto"/>
            <w:hideMark/>
          </w:tcPr>
          <w:p w14:paraId="7B93B15D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18095</w:t>
            </w:r>
          </w:p>
        </w:tc>
        <w:tc>
          <w:tcPr>
            <w:tcW w:w="0" w:type="auto"/>
            <w:hideMark/>
          </w:tcPr>
          <w:p w14:paraId="6C082708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18275</w:t>
            </w:r>
          </w:p>
        </w:tc>
        <w:tc>
          <w:tcPr>
            <w:tcW w:w="0" w:type="auto"/>
            <w:hideMark/>
          </w:tcPr>
          <w:p w14:paraId="0FCE4DA1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  <w:hideMark/>
          </w:tcPr>
          <w:p w14:paraId="7884C65E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4.681</w:t>
            </w:r>
          </w:p>
        </w:tc>
        <w:tc>
          <w:tcPr>
            <w:tcW w:w="0" w:type="auto"/>
            <w:hideMark/>
          </w:tcPr>
          <w:p w14:paraId="18BAFCC9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0.585</w:t>
            </w:r>
          </w:p>
        </w:tc>
      </w:tr>
      <w:tr w:rsidR="004B3900" w:rsidRPr="004B3900" w14:paraId="425EFD15" w14:textId="77777777" w:rsidTr="004B3900">
        <w:tc>
          <w:tcPr>
            <w:tcW w:w="0" w:type="auto"/>
            <w:hideMark/>
          </w:tcPr>
          <w:p w14:paraId="52456252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  <w:tc>
          <w:tcPr>
            <w:tcW w:w="0" w:type="auto"/>
            <w:hideMark/>
          </w:tcPr>
          <w:p w14:paraId="4AD9D0A9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14864.4</w:t>
            </w:r>
          </w:p>
        </w:tc>
        <w:tc>
          <w:tcPr>
            <w:tcW w:w="0" w:type="auto"/>
            <w:hideMark/>
          </w:tcPr>
          <w:p w14:paraId="2126BA50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164.69</w:t>
            </w:r>
          </w:p>
        </w:tc>
        <w:tc>
          <w:tcPr>
            <w:tcW w:w="0" w:type="auto"/>
            <w:hideMark/>
          </w:tcPr>
          <w:p w14:paraId="65C65D83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14745</w:t>
            </w:r>
          </w:p>
        </w:tc>
        <w:tc>
          <w:tcPr>
            <w:tcW w:w="0" w:type="auto"/>
            <w:hideMark/>
          </w:tcPr>
          <w:p w14:paraId="05FE4B40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15148</w:t>
            </w:r>
          </w:p>
        </w:tc>
        <w:tc>
          <w:tcPr>
            <w:tcW w:w="0" w:type="auto"/>
            <w:hideMark/>
          </w:tcPr>
          <w:p w14:paraId="079995DE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  <w:hideMark/>
          </w:tcPr>
          <w:p w14:paraId="2A17214B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5.725</w:t>
            </w:r>
          </w:p>
        </w:tc>
        <w:tc>
          <w:tcPr>
            <w:tcW w:w="0" w:type="auto"/>
            <w:hideMark/>
          </w:tcPr>
          <w:p w14:paraId="54650433" w14:textId="77777777" w:rsidR="004B3900" w:rsidRPr="004B3900" w:rsidRDefault="004B3900" w:rsidP="004B39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4B390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0.477</w:t>
            </w:r>
          </w:p>
        </w:tc>
      </w:tr>
    </w:tbl>
    <w:p w14:paraId="08E39853" w14:textId="10ACCAFC" w:rsidR="00661657" w:rsidRPr="00A8580D" w:rsidRDefault="004B3900" w:rsidP="004B3900">
      <w:pPr>
        <w:spacing w:before="240" w:after="0"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Таблиця 1 — Агреговані результати побудови індексу (build).</w:t>
      </w:r>
    </w:p>
    <w:p w14:paraId="771FF371" w14:textId="60B5EB2B" w:rsidR="004B3900" w:rsidRPr="00A8580D" w:rsidRDefault="004B3900" w:rsidP="004B39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Отримані результати демонструють суттєве прискорення при збільшенні кількості потоків до 6–8, після чого спостерігається ефект спадної віддачі. Максимальне прискорення на 12 потоках становить ≈5.73×, однак ефективність зменшується до ≈0.48, що пояснюється обмеженнями підсистеми введення-виведення (читання файлів), конкуренцією за спільні ресурси (к'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ab/>
        <w:t>онтеншн при записі в індекс) та накладними витратами синхронізації.</w:t>
      </w:r>
    </w:p>
    <w:p w14:paraId="42905CA4" w14:textId="3440DA92" w:rsidR="00E542B4" w:rsidRPr="00A8580D" w:rsidRDefault="004B3900" w:rsidP="00E542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noProof/>
          <w:lang w:val="uk-UA"/>
        </w:rPr>
        <w:lastRenderedPageBreak/>
        <w:drawing>
          <wp:inline distT="0" distB="0" distL="0" distR="0" wp14:anchorId="4952F45F" wp14:editId="1578DF48">
            <wp:extent cx="6152515" cy="3862705"/>
            <wp:effectExtent l="0" t="0" r="635" b="4445"/>
            <wp:docPr id="6145402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E2406" w14:textId="56406578" w:rsidR="00E542B4" w:rsidRPr="00A8580D" w:rsidRDefault="004B3900" w:rsidP="00E542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7 — Залежність середнього часу побудови індексу від кількості потоків (mean elapsed time vs threads).</w:t>
      </w:r>
    </w:p>
    <w:p w14:paraId="539F462D" w14:textId="3105A919" w:rsidR="004B3900" w:rsidRPr="00A8580D" w:rsidRDefault="004B3900" w:rsidP="00E542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noProof/>
          <w:lang w:val="uk-UA"/>
        </w:rPr>
        <w:lastRenderedPageBreak/>
        <w:drawing>
          <wp:inline distT="0" distB="0" distL="0" distR="0" wp14:anchorId="3F912F92" wp14:editId="5CCF3D8B">
            <wp:extent cx="6152515" cy="4031615"/>
            <wp:effectExtent l="0" t="0" r="635" b="6985"/>
            <wp:docPr id="17109740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A6924" w14:textId="2A14AC2F" w:rsidR="004B3900" w:rsidRPr="00A8580D" w:rsidRDefault="004B3900" w:rsidP="00E542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8 — Прискорення побудови (speedup = T1/Tn) залежно від кількості потоків.</w:t>
      </w:r>
    </w:p>
    <w:p w14:paraId="7FDAFE18" w14:textId="72D9D545" w:rsidR="004B3900" w:rsidRPr="00A8580D" w:rsidRDefault="004B3900" w:rsidP="00E542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noProof/>
          <w:lang w:val="uk-UA"/>
        </w:rPr>
        <w:lastRenderedPageBreak/>
        <w:drawing>
          <wp:inline distT="0" distB="0" distL="0" distR="0" wp14:anchorId="72BA8A9D" wp14:editId="448927F8">
            <wp:extent cx="6152515" cy="3963670"/>
            <wp:effectExtent l="0" t="0" r="635" b="0"/>
            <wp:docPr id="15271958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4AED" w14:textId="41AFECA9" w:rsidR="004B3900" w:rsidRPr="00A8580D" w:rsidRDefault="004B3900" w:rsidP="00E542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9 — Ефективність використання потоків (efficiency = speedup/n).</w:t>
      </w:r>
    </w:p>
    <w:p w14:paraId="045EF44B" w14:textId="77777777" w:rsidR="00393ABC" w:rsidRPr="00D66641" w:rsidRDefault="00E542B4" w:rsidP="00E542B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графіків видно, що найоптимальніша кількість потоків — </w:t>
      </w:r>
      <w:r w:rsidR="004B3900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8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 w:rsidR="004B3900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10 на моїй системі (12 ядер, 24 потоки)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7338478" w14:textId="77777777" w:rsidR="00393ABC" w:rsidRPr="00A8580D" w:rsidRDefault="00393ABC" w:rsidP="00E542B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Далі ішло навантажувальне тестування:</w:t>
      </w:r>
    </w:p>
    <w:p w14:paraId="28E04A1A" w14:textId="77777777" w:rsidR="00393ABC" w:rsidRPr="00393ABC" w:rsidRDefault="00393ABC" w:rsidP="00393ABC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93ABC">
        <w:rPr>
          <w:rFonts w:ascii="Times New Roman" w:eastAsia="Times New Roman" w:hAnsi="Times New Roman" w:cs="Times New Roman"/>
          <w:sz w:val="28"/>
          <w:szCs w:val="28"/>
          <w:lang w:val="uk-UA"/>
        </w:rPr>
        <w:t>Сервер запускався з попередньо побудованим індексом на наборі data\raw.</w:t>
      </w:r>
    </w:p>
    <w:p w14:paraId="3F878FAD" w14:textId="77777777" w:rsidR="00393ABC" w:rsidRPr="00393ABC" w:rsidRDefault="00393ABC" w:rsidP="00393ABC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93ABC">
        <w:rPr>
          <w:rFonts w:ascii="Times New Roman" w:eastAsia="Times New Roman" w:hAnsi="Times New Roman" w:cs="Times New Roman"/>
          <w:sz w:val="28"/>
          <w:szCs w:val="28"/>
          <w:lang w:val="uk-UA"/>
        </w:rPr>
        <w:t>Утилітою load_test.exe моделювалися паралельні клієнти, які безперервно виконували GET /search?q=...&amp;topk=... протягом фіксованого часу duration_s.</w:t>
      </w:r>
    </w:p>
    <w:p w14:paraId="4E9FBD95" w14:textId="77777777" w:rsidR="00393ABC" w:rsidRPr="00393ABC" w:rsidRDefault="00393ABC" w:rsidP="00393ABC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93ABC">
        <w:rPr>
          <w:rFonts w:ascii="Times New Roman" w:eastAsia="Times New Roman" w:hAnsi="Times New Roman" w:cs="Times New Roman"/>
          <w:sz w:val="28"/>
          <w:szCs w:val="28"/>
          <w:lang w:val="uk-UA"/>
        </w:rPr>
        <w:t>Для кожного значення кількості клієнтів виконано 7 повторів.</w:t>
      </w:r>
    </w:p>
    <w:p w14:paraId="6138DFE2" w14:textId="77777777" w:rsidR="00393ABC" w:rsidRPr="00393ABC" w:rsidRDefault="00393ABC" w:rsidP="00393ABC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93ABC">
        <w:rPr>
          <w:rFonts w:ascii="Times New Roman" w:eastAsia="Times New Roman" w:hAnsi="Times New Roman" w:cs="Times New Roman"/>
          <w:sz w:val="28"/>
          <w:szCs w:val="28"/>
          <w:lang w:val="uk-UA"/>
        </w:rPr>
        <w:t>Фіксувалися:</w:t>
      </w:r>
    </w:p>
    <w:p w14:paraId="5DF1CA60" w14:textId="77777777" w:rsidR="00393ABC" w:rsidRPr="00393ABC" w:rsidRDefault="00393ABC" w:rsidP="00393ABC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93ABC">
        <w:rPr>
          <w:rFonts w:ascii="Times New Roman" w:eastAsia="Times New Roman" w:hAnsi="Times New Roman" w:cs="Times New Roman"/>
          <w:sz w:val="28"/>
          <w:szCs w:val="28"/>
          <w:lang w:val="uk-UA"/>
        </w:rPr>
        <w:t>rps — запити/сек;</w:t>
      </w:r>
    </w:p>
    <w:p w14:paraId="1FEDA695" w14:textId="77777777" w:rsidR="00393ABC" w:rsidRPr="00393ABC" w:rsidRDefault="00393ABC" w:rsidP="00393ABC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93ABC">
        <w:rPr>
          <w:rFonts w:ascii="Times New Roman" w:eastAsia="Times New Roman" w:hAnsi="Times New Roman" w:cs="Times New Roman"/>
          <w:sz w:val="28"/>
          <w:szCs w:val="28"/>
          <w:lang w:val="uk-UA"/>
        </w:rPr>
        <w:t>латентність p50/p95/p99 (мс);</w:t>
      </w:r>
    </w:p>
    <w:p w14:paraId="7B1C7692" w14:textId="77777777" w:rsidR="00393ABC" w:rsidRPr="00393ABC" w:rsidRDefault="00393ABC" w:rsidP="00393ABC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93ABC">
        <w:rPr>
          <w:rFonts w:ascii="Times New Roman" w:eastAsia="Times New Roman" w:hAnsi="Times New Roman" w:cs="Times New Roman"/>
          <w:sz w:val="28"/>
          <w:szCs w:val="28"/>
          <w:lang w:val="uk-UA"/>
        </w:rPr>
        <w:t>кількість успішних/неуспішних відповідей.</w:t>
      </w:r>
    </w:p>
    <w:p w14:paraId="2FEE34A7" w14:textId="77777777" w:rsidR="00393ABC" w:rsidRPr="00A8580D" w:rsidRDefault="00393ABC" w:rsidP="00E542B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"/>
        <w:gridCol w:w="761"/>
        <w:gridCol w:w="1399"/>
        <w:gridCol w:w="1103"/>
        <w:gridCol w:w="1134"/>
        <w:gridCol w:w="1134"/>
        <w:gridCol w:w="1134"/>
        <w:gridCol w:w="714"/>
      </w:tblGrid>
      <w:tr w:rsidR="00393ABC" w:rsidRPr="00393ABC" w14:paraId="76922637" w14:textId="77777777" w:rsidTr="00393ABC">
        <w:tc>
          <w:tcPr>
            <w:tcW w:w="0" w:type="auto"/>
            <w:hideMark/>
          </w:tcPr>
          <w:p w14:paraId="13D5F3B8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  <w:lastRenderedPageBreak/>
              <w:t>clients</w:t>
            </w:r>
          </w:p>
        </w:tc>
        <w:tc>
          <w:tcPr>
            <w:tcW w:w="0" w:type="auto"/>
            <w:hideMark/>
          </w:tcPr>
          <w:p w14:paraId="11F3A4A0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  <w:t>runs</w:t>
            </w:r>
          </w:p>
        </w:tc>
        <w:tc>
          <w:tcPr>
            <w:tcW w:w="0" w:type="auto"/>
            <w:hideMark/>
          </w:tcPr>
          <w:p w14:paraId="4AFF4C3D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  <w:t>mean_rps</w:t>
            </w:r>
          </w:p>
        </w:tc>
        <w:tc>
          <w:tcPr>
            <w:tcW w:w="0" w:type="auto"/>
            <w:hideMark/>
          </w:tcPr>
          <w:p w14:paraId="3F1CB041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  <w:t>std_rps</w:t>
            </w:r>
          </w:p>
        </w:tc>
        <w:tc>
          <w:tcPr>
            <w:tcW w:w="0" w:type="auto"/>
            <w:hideMark/>
          </w:tcPr>
          <w:p w14:paraId="4AA27D43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  <w:t>p50_ms</w:t>
            </w:r>
          </w:p>
        </w:tc>
        <w:tc>
          <w:tcPr>
            <w:tcW w:w="0" w:type="auto"/>
            <w:hideMark/>
          </w:tcPr>
          <w:p w14:paraId="56AC5066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  <w:t>p95_ms</w:t>
            </w:r>
          </w:p>
        </w:tc>
        <w:tc>
          <w:tcPr>
            <w:tcW w:w="0" w:type="auto"/>
            <w:hideMark/>
          </w:tcPr>
          <w:p w14:paraId="2B9549D3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  <w:t>p99_ms</w:t>
            </w:r>
          </w:p>
        </w:tc>
        <w:tc>
          <w:tcPr>
            <w:tcW w:w="0" w:type="auto"/>
            <w:hideMark/>
          </w:tcPr>
          <w:p w14:paraId="193DE54B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  <w:t>fails</w:t>
            </w:r>
          </w:p>
        </w:tc>
      </w:tr>
      <w:tr w:rsidR="00393ABC" w:rsidRPr="00393ABC" w14:paraId="54A17031" w14:textId="77777777" w:rsidTr="00393ABC">
        <w:tc>
          <w:tcPr>
            <w:tcW w:w="0" w:type="auto"/>
            <w:hideMark/>
          </w:tcPr>
          <w:p w14:paraId="5FD1001E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0" w:type="auto"/>
            <w:hideMark/>
          </w:tcPr>
          <w:p w14:paraId="6FFE6DB7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  <w:hideMark/>
          </w:tcPr>
          <w:p w14:paraId="0EC3F820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3608.65</w:t>
            </w:r>
          </w:p>
        </w:tc>
        <w:tc>
          <w:tcPr>
            <w:tcW w:w="0" w:type="auto"/>
            <w:hideMark/>
          </w:tcPr>
          <w:p w14:paraId="0F1293CF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95.11</w:t>
            </w:r>
          </w:p>
        </w:tc>
        <w:tc>
          <w:tcPr>
            <w:tcW w:w="0" w:type="auto"/>
            <w:hideMark/>
          </w:tcPr>
          <w:p w14:paraId="56BD17CE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0.00</w:t>
            </w:r>
          </w:p>
        </w:tc>
        <w:tc>
          <w:tcPr>
            <w:tcW w:w="0" w:type="auto"/>
            <w:hideMark/>
          </w:tcPr>
          <w:p w14:paraId="2F472F1A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0.00</w:t>
            </w:r>
          </w:p>
        </w:tc>
        <w:tc>
          <w:tcPr>
            <w:tcW w:w="0" w:type="auto"/>
            <w:hideMark/>
          </w:tcPr>
          <w:p w14:paraId="58E6B62F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0.00</w:t>
            </w:r>
          </w:p>
        </w:tc>
        <w:tc>
          <w:tcPr>
            <w:tcW w:w="0" w:type="auto"/>
            <w:hideMark/>
          </w:tcPr>
          <w:p w14:paraId="25E81CB1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93ABC" w:rsidRPr="00393ABC" w14:paraId="518034ED" w14:textId="77777777" w:rsidTr="00393ABC">
        <w:tc>
          <w:tcPr>
            <w:tcW w:w="0" w:type="auto"/>
            <w:hideMark/>
          </w:tcPr>
          <w:p w14:paraId="5059E2FD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0" w:type="auto"/>
            <w:hideMark/>
          </w:tcPr>
          <w:p w14:paraId="2365DFED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  <w:hideMark/>
          </w:tcPr>
          <w:p w14:paraId="164C3CAD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7041.20</w:t>
            </w:r>
          </w:p>
        </w:tc>
        <w:tc>
          <w:tcPr>
            <w:tcW w:w="0" w:type="auto"/>
            <w:hideMark/>
          </w:tcPr>
          <w:p w14:paraId="05C06775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259.61</w:t>
            </w:r>
          </w:p>
        </w:tc>
        <w:tc>
          <w:tcPr>
            <w:tcW w:w="0" w:type="auto"/>
            <w:hideMark/>
          </w:tcPr>
          <w:p w14:paraId="414DA63B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0.00</w:t>
            </w:r>
          </w:p>
        </w:tc>
        <w:tc>
          <w:tcPr>
            <w:tcW w:w="0" w:type="auto"/>
            <w:hideMark/>
          </w:tcPr>
          <w:p w14:paraId="5AEEFE26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0.00</w:t>
            </w:r>
          </w:p>
        </w:tc>
        <w:tc>
          <w:tcPr>
            <w:tcW w:w="0" w:type="auto"/>
            <w:hideMark/>
          </w:tcPr>
          <w:p w14:paraId="1D98D40B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0.00</w:t>
            </w:r>
          </w:p>
        </w:tc>
        <w:tc>
          <w:tcPr>
            <w:tcW w:w="0" w:type="auto"/>
            <w:hideMark/>
          </w:tcPr>
          <w:p w14:paraId="0B0B747A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93ABC" w:rsidRPr="00393ABC" w14:paraId="361310B9" w14:textId="77777777" w:rsidTr="00393ABC">
        <w:tc>
          <w:tcPr>
            <w:tcW w:w="0" w:type="auto"/>
            <w:hideMark/>
          </w:tcPr>
          <w:p w14:paraId="3E7B4250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  <w:hideMark/>
          </w:tcPr>
          <w:p w14:paraId="19ABC537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  <w:hideMark/>
          </w:tcPr>
          <w:p w14:paraId="6DB993C3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13915.97</w:t>
            </w:r>
          </w:p>
        </w:tc>
        <w:tc>
          <w:tcPr>
            <w:tcW w:w="0" w:type="auto"/>
            <w:hideMark/>
          </w:tcPr>
          <w:p w14:paraId="0366964E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263.14</w:t>
            </w:r>
          </w:p>
        </w:tc>
        <w:tc>
          <w:tcPr>
            <w:tcW w:w="0" w:type="auto"/>
            <w:hideMark/>
          </w:tcPr>
          <w:p w14:paraId="11A0E88F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0.00</w:t>
            </w:r>
          </w:p>
        </w:tc>
        <w:tc>
          <w:tcPr>
            <w:tcW w:w="0" w:type="auto"/>
            <w:hideMark/>
          </w:tcPr>
          <w:p w14:paraId="65066E98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0.00</w:t>
            </w:r>
          </w:p>
        </w:tc>
        <w:tc>
          <w:tcPr>
            <w:tcW w:w="0" w:type="auto"/>
            <w:hideMark/>
          </w:tcPr>
          <w:p w14:paraId="42CDA359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0.00</w:t>
            </w:r>
          </w:p>
        </w:tc>
        <w:tc>
          <w:tcPr>
            <w:tcW w:w="0" w:type="auto"/>
            <w:hideMark/>
          </w:tcPr>
          <w:p w14:paraId="660056E9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93ABC" w:rsidRPr="00393ABC" w14:paraId="21227371" w14:textId="77777777" w:rsidTr="00393ABC">
        <w:tc>
          <w:tcPr>
            <w:tcW w:w="0" w:type="auto"/>
            <w:hideMark/>
          </w:tcPr>
          <w:p w14:paraId="14754826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0" w:type="auto"/>
            <w:hideMark/>
          </w:tcPr>
          <w:p w14:paraId="725DA375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  <w:hideMark/>
          </w:tcPr>
          <w:p w14:paraId="0D54AE8D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17698.91</w:t>
            </w:r>
          </w:p>
        </w:tc>
        <w:tc>
          <w:tcPr>
            <w:tcW w:w="0" w:type="auto"/>
            <w:hideMark/>
          </w:tcPr>
          <w:p w14:paraId="04B91232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187.61</w:t>
            </w:r>
          </w:p>
        </w:tc>
        <w:tc>
          <w:tcPr>
            <w:tcW w:w="0" w:type="auto"/>
            <w:hideMark/>
          </w:tcPr>
          <w:p w14:paraId="4AFBB9C4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0.00</w:t>
            </w:r>
          </w:p>
        </w:tc>
        <w:tc>
          <w:tcPr>
            <w:tcW w:w="0" w:type="auto"/>
            <w:hideMark/>
          </w:tcPr>
          <w:p w14:paraId="3612777C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0.00</w:t>
            </w:r>
          </w:p>
        </w:tc>
        <w:tc>
          <w:tcPr>
            <w:tcW w:w="0" w:type="auto"/>
            <w:hideMark/>
          </w:tcPr>
          <w:p w14:paraId="7D7E9D5F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0.00</w:t>
            </w:r>
          </w:p>
        </w:tc>
        <w:tc>
          <w:tcPr>
            <w:tcW w:w="0" w:type="auto"/>
            <w:hideMark/>
          </w:tcPr>
          <w:p w14:paraId="7D6830BB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93ABC" w:rsidRPr="00393ABC" w14:paraId="584BF073" w14:textId="77777777" w:rsidTr="00393ABC">
        <w:tc>
          <w:tcPr>
            <w:tcW w:w="0" w:type="auto"/>
            <w:hideMark/>
          </w:tcPr>
          <w:p w14:paraId="41B3731E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  <w:tc>
          <w:tcPr>
            <w:tcW w:w="0" w:type="auto"/>
            <w:hideMark/>
          </w:tcPr>
          <w:p w14:paraId="1C54212A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  <w:hideMark/>
          </w:tcPr>
          <w:p w14:paraId="628904DF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18994.57</w:t>
            </w:r>
          </w:p>
        </w:tc>
        <w:tc>
          <w:tcPr>
            <w:tcW w:w="0" w:type="auto"/>
            <w:hideMark/>
          </w:tcPr>
          <w:p w14:paraId="3D8CDD31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96.01</w:t>
            </w:r>
          </w:p>
        </w:tc>
        <w:tc>
          <w:tcPr>
            <w:tcW w:w="0" w:type="auto"/>
            <w:hideMark/>
          </w:tcPr>
          <w:p w14:paraId="600E7624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1.00</w:t>
            </w:r>
          </w:p>
        </w:tc>
        <w:tc>
          <w:tcPr>
            <w:tcW w:w="0" w:type="auto"/>
            <w:hideMark/>
          </w:tcPr>
          <w:p w14:paraId="25D73F03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1.00</w:t>
            </w:r>
          </w:p>
        </w:tc>
        <w:tc>
          <w:tcPr>
            <w:tcW w:w="0" w:type="auto"/>
            <w:hideMark/>
          </w:tcPr>
          <w:p w14:paraId="4D991A33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1.00</w:t>
            </w:r>
          </w:p>
        </w:tc>
        <w:tc>
          <w:tcPr>
            <w:tcW w:w="0" w:type="auto"/>
            <w:hideMark/>
          </w:tcPr>
          <w:p w14:paraId="058EF4A4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93ABC" w:rsidRPr="00393ABC" w14:paraId="4E4D80D4" w14:textId="77777777" w:rsidTr="00393ABC">
        <w:tc>
          <w:tcPr>
            <w:tcW w:w="0" w:type="auto"/>
            <w:hideMark/>
          </w:tcPr>
          <w:p w14:paraId="74544072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30</w:t>
            </w:r>
          </w:p>
        </w:tc>
        <w:tc>
          <w:tcPr>
            <w:tcW w:w="0" w:type="auto"/>
            <w:hideMark/>
          </w:tcPr>
          <w:p w14:paraId="5F3938FE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  <w:hideMark/>
          </w:tcPr>
          <w:p w14:paraId="314C518D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17654.14</w:t>
            </w:r>
          </w:p>
        </w:tc>
        <w:tc>
          <w:tcPr>
            <w:tcW w:w="0" w:type="auto"/>
            <w:hideMark/>
          </w:tcPr>
          <w:p w14:paraId="57E14991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491.92</w:t>
            </w:r>
          </w:p>
        </w:tc>
        <w:tc>
          <w:tcPr>
            <w:tcW w:w="0" w:type="auto"/>
            <w:hideMark/>
          </w:tcPr>
          <w:p w14:paraId="78D0141E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1.00</w:t>
            </w:r>
          </w:p>
        </w:tc>
        <w:tc>
          <w:tcPr>
            <w:tcW w:w="0" w:type="auto"/>
            <w:hideMark/>
          </w:tcPr>
          <w:p w14:paraId="61A0B7EF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2.00</w:t>
            </w:r>
          </w:p>
        </w:tc>
        <w:tc>
          <w:tcPr>
            <w:tcW w:w="0" w:type="auto"/>
            <w:hideMark/>
          </w:tcPr>
          <w:p w14:paraId="6DBD4189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3.14</w:t>
            </w:r>
          </w:p>
        </w:tc>
        <w:tc>
          <w:tcPr>
            <w:tcW w:w="0" w:type="auto"/>
            <w:hideMark/>
          </w:tcPr>
          <w:p w14:paraId="10880C53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93ABC" w:rsidRPr="00393ABC" w14:paraId="7796027A" w14:textId="77777777" w:rsidTr="00393ABC">
        <w:tc>
          <w:tcPr>
            <w:tcW w:w="0" w:type="auto"/>
            <w:hideMark/>
          </w:tcPr>
          <w:p w14:paraId="0E541318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40</w:t>
            </w:r>
          </w:p>
        </w:tc>
        <w:tc>
          <w:tcPr>
            <w:tcW w:w="0" w:type="auto"/>
            <w:hideMark/>
          </w:tcPr>
          <w:p w14:paraId="4A6D3D89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  <w:hideMark/>
          </w:tcPr>
          <w:p w14:paraId="5BDE84FD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17621.93</w:t>
            </w:r>
          </w:p>
        </w:tc>
        <w:tc>
          <w:tcPr>
            <w:tcW w:w="0" w:type="auto"/>
            <w:hideMark/>
          </w:tcPr>
          <w:p w14:paraId="02A0BE0C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522.81</w:t>
            </w:r>
          </w:p>
        </w:tc>
        <w:tc>
          <w:tcPr>
            <w:tcW w:w="0" w:type="auto"/>
            <w:hideMark/>
          </w:tcPr>
          <w:p w14:paraId="6BA7878E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2.00</w:t>
            </w:r>
          </w:p>
        </w:tc>
        <w:tc>
          <w:tcPr>
            <w:tcW w:w="0" w:type="auto"/>
            <w:hideMark/>
          </w:tcPr>
          <w:p w14:paraId="15085172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2.29</w:t>
            </w:r>
          </w:p>
        </w:tc>
        <w:tc>
          <w:tcPr>
            <w:tcW w:w="0" w:type="auto"/>
            <w:hideMark/>
          </w:tcPr>
          <w:p w14:paraId="7B293A62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3.43</w:t>
            </w:r>
          </w:p>
        </w:tc>
        <w:tc>
          <w:tcPr>
            <w:tcW w:w="0" w:type="auto"/>
            <w:hideMark/>
          </w:tcPr>
          <w:p w14:paraId="77B1B5BD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93ABC" w:rsidRPr="00393ABC" w14:paraId="07B143C2" w14:textId="77777777" w:rsidTr="00393ABC">
        <w:tc>
          <w:tcPr>
            <w:tcW w:w="0" w:type="auto"/>
            <w:hideMark/>
          </w:tcPr>
          <w:p w14:paraId="50E9F509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50</w:t>
            </w:r>
          </w:p>
        </w:tc>
        <w:tc>
          <w:tcPr>
            <w:tcW w:w="0" w:type="auto"/>
            <w:hideMark/>
          </w:tcPr>
          <w:p w14:paraId="3A6A37B5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  <w:hideMark/>
          </w:tcPr>
          <w:p w14:paraId="17E7E1A4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17952.10</w:t>
            </w:r>
          </w:p>
        </w:tc>
        <w:tc>
          <w:tcPr>
            <w:tcW w:w="0" w:type="auto"/>
            <w:hideMark/>
          </w:tcPr>
          <w:p w14:paraId="35C7FD9C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581.95</w:t>
            </w:r>
          </w:p>
        </w:tc>
        <w:tc>
          <w:tcPr>
            <w:tcW w:w="0" w:type="auto"/>
            <w:hideMark/>
          </w:tcPr>
          <w:p w14:paraId="545929E1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2.00</w:t>
            </w:r>
          </w:p>
        </w:tc>
        <w:tc>
          <w:tcPr>
            <w:tcW w:w="0" w:type="auto"/>
            <w:hideMark/>
          </w:tcPr>
          <w:p w14:paraId="7BA87F44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3.14</w:t>
            </w:r>
          </w:p>
        </w:tc>
        <w:tc>
          <w:tcPr>
            <w:tcW w:w="0" w:type="auto"/>
            <w:hideMark/>
          </w:tcPr>
          <w:p w14:paraId="0A274E70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4.29</w:t>
            </w:r>
          </w:p>
        </w:tc>
        <w:tc>
          <w:tcPr>
            <w:tcW w:w="0" w:type="auto"/>
            <w:hideMark/>
          </w:tcPr>
          <w:p w14:paraId="20F8E68C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93ABC" w:rsidRPr="00393ABC" w14:paraId="717C7041" w14:textId="77777777" w:rsidTr="00393ABC">
        <w:tc>
          <w:tcPr>
            <w:tcW w:w="0" w:type="auto"/>
            <w:hideMark/>
          </w:tcPr>
          <w:p w14:paraId="3681141D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75</w:t>
            </w:r>
          </w:p>
        </w:tc>
        <w:tc>
          <w:tcPr>
            <w:tcW w:w="0" w:type="auto"/>
            <w:hideMark/>
          </w:tcPr>
          <w:p w14:paraId="10ED5D93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  <w:hideMark/>
          </w:tcPr>
          <w:p w14:paraId="7D2B9D5A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18743.01</w:t>
            </w:r>
          </w:p>
        </w:tc>
        <w:tc>
          <w:tcPr>
            <w:tcW w:w="0" w:type="auto"/>
            <w:hideMark/>
          </w:tcPr>
          <w:p w14:paraId="0D407471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352.07</w:t>
            </w:r>
          </w:p>
        </w:tc>
        <w:tc>
          <w:tcPr>
            <w:tcW w:w="0" w:type="auto"/>
            <w:hideMark/>
          </w:tcPr>
          <w:p w14:paraId="7CBFD882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3.29</w:t>
            </w:r>
          </w:p>
        </w:tc>
        <w:tc>
          <w:tcPr>
            <w:tcW w:w="0" w:type="auto"/>
            <w:hideMark/>
          </w:tcPr>
          <w:p w14:paraId="66E1DBAD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4.14</w:t>
            </w:r>
          </w:p>
        </w:tc>
        <w:tc>
          <w:tcPr>
            <w:tcW w:w="0" w:type="auto"/>
            <w:hideMark/>
          </w:tcPr>
          <w:p w14:paraId="01B55DC8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4.86</w:t>
            </w:r>
          </w:p>
        </w:tc>
        <w:tc>
          <w:tcPr>
            <w:tcW w:w="0" w:type="auto"/>
            <w:hideMark/>
          </w:tcPr>
          <w:p w14:paraId="25DB84A5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93ABC" w:rsidRPr="00393ABC" w14:paraId="4301D4E9" w14:textId="77777777" w:rsidTr="00393ABC">
        <w:tc>
          <w:tcPr>
            <w:tcW w:w="0" w:type="auto"/>
            <w:hideMark/>
          </w:tcPr>
          <w:p w14:paraId="4DEB54F0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100</w:t>
            </w:r>
          </w:p>
        </w:tc>
        <w:tc>
          <w:tcPr>
            <w:tcW w:w="0" w:type="auto"/>
            <w:hideMark/>
          </w:tcPr>
          <w:p w14:paraId="5826679C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  <w:hideMark/>
          </w:tcPr>
          <w:p w14:paraId="54619F24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18405.94</w:t>
            </w:r>
          </w:p>
        </w:tc>
        <w:tc>
          <w:tcPr>
            <w:tcW w:w="0" w:type="auto"/>
            <w:hideMark/>
          </w:tcPr>
          <w:p w14:paraId="40230F41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496.84</w:t>
            </w:r>
          </w:p>
        </w:tc>
        <w:tc>
          <w:tcPr>
            <w:tcW w:w="0" w:type="auto"/>
            <w:hideMark/>
          </w:tcPr>
          <w:p w14:paraId="1C0D0F07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5.00</w:t>
            </w:r>
          </w:p>
        </w:tc>
        <w:tc>
          <w:tcPr>
            <w:tcW w:w="0" w:type="auto"/>
            <w:hideMark/>
          </w:tcPr>
          <w:p w14:paraId="3C062DED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5.71</w:t>
            </w:r>
          </w:p>
        </w:tc>
        <w:tc>
          <w:tcPr>
            <w:tcW w:w="0" w:type="auto"/>
            <w:hideMark/>
          </w:tcPr>
          <w:p w14:paraId="541CA148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7.43</w:t>
            </w:r>
          </w:p>
        </w:tc>
        <w:tc>
          <w:tcPr>
            <w:tcW w:w="0" w:type="auto"/>
            <w:hideMark/>
          </w:tcPr>
          <w:p w14:paraId="69642C3B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93ABC" w:rsidRPr="00393ABC" w14:paraId="7A850758" w14:textId="77777777" w:rsidTr="00393ABC">
        <w:tc>
          <w:tcPr>
            <w:tcW w:w="0" w:type="auto"/>
            <w:hideMark/>
          </w:tcPr>
          <w:p w14:paraId="3851C3B0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150</w:t>
            </w:r>
          </w:p>
        </w:tc>
        <w:tc>
          <w:tcPr>
            <w:tcW w:w="0" w:type="auto"/>
            <w:hideMark/>
          </w:tcPr>
          <w:p w14:paraId="33CD16FF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  <w:hideMark/>
          </w:tcPr>
          <w:p w14:paraId="5DF8093B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17328.99</w:t>
            </w:r>
          </w:p>
        </w:tc>
        <w:tc>
          <w:tcPr>
            <w:tcW w:w="0" w:type="auto"/>
            <w:hideMark/>
          </w:tcPr>
          <w:p w14:paraId="0F86F90C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138.97</w:t>
            </w:r>
          </w:p>
        </w:tc>
        <w:tc>
          <w:tcPr>
            <w:tcW w:w="0" w:type="auto"/>
            <w:hideMark/>
          </w:tcPr>
          <w:p w14:paraId="480D0851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6.00</w:t>
            </w:r>
          </w:p>
        </w:tc>
        <w:tc>
          <w:tcPr>
            <w:tcW w:w="0" w:type="auto"/>
            <w:hideMark/>
          </w:tcPr>
          <w:p w14:paraId="3704E5CA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6.71</w:t>
            </w:r>
          </w:p>
        </w:tc>
        <w:tc>
          <w:tcPr>
            <w:tcW w:w="0" w:type="auto"/>
            <w:hideMark/>
          </w:tcPr>
          <w:p w14:paraId="51F05278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7.71</w:t>
            </w:r>
          </w:p>
        </w:tc>
        <w:tc>
          <w:tcPr>
            <w:tcW w:w="0" w:type="auto"/>
            <w:hideMark/>
          </w:tcPr>
          <w:p w14:paraId="0B98A881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93ABC" w:rsidRPr="00393ABC" w14:paraId="2EABFDD8" w14:textId="77777777" w:rsidTr="00393ABC">
        <w:tc>
          <w:tcPr>
            <w:tcW w:w="0" w:type="auto"/>
            <w:hideMark/>
          </w:tcPr>
          <w:p w14:paraId="5C77BACC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200</w:t>
            </w:r>
          </w:p>
        </w:tc>
        <w:tc>
          <w:tcPr>
            <w:tcW w:w="0" w:type="auto"/>
            <w:hideMark/>
          </w:tcPr>
          <w:p w14:paraId="7845F973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  <w:hideMark/>
          </w:tcPr>
          <w:p w14:paraId="2F7FACB6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17279.09</w:t>
            </w:r>
          </w:p>
        </w:tc>
        <w:tc>
          <w:tcPr>
            <w:tcW w:w="0" w:type="auto"/>
            <w:hideMark/>
          </w:tcPr>
          <w:p w14:paraId="50118660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46.87</w:t>
            </w:r>
          </w:p>
        </w:tc>
        <w:tc>
          <w:tcPr>
            <w:tcW w:w="0" w:type="auto"/>
            <w:hideMark/>
          </w:tcPr>
          <w:p w14:paraId="4B5CFCEC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6.00</w:t>
            </w:r>
          </w:p>
        </w:tc>
        <w:tc>
          <w:tcPr>
            <w:tcW w:w="0" w:type="auto"/>
            <w:hideMark/>
          </w:tcPr>
          <w:p w14:paraId="495FC0BA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7.00</w:t>
            </w:r>
          </w:p>
        </w:tc>
        <w:tc>
          <w:tcPr>
            <w:tcW w:w="0" w:type="auto"/>
            <w:hideMark/>
          </w:tcPr>
          <w:p w14:paraId="797174FC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93.29</w:t>
            </w:r>
          </w:p>
        </w:tc>
        <w:tc>
          <w:tcPr>
            <w:tcW w:w="0" w:type="auto"/>
            <w:hideMark/>
          </w:tcPr>
          <w:p w14:paraId="10A1EA73" w14:textId="77777777" w:rsidR="00393ABC" w:rsidRPr="00393ABC" w:rsidRDefault="00393ABC" w:rsidP="00393A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393AB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</w:tbl>
    <w:p w14:paraId="3738ADF3" w14:textId="77777777" w:rsidR="00393ABC" w:rsidRPr="00A8580D" w:rsidRDefault="00393ABC" w:rsidP="00393ABC">
      <w:pPr>
        <w:spacing w:before="240"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Таблиця 2 — Агреговані результати навантажувального тестування пошуку (search).</w:t>
      </w:r>
    </w:p>
    <w:p w14:paraId="1F88F703" w14:textId="0AB314C4" w:rsidR="00393ABC" w:rsidRPr="00A8580D" w:rsidRDefault="00393ABC" w:rsidP="00393AB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За результатами тестування видно, що пропускна здатність (RPS) зростає зі збільшенням кількості клієнтів до певного рівня, після чого система виходить на плато. Латентність також зростає, особливо у високих перцентилях (p99), що відображає рідкісні “довгі” запити при піковому навантаженні. Зафіксовано поодинокий збій на 200 клієнтах, що може свідчити про досягнення межі ресурсів або тимчасові мережеві/планувальні затримки ОС.</w:t>
      </w:r>
    </w:p>
    <w:p w14:paraId="31AD0134" w14:textId="1F5CC0E9" w:rsidR="00393ABC" w:rsidRPr="00A8580D" w:rsidRDefault="00393ABC" w:rsidP="00393AB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noProof/>
          <w:lang w:val="uk-UA"/>
        </w:rPr>
        <w:lastRenderedPageBreak/>
        <w:drawing>
          <wp:inline distT="0" distB="0" distL="0" distR="0" wp14:anchorId="39E0F3D5" wp14:editId="5995C6AE">
            <wp:extent cx="6152515" cy="3862705"/>
            <wp:effectExtent l="0" t="0" r="635" b="4445"/>
            <wp:docPr id="16933363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7FA3D" w14:textId="5EDFCAED" w:rsidR="00393ABC" w:rsidRPr="00A8580D" w:rsidRDefault="00393ABC" w:rsidP="00393AB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11 — Залежність пропускної здатності (RPS) від кількості паралельних клієнтів.</w:t>
      </w:r>
    </w:p>
    <w:p w14:paraId="36E87E67" w14:textId="77777777" w:rsidR="00393ABC" w:rsidRPr="00A8580D" w:rsidRDefault="00393ABC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noProof/>
          <w:lang w:val="uk-UA"/>
        </w:rPr>
        <w:lastRenderedPageBreak/>
        <w:drawing>
          <wp:inline distT="0" distB="0" distL="0" distR="0" wp14:anchorId="137BD518" wp14:editId="74F44206">
            <wp:extent cx="6152515" cy="3891915"/>
            <wp:effectExtent l="0" t="0" r="635" b="0"/>
            <wp:docPr id="9843195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98783" w14:textId="77777777" w:rsidR="00D66641" w:rsidRDefault="00393ABC" w:rsidP="00D116BB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12 — Залежність затримок (latency p50/p95/p99) від кількості клієнтів.</w:t>
      </w:r>
    </w:p>
    <w:p w14:paraId="2BB9F35C" w14:textId="77777777" w:rsidR="00D66641" w:rsidRDefault="00D66641" w:rsidP="00D6664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DA83A0B" w14:textId="23569585" w:rsidR="00D66641" w:rsidRDefault="00D66641" w:rsidP="00D6664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66641">
        <w:rPr>
          <w:rFonts w:ascii="Times New Roman" w:eastAsia="Times New Roman" w:hAnsi="Times New Roman" w:cs="Times New Roman"/>
          <w:sz w:val="28"/>
          <w:szCs w:val="28"/>
          <w:lang w:val="uk-UA"/>
        </w:rPr>
        <w:t>Окремо виконано перевірку коректності послідовної та паралельної побудови індексу: режим verify у load_test порівнює сигнатури індексу для 1 потоку та для N потоків. Отримані результати збіглися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</w:p>
    <w:p w14:paraId="409CFE43" w14:textId="77777777" w:rsidR="00D66641" w:rsidRDefault="00D66641" w:rsidP="00D6664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66641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7F0FA4B9" wp14:editId="3E6944BA">
            <wp:extent cx="6152515" cy="974090"/>
            <wp:effectExtent l="0" t="0" r="635" b="0"/>
            <wp:docPr id="111408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829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1FFD" w14:textId="1140FC77" w:rsidR="00D66641" w:rsidRDefault="00D66641" w:rsidP="00D66641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Залежність затримок (latency p50/p95/p99) від кількості клієнтів.</w:t>
      </w:r>
    </w:p>
    <w:p w14:paraId="24206AEF" w14:textId="33E3AE28" w:rsidR="00493CCB" w:rsidRPr="00D66641" w:rsidRDefault="00393ABC" w:rsidP="00D6664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6478DE6B" w14:textId="2E30F879" w:rsidR="00493CCB" w:rsidRPr="00A8580D" w:rsidRDefault="00393ABC" w:rsidP="00393ABC">
      <w:pPr>
        <w:pStyle w:val="Heading1"/>
        <w:rPr>
          <w:lang w:val="uk-UA"/>
        </w:rPr>
      </w:pPr>
      <w:bookmarkStart w:id="15" w:name="_Toc219907327"/>
      <w:r w:rsidRPr="00A8580D">
        <w:rPr>
          <w:lang w:val="uk-UA"/>
        </w:rPr>
        <w:lastRenderedPageBreak/>
        <w:t>ВИСНОВКИ</w:t>
      </w:r>
      <w:bookmarkEnd w:id="15"/>
    </w:p>
    <w:p w14:paraId="0BF98EC8" w14:textId="77777777" w:rsidR="00493CCB" w:rsidRPr="00A8580D" w:rsidRDefault="00493CCB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94E365" w14:textId="722AE350" w:rsidR="00393ABC" w:rsidRPr="00A8580D" w:rsidRDefault="00393ABC" w:rsidP="00393AB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У курсовій роботі реалізовано клієнт-серверний веб-сервіс для пошуку в текстових даних на основі інвертованого індексу з підтримкою паралельної побудови та динамічного оновлення індексу. Забезпечено мережеву взаємодію через сокети, реалізовано два клієнти (веб-інтерфейс та консольні утиліти для тестів), а також проведено експериментальне дослідження продуктивності.</w:t>
      </w:r>
    </w:p>
    <w:p w14:paraId="334B9EEA" w14:textId="77777777" w:rsidR="00393ABC" w:rsidRPr="00A8580D" w:rsidRDefault="00393ABC" w:rsidP="00393AB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Експерименти build показали прискорення до ≈5.73× на 12 потоках при зниженні ефективності до ≈0.48, що пояснюється накладними витратами синхронізації та обмеженнями I/O. Навантажувальне тестування search підтвердило наявність плато пропускної здатності та зростання латентності у високих перцентилях під великим навантаженням, що дозволяє визначити практичні режими експлуатації та наближення до точки відмови.</w:t>
      </w:r>
    </w:p>
    <w:p w14:paraId="67B809E9" w14:textId="3DD082F6" w:rsidR="00493CCB" w:rsidRPr="00A8580D" w:rsidRDefault="005A1152" w:rsidP="00393AB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r w:rsidRPr="005A115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33" w:history="1">
        <w:r w:rsidRPr="005A1152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https://github.com/Fr0ndeur/CourseWork_ParalelComp_Tereshchenko</w:t>
        </w:r>
      </w:hyperlink>
      <w:r w:rsidR="00493CCB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4A3F54F9" w14:textId="6EAB55FE" w:rsidR="005D3DB5" w:rsidRDefault="00A76721" w:rsidP="00856C7B">
      <w:pPr>
        <w:pStyle w:val="Heading1"/>
        <w:rPr>
          <w:rFonts w:eastAsia="Times New Roman" w:cs="Times New Roman"/>
          <w:bCs/>
          <w:color w:val="000000" w:themeColor="text1"/>
          <w:sz w:val="28"/>
          <w:szCs w:val="28"/>
          <w:lang w:val="uk-UA"/>
        </w:rPr>
      </w:pPr>
      <w:bookmarkStart w:id="16" w:name="_Toc219907328"/>
      <w:r>
        <w:rPr>
          <w:rFonts w:eastAsia="Times New Roman" w:cs="Times New Roman"/>
          <w:bCs/>
          <w:color w:val="000000" w:themeColor="text1"/>
          <w:sz w:val="28"/>
          <w:szCs w:val="28"/>
          <w:lang w:val="uk-UA"/>
        </w:rPr>
        <w:lastRenderedPageBreak/>
        <w:t>ДЖЕРЕЛА</w:t>
      </w:r>
      <w:bookmarkEnd w:id="16"/>
    </w:p>
    <w:p w14:paraId="4AFAD249" w14:textId="77777777" w:rsidR="00856C7B" w:rsidRPr="00856C7B" w:rsidRDefault="00856C7B" w:rsidP="00856C7B">
      <w:pPr>
        <w:rPr>
          <w:lang w:val="uk-UA"/>
        </w:rPr>
      </w:pPr>
    </w:p>
    <w:p w14:paraId="2573894D" w14:textId="1EDE0E14" w:rsidR="00A76721" w:rsidRPr="00856C7B" w:rsidRDefault="00A76721" w:rsidP="00856C7B">
      <w:pPr>
        <w:pStyle w:val="ListParagraph"/>
        <w:numPr>
          <w:ilvl w:val="0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6C7B">
        <w:rPr>
          <w:rFonts w:ascii="Times New Roman" w:eastAsia="Times New Roman" w:hAnsi="Times New Roman" w:cs="Times New Roman"/>
          <w:sz w:val="28"/>
          <w:szCs w:val="28"/>
        </w:rPr>
        <w:t xml:space="preserve">Manning C., Raghavan P., Schütze H. </w:t>
      </w:r>
      <w:hyperlink r:id="rId34" w:history="1">
        <w:r w:rsidRPr="00856C7B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Introduction to Information Retrieval</w:t>
        </w:r>
      </w:hyperlink>
      <w:r w:rsidRPr="00856C7B">
        <w:rPr>
          <w:rFonts w:ascii="Times New Roman" w:eastAsia="Times New Roman" w:hAnsi="Times New Roman" w:cs="Times New Roman"/>
          <w:sz w:val="28"/>
          <w:szCs w:val="28"/>
        </w:rPr>
        <w:t xml:space="preserve">. Cambridge University Press, 2008. </w:t>
      </w:r>
    </w:p>
    <w:p w14:paraId="78AA525E" w14:textId="09CC682E" w:rsidR="00A76721" w:rsidRPr="00856C7B" w:rsidRDefault="00A76721" w:rsidP="00856C7B">
      <w:pPr>
        <w:pStyle w:val="ListParagraph"/>
        <w:numPr>
          <w:ilvl w:val="0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6C7B">
        <w:rPr>
          <w:rFonts w:ascii="Times New Roman" w:eastAsia="Times New Roman" w:hAnsi="Times New Roman" w:cs="Times New Roman"/>
          <w:sz w:val="28"/>
          <w:szCs w:val="28"/>
        </w:rPr>
        <w:t xml:space="preserve">Williams A. C++ </w:t>
      </w:r>
      <w:hyperlink r:id="rId35" w:history="1">
        <w:r w:rsidRPr="00856C7B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Concurrency in Action</w:t>
        </w:r>
      </w:hyperlink>
      <w:r w:rsidRPr="00856C7B">
        <w:rPr>
          <w:rFonts w:ascii="Times New Roman" w:eastAsia="Times New Roman" w:hAnsi="Times New Roman" w:cs="Times New Roman"/>
          <w:sz w:val="28"/>
          <w:szCs w:val="28"/>
        </w:rPr>
        <w:t xml:space="preserve"> (Second Edition). Manning Publications, 2019. </w:t>
      </w:r>
    </w:p>
    <w:p w14:paraId="207A30E6" w14:textId="7E141F3D" w:rsidR="00A76721" w:rsidRPr="00856C7B" w:rsidRDefault="00A76721" w:rsidP="00856C7B">
      <w:pPr>
        <w:pStyle w:val="ListParagraph"/>
        <w:numPr>
          <w:ilvl w:val="0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6C7B">
        <w:rPr>
          <w:rFonts w:ascii="Times New Roman" w:eastAsia="Times New Roman" w:hAnsi="Times New Roman" w:cs="Times New Roman"/>
          <w:sz w:val="28"/>
          <w:szCs w:val="28"/>
        </w:rPr>
        <w:t>Goetz B., Peierls T., Bloch J., Bowbeer J., Holmes D., Lea D</w:t>
      </w:r>
      <w:hyperlink r:id="rId36" w:history="1">
        <w:r w:rsidRPr="00856C7B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. Java Concurrency in Practice</w:t>
        </w:r>
      </w:hyperlink>
      <w:r w:rsidRPr="00856C7B">
        <w:rPr>
          <w:rFonts w:ascii="Times New Roman" w:eastAsia="Times New Roman" w:hAnsi="Times New Roman" w:cs="Times New Roman"/>
          <w:sz w:val="28"/>
          <w:szCs w:val="28"/>
        </w:rPr>
        <w:t xml:space="preserve">. Addison-Wesley (Pearson), 2006. </w:t>
      </w:r>
    </w:p>
    <w:p w14:paraId="04CC4739" w14:textId="6FCE9FBB" w:rsidR="00A76721" w:rsidRPr="00856C7B" w:rsidRDefault="00A76721" w:rsidP="00856C7B">
      <w:pPr>
        <w:pStyle w:val="ListParagraph"/>
        <w:numPr>
          <w:ilvl w:val="0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6C7B">
        <w:rPr>
          <w:rFonts w:ascii="Times New Roman" w:eastAsia="Times New Roman" w:hAnsi="Times New Roman" w:cs="Times New Roman"/>
          <w:sz w:val="28"/>
          <w:szCs w:val="28"/>
        </w:rPr>
        <w:t xml:space="preserve">RFC Editor. </w:t>
      </w:r>
      <w:hyperlink r:id="rId37" w:history="1">
        <w:r w:rsidRPr="00856C7B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RFC 9110: HTTP Semantics</w:t>
        </w:r>
      </w:hyperlink>
      <w:r w:rsidRPr="00856C7B">
        <w:rPr>
          <w:rFonts w:ascii="Times New Roman" w:eastAsia="Times New Roman" w:hAnsi="Times New Roman" w:cs="Times New Roman"/>
          <w:sz w:val="28"/>
          <w:szCs w:val="28"/>
        </w:rPr>
        <w:t xml:space="preserve"> (IETF), 2022.</w:t>
      </w:r>
    </w:p>
    <w:p w14:paraId="08564B96" w14:textId="44028547" w:rsidR="00493CCB" w:rsidRPr="00A76721" w:rsidRDefault="00493CCB" w:rsidP="00A7672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493CCB" w:rsidRPr="00A76721" w:rsidSect="00493CCB">
      <w:headerReference w:type="default" r:id="rId38"/>
      <w:pgSz w:w="12240" w:h="15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1F812" w14:textId="77777777" w:rsidR="00E72E4F" w:rsidRDefault="00E72E4F" w:rsidP="00493CCB">
      <w:pPr>
        <w:spacing w:after="0" w:line="240" w:lineRule="auto"/>
      </w:pPr>
      <w:r>
        <w:separator/>
      </w:r>
    </w:p>
  </w:endnote>
  <w:endnote w:type="continuationSeparator" w:id="0">
    <w:p w14:paraId="6BD829D4" w14:textId="77777777" w:rsidR="00E72E4F" w:rsidRDefault="00E72E4F" w:rsidP="00493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B1F0A" w14:textId="77777777" w:rsidR="00E72E4F" w:rsidRDefault="00E72E4F" w:rsidP="00493CCB">
      <w:pPr>
        <w:spacing w:after="0" w:line="240" w:lineRule="auto"/>
      </w:pPr>
      <w:r>
        <w:separator/>
      </w:r>
    </w:p>
  </w:footnote>
  <w:footnote w:type="continuationSeparator" w:id="0">
    <w:p w14:paraId="0CD2F189" w14:textId="77777777" w:rsidR="00E72E4F" w:rsidRDefault="00E72E4F" w:rsidP="00493C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527841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7CE0FEE" w14:textId="77777777" w:rsidR="00493CCB" w:rsidRDefault="00493CC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067F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37460337" w14:textId="77777777" w:rsidR="00493CCB" w:rsidRDefault="00493C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E41"/>
    <w:multiLevelType w:val="hybridMultilevel"/>
    <w:tmpl w:val="55F275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924B68"/>
    <w:multiLevelType w:val="hybridMultilevel"/>
    <w:tmpl w:val="99DE8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B50749"/>
    <w:multiLevelType w:val="multilevel"/>
    <w:tmpl w:val="70FC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F4FB4"/>
    <w:multiLevelType w:val="hybridMultilevel"/>
    <w:tmpl w:val="CADABE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41A7A7F"/>
    <w:multiLevelType w:val="hybridMultilevel"/>
    <w:tmpl w:val="72B27FF6"/>
    <w:lvl w:ilvl="0" w:tplc="CA8841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AF629A"/>
    <w:multiLevelType w:val="multilevel"/>
    <w:tmpl w:val="D4F4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C55DC"/>
    <w:multiLevelType w:val="multilevel"/>
    <w:tmpl w:val="1D9C4A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04C71"/>
    <w:multiLevelType w:val="hybridMultilevel"/>
    <w:tmpl w:val="613821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990B53"/>
    <w:multiLevelType w:val="multilevel"/>
    <w:tmpl w:val="3E2C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658B9"/>
    <w:multiLevelType w:val="multilevel"/>
    <w:tmpl w:val="3E2C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B29C8"/>
    <w:multiLevelType w:val="hybridMultilevel"/>
    <w:tmpl w:val="155E1B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C4250E"/>
    <w:multiLevelType w:val="multilevel"/>
    <w:tmpl w:val="ACB6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21006"/>
    <w:multiLevelType w:val="multilevel"/>
    <w:tmpl w:val="1D9C4A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005A11"/>
    <w:multiLevelType w:val="hybridMultilevel"/>
    <w:tmpl w:val="1D6C3E96"/>
    <w:lvl w:ilvl="0" w:tplc="625829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90727C5"/>
    <w:multiLevelType w:val="multilevel"/>
    <w:tmpl w:val="CC847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414678"/>
    <w:multiLevelType w:val="hybridMultilevel"/>
    <w:tmpl w:val="3E9448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242B59"/>
    <w:multiLevelType w:val="multilevel"/>
    <w:tmpl w:val="3E2C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8396F"/>
    <w:multiLevelType w:val="multilevel"/>
    <w:tmpl w:val="0E5E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04BF7"/>
    <w:multiLevelType w:val="multilevel"/>
    <w:tmpl w:val="3114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FF6454"/>
    <w:multiLevelType w:val="hybridMultilevel"/>
    <w:tmpl w:val="60E48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2D59D2"/>
    <w:multiLevelType w:val="multilevel"/>
    <w:tmpl w:val="2E0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577E7"/>
    <w:multiLevelType w:val="multilevel"/>
    <w:tmpl w:val="70BC73A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3FCF2131"/>
    <w:multiLevelType w:val="multilevel"/>
    <w:tmpl w:val="3E2C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A1147"/>
    <w:multiLevelType w:val="multilevel"/>
    <w:tmpl w:val="2466A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CA5AD2"/>
    <w:multiLevelType w:val="multilevel"/>
    <w:tmpl w:val="D0CE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0259A"/>
    <w:multiLevelType w:val="multilevel"/>
    <w:tmpl w:val="81E6C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3A7D4B"/>
    <w:multiLevelType w:val="multilevel"/>
    <w:tmpl w:val="E9F6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E09CF"/>
    <w:multiLevelType w:val="multilevel"/>
    <w:tmpl w:val="EA88F4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E340AF"/>
    <w:multiLevelType w:val="multilevel"/>
    <w:tmpl w:val="7EDC57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7E09FD"/>
    <w:multiLevelType w:val="multilevel"/>
    <w:tmpl w:val="DE668A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DB5450"/>
    <w:multiLevelType w:val="hybridMultilevel"/>
    <w:tmpl w:val="ADD2E422"/>
    <w:lvl w:ilvl="0" w:tplc="452C2534">
      <w:start w:val="1"/>
      <w:numFmt w:val="bullet"/>
      <w:lvlText w:val="-"/>
      <w:lvlJc w:val="left"/>
      <w:pPr>
        <w:ind w:left="71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1" w15:restartNumberingAfterBreak="0">
    <w:nsid w:val="5C7E1314"/>
    <w:multiLevelType w:val="multilevel"/>
    <w:tmpl w:val="1462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EB168B"/>
    <w:multiLevelType w:val="multilevel"/>
    <w:tmpl w:val="3E2C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7158E"/>
    <w:multiLevelType w:val="hybridMultilevel"/>
    <w:tmpl w:val="23EED4C8"/>
    <w:lvl w:ilvl="0" w:tplc="625829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3F32989"/>
    <w:multiLevelType w:val="hybridMultilevel"/>
    <w:tmpl w:val="70B09B42"/>
    <w:lvl w:ilvl="0" w:tplc="625829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5D32A1D"/>
    <w:multiLevelType w:val="hybridMultilevel"/>
    <w:tmpl w:val="B1D23A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8490146"/>
    <w:multiLevelType w:val="multilevel"/>
    <w:tmpl w:val="EFC0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F6020F"/>
    <w:multiLevelType w:val="multilevel"/>
    <w:tmpl w:val="3E2C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F71C85"/>
    <w:multiLevelType w:val="multilevel"/>
    <w:tmpl w:val="AAF0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AB7855"/>
    <w:multiLevelType w:val="multilevel"/>
    <w:tmpl w:val="4DA6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046B9"/>
    <w:multiLevelType w:val="hybridMultilevel"/>
    <w:tmpl w:val="C80C0D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55A5858"/>
    <w:multiLevelType w:val="hybridMultilevel"/>
    <w:tmpl w:val="37EA7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AA5EB7"/>
    <w:multiLevelType w:val="multilevel"/>
    <w:tmpl w:val="BE6C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543F0C"/>
    <w:multiLevelType w:val="multilevel"/>
    <w:tmpl w:val="DAAA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977B06"/>
    <w:multiLevelType w:val="hybridMultilevel"/>
    <w:tmpl w:val="C3E84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8C322E8"/>
    <w:multiLevelType w:val="multilevel"/>
    <w:tmpl w:val="693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B661AF"/>
    <w:multiLevelType w:val="multilevel"/>
    <w:tmpl w:val="9528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6E3B23"/>
    <w:multiLevelType w:val="hybridMultilevel"/>
    <w:tmpl w:val="88500D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96CB370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D8946E4"/>
    <w:multiLevelType w:val="hybridMultilevel"/>
    <w:tmpl w:val="A2144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ED4B94"/>
    <w:multiLevelType w:val="hybridMultilevel"/>
    <w:tmpl w:val="E0F81B00"/>
    <w:lvl w:ilvl="0" w:tplc="5EC04B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F7218C8"/>
    <w:multiLevelType w:val="hybridMultilevel"/>
    <w:tmpl w:val="B6C41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808877">
    <w:abstractNumId w:val="4"/>
  </w:num>
  <w:num w:numId="2" w16cid:durableId="1395201618">
    <w:abstractNumId w:val="10"/>
  </w:num>
  <w:num w:numId="3" w16cid:durableId="1915431875">
    <w:abstractNumId w:val="30"/>
  </w:num>
  <w:num w:numId="4" w16cid:durableId="662702717">
    <w:abstractNumId w:val="13"/>
  </w:num>
  <w:num w:numId="5" w16cid:durableId="53704850">
    <w:abstractNumId w:val="33"/>
  </w:num>
  <w:num w:numId="6" w16cid:durableId="1134716082">
    <w:abstractNumId w:val="34"/>
  </w:num>
  <w:num w:numId="7" w16cid:durableId="1265966334">
    <w:abstractNumId w:val="49"/>
  </w:num>
  <w:num w:numId="8" w16cid:durableId="1790126985">
    <w:abstractNumId w:val="40"/>
  </w:num>
  <w:num w:numId="9" w16cid:durableId="1918592888">
    <w:abstractNumId w:val="15"/>
  </w:num>
  <w:num w:numId="10" w16cid:durableId="346106794">
    <w:abstractNumId w:val="1"/>
  </w:num>
  <w:num w:numId="11" w16cid:durableId="124130468">
    <w:abstractNumId w:val="41"/>
  </w:num>
  <w:num w:numId="12" w16cid:durableId="2006468040">
    <w:abstractNumId w:val="18"/>
  </w:num>
  <w:num w:numId="13" w16cid:durableId="343284762">
    <w:abstractNumId w:val="26"/>
  </w:num>
  <w:num w:numId="14" w16cid:durableId="1170146473">
    <w:abstractNumId w:val="29"/>
  </w:num>
  <w:num w:numId="15" w16cid:durableId="184292461">
    <w:abstractNumId w:val="43"/>
  </w:num>
  <w:num w:numId="16" w16cid:durableId="899563019">
    <w:abstractNumId w:val="25"/>
  </w:num>
  <w:num w:numId="17" w16cid:durableId="923298175">
    <w:abstractNumId w:val="36"/>
  </w:num>
  <w:num w:numId="18" w16cid:durableId="1541087975">
    <w:abstractNumId w:val="42"/>
  </w:num>
  <w:num w:numId="19" w16cid:durableId="1880900088">
    <w:abstractNumId w:val="14"/>
  </w:num>
  <w:num w:numId="20" w16cid:durableId="1132475801">
    <w:abstractNumId w:val="2"/>
  </w:num>
  <w:num w:numId="21" w16cid:durableId="277881573">
    <w:abstractNumId w:val="31"/>
  </w:num>
  <w:num w:numId="22" w16cid:durableId="2143649251">
    <w:abstractNumId w:val="39"/>
  </w:num>
  <w:num w:numId="23" w16cid:durableId="94979614">
    <w:abstractNumId w:val="20"/>
  </w:num>
  <w:num w:numId="24" w16cid:durableId="360205605">
    <w:abstractNumId w:val="11"/>
  </w:num>
  <w:num w:numId="25" w16cid:durableId="2081824348">
    <w:abstractNumId w:val="22"/>
  </w:num>
  <w:num w:numId="26" w16cid:durableId="1594775128">
    <w:abstractNumId w:val="38"/>
  </w:num>
  <w:num w:numId="27" w16cid:durableId="445394892">
    <w:abstractNumId w:val="17"/>
  </w:num>
  <w:num w:numId="28" w16cid:durableId="226576781">
    <w:abstractNumId w:val="24"/>
  </w:num>
  <w:num w:numId="29" w16cid:durableId="248931235">
    <w:abstractNumId w:val="46"/>
  </w:num>
  <w:num w:numId="30" w16cid:durableId="1069694296">
    <w:abstractNumId w:val="7"/>
  </w:num>
  <w:num w:numId="31" w16cid:durableId="766653079">
    <w:abstractNumId w:val="0"/>
  </w:num>
  <w:num w:numId="32" w16cid:durableId="93404680">
    <w:abstractNumId w:val="3"/>
  </w:num>
  <w:num w:numId="33" w16cid:durableId="1192719817">
    <w:abstractNumId w:val="47"/>
  </w:num>
  <w:num w:numId="34" w16cid:durableId="1167135930">
    <w:abstractNumId w:val="35"/>
  </w:num>
  <w:num w:numId="35" w16cid:durableId="1912503223">
    <w:abstractNumId w:val="44"/>
  </w:num>
  <w:num w:numId="36" w16cid:durableId="896890004">
    <w:abstractNumId w:val="16"/>
  </w:num>
  <w:num w:numId="37" w16cid:durableId="424763248">
    <w:abstractNumId w:val="8"/>
  </w:num>
  <w:num w:numId="38" w16cid:durableId="1823737373">
    <w:abstractNumId w:val="9"/>
  </w:num>
  <w:num w:numId="39" w16cid:durableId="1000044917">
    <w:abstractNumId w:val="32"/>
  </w:num>
  <w:num w:numId="40" w16cid:durableId="1940525079">
    <w:abstractNumId w:val="5"/>
  </w:num>
  <w:num w:numId="41" w16cid:durableId="753092771">
    <w:abstractNumId w:val="37"/>
  </w:num>
  <w:num w:numId="42" w16cid:durableId="2016494654">
    <w:abstractNumId w:val="21"/>
  </w:num>
  <w:num w:numId="43" w16cid:durableId="2134009609">
    <w:abstractNumId w:val="50"/>
  </w:num>
  <w:num w:numId="44" w16cid:durableId="1959679775">
    <w:abstractNumId w:val="48"/>
  </w:num>
  <w:num w:numId="45" w16cid:durableId="613174158">
    <w:abstractNumId w:val="19"/>
  </w:num>
  <w:num w:numId="46" w16cid:durableId="927035739">
    <w:abstractNumId w:val="23"/>
  </w:num>
  <w:num w:numId="47" w16cid:durableId="902983669">
    <w:abstractNumId w:val="6"/>
  </w:num>
  <w:num w:numId="48" w16cid:durableId="1975987378">
    <w:abstractNumId w:val="27"/>
  </w:num>
  <w:num w:numId="49" w16cid:durableId="153835867">
    <w:abstractNumId w:val="28"/>
  </w:num>
  <w:num w:numId="50" w16cid:durableId="1613169467">
    <w:abstractNumId w:val="12"/>
  </w:num>
  <w:num w:numId="51" w16cid:durableId="53825106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F79"/>
    <w:rsid w:val="00015DFF"/>
    <w:rsid w:val="00021B2E"/>
    <w:rsid w:val="000551E4"/>
    <w:rsid w:val="000848EF"/>
    <w:rsid w:val="00085D14"/>
    <w:rsid w:val="000C2B63"/>
    <w:rsid w:val="000D69B5"/>
    <w:rsid w:val="000F7170"/>
    <w:rsid w:val="00117338"/>
    <w:rsid w:val="001215B1"/>
    <w:rsid w:val="00142C7E"/>
    <w:rsid w:val="001523D7"/>
    <w:rsid w:val="00154BE9"/>
    <w:rsid w:val="001950F5"/>
    <w:rsid w:val="001A0A19"/>
    <w:rsid w:val="00256E89"/>
    <w:rsid w:val="00295162"/>
    <w:rsid w:val="00295D2A"/>
    <w:rsid w:val="002F035B"/>
    <w:rsid w:val="00393ABC"/>
    <w:rsid w:val="003E7A0E"/>
    <w:rsid w:val="00493CCB"/>
    <w:rsid w:val="004B3900"/>
    <w:rsid w:val="00506681"/>
    <w:rsid w:val="0056067F"/>
    <w:rsid w:val="00583DD0"/>
    <w:rsid w:val="005A1152"/>
    <w:rsid w:val="005D3DB5"/>
    <w:rsid w:val="00661657"/>
    <w:rsid w:val="007073A5"/>
    <w:rsid w:val="00776A55"/>
    <w:rsid w:val="0078010A"/>
    <w:rsid w:val="007D3D33"/>
    <w:rsid w:val="00800A20"/>
    <w:rsid w:val="00856C7B"/>
    <w:rsid w:val="00893904"/>
    <w:rsid w:val="008A6884"/>
    <w:rsid w:val="008B4E71"/>
    <w:rsid w:val="00914064"/>
    <w:rsid w:val="0093277E"/>
    <w:rsid w:val="00963E6B"/>
    <w:rsid w:val="009A1F79"/>
    <w:rsid w:val="00A76721"/>
    <w:rsid w:val="00A8580D"/>
    <w:rsid w:val="00B25B6F"/>
    <w:rsid w:val="00B37BD8"/>
    <w:rsid w:val="00B96686"/>
    <w:rsid w:val="00BA7441"/>
    <w:rsid w:val="00BE3813"/>
    <w:rsid w:val="00C20B21"/>
    <w:rsid w:val="00C36950"/>
    <w:rsid w:val="00C41E51"/>
    <w:rsid w:val="00C442D1"/>
    <w:rsid w:val="00C874CF"/>
    <w:rsid w:val="00CB33CE"/>
    <w:rsid w:val="00D112E1"/>
    <w:rsid w:val="00D116BB"/>
    <w:rsid w:val="00D149D2"/>
    <w:rsid w:val="00D31606"/>
    <w:rsid w:val="00D377AD"/>
    <w:rsid w:val="00D50308"/>
    <w:rsid w:val="00D66641"/>
    <w:rsid w:val="00D74D8D"/>
    <w:rsid w:val="00D9196C"/>
    <w:rsid w:val="00DC2D2E"/>
    <w:rsid w:val="00DE4DF6"/>
    <w:rsid w:val="00E10F59"/>
    <w:rsid w:val="00E11B61"/>
    <w:rsid w:val="00E21312"/>
    <w:rsid w:val="00E26159"/>
    <w:rsid w:val="00E40821"/>
    <w:rsid w:val="00E542B4"/>
    <w:rsid w:val="00E71AC2"/>
    <w:rsid w:val="00E72E4F"/>
    <w:rsid w:val="00E75EC2"/>
    <w:rsid w:val="00E76E7C"/>
    <w:rsid w:val="00F517A1"/>
    <w:rsid w:val="00F80A64"/>
    <w:rsid w:val="00FC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93A3"/>
  <w15:chartTrackingRefBased/>
  <w15:docId w15:val="{97283E55-085F-4E83-9D17-8076EABCF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641"/>
  </w:style>
  <w:style w:type="paragraph" w:styleId="Heading1">
    <w:name w:val="heading 1"/>
    <w:basedOn w:val="Normal"/>
    <w:next w:val="Normal"/>
    <w:link w:val="Heading1Char"/>
    <w:uiPriority w:val="9"/>
    <w:qFormat/>
    <w:rsid w:val="001215B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5B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1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10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950"/>
    <w:pPr>
      <w:ind w:left="720"/>
      <w:contextualSpacing/>
    </w:pPr>
  </w:style>
  <w:style w:type="table" w:styleId="TableGrid">
    <w:name w:val="Table Grid"/>
    <w:basedOn w:val="TableNormal"/>
    <w:uiPriority w:val="39"/>
    <w:rsid w:val="00C36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3CC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CCB"/>
  </w:style>
  <w:style w:type="paragraph" w:styleId="Footer">
    <w:name w:val="footer"/>
    <w:basedOn w:val="Normal"/>
    <w:link w:val="FooterChar"/>
    <w:uiPriority w:val="99"/>
    <w:unhideWhenUsed/>
    <w:rsid w:val="00493CC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CCB"/>
  </w:style>
  <w:style w:type="character" w:styleId="Hyperlink">
    <w:name w:val="Hyperlink"/>
    <w:basedOn w:val="DefaultParagraphFont"/>
    <w:uiPriority w:val="99"/>
    <w:unhideWhenUsed/>
    <w:rsid w:val="00493C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68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215B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215B1"/>
    <w:rPr>
      <w:rFonts w:ascii="Times New Roman" w:eastAsiaTheme="majorEastAsia" w:hAnsi="Times New Roman" w:cstheme="majorBidi"/>
      <w:b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95162"/>
    <w:pPr>
      <w:outlineLvl w:val="9"/>
    </w:pPr>
    <w:rPr>
      <w:lang w:val="ru-RU"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951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5162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DC2D2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21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15B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1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10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yperlink" Target="https://www.cambridge.org/gb/universitypress/subjects/computer-science/information-retrieval/introduction-information-retrieva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png"/><Relationship Id="rId33" Type="http://schemas.openxmlformats.org/officeDocument/2006/relationships/hyperlink" Target="https://github.com/Fr0ndeur/CourseWork_ParalelComp_Tereshchenko" TargetMode="External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www.rfc-editor.org/rfc/rfc9110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informit.com/store/java-concurrency-in-practice-9780132702256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www.manning.com/books/c-plus-plus-concurrency-in-action-second-edition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9C6EF-A5E7-4CFC-BF62-6C7EA3160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26</Pages>
  <Words>2283</Words>
  <Characters>13016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Oleksii Tereshchenko</cp:lastModifiedBy>
  <cp:revision>23</cp:revision>
  <cp:lastPrinted>2026-01-21T15:01:00Z</cp:lastPrinted>
  <dcterms:created xsi:type="dcterms:W3CDTF">2023-09-27T22:37:00Z</dcterms:created>
  <dcterms:modified xsi:type="dcterms:W3CDTF">2026-01-21T20:11:00Z</dcterms:modified>
</cp:coreProperties>
</file>