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EE985" w14:textId="2C644E15" w:rsidR="00225D10" w:rsidRPr="006764A1" w:rsidRDefault="00225D10" w:rsidP="00225D10">
      <w:pPr>
        <w:pStyle w:val="BodyText"/>
        <w:jc w:val="center"/>
        <w:rPr>
          <w:sz w:val="20"/>
        </w:rPr>
      </w:pPr>
      <w:r w:rsidRPr="006764A1">
        <w:rPr>
          <w:noProof/>
          <w:sz w:val="20"/>
        </w:rPr>
        <w:drawing>
          <wp:inline distT="0" distB="0" distL="0" distR="0" wp14:anchorId="7B7DA7D7" wp14:editId="1BEC3DA5">
            <wp:extent cx="3139440" cy="899160"/>
            <wp:effectExtent l="0" t="0" r="381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3B3F" w14:textId="25B3BBD9" w:rsidR="00225D10" w:rsidRPr="006764A1" w:rsidRDefault="00225D10" w:rsidP="00225D10">
      <w:pPr>
        <w:tabs>
          <w:tab w:val="left" w:pos="7704"/>
        </w:tabs>
        <w:rPr>
          <w:lang w:val="uk-UA"/>
        </w:rPr>
      </w:pPr>
      <w:r w:rsidRPr="006764A1">
        <w:rPr>
          <w:lang w:val="uk-UA"/>
        </w:rPr>
        <w:tab/>
      </w:r>
    </w:p>
    <w:p w14:paraId="018CCD2B" w14:textId="031A39C9" w:rsidR="00225D10" w:rsidRPr="006764A1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МІНІСТЕРСТВО ОСВІТИ ТА НАУКИ УКРАЇНИ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 НАЦІОНАЛЬНИЙ ТЕХНІЧНИЙ УНІВЕРСИТЕТ УКРАЇНИ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«КИЇВСЬКИЙ ПОЛІТЕХНІЧНИЙ ІНСТИТУТ 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імені ІГОРЯ СІКОРСЬКОГО»</w:t>
      </w:r>
    </w:p>
    <w:p w14:paraId="20927CFE" w14:textId="77777777" w:rsidR="00225D10" w:rsidRPr="006764A1" w:rsidRDefault="00225D10" w:rsidP="00225D10">
      <w:pPr>
        <w:pStyle w:val="BodyText"/>
        <w:rPr>
          <w:sz w:val="20"/>
        </w:rPr>
      </w:pPr>
    </w:p>
    <w:p w14:paraId="2CA033EB" w14:textId="77777777" w:rsidR="00225D10" w:rsidRPr="006764A1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Навчально-науковий інститут прикладного системного аналізу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Кафедра системного проектування </w:t>
      </w:r>
    </w:p>
    <w:p w14:paraId="18F4875B" w14:textId="77777777" w:rsidR="00225D10" w:rsidRPr="006764A1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7A502C2" w14:textId="1C97BBEB" w:rsidR="00225D10" w:rsidRPr="006764A1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0410D667" w14:textId="77777777" w:rsidR="00225D10" w:rsidRPr="006764A1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2067B90D" w14:textId="77777777" w:rsidR="00225D10" w:rsidRPr="006764A1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 w:rsidRPr="006764A1"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  <w:t>Звіт</w:t>
      </w:r>
    </w:p>
    <w:p w14:paraId="4632F127" w14:textId="78CDFD3B" w:rsidR="00225D10" w:rsidRPr="006764A1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</w:pP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про виконання </w:t>
      </w:r>
      <w:r w:rsidR="00BA7E64"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практичної 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роботи №</w:t>
      </w:r>
      <w:r w:rsidR="00646023" w:rsidRPr="006460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з дисципліни «</w:t>
      </w:r>
      <w:r w:rsidR="002373B3"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Паралельні обчислення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45CC2702" w14:textId="77777777" w:rsidR="00225D10" w:rsidRPr="006764A1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4014773" w14:textId="77777777" w:rsidR="00225D10" w:rsidRPr="006764A1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E82C8F4" w14:textId="77777777" w:rsidR="009403E9" w:rsidRPr="006764A1" w:rsidRDefault="009403E9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01EEAD0" w14:textId="14768548" w:rsidR="00225D10" w:rsidRPr="006764A1" w:rsidRDefault="00225D10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</w:t>
      </w:r>
      <w:r w:rsidR="008D198C"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II</w:t>
      </w:r>
      <w:r w:rsidR="00934912"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I</w:t>
      </w: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курсу, групи ДА-2</w:t>
      </w:r>
      <w:r w:rsidR="00AD6E51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AD6E51">
        <w:rPr>
          <w:rFonts w:ascii="Times New Roman" w:eastAsia="Times New Roman" w:hAnsi="Times New Roman" w:cs="Times New Roman"/>
          <w:sz w:val="28"/>
          <w:szCs w:val="28"/>
          <w:lang w:val="uk-UA"/>
        </w:rPr>
        <w:t>Терещенко Олексій Ігорович</w:t>
      </w:r>
    </w:p>
    <w:p w14:paraId="3D22CD7C" w14:textId="7AEC5725" w:rsidR="00225D10" w:rsidRPr="006764A1" w:rsidRDefault="00225D10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</w:t>
      </w:r>
      <w:r w:rsidR="00B66357"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7B31D00F" w14:textId="1B31A6CF" w:rsidR="00225D10" w:rsidRPr="006764A1" w:rsidRDefault="002373B3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асистент Яременко В</w:t>
      </w:r>
      <w:r w:rsidR="00B66357"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  <w:r w:rsidR="00225D10"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6C3C565" w14:textId="77777777" w:rsidR="00B66357" w:rsidRPr="006764A1" w:rsidRDefault="00B66357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FAAC4C" w14:textId="77777777" w:rsidR="009403E9" w:rsidRPr="006764A1" w:rsidRDefault="009403E9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2F7947" w14:textId="77777777" w:rsidR="009403E9" w:rsidRPr="006764A1" w:rsidRDefault="009403E9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5CFBED" w14:textId="4C9B7709" w:rsidR="009403E9" w:rsidRPr="006764A1" w:rsidRDefault="00225D10" w:rsidP="009403E9">
      <w:pPr>
        <w:widowControl w:val="0"/>
        <w:tabs>
          <w:tab w:val="left" w:pos="6237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 w:rsidR="003134A8"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0029A2D3" w14:textId="0F06D0D9" w:rsidR="001B1225" w:rsidRPr="006764A1" w:rsidRDefault="00B66357" w:rsidP="00B663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ПОСТАНОВКА ЗАДАЧІ</w:t>
      </w:r>
    </w:p>
    <w:p w14:paraId="59573B36" w14:textId="77777777" w:rsidR="00173204" w:rsidRPr="006764A1" w:rsidRDefault="00173204" w:rsidP="001732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31DDD1" w14:textId="03E8DA92" w:rsidR="00646023" w:rsidRPr="00646023" w:rsidRDefault="00646023" w:rsidP="00646023">
      <w:pPr>
        <w:pStyle w:val="ListParagraph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46023">
        <w:rPr>
          <w:rFonts w:ascii="Times New Roman" w:hAnsi="Times New Roman" w:cs="Times New Roman"/>
          <w:sz w:val="28"/>
          <w:szCs w:val="28"/>
        </w:rPr>
        <w:t>Ознайомитися з визначенням поняття пул потоків (</w:t>
      </w:r>
      <w:proofErr w:type="spellStart"/>
      <w:r w:rsidRPr="00646023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646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023">
        <w:rPr>
          <w:rFonts w:ascii="Times New Roman" w:hAnsi="Times New Roman" w:cs="Times New Roman"/>
          <w:sz w:val="28"/>
          <w:szCs w:val="28"/>
        </w:rPr>
        <w:t>pool</w:t>
      </w:r>
      <w:proofErr w:type="spellEnd"/>
      <w:r w:rsidRPr="00646023">
        <w:rPr>
          <w:rFonts w:ascii="Times New Roman" w:hAnsi="Times New Roman" w:cs="Times New Roman"/>
          <w:sz w:val="28"/>
          <w:szCs w:val="28"/>
        </w:rPr>
        <w:t>),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використовуючи даний методичний посібник, або ж сторонні джерела.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Ознайомитися з примітивами синхронізації та проблемами, пов’язаними 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ними.</w:t>
      </w:r>
    </w:p>
    <w:p w14:paraId="244D89E8" w14:textId="4676B14F" w:rsidR="00646023" w:rsidRPr="00646023" w:rsidRDefault="00646023" w:rsidP="00646023">
      <w:pPr>
        <w:pStyle w:val="ListParagraph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46023">
        <w:rPr>
          <w:rFonts w:ascii="Times New Roman" w:hAnsi="Times New Roman" w:cs="Times New Roman"/>
          <w:sz w:val="28"/>
          <w:szCs w:val="28"/>
        </w:rPr>
        <w:t>Реалізувати власний пул потоків з характеристиками, зазначеними в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обраному варіанті. Обов’язкові для кожного варіанту характеристики: пул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 xml:space="preserve">потоків повинен бути написаним </w:t>
      </w:r>
      <w:proofErr w:type="spellStart"/>
      <w:r w:rsidRPr="00646023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646023">
        <w:rPr>
          <w:rFonts w:ascii="Times New Roman" w:hAnsi="Times New Roman" w:cs="Times New Roman"/>
          <w:sz w:val="28"/>
          <w:szCs w:val="28"/>
        </w:rPr>
        <w:t xml:space="preserve"> відносно обраної мови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програмування, повинен мати можливість коректного завершення своєї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роботи (моментально, з покиданням всіх активних задач, так і з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завершенням активних задач), можливість тимчасової зупинки своєї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роботи, працювати з використанням умовних змінних)</w:t>
      </w:r>
    </w:p>
    <w:p w14:paraId="7E98F5D1" w14:textId="034F7560" w:rsidR="00646023" w:rsidRPr="00646023" w:rsidRDefault="00646023" w:rsidP="00646023">
      <w:pPr>
        <w:pStyle w:val="ListParagraph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46023">
        <w:rPr>
          <w:rFonts w:ascii="Times New Roman" w:hAnsi="Times New Roman" w:cs="Times New Roman"/>
          <w:sz w:val="28"/>
          <w:szCs w:val="28"/>
        </w:rPr>
        <w:t>Операції ініціалізації та знищення пулу, додавання та вилучення задач в чергу повинні бути безпечними з точки зору паралелізму.</w:t>
      </w:r>
    </w:p>
    <w:p w14:paraId="62480892" w14:textId="5B590934" w:rsidR="00646023" w:rsidRPr="00646023" w:rsidRDefault="00646023" w:rsidP="00646023">
      <w:pPr>
        <w:pStyle w:val="ListParagraph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46023">
        <w:rPr>
          <w:rFonts w:ascii="Times New Roman" w:hAnsi="Times New Roman" w:cs="Times New Roman"/>
          <w:sz w:val="28"/>
          <w:szCs w:val="28"/>
        </w:rPr>
        <w:t>Створити програму, котра буде виконувати задачі за обраним варіантом,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використовуючи написаний студентом пул потоків. Код відповідальний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за додавання задач в пул потоків, та сам пул потоків повинні знаходитися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в різних потоках виконання. Задачі в пул потоків повинні додаватися 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декількох потоків.</w:t>
      </w:r>
    </w:p>
    <w:p w14:paraId="13B34B5B" w14:textId="2CC0EF77" w:rsidR="00646023" w:rsidRPr="00646023" w:rsidRDefault="00646023" w:rsidP="00646023">
      <w:pPr>
        <w:pStyle w:val="ListParagraph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46023">
        <w:rPr>
          <w:rFonts w:ascii="Times New Roman" w:hAnsi="Times New Roman" w:cs="Times New Roman"/>
          <w:sz w:val="28"/>
          <w:szCs w:val="28"/>
        </w:rPr>
        <w:t>Перевірити та довести коректність роботи програми з використанням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системи вводу/виводу інформації в консоль (або іншого засобу –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6023">
        <w:rPr>
          <w:rFonts w:ascii="Times New Roman" w:hAnsi="Times New Roman" w:cs="Times New Roman"/>
          <w:sz w:val="28"/>
          <w:szCs w:val="28"/>
        </w:rPr>
        <w:t>профайлера</w:t>
      </w:r>
      <w:proofErr w:type="spellEnd"/>
      <w:r w:rsidRPr="00646023">
        <w:rPr>
          <w:rFonts w:ascii="Times New Roman" w:hAnsi="Times New Roman" w:cs="Times New Roman"/>
          <w:sz w:val="28"/>
          <w:szCs w:val="28"/>
        </w:rPr>
        <w:t>).</w:t>
      </w:r>
    </w:p>
    <w:p w14:paraId="2DB593CC" w14:textId="2C94EC28" w:rsidR="00646023" w:rsidRPr="00646023" w:rsidRDefault="00646023" w:rsidP="00646023">
      <w:pPr>
        <w:pStyle w:val="ListParagraph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46023">
        <w:rPr>
          <w:rFonts w:ascii="Times New Roman" w:hAnsi="Times New Roman" w:cs="Times New Roman"/>
          <w:sz w:val="28"/>
          <w:szCs w:val="28"/>
        </w:rPr>
        <w:t>Зробити обмежене за часом тестування та розрахувати кількість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створених потоків та середній час знаходження потоку в стані очікування.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Для задач з необмеженою чергою – визначити середню довжину кожної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черги та середній час виконання задач. Для обмежених за розміром черг –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визначити максимальний та мінімальний час, поки черга була заповнена,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кількість відкинутих задач.</w:t>
      </w:r>
    </w:p>
    <w:p w14:paraId="2FCDF80B" w14:textId="639B6293" w:rsidR="00646023" w:rsidRPr="00646023" w:rsidRDefault="00646023" w:rsidP="00646023">
      <w:pPr>
        <w:pStyle w:val="ListParagraph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46023">
        <w:rPr>
          <w:rFonts w:ascii="Times New Roman" w:hAnsi="Times New Roman" w:cs="Times New Roman"/>
          <w:sz w:val="28"/>
          <w:szCs w:val="28"/>
        </w:rPr>
        <w:lastRenderedPageBreak/>
        <w:t>В протоколі роботи описати ключові моменти реалізації пулу потоків в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цілому, а також ключові моменти при імплементації конкретного варіанту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завдання. Описати публічний інтерфейс пулу потоків та механізм його</w:t>
      </w:r>
      <w:r w:rsidRPr="00AD6E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роботи. Описати механізм тестування розробленого рішення. Значення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метрик, перечисллений в пункті 6 для різних проміжків часу, обраних в</w:t>
      </w:r>
      <w:r w:rsidRPr="00646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023">
        <w:rPr>
          <w:rFonts w:ascii="Times New Roman" w:hAnsi="Times New Roman" w:cs="Times New Roman"/>
          <w:sz w:val="28"/>
          <w:szCs w:val="28"/>
        </w:rPr>
        <w:t>довільному порядку самим студентом.</w:t>
      </w:r>
    </w:p>
    <w:p w14:paraId="419C3028" w14:textId="35D5B70A" w:rsidR="002373B3" w:rsidRPr="00646023" w:rsidRDefault="00646023" w:rsidP="00646023">
      <w:pPr>
        <w:pStyle w:val="ListParagraph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46023">
        <w:rPr>
          <w:rFonts w:ascii="Times New Roman" w:hAnsi="Times New Roman" w:cs="Times New Roman"/>
          <w:sz w:val="28"/>
          <w:szCs w:val="28"/>
        </w:rPr>
        <w:t>Надати висновок, що повинен містити аналіз отриманих результатів.</w:t>
      </w:r>
    </w:p>
    <w:p w14:paraId="240EB32D" w14:textId="77777777" w:rsidR="00646023" w:rsidRPr="00AD6E51" w:rsidRDefault="00646023" w:rsidP="00646023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E94AFA" w14:textId="6D3BAA75" w:rsidR="002373B3" w:rsidRPr="00AD6E51" w:rsidRDefault="00AD6E51" w:rsidP="00173204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E5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56FD56B9" w14:textId="52AE3EDB" w:rsidR="00B66357" w:rsidRPr="006764A1" w:rsidRDefault="00AD6E51" w:rsidP="00AD6E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E51">
        <w:rPr>
          <w:rFonts w:ascii="Times New Roman" w:hAnsi="Times New Roman" w:cs="Times New Roman"/>
          <w:sz w:val="28"/>
          <w:szCs w:val="28"/>
          <w:lang w:val="uk-UA"/>
        </w:rPr>
        <w:t>21. Пул потоків містить дві черги, перша обслуговується 3-ма потоками, 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6E51">
        <w:rPr>
          <w:rFonts w:ascii="Times New Roman" w:hAnsi="Times New Roman" w:cs="Times New Roman"/>
          <w:sz w:val="28"/>
          <w:szCs w:val="28"/>
          <w:lang w:val="uk-UA"/>
        </w:rPr>
        <w:t>друга – 1-им. Кожна черга виконання має обмежений розмір в 15 задач.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6E51">
        <w:rPr>
          <w:rFonts w:ascii="Times New Roman" w:hAnsi="Times New Roman" w:cs="Times New Roman"/>
          <w:sz w:val="28"/>
          <w:szCs w:val="28"/>
          <w:lang w:val="uk-UA"/>
        </w:rPr>
        <w:t>Задачі додаються в першу чергу виконання через один інтерфейс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6E51">
        <w:rPr>
          <w:rFonts w:ascii="Times New Roman" w:hAnsi="Times New Roman" w:cs="Times New Roman"/>
          <w:sz w:val="28"/>
          <w:szCs w:val="28"/>
          <w:lang w:val="uk-UA"/>
        </w:rPr>
        <w:t>(користувач не має явного доступу до черг виконання) в порядку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6E51">
        <w:rPr>
          <w:rFonts w:ascii="Times New Roman" w:hAnsi="Times New Roman" w:cs="Times New Roman"/>
          <w:sz w:val="28"/>
          <w:szCs w:val="28"/>
          <w:lang w:val="uk-UA"/>
        </w:rPr>
        <w:t>«складності» (коротші за часом задачі мають більший пріоритет),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6E51">
        <w:rPr>
          <w:rFonts w:ascii="Times New Roman" w:hAnsi="Times New Roman" w:cs="Times New Roman"/>
          <w:sz w:val="28"/>
          <w:szCs w:val="28"/>
          <w:lang w:val="uk-UA"/>
        </w:rPr>
        <w:t>відкидаються, якщо вони не поміщаються в першу чергу виконання.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6E51">
        <w:rPr>
          <w:rFonts w:ascii="Times New Roman" w:hAnsi="Times New Roman" w:cs="Times New Roman"/>
          <w:sz w:val="28"/>
          <w:szCs w:val="28"/>
          <w:lang w:val="uk-UA"/>
        </w:rPr>
        <w:t>Якщо задача з першої черги не виконується на протязі подвійного часу,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6E51">
        <w:rPr>
          <w:rFonts w:ascii="Times New Roman" w:hAnsi="Times New Roman" w:cs="Times New Roman"/>
          <w:sz w:val="28"/>
          <w:szCs w:val="28"/>
          <w:lang w:val="uk-UA"/>
        </w:rPr>
        <w:t>необхідного для її виконання, вона переноситься в другу чергу,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6E51">
        <w:rPr>
          <w:rFonts w:ascii="Times New Roman" w:hAnsi="Times New Roman" w:cs="Times New Roman"/>
          <w:sz w:val="28"/>
          <w:szCs w:val="28"/>
          <w:lang w:val="uk-UA"/>
        </w:rPr>
        <w:t>відкидається, якщо вони не поміщаються в другу чергу виконання.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6E51">
        <w:rPr>
          <w:rFonts w:ascii="Times New Roman" w:hAnsi="Times New Roman" w:cs="Times New Roman"/>
          <w:sz w:val="28"/>
          <w:szCs w:val="28"/>
          <w:lang w:val="uk-UA"/>
        </w:rPr>
        <w:t>Задача береться на виконання з обох черг одразу за наявності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6E51">
        <w:rPr>
          <w:rFonts w:ascii="Times New Roman" w:hAnsi="Times New Roman" w:cs="Times New Roman"/>
          <w:sz w:val="28"/>
          <w:szCs w:val="28"/>
          <w:lang w:val="uk-UA"/>
        </w:rPr>
        <w:t>відповідного вільного робочого потоку. Задача займає випадковий час 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6E51">
        <w:rPr>
          <w:rFonts w:ascii="Times New Roman" w:hAnsi="Times New Roman" w:cs="Times New Roman"/>
          <w:sz w:val="28"/>
          <w:szCs w:val="28"/>
          <w:lang w:val="uk-UA"/>
        </w:rPr>
        <w:t>3 до 14 секунд.</w:t>
      </w:r>
      <w:r w:rsidR="00B66357" w:rsidRPr="006764A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DFBB6BD" w14:textId="00A218D8" w:rsidR="00B66357" w:rsidRPr="006764A1" w:rsidRDefault="00B66357" w:rsidP="00B66357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061016E3" w14:textId="77777777" w:rsidR="007E0D98" w:rsidRPr="006764A1" w:rsidRDefault="007E0D98" w:rsidP="00B66357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5C29424" w14:textId="23B592C0" w:rsidR="00782D82" w:rsidRPr="006764A1" w:rsidRDefault="00646023" w:rsidP="00F94B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Напишемо програму, що вирішить задану задачу.</w:t>
      </w:r>
    </w:p>
    <w:p w14:paraId="3864BBD5" w14:textId="57CF1C91" w:rsidR="002373B3" w:rsidRPr="006764A1" w:rsidRDefault="00D379AE" w:rsidP="00F94B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2B2CD811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proofErr w:type="gramStart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#include</w:t>
      </w:r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&lt;iostream&gt;</w:t>
      </w:r>
    </w:p>
    <w:p w14:paraId="7269C79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proofErr w:type="gramStart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#include</w:t>
      </w:r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&lt;deque&gt;</w:t>
      </w:r>
    </w:p>
    <w:p w14:paraId="5F1B97C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proofErr w:type="gramStart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#include</w:t>
      </w:r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&lt;thread&gt;</w:t>
      </w:r>
    </w:p>
    <w:p w14:paraId="409B24C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#include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&lt;mutex&gt;</w:t>
      </w:r>
    </w:p>
    <w:p w14:paraId="1ADEE4E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#include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condition_variable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74010A8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#include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&lt;chrono&gt;</w:t>
      </w:r>
    </w:p>
    <w:p w14:paraId="66FD99E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proofErr w:type="gramStart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#include</w:t>
      </w:r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&lt;functional&gt;</w:t>
      </w:r>
    </w:p>
    <w:p w14:paraId="2A055FD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proofErr w:type="gramStart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#include</w:t>
      </w:r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&lt;random&gt;</w:t>
      </w:r>
    </w:p>
    <w:p w14:paraId="2B39EAA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#include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&lt;atomic&gt;</w:t>
      </w:r>
    </w:p>
    <w:p w14:paraId="67EB1F8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proofErr w:type="gramStart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#include</w:t>
      </w:r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&lt;vector&gt;</w:t>
      </w:r>
    </w:p>
    <w:p w14:paraId="4225F76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#include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&lt;limits&gt;</w:t>
      </w:r>
    </w:p>
    <w:p w14:paraId="4591177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6A3D088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using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namespace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std;</w:t>
      </w:r>
      <w:proofErr w:type="gramEnd"/>
    </w:p>
    <w:p w14:paraId="427D82B4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using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namespace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std::</w:t>
      </w:r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chrono;</w:t>
      </w:r>
    </w:p>
    <w:p w14:paraId="640C14C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E86B50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struct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{</w:t>
      </w:r>
    </w:p>
    <w:p w14:paraId="50DC462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function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proofErr w:type="gramStart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void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)&gt;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func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D7C3A3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expectedDuration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11D2D12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proofErr w:type="spell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steady_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clock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::</w:t>
      </w:r>
      <w:proofErr w:type="spellStart"/>
      <w:proofErr w:type="gramEnd"/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time_point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enqueuedTime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5FADEE2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};</w:t>
      </w:r>
    </w:p>
    <w:p w14:paraId="2E97129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74B1B17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struct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QueueStats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{</w:t>
      </w:r>
    </w:p>
    <w:p w14:paraId="5FF2881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maxFullTimeMs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765C7E7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minFullTimeMs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556DD6A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};</w:t>
      </w:r>
    </w:p>
    <w:p w14:paraId="71D0C31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70D873C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class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TaskQueue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{</w:t>
      </w:r>
    </w:p>
    <w:p w14:paraId="3ADED5B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public:</w:t>
      </w:r>
    </w:p>
    <w:p w14:paraId="11BA86E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TaskQueue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proofErr w:type="gramEnd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size_t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i/>
          <w:iCs/>
          <w:color w:val="EF596F"/>
          <w:sz w:val="24"/>
          <w:szCs w:val="24"/>
        </w:rPr>
        <w:t>capacity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: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capacity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capacity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currentlyFull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Start"/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false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 {</w:t>
      </w:r>
      <w:proofErr w:type="gramEnd"/>
    </w:p>
    <w:p w14:paraId="3BD6448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maxFullTimeMs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2610BFF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minFullTimeMs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numeric_limits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&gt;::</w:t>
      </w:r>
      <w:proofErr w:type="gramEnd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max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6BA26D41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51464BB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10D3F4D1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bool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push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const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&amp;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i/>
          <w:iCs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 {</w:t>
      </w:r>
    </w:p>
    <w:p w14:paraId="2E63AC0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lock_guard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mutex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lock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mtx</w:t>
      </w:r>
      <w:proofErr w:type="spellEnd"/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  <w:proofErr w:type="gramEnd"/>
    </w:p>
    <w:p w14:paraId="40CB419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size</w:t>
      </w:r>
      <w:proofErr w:type="spellEnd"/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&gt;=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capacity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  <w:proofErr w:type="gramEnd"/>
    </w:p>
    <w:p w14:paraId="509F13E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return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false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01CBF9B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 xml:space="preserve">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09377EB5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auto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begin</w:t>
      </w:r>
      <w:proofErr w:type="spellEnd"/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3104931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while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!</w:t>
      </w:r>
      <w:proofErr w:type="gramEnd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end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&amp;&amp;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-&gt;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expectedDuration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expectedDuration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178B9FB5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++</w:t>
      </w:r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627A9C7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insert</w:t>
      </w:r>
      <w:proofErr w:type="spellEnd"/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it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14D22C4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cv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notify_</w:t>
      </w:r>
      <w:proofErr w:type="gram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one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DFA9A0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size</w:t>
      </w:r>
      <w:proofErr w:type="spellEnd"/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capacity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&amp;&amp;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!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currentlyFull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71F3FBB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currentlyFull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true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380DBC3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fullStartTime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steady_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clock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::</w:t>
      </w:r>
      <w:proofErr w:type="gramEnd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now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01FB085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167CA4F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return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true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46D14EA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66C352F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6E5339C1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bool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pop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&amp;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i/>
          <w:iCs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 {</w:t>
      </w:r>
    </w:p>
    <w:p w14:paraId="09DB816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unique_lock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mutex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lock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mtx</w:t>
      </w:r>
      <w:proofErr w:type="spellEnd"/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  <w:proofErr w:type="gramEnd"/>
    </w:p>
    <w:p w14:paraId="44FFE944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cv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proofErr w:type="gram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wait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lock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[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this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]() {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return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!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empty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||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terminate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 });</w:t>
      </w:r>
    </w:p>
    <w:p w14:paraId="28A4ACE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empty</w:t>
      </w:r>
      <w:proofErr w:type="spellEnd"/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())</w:t>
      </w:r>
    </w:p>
    <w:p w14:paraId="508A9DB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return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false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70D085D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bool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wasFull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currentlyFull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0AAB4A3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front</w:t>
      </w:r>
      <w:proofErr w:type="spellEnd"/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684B1A5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pop_</w:t>
      </w:r>
      <w:proofErr w:type="gram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front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243E46D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wasFull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&amp;&amp;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size</w:t>
      </w:r>
      <w:proofErr w:type="spellEnd"/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capacity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  <w:proofErr w:type="gramEnd"/>
    </w:p>
    <w:p w14:paraId="0430414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currentlyFull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false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4A4624B4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auto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fullDuration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duration_cast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milliseconds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&gt;(</w:t>
      </w:r>
      <w:proofErr w:type="spellStart"/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steady_</w:t>
      </w:r>
      <w:proofErr w:type="gramStart"/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clock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::</w:t>
      </w:r>
      <w:proofErr w:type="gramEnd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now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-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fullStartTime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count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7FFADF4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fullDuration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&gt;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maxFullTimeMs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5654E1D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maxFullTimeMs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fullDuration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1167D0C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fullDuration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minFullTimeMs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56C1A24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minFullTimeMs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fullDuration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5D7AA5C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4535A68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return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true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3642FCA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42E2C06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FFBD1F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vector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getTasksSnapshot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 {</w:t>
      </w:r>
    </w:p>
    <w:p w14:paraId="4AB29A1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lock_guard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mutex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lock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mtx</w:t>
      </w:r>
      <w:proofErr w:type="spellEnd"/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  <w:proofErr w:type="gramEnd"/>
    </w:p>
    <w:p w14:paraId="40CE486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return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vector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&gt;(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begin</w:t>
      </w:r>
      <w:proofErr w:type="spellEnd"/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end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());</w:t>
      </w:r>
    </w:p>
    <w:p w14:paraId="44BBC43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72648D4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168C1E2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bool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removeTask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const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&amp;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i/>
          <w:iCs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 {</w:t>
      </w:r>
    </w:p>
    <w:p w14:paraId="186D9DB4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lock_guard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mutex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lock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mtx</w:t>
      </w:r>
      <w:proofErr w:type="spellEnd"/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  <w:proofErr w:type="gramEnd"/>
    </w:p>
    <w:p w14:paraId="4047CC9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for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auto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begin</w:t>
      </w:r>
      <w:proofErr w:type="spellEnd"/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();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!=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end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();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++</w:t>
      </w:r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  <w:proofErr w:type="gramEnd"/>
    </w:p>
    <w:p w14:paraId="1D7FD02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-&gt;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enqueuedTime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enqueuedTime</w:t>
      </w:r>
      <w:proofErr w:type="spellEnd"/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&amp;&amp;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-&gt;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expectedDuration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expectedDuration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4B60930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erase</w:t>
      </w:r>
      <w:proofErr w:type="spellEnd"/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2F6266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currentlyFull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&amp;&amp;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size</w:t>
      </w:r>
      <w:proofErr w:type="spellEnd"/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capacity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482B03B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currentlyFull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false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353B8C2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auto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fullDuration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duration_cast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milliseconds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&gt;(</w:t>
      </w:r>
      <w:proofErr w:type="spellStart"/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steady_</w:t>
      </w:r>
      <w:proofErr w:type="gramStart"/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clock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::</w:t>
      </w:r>
      <w:proofErr w:type="gramEnd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now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-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fullStartTime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count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487D99B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fullDuration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&gt;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maxFullTimeMs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157F465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maxFullTimeMs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fullDuration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4EB971C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fullDuration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minFullTimeMs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3B4EF62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minFullTimeMs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fullDuration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5F44F5C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7394B591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return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true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2B066E51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30C2EFF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417CCF11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return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false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6C208E1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37F7530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263840F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void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setTerminateFlag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bool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i/>
          <w:iCs/>
          <w:color w:val="EF596F"/>
          <w:sz w:val="24"/>
          <w:szCs w:val="24"/>
        </w:rPr>
        <w:t>term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 {</w:t>
      </w:r>
      <w:proofErr w:type="gramEnd"/>
    </w:p>
    <w:p w14:paraId="57219B1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lock_guard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mutex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lock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mtx</w:t>
      </w:r>
      <w:proofErr w:type="spellEnd"/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  <w:proofErr w:type="gramEnd"/>
    </w:p>
    <w:p w14:paraId="3F47031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terminate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term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224E655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cv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notify_</w:t>
      </w:r>
      <w:proofErr w:type="gram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all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493A31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1EE457F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90F5175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proofErr w:type="spellStart"/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QueueStats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getStats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 {</w:t>
      </w:r>
    </w:p>
    <w:p w14:paraId="1BB4CE3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lock_guard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mutex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lock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mtx</w:t>
      </w:r>
      <w:proofErr w:type="spellEnd"/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  <w:proofErr w:type="gramEnd"/>
    </w:p>
    <w:p w14:paraId="0258169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QueueStats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stats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08671C9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stats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maxFullTimeMs</w:t>
      </w:r>
      <w:proofErr w:type="spellEnd"/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maxFullTimeMs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76C1554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stats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minFullTimeMs</w:t>
      </w:r>
      <w:proofErr w:type="spellEnd"/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minFullTimeMs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numeric_limits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&gt;::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max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?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:</w:t>
      </w:r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minFullTimeMs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1F175F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return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stats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5748BA3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1C1D80B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2DFBC0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private:</w:t>
      </w:r>
    </w:p>
    <w:p w14:paraId="4C3E3B2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deque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0A71223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proofErr w:type="spellStart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size_t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capacity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313B3F6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mutex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mtx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48FCF41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proofErr w:type="spellStart"/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condition_variable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cv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2B2CF8B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proofErr w:type="gramStart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bool</w:t>
      </w:r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terminate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false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774F311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bool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currentlyFull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341B35A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proofErr w:type="spell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steady_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clock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::</w:t>
      </w:r>
      <w:proofErr w:type="spellStart"/>
      <w:proofErr w:type="gramEnd"/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time_point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fullStartTime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12E6B3C5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maxFullTimeMs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378B4D75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minFullTimeMs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76274084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>};</w:t>
      </w:r>
    </w:p>
    <w:p w14:paraId="5AE2FEF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515B281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class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ThreadPoolVariant21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{</w:t>
      </w:r>
    </w:p>
    <w:p w14:paraId="311E9BB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public:</w:t>
      </w:r>
    </w:p>
    <w:p w14:paraId="7E491B7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ThreadPoolVariant21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 :</w:t>
      </w:r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primaryQueue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15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secondaryQueue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15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stopFlag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false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</w:p>
    <w:p w14:paraId="55AE94F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tasksAddedPrimary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tasksDiscardedPrimary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tasksTransferredToSecondary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</w:p>
    <w:p w14:paraId="2595BC8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tasksExecutedPrimary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tasksExecutedSecondary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tasksDiscardedSecondary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</w:p>
    <w:p w14:paraId="7C6F012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totalTaskWaitTimeMs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tasksCountForWaitTime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totalWorkerWaitTimeMs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workerWaitCount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498C1B25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{</w:t>
      </w:r>
    </w:p>
    <w:p w14:paraId="1EFA3C8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00F0B19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2CDA4161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void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start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 {</w:t>
      </w:r>
    </w:p>
    <w:p w14:paraId="4C0AF75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for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;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3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;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</w:t>
      </w:r>
      <w:proofErr w:type="spellEnd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</w:t>
      </w:r>
      <w:proofErr w:type="gramStart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  <w:proofErr w:type="gramEnd"/>
    </w:p>
    <w:p w14:paraId="5BBE8B9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primaryWorkers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emplace_</w:t>
      </w:r>
      <w:proofErr w:type="gram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back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&amp;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ThreadPoolVariant21::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primaryWorker</w:t>
      </w:r>
      <w:proofErr w:type="spellEnd"/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this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7FD378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0849226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secondaryWorker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thread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&amp;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ThreadPoolVariant21::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secondaryWorkerFunc</w:t>
      </w:r>
      <w:proofErr w:type="spellEnd"/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this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8BA48E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monitorThread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thread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&amp;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ThreadPoolVariant21::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monitorFunction</w:t>
      </w:r>
      <w:proofErr w:type="spellEnd"/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this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1D8C6EB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2F80020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5CDA8C1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void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stop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 {</w:t>
      </w:r>
    </w:p>
    <w:p w14:paraId="473CA45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stopFlag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true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7C78BB7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primaryQueue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setTerminateFlag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true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  <w:proofErr w:type="gramEnd"/>
    </w:p>
    <w:p w14:paraId="3EBC0691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secondaryQueue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setTerminateFlag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true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  <w:proofErr w:type="gramEnd"/>
    </w:p>
    <w:p w14:paraId="4E54AFC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for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auto&amp;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:</w:t>
      </w:r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primaryWorkers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  <w:proofErr w:type="gramEnd"/>
    </w:p>
    <w:p w14:paraId="21E873F5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joinable</w:t>
      </w:r>
      <w:proofErr w:type="spellEnd"/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())</w:t>
      </w:r>
    </w:p>
    <w:p w14:paraId="6DB551D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join</w:t>
      </w:r>
      <w:proofErr w:type="spellEnd"/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6011D57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2737E65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secondaryWorker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joinable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())</w:t>
      </w:r>
    </w:p>
    <w:p w14:paraId="268D625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secondaryWorker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join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  <w:proofErr w:type="gramEnd"/>
    </w:p>
    <w:p w14:paraId="1902744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monitorThread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joinable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())</w:t>
      </w:r>
    </w:p>
    <w:p w14:paraId="0E349FD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monitorThread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join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  <w:proofErr w:type="gramEnd"/>
    </w:p>
    <w:p w14:paraId="13E5BEB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6FD2861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7A6EF3B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bool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addTask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i/>
          <w:iCs/>
          <w:color w:val="EF596F"/>
          <w:sz w:val="24"/>
          <w:szCs w:val="24"/>
        </w:rPr>
        <w:t>expectedDuration</w:t>
      </w:r>
      <w:proofErr w:type="spellEnd"/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function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void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()&gt; </w:t>
      </w:r>
      <w:proofErr w:type="spellStart"/>
      <w:r w:rsidRPr="00AD6E51">
        <w:rPr>
          <w:rFonts w:ascii="Consolas" w:eastAsia="Times New Roman" w:hAnsi="Consolas" w:cs="Times New Roman"/>
          <w:i/>
          <w:iCs/>
          <w:color w:val="EF596F"/>
          <w:sz w:val="24"/>
          <w:szCs w:val="24"/>
        </w:rPr>
        <w:t>func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 {</w:t>
      </w:r>
    </w:p>
    <w:p w14:paraId="0D89ED0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7F57357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func</w:t>
      </w:r>
      <w:proofErr w:type="spellEnd"/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func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4FAB86E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expectedDuration</w:t>
      </w:r>
      <w:proofErr w:type="spellEnd"/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expectedDuration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02630FE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enqueuedTime</w:t>
      </w:r>
      <w:proofErr w:type="spellEnd"/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steady_clock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::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now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2D64FAE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tasksAddedPrimary</w:t>
      </w:r>
      <w:proofErr w:type="spellEnd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</w:t>
      </w:r>
      <w:proofErr w:type="gramStart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15FAA42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bool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pushed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primaryQueue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push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  <w:proofErr w:type="gramEnd"/>
    </w:p>
    <w:p w14:paraId="4B77242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!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pushed</w:t>
      </w:r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34B400A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"[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AddTask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]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Задачу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відхилено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: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первинна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черга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переповнена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."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endl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78890D5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tasksDiscardedPrimary</w:t>
      </w:r>
      <w:proofErr w:type="spellEnd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++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3CD2595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6CBA2D0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return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pushed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3D5F52B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0CF6292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5A9586B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void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printStatistics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 {</w:t>
      </w:r>
    </w:p>
    <w:p w14:paraId="355F357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</w:t>
      </w:r>
      <w:proofErr w:type="gramStart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</w:t>
      </w:r>
      <w:proofErr w:type="gramEnd"/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n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====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Статистика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виконання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====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\n</w:t>
      </w:r>
      <w:proofErr w:type="gram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2092D52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Загальна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кількість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задач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,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доданих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до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первинної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черги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: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tasksAddedPrimary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load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\n</w:t>
      </w:r>
      <w:proofErr w:type="gram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3C08C2A4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Задач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відхилено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при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додаванні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(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черга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первинна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):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tasksDiscardedPrimary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load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\n</w:t>
      </w:r>
      <w:proofErr w:type="gram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371FD64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Задач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виконано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первинними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потоками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: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tasksExecutedPrimary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load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\n</w:t>
      </w:r>
      <w:proofErr w:type="gram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5B6B832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Задач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виконано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вторинним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потоком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: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tasksExecutedSecondary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load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\n</w:t>
      </w:r>
      <w:proofErr w:type="gram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469385E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Задач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перенесено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до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вторинної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черги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: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tasksTransferredToSecondary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load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\n</w:t>
      </w:r>
      <w:proofErr w:type="gram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24859A4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Задач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відхилено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при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перенесенні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(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черга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вторинна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):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tasksDiscardedSecondary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load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\n</w:t>
      </w:r>
      <w:proofErr w:type="gram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347BA28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tasksCountForWaitTime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load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&gt;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  <w:proofErr w:type="gramEnd"/>
    </w:p>
    <w:p w14:paraId="0617ED7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Середній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час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очікування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задач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(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від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моменту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додавання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до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початку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виконання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): "</w:t>
      </w:r>
    </w:p>
    <w:p w14:paraId="5EFEAE5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totalTaskWaitTimeMs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load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/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tasksCountForWaitTime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load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"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мс</w:t>
      </w:r>
      <w:proofErr w:type="spellEnd"/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\n</w:t>
      </w:r>
      <w:proofErr w:type="gram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6B727EC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22770704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else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4B54F334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Середній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час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очікування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задач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: N/A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\n</w:t>
      </w:r>
      <w:proofErr w:type="gram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1502E81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2B8D5CF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workerWaitCount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load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&gt;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  <w:proofErr w:type="gramEnd"/>
    </w:p>
    <w:p w14:paraId="69336D0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Середній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час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очікування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потоку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(в </w:t>
      </w:r>
      <w:proofErr w:type="gram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pop(</w:t>
      </w:r>
      <w:proofErr w:type="gram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)): "</w:t>
      </w:r>
    </w:p>
    <w:p w14:paraId="74EB945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totalWorkerWaitTimeMs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load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/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workerWaitCount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load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"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мс</w:t>
      </w:r>
      <w:proofErr w:type="spellEnd"/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\n</w:t>
      </w:r>
      <w:proofErr w:type="gram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0CA5C64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4EB4B6D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else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05D7F5A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Середній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час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очікування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потоку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: N/A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\n</w:t>
      </w:r>
      <w:proofErr w:type="gram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48F8F34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119A715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QueueStats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primaryStats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primaryQueue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getStats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  <w:proofErr w:type="gramEnd"/>
    </w:p>
    <w:p w14:paraId="6CFB026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QueueStats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secondaryStats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secondaryQueue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getStats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  <w:proofErr w:type="gramEnd"/>
    </w:p>
    <w:p w14:paraId="7498F80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Первинна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черга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-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максимальний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час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заповнення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: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primaryStats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maxFullTimeMs</w:t>
      </w:r>
      <w:proofErr w:type="spellEnd"/>
    </w:p>
    <w:p w14:paraId="2B70C64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"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мс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,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мінімальний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час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заповнення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: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primaryStats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minFullTimeMs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"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мс</w:t>
      </w:r>
      <w:proofErr w:type="spellEnd"/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\n</w:t>
      </w:r>
      <w:proofErr w:type="gram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2073EE4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Вторинна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черга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-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максимальний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час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заповнення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: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secondaryStats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maxFullTimeMs</w:t>
      </w:r>
      <w:proofErr w:type="spellEnd"/>
    </w:p>
    <w:p w14:paraId="1A8A15F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"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мс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,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мінімальний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час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заповнення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: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secondaryStats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minFullTimeMs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"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мс</w:t>
      </w:r>
      <w:proofErr w:type="spellEnd"/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\n</w:t>
      </w:r>
      <w:proofErr w:type="gram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3E7A0A6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Кількість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створених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робочих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потоків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: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)(</w:t>
      </w:r>
      <w:proofErr w:type="spellStart"/>
      <w:proofErr w:type="gramEnd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primaryWorkers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size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+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1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\n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r w:rsidRPr="00AD6E51">
        <w:rPr>
          <w:rFonts w:ascii="Consolas" w:eastAsia="Times New Roman" w:hAnsi="Consolas" w:cs="Times New Roman"/>
          <w:i/>
          <w:iCs/>
          <w:color w:val="7F848E"/>
          <w:sz w:val="24"/>
          <w:szCs w:val="24"/>
        </w:rPr>
        <w:t xml:space="preserve"> // 3 + 1</w:t>
      </w:r>
    </w:p>
    <w:p w14:paraId="6AED476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Кількість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інших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потоків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(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монітор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,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продюсер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): 2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\n</w:t>
      </w:r>
      <w:proofErr w:type="gram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2BD88F7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"================================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\n</w:t>
      </w:r>
      <w:proofErr w:type="gram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2E055EE4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1F16185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2DAF737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private:</w:t>
      </w:r>
    </w:p>
    <w:p w14:paraId="3EEDF4E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proofErr w:type="spellStart"/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TaskQueue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primaryQueue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49D9E74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proofErr w:type="spellStart"/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TaskQueue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secondaryQueue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4789D3E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vector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thread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primaryWorkers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0D93013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thread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secondaryWorker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5BA33D1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thread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monitorThread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206BF44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atomic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bool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stopFlag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6886F57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1C8501B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atomic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tasksAddedPrimary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359EED7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atomic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tasksDiscardedPrimary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2D08EC5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atomic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tasksTransferredToSecondary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4A5F6D9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atomic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tasksExecutedPrimary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49FD201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atomic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tasksExecutedSecondary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0EC4D61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atomic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tasksDiscardedSecondary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305611F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atomic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totalTaskWaitTimeMs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70FCE46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atomic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tasksCountForWaitTime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30D27CC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atomic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totalWorkerWaitTimeMs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160913B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atomic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&gt;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workerWaitCount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75471DC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444DB574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void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primaryWorker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i/>
          <w:iCs/>
          <w:color w:val="EF596F"/>
          <w:sz w:val="24"/>
          <w:szCs w:val="24"/>
        </w:rPr>
        <w:t>workerId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 {</w:t>
      </w:r>
    </w:p>
    <w:p w14:paraId="7437077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while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!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stopFlag</w:t>
      </w:r>
      <w:proofErr w:type="spellEnd"/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7E2668B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228D65C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auto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waitStart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steady_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clock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::</w:t>
      </w:r>
      <w:proofErr w:type="gramEnd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now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2586E0B5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primaryQueue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pop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  <w:proofErr w:type="gramEnd"/>
    </w:p>
    <w:p w14:paraId="42674FE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auto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waitEnd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steady_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clock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::</w:t>
      </w:r>
      <w:proofErr w:type="gramEnd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now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10721E94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workerWait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duration_cast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milliseconds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&gt;(</w:t>
      </w:r>
      <w:proofErr w:type="spellStart"/>
      <w:proofErr w:type="gramEnd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waitEnd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-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waitStart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count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050BC15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totalWorkerWaitTimeMs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workerWait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2F04516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workerWaitCount</w:t>
      </w:r>
      <w:proofErr w:type="spellEnd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</w:t>
      </w:r>
      <w:proofErr w:type="gramStart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53B41531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 xml:space="preserve">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taskWait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duration_cast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milliseconds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&gt;(</w:t>
      </w:r>
      <w:proofErr w:type="spellStart"/>
      <w:proofErr w:type="gramEnd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waitEnd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-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enqueuedTime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count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3E9DCFC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totalTaskWaitTimeMs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taskWait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4739742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tasksCountForWaitTime</w:t>
      </w:r>
      <w:proofErr w:type="spellEnd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</w:t>
      </w:r>
      <w:proofErr w:type="gramStart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022A4BC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"[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Первинний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поток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workerId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"]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Початок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виконання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задачі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(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очікуваний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час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"</w:t>
      </w:r>
    </w:p>
    <w:p w14:paraId="2BAA911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expectedDuration</w:t>
      </w:r>
      <w:proofErr w:type="spellEnd"/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"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сек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,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час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очікування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taskWait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"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мс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)."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endl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498D4A9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func</w:t>
      </w:r>
      <w:proofErr w:type="spellEnd"/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4C728F64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tasksExecutedPrimary</w:t>
      </w:r>
      <w:proofErr w:type="spellEnd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</w:t>
      </w:r>
      <w:proofErr w:type="gramStart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61F3CCB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"[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Первинний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поток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workerId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"]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Завершено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виконання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задачі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."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endl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6100623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66C4AF7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228D7AF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28B3622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4C90E6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void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secondaryWorkerFunc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 {</w:t>
      </w:r>
    </w:p>
    <w:p w14:paraId="303AE4B5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while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!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stopFlag</w:t>
      </w:r>
      <w:proofErr w:type="spellEnd"/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5E64B251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5819C0F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auto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waitStart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steady_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clock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::</w:t>
      </w:r>
      <w:proofErr w:type="gramEnd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now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6F0CA10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secondaryQueue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pop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  <w:proofErr w:type="gramEnd"/>
    </w:p>
    <w:p w14:paraId="5289F5C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auto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waitEnd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steady_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clock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::</w:t>
      </w:r>
      <w:proofErr w:type="gramEnd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now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11A6157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workerWait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duration_cast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milliseconds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&gt;(</w:t>
      </w:r>
      <w:proofErr w:type="spellStart"/>
      <w:proofErr w:type="gramEnd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waitEnd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-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waitStart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count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2B92C8C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totalWorkerWaitTimeMs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workerWait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392D63D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workerWaitCount</w:t>
      </w:r>
      <w:proofErr w:type="spellEnd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</w:t>
      </w:r>
      <w:proofErr w:type="gramStart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1D5D12D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long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taskWait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duration_cast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milliseconds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&gt;(</w:t>
      </w:r>
      <w:proofErr w:type="spellStart"/>
      <w:proofErr w:type="gramEnd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waitEnd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-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enqueuedTime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count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16A9929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totalTaskWaitTimeMs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taskWait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026A3AD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tasksCountForWaitTime</w:t>
      </w:r>
      <w:proofErr w:type="spellEnd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</w:t>
      </w:r>
      <w:proofErr w:type="gramStart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406057F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"[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Вторинний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поток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]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Початок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виконання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задачі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(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очікуваний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час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"</w:t>
      </w:r>
    </w:p>
    <w:p w14:paraId="4B1AB2D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expectedDuration</w:t>
      </w:r>
      <w:proofErr w:type="spellEnd"/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"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сек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,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час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очікування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taskWait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"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мс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)."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endl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5A4B9701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func</w:t>
      </w:r>
      <w:proofErr w:type="spellEnd"/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20ECE45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tasksExecutedSecondary</w:t>
      </w:r>
      <w:proofErr w:type="spellEnd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</w:t>
      </w:r>
      <w:proofErr w:type="gramStart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3B00DBC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"[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Вторинний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поток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]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Завершено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виконання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задачі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."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endl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2AFC835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34485C5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570BD32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7BB0F6B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4EF6432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void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monitorFunction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 {</w:t>
      </w:r>
    </w:p>
    <w:p w14:paraId="587B9D5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while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!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stopFlag</w:t>
      </w:r>
      <w:proofErr w:type="spellEnd"/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1950E35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auto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primaryQueue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getTasksSnapshot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  <w:proofErr w:type="gramEnd"/>
    </w:p>
    <w:p w14:paraId="4F2E18F5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for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auto&amp;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:</w:t>
      </w:r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  <w:proofErr w:type="gramEnd"/>
    </w:p>
    <w:p w14:paraId="36804A1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auto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waited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duration_cast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seconds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&gt;(</w:t>
      </w:r>
      <w:proofErr w:type="spellStart"/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steady_</w:t>
      </w:r>
      <w:proofErr w:type="gramStart"/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clock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::</w:t>
      </w:r>
      <w:proofErr w:type="gramEnd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now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()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-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enqueuedTime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count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72A835F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waited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&gt;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2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*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expectedDuration</w:t>
      </w:r>
      <w:proofErr w:type="spellEnd"/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3A2A3E9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bool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removed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primaryQueue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removeTask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  <w:proofErr w:type="gramEnd"/>
    </w:p>
    <w:p w14:paraId="01B0BB6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removed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  <w:proofErr w:type="gramEnd"/>
    </w:p>
    <w:p w14:paraId="7412BC0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bool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pushed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secondaryQueue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push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  <w:proofErr w:type="gramEnd"/>
    </w:p>
    <w:p w14:paraId="0DC54A2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pushed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  <w:proofErr w:type="gramEnd"/>
    </w:p>
    <w:p w14:paraId="64BB1F5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tasksTransferredToSecondary</w:t>
      </w:r>
      <w:proofErr w:type="spellEnd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</w:t>
      </w:r>
      <w:proofErr w:type="gramStart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79AF71D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"[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Монітор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]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Перенесено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задачу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(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очікуваний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час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"</w:t>
      </w:r>
    </w:p>
    <w:p w14:paraId="5AAF9914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expectedDuration</w:t>
      </w:r>
      <w:proofErr w:type="spellEnd"/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"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сек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) з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первинної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до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вторинної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черги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, "</w:t>
      </w:r>
    </w:p>
    <w:p w14:paraId="1D9068D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час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очікування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: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waited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"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сек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."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endl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48139C8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3368FAB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else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</w:p>
    <w:p w14:paraId="5D678BE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tasksDiscardedSecondary</w:t>
      </w:r>
      <w:proofErr w:type="spellEnd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</w:t>
      </w:r>
      <w:proofErr w:type="gramStart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68702BE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"[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Монітор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]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Вторинна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черга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переповнена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.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Задача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відкинута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."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endl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32516C8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78BE2E11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32FA4201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45C2F5B5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6358F65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proofErr w:type="spell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this_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thread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::</w:t>
      </w:r>
      <w:proofErr w:type="spellStart"/>
      <w:proofErr w:type="gramEnd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sleep_for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seconds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1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));</w:t>
      </w:r>
    </w:p>
    <w:p w14:paraId="66EE924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696DF27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39FB050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};</w:t>
      </w:r>
    </w:p>
    <w:p w14:paraId="6DFC18C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7B4EAE0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void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simulatedTask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i/>
          <w:iCs/>
          <w:color w:val="EF596F"/>
          <w:sz w:val="24"/>
          <w:szCs w:val="24"/>
        </w:rPr>
        <w:t>execTime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 {</w:t>
      </w:r>
    </w:p>
    <w:p w14:paraId="1478385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cout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" </w:t>
      </w:r>
      <w:proofErr w:type="gram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   [</w:t>
      </w:r>
      <w:proofErr w:type="gram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Task]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Виконується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задача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на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 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execTime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 xml:space="preserve">" </w:t>
      </w:r>
      <w:proofErr w:type="spellStart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сек</w:t>
      </w:r>
      <w:proofErr w:type="spellEnd"/>
      <w:r w:rsidRPr="00AD6E51">
        <w:rPr>
          <w:rFonts w:ascii="Consolas" w:eastAsia="Times New Roman" w:hAnsi="Consolas" w:cs="Times New Roman"/>
          <w:color w:val="98C379"/>
          <w:sz w:val="24"/>
          <w:szCs w:val="24"/>
        </w:rPr>
        <w:t>."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endl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63170334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proofErr w:type="spell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this_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thread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::</w:t>
      </w:r>
      <w:proofErr w:type="spellStart"/>
      <w:proofErr w:type="gramEnd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sleep_for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seconds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execTime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));</w:t>
      </w:r>
    </w:p>
    <w:p w14:paraId="04E2BD4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098523E5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53BEB16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main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 {</w:t>
      </w:r>
    </w:p>
    <w:p w14:paraId="55A8928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ThreadPoolVariant21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3F097A1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start</w:t>
      </w:r>
      <w:proofErr w:type="spellEnd"/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699E922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35A10C1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thread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taskProducer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([</w:t>
      </w:r>
      <w:r w:rsidRPr="00AD6E51">
        <w:rPr>
          <w:rFonts w:ascii="Consolas" w:eastAsia="Times New Roman" w:hAnsi="Consolas" w:cs="Times New Roman"/>
          <w:color w:val="33D8E4"/>
          <w:sz w:val="24"/>
          <w:szCs w:val="24"/>
        </w:rPr>
        <w:t>&amp;</w:t>
      </w:r>
      <w:proofErr w:type="gramStart"/>
      <w:r w:rsidRPr="00AD6E51">
        <w:rPr>
          <w:rFonts w:ascii="Consolas" w:eastAsia="Times New Roman" w:hAnsi="Consolas" w:cs="Times New Roman"/>
          <w:i/>
          <w:iCs/>
          <w:color w:val="EF596F"/>
          <w:sz w:val="24"/>
          <w:szCs w:val="24"/>
        </w:rPr>
        <w:t>pool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](</w:t>
      </w:r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 {</w:t>
      </w:r>
    </w:p>
    <w:p w14:paraId="31417822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random_device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rd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37AA76C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mt19937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gen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rd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));</w:t>
      </w:r>
    </w:p>
    <w:p w14:paraId="219BCCF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 xml:space="preserve">        </w:t>
      </w:r>
      <w:proofErr w:type="spellStart"/>
      <w:r w:rsidRPr="00AD6E51">
        <w:rPr>
          <w:rFonts w:ascii="Consolas" w:eastAsia="Times New Roman" w:hAnsi="Consolas" w:cs="Times New Roman"/>
          <w:color w:val="F5C876"/>
          <w:sz w:val="24"/>
          <w:szCs w:val="24"/>
        </w:rPr>
        <w:t>uniform_int_distribution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&lt;&gt;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distr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3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14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11318A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for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(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;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&lt;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50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;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i</w:t>
      </w:r>
      <w:proofErr w:type="spellEnd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</w:t>
      </w:r>
      <w:proofErr w:type="gramStart"/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+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{</w:t>
      </w:r>
      <w:proofErr w:type="gramEnd"/>
    </w:p>
    <w:p w14:paraId="04A6120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execTime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distr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gen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  <w:proofErr w:type="gramEnd"/>
    </w:p>
    <w:p w14:paraId="720EF334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addTask</w:t>
      </w:r>
      <w:proofErr w:type="spellEnd"/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execTime</w:t>
      </w:r>
      <w:proofErr w:type="spellEnd"/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,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[</w:t>
      </w:r>
      <w:proofErr w:type="spellStart"/>
      <w:r w:rsidRPr="00AD6E51">
        <w:rPr>
          <w:rFonts w:ascii="Consolas" w:eastAsia="Times New Roman" w:hAnsi="Consolas" w:cs="Times New Roman"/>
          <w:i/>
          <w:iCs/>
          <w:color w:val="EF596F"/>
          <w:sz w:val="24"/>
          <w:szCs w:val="24"/>
        </w:rPr>
        <w:t>execTime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]() {</w:t>
      </w:r>
    </w:p>
    <w:p w14:paraId="42950F7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proofErr w:type="spellStart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simulatedTask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execTime</w:t>
      </w:r>
      <w:proofErr w:type="spellEnd"/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  <w:proofErr w:type="gramEnd"/>
    </w:p>
    <w:p w14:paraId="6B7F58E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            });</w:t>
      </w:r>
    </w:p>
    <w:p w14:paraId="0F82FF8C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proofErr w:type="spell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this_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thread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::</w:t>
      </w:r>
      <w:proofErr w:type="spellStart"/>
      <w:proofErr w:type="gramEnd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sleep_for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seconds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1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));</w:t>
      </w:r>
    </w:p>
    <w:p w14:paraId="2F925F2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AD6E51">
        <w:rPr>
          <w:rFonts w:ascii="Consolas" w:eastAsia="Times New Roman" w:hAnsi="Consolas" w:cs="Times New Roman"/>
          <w:color w:val="AAB1C0"/>
          <w:sz w:val="24"/>
          <w:szCs w:val="24"/>
        </w:rPr>
        <w:t>}</w:t>
      </w:r>
    </w:p>
    <w:p w14:paraId="1D580A1F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        });</w:t>
      </w:r>
    </w:p>
    <w:p w14:paraId="55890347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44FA798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proofErr w:type="spell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taskProducer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join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  <w:proofErr w:type="gramEnd"/>
    </w:p>
    <w:p w14:paraId="7EDD1BC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3808069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proofErr w:type="spell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this_</w:t>
      </w:r>
      <w:proofErr w:type="gramStart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thread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::</w:t>
      </w:r>
      <w:proofErr w:type="spellStart"/>
      <w:proofErr w:type="gramEnd"/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sleep_for</w:t>
      </w:r>
      <w:proofErr w:type="spell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seconds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120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));</w:t>
      </w:r>
    </w:p>
    <w:p w14:paraId="73CAF636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stop</w:t>
      </w:r>
      <w:proofErr w:type="spellEnd"/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4C546D0D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5DE87A3E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AD6E51">
        <w:rPr>
          <w:rFonts w:ascii="Consolas" w:eastAsia="Times New Roman" w:hAnsi="Consolas" w:cs="Times New Roman"/>
          <w:color w:val="EF596F"/>
          <w:sz w:val="24"/>
          <w:szCs w:val="24"/>
        </w:rPr>
        <w:t>pool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D6E51">
        <w:rPr>
          <w:rFonts w:ascii="Consolas" w:eastAsia="Times New Roman" w:hAnsi="Consolas" w:cs="Times New Roman"/>
          <w:color w:val="52ADF2"/>
          <w:sz w:val="24"/>
          <w:szCs w:val="24"/>
        </w:rPr>
        <w:t>printStatistics</w:t>
      </w:r>
      <w:proofErr w:type="spellEnd"/>
      <w:proofErr w:type="gramEnd"/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3AA6734B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1EA1C4C3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AD6E51">
        <w:rPr>
          <w:rFonts w:ascii="Consolas" w:eastAsia="Times New Roman" w:hAnsi="Consolas" w:cs="Times New Roman"/>
          <w:color w:val="D55FDE"/>
          <w:sz w:val="24"/>
          <w:szCs w:val="24"/>
        </w:rPr>
        <w:t>return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AD6E51">
        <w:rPr>
          <w:rFonts w:ascii="Consolas" w:eastAsia="Times New Roman" w:hAnsi="Consolas" w:cs="Times New Roman"/>
          <w:color w:val="D8985F"/>
          <w:sz w:val="24"/>
          <w:szCs w:val="24"/>
        </w:rPr>
        <w:t>0</w:t>
      </w:r>
      <w:r w:rsidRPr="00AD6E51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3F062F60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ru-RU"/>
        </w:rPr>
      </w:pPr>
      <w:r w:rsidRPr="00AD6E51">
        <w:rPr>
          <w:rFonts w:ascii="Consolas" w:eastAsia="Times New Roman" w:hAnsi="Consolas" w:cs="Times New Roman"/>
          <w:color w:val="ABB2BF"/>
          <w:sz w:val="24"/>
          <w:szCs w:val="24"/>
          <w:lang w:val="ru-RU"/>
        </w:rPr>
        <w:t>}</w:t>
      </w:r>
    </w:p>
    <w:p w14:paraId="6B545B1A" w14:textId="77777777" w:rsidR="00AD6E51" w:rsidRPr="00AD6E51" w:rsidRDefault="00AD6E51" w:rsidP="00AD6E51">
      <w:pPr>
        <w:shd w:val="clear" w:color="auto" w:fill="181A1F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ru-RU"/>
        </w:rPr>
      </w:pPr>
    </w:p>
    <w:p w14:paraId="1C9EE7D7" w14:textId="77777777" w:rsidR="006D4F3D" w:rsidRPr="00AB102D" w:rsidRDefault="006D4F3D" w:rsidP="005E266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C78EC31" w14:textId="529E71F5" w:rsidR="006D4F3D" w:rsidRPr="006764A1" w:rsidRDefault="00646023" w:rsidP="005E266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Подивимося на результат виконання програми:</w:t>
      </w:r>
    </w:p>
    <w:p w14:paraId="49A94D11" w14:textId="23BE1A5F" w:rsidR="006D4F3D" w:rsidRPr="006764A1" w:rsidRDefault="00AD6E51" w:rsidP="006D4F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E5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F067A43" wp14:editId="5DC45BFF">
            <wp:extent cx="5940425" cy="3931285"/>
            <wp:effectExtent l="0" t="0" r="3175" b="0"/>
            <wp:docPr id="14909079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0791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5DD9" w14:textId="2AC1BD73" w:rsidR="00D379AE" w:rsidRPr="006764A1" w:rsidRDefault="006D4F3D" w:rsidP="006D4F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5501D0" w:rsidRPr="006764A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6764A1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r w:rsidR="00AD6E51">
        <w:rPr>
          <w:rFonts w:ascii="Times New Roman" w:hAnsi="Times New Roman" w:cs="Times New Roman"/>
          <w:sz w:val="28"/>
          <w:szCs w:val="28"/>
          <w:lang w:val="uk-UA"/>
        </w:rPr>
        <w:t>Початок роботи програми</w:t>
      </w:r>
      <w:r w:rsidRPr="006764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BC571E" w14:textId="77777777" w:rsidR="006D4F3D" w:rsidRPr="006764A1" w:rsidRDefault="006D4F3D" w:rsidP="006D4F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CE1231" w14:textId="6C347838" w:rsidR="006D4F3D" w:rsidRPr="006764A1" w:rsidRDefault="00AD6E51" w:rsidP="006D4F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E5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3F4F20F" wp14:editId="09BA9F47">
            <wp:extent cx="5940425" cy="2142490"/>
            <wp:effectExtent l="0" t="0" r="3175" b="0"/>
            <wp:docPr id="13422382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3823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D74A" w14:textId="5176DAE9" w:rsidR="006D4F3D" w:rsidRPr="006764A1" w:rsidRDefault="005501D0" w:rsidP="006D4F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sz w:val="28"/>
          <w:szCs w:val="28"/>
          <w:lang w:val="uk-UA"/>
        </w:rPr>
        <w:t xml:space="preserve">Рисунок 2 — </w:t>
      </w:r>
      <w:r w:rsidR="00AD6E51">
        <w:rPr>
          <w:rFonts w:ascii="Times New Roman" w:hAnsi="Times New Roman" w:cs="Times New Roman"/>
          <w:sz w:val="28"/>
          <w:szCs w:val="28"/>
          <w:lang w:val="uk-UA"/>
        </w:rPr>
        <w:t>Статистичні дані</w:t>
      </w:r>
      <w:r w:rsidR="006460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A835D2E" w14:textId="7BB3611E" w:rsidR="00B66357" w:rsidRPr="006764A1" w:rsidRDefault="00B66357" w:rsidP="005E26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F3B2D44" w14:textId="7BBF3E0A" w:rsidR="00B66357" w:rsidRPr="006764A1" w:rsidRDefault="00B66357" w:rsidP="00B663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500CB55C" w14:textId="77777777" w:rsidR="00B66357" w:rsidRPr="006764A1" w:rsidRDefault="00B66357" w:rsidP="001B12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703F35" w14:textId="77777777" w:rsidR="00AD6E51" w:rsidRPr="002D619A" w:rsidRDefault="00AD6E51" w:rsidP="001B12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619A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проведених експериментів можна зробити висновок, що розроблений пул потоків відповідає вимогам лабораторної роботи. Реалізовано два рівні черг із обмеженим розміром, де первинну чергу обслуговують три робочих потоки, а вторинну – один. Механізм перенесення задач при перевищенні критерію часу очікування працює </w:t>
      </w:r>
      <w:proofErr w:type="spellStart"/>
      <w:r w:rsidRPr="002D619A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2D619A">
        <w:rPr>
          <w:rFonts w:ascii="Times New Roman" w:hAnsi="Times New Roman" w:cs="Times New Roman"/>
          <w:sz w:val="28"/>
          <w:szCs w:val="28"/>
          <w:lang w:val="uk-UA"/>
        </w:rPr>
        <w:t xml:space="preserve">, що підтверджується відсутністю відкинутих задач. Проте, через обмежений час тестування, декілька задач могли залишитися невиконаними. </w:t>
      </w:r>
    </w:p>
    <w:p w14:paraId="19B9FD6B" w14:textId="207EAABD" w:rsidR="002620DD" w:rsidRPr="002D619A" w:rsidRDefault="00AD6E51" w:rsidP="00AD6E5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619A">
        <w:rPr>
          <w:rFonts w:ascii="Times New Roman" w:hAnsi="Times New Roman" w:cs="Times New Roman"/>
          <w:sz w:val="28"/>
          <w:szCs w:val="28"/>
          <w:lang w:val="uk-UA"/>
        </w:rPr>
        <w:t>Статистичні дані також свідчать про належну роботу синхронізаційних примітивів (</w:t>
      </w:r>
      <w:proofErr w:type="spellStart"/>
      <w:r w:rsidRPr="002D619A">
        <w:rPr>
          <w:rFonts w:ascii="Times New Roman" w:hAnsi="Times New Roman" w:cs="Times New Roman"/>
          <w:sz w:val="28"/>
          <w:szCs w:val="28"/>
          <w:lang w:val="uk-UA"/>
        </w:rPr>
        <w:t>м’ютексів</w:t>
      </w:r>
      <w:proofErr w:type="spellEnd"/>
      <w:r w:rsidRPr="002D619A">
        <w:rPr>
          <w:rFonts w:ascii="Times New Roman" w:hAnsi="Times New Roman" w:cs="Times New Roman"/>
          <w:sz w:val="28"/>
          <w:szCs w:val="28"/>
          <w:lang w:val="uk-UA"/>
        </w:rPr>
        <w:t xml:space="preserve"> та умовних змінних), що забезпечує коректність паралельного виконання задач. Таким чином, розроблений пул демонструє правильне функціонування у контексті розгляду примітивів синхронізації та принципів роботи пулу потоків, що є ключовим аспектом для побудови ефективного </w:t>
      </w:r>
      <w:proofErr w:type="spellStart"/>
      <w:r w:rsidRPr="002D619A">
        <w:rPr>
          <w:rFonts w:ascii="Times New Roman" w:hAnsi="Times New Roman" w:cs="Times New Roman"/>
          <w:sz w:val="28"/>
          <w:szCs w:val="28"/>
          <w:lang w:val="uk-UA"/>
        </w:rPr>
        <w:t>багатопотокового</w:t>
      </w:r>
      <w:proofErr w:type="spellEnd"/>
      <w:r w:rsidRPr="002D619A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забезпечення.</w:t>
      </w:r>
    </w:p>
    <w:sectPr w:rsidR="002620DD" w:rsidRPr="002D6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4F5B"/>
    <w:multiLevelType w:val="hybridMultilevel"/>
    <w:tmpl w:val="765623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349E9"/>
    <w:multiLevelType w:val="multilevel"/>
    <w:tmpl w:val="DAB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BD4F0C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221DD"/>
    <w:multiLevelType w:val="hybridMultilevel"/>
    <w:tmpl w:val="8B468B1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847D5A"/>
    <w:multiLevelType w:val="hybridMultilevel"/>
    <w:tmpl w:val="72CA0E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9682B"/>
    <w:multiLevelType w:val="hybridMultilevel"/>
    <w:tmpl w:val="1CFEBD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3474A"/>
    <w:multiLevelType w:val="hybridMultilevel"/>
    <w:tmpl w:val="BDECA512"/>
    <w:lvl w:ilvl="0" w:tplc="FFFFFFFF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E77DE"/>
    <w:multiLevelType w:val="multilevel"/>
    <w:tmpl w:val="DAB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B23D02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61E68"/>
    <w:multiLevelType w:val="hybridMultilevel"/>
    <w:tmpl w:val="6E2E50CA"/>
    <w:lvl w:ilvl="0" w:tplc="2DD0F14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14C02"/>
    <w:multiLevelType w:val="hybridMultilevel"/>
    <w:tmpl w:val="3E36F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CC1BE8"/>
    <w:multiLevelType w:val="multilevel"/>
    <w:tmpl w:val="DAB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623AF4"/>
    <w:multiLevelType w:val="multilevel"/>
    <w:tmpl w:val="EA40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BE5F11"/>
    <w:multiLevelType w:val="hybridMultilevel"/>
    <w:tmpl w:val="C07AAEF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F016EF"/>
    <w:multiLevelType w:val="multilevel"/>
    <w:tmpl w:val="2C24B0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AC5ECF"/>
    <w:multiLevelType w:val="hybridMultilevel"/>
    <w:tmpl w:val="F44CA6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30C9D"/>
    <w:multiLevelType w:val="hybridMultilevel"/>
    <w:tmpl w:val="BDECA512"/>
    <w:lvl w:ilvl="0" w:tplc="2DD0F14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8A39ED"/>
    <w:multiLevelType w:val="multilevel"/>
    <w:tmpl w:val="EB98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7036AA"/>
    <w:multiLevelType w:val="multilevel"/>
    <w:tmpl w:val="A740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066E46"/>
    <w:multiLevelType w:val="multilevel"/>
    <w:tmpl w:val="AA52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295EE7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847ED3"/>
    <w:multiLevelType w:val="hybridMultilevel"/>
    <w:tmpl w:val="5F084AB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984A67"/>
    <w:multiLevelType w:val="hybridMultilevel"/>
    <w:tmpl w:val="4350AB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229705">
    <w:abstractNumId w:val="0"/>
  </w:num>
  <w:num w:numId="2" w16cid:durableId="322441044">
    <w:abstractNumId w:val="5"/>
  </w:num>
  <w:num w:numId="3" w16cid:durableId="480004168">
    <w:abstractNumId w:val="20"/>
  </w:num>
  <w:num w:numId="4" w16cid:durableId="1284575998">
    <w:abstractNumId w:val="4"/>
  </w:num>
  <w:num w:numId="5" w16cid:durableId="733741724">
    <w:abstractNumId w:val="8"/>
  </w:num>
  <w:num w:numId="6" w16cid:durableId="118308414">
    <w:abstractNumId w:val="2"/>
  </w:num>
  <w:num w:numId="7" w16cid:durableId="1160578560">
    <w:abstractNumId w:val="16"/>
  </w:num>
  <w:num w:numId="8" w16cid:durableId="200822905">
    <w:abstractNumId w:val="9"/>
  </w:num>
  <w:num w:numId="9" w16cid:durableId="882253511">
    <w:abstractNumId w:val="22"/>
  </w:num>
  <w:num w:numId="10" w16cid:durableId="314451125">
    <w:abstractNumId w:val="6"/>
  </w:num>
  <w:num w:numId="11" w16cid:durableId="1813593692">
    <w:abstractNumId w:val="14"/>
  </w:num>
  <w:num w:numId="12" w16cid:durableId="1123763938">
    <w:abstractNumId w:val="18"/>
  </w:num>
  <w:num w:numId="13" w16cid:durableId="1735665463">
    <w:abstractNumId w:val="3"/>
  </w:num>
  <w:num w:numId="14" w16cid:durableId="289291715">
    <w:abstractNumId w:val="12"/>
  </w:num>
  <w:num w:numId="15" w16cid:durableId="1582333843">
    <w:abstractNumId w:val="7"/>
  </w:num>
  <w:num w:numId="16" w16cid:durableId="1894777346">
    <w:abstractNumId w:val="11"/>
  </w:num>
  <w:num w:numId="17" w16cid:durableId="1711030005">
    <w:abstractNumId w:val="1"/>
  </w:num>
  <w:num w:numId="18" w16cid:durableId="369114911">
    <w:abstractNumId w:val="10"/>
  </w:num>
  <w:num w:numId="19" w16cid:durableId="401605767">
    <w:abstractNumId w:val="19"/>
  </w:num>
  <w:num w:numId="20" w16cid:durableId="1247113482">
    <w:abstractNumId w:val="15"/>
  </w:num>
  <w:num w:numId="21" w16cid:durableId="1451315513">
    <w:abstractNumId w:val="13"/>
  </w:num>
  <w:num w:numId="22" w16cid:durableId="747964629">
    <w:abstractNumId w:val="17"/>
  </w:num>
  <w:num w:numId="23" w16cid:durableId="13760007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10"/>
    <w:rsid w:val="00041C47"/>
    <w:rsid w:val="00173204"/>
    <w:rsid w:val="00177B95"/>
    <w:rsid w:val="001B1225"/>
    <w:rsid w:val="001B2799"/>
    <w:rsid w:val="001E26D1"/>
    <w:rsid w:val="00225D10"/>
    <w:rsid w:val="00233468"/>
    <w:rsid w:val="002373B3"/>
    <w:rsid w:val="00247060"/>
    <w:rsid w:val="002620DD"/>
    <w:rsid w:val="00276D6B"/>
    <w:rsid w:val="00287C76"/>
    <w:rsid w:val="002D619A"/>
    <w:rsid w:val="003134A8"/>
    <w:rsid w:val="003A6C56"/>
    <w:rsid w:val="003F6455"/>
    <w:rsid w:val="004578B7"/>
    <w:rsid w:val="00460C81"/>
    <w:rsid w:val="00462066"/>
    <w:rsid w:val="00486E32"/>
    <w:rsid w:val="004E2D2C"/>
    <w:rsid w:val="00505E37"/>
    <w:rsid w:val="005501D0"/>
    <w:rsid w:val="005943B9"/>
    <w:rsid w:val="005E2666"/>
    <w:rsid w:val="005F578F"/>
    <w:rsid w:val="00613F88"/>
    <w:rsid w:val="00646023"/>
    <w:rsid w:val="006523A6"/>
    <w:rsid w:val="00654BDE"/>
    <w:rsid w:val="006764A1"/>
    <w:rsid w:val="006D4F3D"/>
    <w:rsid w:val="00742A62"/>
    <w:rsid w:val="00782D82"/>
    <w:rsid w:val="007A7C96"/>
    <w:rsid w:val="007E0D98"/>
    <w:rsid w:val="007F03C8"/>
    <w:rsid w:val="008009AD"/>
    <w:rsid w:val="00830345"/>
    <w:rsid w:val="008361CD"/>
    <w:rsid w:val="008645FB"/>
    <w:rsid w:val="00897098"/>
    <w:rsid w:val="008A41EA"/>
    <w:rsid w:val="008A5CE9"/>
    <w:rsid w:val="008D140A"/>
    <w:rsid w:val="008D198C"/>
    <w:rsid w:val="008E11E7"/>
    <w:rsid w:val="008F3DFF"/>
    <w:rsid w:val="00902B59"/>
    <w:rsid w:val="00932664"/>
    <w:rsid w:val="00934912"/>
    <w:rsid w:val="009403E9"/>
    <w:rsid w:val="00951B9C"/>
    <w:rsid w:val="009C38F1"/>
    <w:rsid w:val="00A22E0A"/>
    <w:rsid w:val="00A84F60"/>
    <w:rsid w:val="00AB102D"/>
    <w:rsid w:val="00AD6E51"/>
    <w:rsid w:val="00B66357"/>
    <w:rsid w:val="00B70DC0"/>
    <w:rsid w:val="00BA7E64"/>
    <w:rsid w:val="00C22B25"/>
    <w:rsid w:val="00C34E4D"/>
    <w:rsid w:val="00C367AB"/>
    <w:rsid w:val="00CE68F8"/>
    <w:rsid w:val="00D14457"/>
    <w:rsid w:val="00D379AE"/>
    <w:rsid w:val="00D74821"/>
    <w:rsid w:val="00D77648"/>
    <w:rsid w:val="00DF4996"/>
    <w:rsid w:val="00E3620B"/>
    <w:rsid w:val="00E45451"/>
    <w:rsid w:val="00E45E2D"/>
    <w:rsid w:val="00ED12D0"/>
    <w:rsid w:val="00EE193E"/>
    <w:rsid w:val="00EE2140"/>
    <w:rsid w:val="00F207E5"/>
    <w:rsid w:val="00F2425B"/>
    <w:rsid w:val="00F25BCE"/>
    <w:rsid w:val="00F36179"/>
    <w:rsid w:val="00F63884"/>
    <w:rsid w:val="00F756FF"/>
    <w:rsid w:val="00F9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A4C9"/>
  <w15:chartTrackingRefBased/>
  <w15:docId w15:val="{96511E3C-C500-44B3-8E1C-CA48BEAB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F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25D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25D10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MathematicaCellInput">
    <w:name w:val="MathematicaCellInput"/>
    <w:rsid w:val="00225D10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225D10"/>
    <w:rPr>
      <w:rFonts w:ascii="Inherited" w:hAnsi="Inherited" w:cs="Inherited"/>
    </w:rPr>
  </w:style>
  <w:style w:type="paragraph" w:styleId="ListParagraph">
    <w:name w:val="List Paragraph"/>
    <w:basedOn w:val="Normal"/>
    <w:uiPriority w:val="34"/>
    <w:qFormat/>
    <w:rsid w:val="00225D10"/>
    <w:pPr>
      <w:ind w:left="720"/>
      <w:contextualSpacing/>
    </w:pPr>
    <w:rPr>
      <w:lang w:val="uk-UA"/>
    </w:rPr>
  </w:style>
  <w:style w:type="character" w:styleId="PlaceholderText">
    <w:name w:val="Placeholder Text"/>
    <w:basedOn w:val="DefaultParagraphFont"/>
    <w:uiPriority w:val="99"/>
    <w:semiHidden/>
    <w:rsid w:val="004E2D2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A5C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C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C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C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CE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B6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Нет списка1"/>
    <w:next w:val="NoList"/>
    <w:uiPriority w:val="99"/>
    <w:semiHidden/>
    <w:unhideWhenUsed/>
    <w:rsid w:val="00D379AE"/>
  </w:style>
  <w:style w:type="paragraph" w:customStyle="1" w:styleId="msonormal0">
    <w:name w:val="msonormal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4">
    <w:name w:val="sc4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9">
    <w:name w:val="sc9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</w:rPr>
  </w:style>
  <w:style w:type="paragraph" w:customStyle="1" w:styleId="sc10">
    <w:name w:val="sc10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character" w:customStyle="1" w:styleId="sc91">
    <w:name w:val="sc91"/>
    <w:basedOn w:val="DefaultParagraphFont"/>
    <w:rsid w:val="00D379A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D379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D379A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D379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379A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D379A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D379A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D379AE"/>
    <w:rPr>
      <w:rFonts w:ascii="Courier New" w:hAnsi="Courier New" w:cs="Courier New" w:hint="default"/>
      <w:color w:val="8080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2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0DD"/>
    <w:rPr>
      <w:color w:val="605E5C"/>
      <w:shd w:val="clear" w:color="auto" w:fill="E1DFDD"/>
    </w:rPr>
  </w:style>
  <w:style w:type="numbering" w:customStyle="1" w:styleId="2">
    <w:name w:val="Нет списка2"/>
    <w:next w:val="NoList"/>
    <w:uiPriority w:val="99"/>
    <w:semiHidden/>
    <w:unhideWhenUsed/>
    <w:rsid w:val="005501D0"/>
  </w:style>
  <w:style w:type="numbering" w:customStyle="1" w:styleId="3">
    <w:name w:val="Нет списка3"/>
    <w:next w:val="NoList"/>
    <w:uiPriority w:val="99"/>
    <w:semiHidden/>
    <w:unhideWhenUsed/>
    <w:rsid w:val="006764A1"/>
  </w:style>
  <w:style w:type="numbering" w:customStyle="1" w:styleId="4">
    <w:name w:val="Нет списка4"/>
    <w:next w:val="NoList"/>
    <w:uiPriority w:val="99"/>
    <w:semiHidden/>
    <w:unhideWhenUsed/>
    <w:rsid w:val="00646023"/>
  </w:style>
  <w:style w:type="numbering" w:customStyle="1" w:styleId="NoList1">
    <w:name w:val="No List1"/>
    <w:next w:val="NoList"/>
    <w:uiPriority w:val="99"/>
    <w:semiHidden/>
    <w:unhideWhenUsed/>
    <w:rsid w:val="00AD6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32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27219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7885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0744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0200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34267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4959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47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5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65893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913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88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7253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714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4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01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8904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9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244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343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20222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5273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664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928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46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9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124530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00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05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5109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307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9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2392</Words>
  <Characters>13635</Characters>
  <Application>Microsoft Office Word</Application>
  <DocSecurity>0</DocSecurity>
  <Lines>113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</dc:creator>
  <cp:keywords/>
  <dc:description/>
  <cp:lastModifiedBy>Oleksii Tereshchenko</cp:lastModifiedBy>
  <cp:revision>3</cp:revision>
  <dcterms:created xsi:type="dcterms:W3CDTF">2025-03-27T09:00:00Z</dcterms:created>
  <dcterms:modified xsi:type="dcterms:W3CDTF">2025-03-27T09:01:00Z</dcterms:modified>
</cp:coreProperties>
</file>