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Pr="006764A1" w:rsidRDefault="00225D10" w:rsidP="00225D10">
      <w:pPr>
        <w:pStyle w:val="BodyText"/>
        <w:jc w:val="center"/>
        <w:rPr>
          <w:sz w:val="20"/>
        </w:rPr>
      </w:pPr>
      <w:r w:rsidRPr="006764A1"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6764A1" w:rsidRDefault="00225D10" w:rsidP="00225D10">
      <w:pPr>
        <w:tabs>
          <w:tab w:val="left" w:pos="7704"/>
        </w:tabs>
        <w:rPr>
          <w:lang w:val="uk-UA"/>
        </w:rPr>
      </w:pPr>
      <w:r w:rsidRPr="006764A1">
        <w:rPr>
          <w:lang w:val="uk-UA"/>
        </w:rPr>
        <w:tab/>
      </w:r>
    </w:p>
    <w:p w14:paraId="018CCD2B" w14:textId="031A39C9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6764A1" w:rsidRDefault="00225D10" w:rsidP="00225D10">
      <w:pPr>
        <w:pStyle w:val="BodyText"/>
        <w:rPr>
          <w:sz w:val="20"/>
        </w:rPr>
      </w:pPr>
    </w:p>
    <w:p w14:paraId="2CA033E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78CDFD3B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BA7E64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646023" w:rsidRPr="006460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2373B3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Паралельні обчислення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6764A1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14768548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II</w:t>
      </w:r>
      <w:r w:rsidR="00934912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</w:t>
      </w:r>
      <w:r w:rsidR="00AD6E51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AD6E51">
        <w:rPr>
          <w:rFonts w:ascii="Times New Roman" w:eastAsia="Times New Roman" w:hAnsi="Times New Roman" w:cs="Times New Roman"/>
          <w:sz w:val="28"/>
          <w:szCs w:val="28"/>
          <w:lang w:val="uk-UA"/>
        </w:rPr>
        <w:t>Терещенко Олексій Ігорович</w:t>
      </w:r>
    </w:p>
    <w:p w14:paraId="3D22CD7C" w14:textId="7AEC5725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1B31A6CF" w:rsidR="00225D10" w:rsidRPr="006764A1" w:rsidRDefault="002373B3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Яременко В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  <w:r w:rsidR="00225D10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C3C565" w14:textId="77777777" w:rsidR="00B66357" w:rsidRPr="006764A1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6764A1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Pr="006764A1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31DDD1" w14:textId="03E8DA92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Ознайомитися з визначенням поняття пул потоків (thread pool),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використовуючи даний методичний посібник, або ж сторонні джерела.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Ознайомитися з примітивами синхронізації та проблемами, пов’язаними 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ними.</w:t>
      </w:r>
    </w:p>
    <w:p w14:paraId="244D89E8" w14:textId="4676B14F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Реалізувати власний пул потоків з характеристиками, зазначеними в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обраному варіанті. Обов’язкові для кожного варіанту характеристики: пул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потоків повинен бути написаним коректно відносно обраної мови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програмування, повинен мати можливість коректного завершення своєї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роботи (моментально, з покиданням всіх активних задач, так і з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завершенням активних задач), можливість тимчасової зупинки своєї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роботи, працювати з використанням умовних змінних)</w:t>
      </w:r>
    </w:p>
    <w:p w14:paraId="7E98F5D1" w14:textId="034F7560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Операції ініціалізації та знищення пулу, додавання та вилучення задач в чергу повинні бути безпечними з точки зору паралелізму.</w:t>
      </w:r>
    </w:p>
    <w:p w14:paraId="62480892" w14:textId="5B590934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Створити програму, котра буде виконувати задачі за обраним варіантом,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використовуючи написаний студентом пул потоків. Код відповідальний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за додавання задач в пул потоків, та сам пул потоків повинні знаходитися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 різних потоках виконання. Задачі в пул потоків повинні додаватися 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декількох потоків.</w:t>
      </w:r>
    </w:p>
    <w:p w14:paraId="13B34B5B" w14:textId="2CC0EF77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Перевірити та довести коректність роботи програми з використанням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системи вводу/виводу інформації в консоль (або іншого засобу –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профайлера).</w:t>
      </w:r>
    </w:p>
    <w:p w14:paraId="2DB593CC" w14:textId="2C94EC28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Зробити обмежене за часом тестування та розрахувати кількість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створених потоків та середній час знаходження потоку в стані очікування.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Для задач з необмеженою чергою – визначити середню довжину кожної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черги та середній час виконання задач. Для обмежених за розміром черг –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визначити максимальний та мінімальний час, поки черга була заповнена,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кількість відкинутих задач.</w:t>
      </w:r>
    </w:p>
    <w:p w14:paraId="2FCDF80B" w14:textId="639B6293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lastRenderedPageBreak/>
        <w:t>В протоколі роботи описати ключові моменти реалізації пулу потоків в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цілому, а також ключові моменти при імплементації конкретного варіанту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завдання. Описати публічний інтерфейс пулу потоків та механізм його</w:t>
      </w:r>
      <w:r w:rsidRPr="00AD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роботи. Описати механізм тестування розробленого рішення. Значення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метрик, перечисллений в пункті 6 для різних проміжків часу, обраних в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довільному порядку самим студентом.</w:t>
      </w:r>
    </w:p>
    <w:p w14:paraId="419C3028" w14:textId="35D5B70A" w:rsidR="002373B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Надати висновок, що повинен містити аналіз отриманих результатів.</w:t>
      </w:r>
    </w:p>
    <w:p w14:paraId="240EB32D" w14:textId="77777777" w:rsidR="00646023" w:rsidRPr="00AD6E51" w:rsidRDefault="00646023" w:rsidP="0064602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E94AFA" w14:textId="6D3BAA75" w:rsidR="002373B3" w:rsidRPr="00AD6E51" w:rsidRDefault="00AD6E51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6FD56B9" w14:textId="52AE3EDB" w:rsidR="00B66357" w:rsidRPr="006764A1" w:rsidRDefault="00AD6E51" w:rsidP="00AD6E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sz w:val="28"/>
          <w:szCs w:val="28"/>
          <w:lang w:val="uk-UA"/>
        </w:rPr>
        <w:t>21. Пул потоків містить дві черги, перша обслуговується 3-ма потоками,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друга – 1-им. Кожна черга виконання має обмежений розмір в 15 задач.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Задачі додаються в першу чергу виконання через один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(користувач не має явного доступу до черг виконання) в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«складності» (коротші за часом задачі мають більший пріоритет),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відкидаються, якщо вони не поміщаються в першу чергу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Якщо задача з першої черги не виконується на протязі подвійного часу,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необхідного для її виконання, вона переноситься в другу чергу,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відкидається, якщо вони не поміщаються в другу чергу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Задача береться на виконання з обох черг одразу за наявності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відповідного вільного робочого потоку. Задача займає випадковий час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3 до 14 секунд.</w:t>
      </w:r>
      <w:r w:rsidR="00B66357"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00A218D8" w:rsidR="00B66357" w:rsidRPr="006764A1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6764A1" w:rsidRDefault="007E0D98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C29424" w14:textId="23B592C0" w:rsidR="00782D82" w:rsidRPr="006764A1" w:rsidRDefault="00646023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Напишемо програму, що вирішить задану задачу.</w:t>
      </w:r>
    </w:p>
    <w:p w14:paraId="3864BBD5" w14:textId="57CF1C91" w:rsidR="002373B3" w:rsidRPr="006764A1" w:rsidRDefault="00D379AE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B2CD81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&lt;iostream&gt;</w:t>
      </w:r>
    </w:p>
    <w:p w14:paraId="7269C7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&lt;deque&gt;</w:t>
      </w:r>
    </w:p>
    <w:p w14:paraId="5F1B97C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&lt;thread&gt;</w:t>
      </w:r>
    </w:p>
    <w:p w14:paraId="409B24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&lt;mutex&gt;</w:t>
      </w:r>
    </w:p>
    <w:p w14:paraId="1ADEE4E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&lt;condition_variable&gt;</w:t>
      </w:r>
    </w:p>
    <w:p w14:paraId="74010A8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&lt;chrono&gt;</w:t>
      </w:r>
    </w:p>
    <w:p w14:paraId="66FD99E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&lt;functional&gt;</w:t>
      </w:r>
    </w:p>
    <w:p w14:paraId="2A055FD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&lt;random&gt;</w:t>
      </w:r>
    </w:p>
    <w:p w14:paraId="2B39EAA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&lt;atomic&gt;</w:t>
      </w:r>
    </w:p>
    <w:p w14:paraId="67EB1F8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&lt;vector&gt;</w:t>
      </w:r>
    </w:p>
    <w:p w14:paraId="4225F76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&lt;limits&gt;</w:t>
      </w:r>
    </w:p>
    <w:p w14:paraId="4591177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A3D088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using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namespace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std;</w:t>
      </w:r>
    </w:p>
    <w:p w14:paraId="427D82B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using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namespace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std::chrono;</w:t>
      </w:r>
    </w:p>
    <w:p w14:paraId="640C14C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E86B50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struct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50DC462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function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func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D7C3A3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1D2D12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steady_clock::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time_point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FADEE2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};</w:t>
      </w:r>
    </w:p>
    <w:p w14:paraId="2E9712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4B1B17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struct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5FF2881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65C7E7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56DD6A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};</w:t>
      </w:r>
    </w:p>
    <w:p w14:paraId="71D0C31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0D873C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class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3ADED5B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public:</w:t>
      </w:r>
    </w:p>
    <w:p w14:paraId="11BA86E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size_t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: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3BD6448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610BFF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numeric_limits&lt;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max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BA26D4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51464B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0D3F4D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push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const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2E63AC0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0CB419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509F13E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1CBF9B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09377E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begin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10493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!=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-&gt;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78B9F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27A9C7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insert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4D22C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notify_one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DFA9A0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71F3FB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80DBC3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steady_clock::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1FB085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167CA4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6D14EA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66C352F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E5339C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09DB816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unique_lock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4FFE94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[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]() {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empty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||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terminate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 });</w:t>
      </w:r>
    </w:p>
    <w:p w14:paraId="28A4AC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empty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508A9DB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0D085D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wasFull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AAB4A3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front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84B1A5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pop_front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43E46D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wasFull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043041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A4624B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steady_clock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FFADF4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654E1D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167D0C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6C1A2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D7AA5C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535A68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642FCA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42E2C06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FFBD1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vector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getTasksSnapshot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4AB29A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0CE486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vector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begin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());</w:t>
      </w:r>
    </w:p>
    <w:p w14:paraId="44BBC43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72648D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68C1E2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removeTask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const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186D9DB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047CC9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begin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!=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();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1D7FD02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-&gt;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-&gt;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4B60930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erase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2F6266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482B03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53B8C2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steady_clock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87D99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57F465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EB971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3B4EF62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F44F5C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7394B59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B066E5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0C2EFF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17CCF1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C208E1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37F7530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63840F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setTerminateFlag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term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57219B1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F4703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terminate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24E655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notify_all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493A31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EE457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90F517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1BB4CE3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258169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8671C9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6C1554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numeric_limits&lt;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max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?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: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F175F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748BA3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C1D80B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2DFBC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private:</w:t>
      </w:r>
    </w:p>
    <w:p w14:paraId="4C3E3B2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deque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A71223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size_t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13B3F6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8FCF4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condition_variable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B2CF8B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terminate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74F31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41B35A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steady_clock::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time_point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2E6B3C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78B4D7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627408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};</w:t>
      </w:r>
    </w:p>
    <w:p w14:paraId="5AE2FEF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15B281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class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ThreadPoolVariant21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311E9BB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public:</w:t>
      </w:r>
    </w:p>
    <w:p w14:paraId="7E491B7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ThreadPoolVariant21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: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15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15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stopFlag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</w:p>
    <w:p w14:paraId="55AE94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tasksAddedPrimary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tasksDiscardedPrimary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tasksTransferredToSecondary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</w:p>
    <w:p w14:paraId="2595BC8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tasksExecutedPrimary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tasksExecutedSecondary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tasksDiscardedSecondary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</w:p>
    <w:p w14:paraId="7C6F012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totalTaskWaitTimeMs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totalWorkerWaitTimeMs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498C1B2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1EFA3C8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00F0B19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CDA416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start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4C0AF75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3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5BBE8B9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emplace_back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ThreadPoolVariant21::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7FD378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0849226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ThreadPoolVariant21::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secondaryWorkerFunc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8BA48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ThreadPoolVariant21::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monitorFunction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D8C6EB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2F80020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CDA8C1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stop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473CA45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C78BB7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setTerminateFlag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EBC069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setTerminateFlag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E54AF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: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21E873F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joinable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6DB551D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011D57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737E65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joinable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268D625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902744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joinable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0E349FD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3E5BEB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6FD2861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A6EF3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addTask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function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()&gt;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func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0D89ED0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F57357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func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func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FAB86E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2630FE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steady_clock::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D64FAE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tasksAddedPrimary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5FAA42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push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B77242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34B400A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"[AddTask] Задачу відхилено: первинна черга переповнена."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8890D5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tasksDiscardedPrimary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CD2595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CBA2D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D5F52B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0CF6292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A9586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printStatistics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355F357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==== Статистика виконання ====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092D52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"Загальна кількість задач, доданих до первинної черги: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tasksAddedPrimary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C08C2A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"Задач відхилено при додаванні (черга первинна):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71FD6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"Задач виконано первинними потоками: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B6B832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"Задач виконано вторинним потоком: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69385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"Задач перенесено до вторинної черги: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tasksTransferredToSecondary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4859A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"Задач відхилено при перенесенні (черга вторинна):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47BA28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0617ED7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"Середній час очікування задач (від моменту додавання до початку виконання): "</w:t>
      </w:r>
    </w:p>
    <w:p w14:paraId="5EFEAE5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/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B727EC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277070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else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4B54F33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"Середній час очікування задач: N/A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502E81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B8D5CF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69336D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"Середній час очікування потоку (в pop()): "</w:t>
      </w:r>
    </w:p>
    <w:p w14:paraId="74EB945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/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CA5C64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EB4B6D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else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05D7F5A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"Середній час очікування потоку: N/A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8F8F34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119A715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CFB026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498F80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"Первинна черга - максимальний час заповнення: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</w:p>
    <w:p w14:paraId="2B70C64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мс, мінімальний час заповнення: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073EE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"Вторинна черга - максимальний час заповнення: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</w:p>
    <w:p w14:paraId="1A8A15F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мс, мінімальний час заповнення: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E7A0A6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"Кількість створених робочих потоків: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r w:rsidRPr="00AD6E51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 xml:space="preserve"> // 3 + 1</w:t>
      </w:r>
    </w:p>
    <w:p w14:paraId="6AED476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"Кількість інших потоків (монітор, продюсер): 2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BD88F7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"================================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E055EE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F16185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DAF737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private:</w:t>
      </w:r>
    </w:p>
    <w:p w14:paraId="3EEDF4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9D9E74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789D3E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vector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D93013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BA33D1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06BF44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886F57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C8501B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tasksAddedPrimary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59EED7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D08EC5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tasksTransferredToSecondary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A5F6D9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9FD201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EC4D61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05611F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0FCE46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0D27C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60913B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5471D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44DB57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primaryWorker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workerId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7437077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7E2668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28D65C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steady_clock::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586E0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42674FE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steady_clock::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0721E9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50BC15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F04516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3B4153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E9DCFC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739742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22A4BC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"[Первинний поток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"] Початок виконання задачі (очікуваний час "</w:t>
      </w:r>
    </w:p>
    <w:p w14:paraId="2BAA911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сек, час очікування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мс)."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98D4A9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func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C728F6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tasksExecutedPrimary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1F3CCB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"[Первинний поток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"] Завершено виконання задачі."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100623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6C4AF7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28D7AF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28B3622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4C90E6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secondaryWorkerFunc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303AE4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5E64B25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819C0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steady_clock::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F0CA10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5289F5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steady_clock::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1A6157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B92C8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92D63D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D5D12D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6A992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26A3AD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06057F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"[Вторинний поток] Початок виконання задачі (очікуваний час "</w:t>
      </w:r>
    </w:p>
    <w:p w14:paraId="4B1AB2D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сек, час очікування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мс)."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A4B970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func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0ECE45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tasksExecutedSecondary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B00DBC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"[Вторинний поток] Завершено виконання задачі."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AFC835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4485C5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570BD32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7BB0F6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EF6432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monitorFunction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587B9D5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1950E35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getTasksSnapshot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F2E18F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: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36804A1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steady_clock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2A835F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2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*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3A2A3E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removed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removeTask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1B0BB6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removed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7412BC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push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DC54A2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64BB1F5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tasksTransferredToSecondary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9AF71D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"[Монітор] Перенесено задачу (очікуваний час "</w:t>
      </w:r>
    </w:p>
    <w:p w14:paraId="5AAF991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сек) з первинної до вторинної черги, "</w:t>
      </w:r>
    </w:p>
    <w:p w14:paraId="1D9068D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"час очікування: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сек."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8139C8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368FA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else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5D678BE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tasksDiscardedSecondary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8702BE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"[Монітор] Вторинна черга переповнена. Задача відкинута."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2516C8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78BE2E1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2FA420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5C2F5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358F65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        this_thread::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66EE924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96DF27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39FB050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};</w:t>
      </w:r>
    </w:p>
    <w:p w14:paraId="6DFC18C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B4EAE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simulatedTask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execTime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1478385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   [Task] Виконується задача на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 сек."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317033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this_thread::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04E2BD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98523E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3BEB16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main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 {</w:t>
      </w:r>
    </w:p>
    <w:p w14:paraId="55A8928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ThreadPoolVariant21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F097A1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start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99E922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5A10C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taskProducer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([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]() {</w:t>
      </w:r>
    </w:p>
    <w:p w14:paraId="3141782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random_device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rd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7AA76C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mt19937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rd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());</w:t>
      </w:r>
    </w:p>
    <w:p w14:paraId="219BCCF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uniform_int_distribution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&lt;&gt;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distr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3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14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1318A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50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04A6120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distr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gen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20EF33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addTask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[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execTime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]() {</w:t>
      </w:r>
    </w:p>
    <w:p w14:paraId="42950F7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simulatedTask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B7F58E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            });</w:t>
      </w:r>
    </w:p>
    <w:p w14:paraId="0F82FF8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        this_thread::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2F925F2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1D580A1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    });</w:t>
      </w:r>
    </w:p>
    <w:p w14:paraId="5589034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44FA79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taskProducer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EDD1BC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80806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this_thread::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120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73CAF63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stop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C546D0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DE87A3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printStatistics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AA6734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EA1C4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F062F6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  <w:lang w:val="ru-RU"/>
        </w:rPr>
        <w:t>}</w:t>
      </w:r>
    </w:p>
    <w:p w14:paraId="6B545B1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/>
        </w:rPr>
      </w:pPr>
    </w:p>
    <w:p w14:paraId="1C9EE7D7" w14:textId="77777777" w:rsidR="006D4F3D" w:rsidRPr="00AB102D" w:rsidRDefault="006D4F3D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78EC31" w14:textId="529E71F5" w:rsidR="006D4F3D" w:rsidRPr="006764A1" w:rsidRDefault="00646023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Подивимося на результат виконання програми:</w:t>
      </w:r>
    </w:p>
    <w:p w14:paraId="49A94D11" w14:textId="23BE1A5F" w:rsidR="006D4F3D" w:rsidRPr="006764A1" w:rsidRDefault="00AD6E51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067A43" wp14:editId="5DC45BFF">
            <wp:extent cx="5940425" cy="3931285"/>
            <wp:effectExtent l="0" t="0" r="3175" b="0"/>
            <wp:docPr id="14909079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0791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DD9" w14:textId="2AC1BD73" w:rsidR="00D379AE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AD6E51">
        <w:rPr>
          <w:rFonts w:ascii="Times New Roman" w:hAnsi="Times New Roman" w:cs="Times New Roman"/>
          <w:sz w:val="28"/>
          <w:szCs w:val="28"/>
          <w:lang w:val="uk-UA"/>
        </w:rPr>
        <w:t>Початок роботи програми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571E" w14:textId="77777777" w:rsidR="006D4F3D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CE1231" w14:textId="6C347838" w:rsidR="006D4F3D" w:rsidRPr="006764A1" w:rsidRDefault="00AD6E51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F4F20F" wp14:editId="09BA9F47">
            <wp:extent cx="5940425" cy="2142490"/>
            <wp:effectExtent l="0" t="0" r="3175" b="0"/>
            <wp:docPr id="1342238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82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74A" w14:textId="5176DAE9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— </w:t>
      </w:r>
      <w:r w:rsidR="00AD6E51">
        <w:rPr>
          <w:rFonts w:ascii="Times New Roman" w:hAnsi="Times New Roman" w:cs="Times New Roman"/>
          <w:sz w:val="28"/>
          <w:szCs w:val="28"/>
          <w:lang w:val="uk-UA"/>
        </w:rPr>
        <w:t>Статистичні дані</w:t>
      </w:r>
      <w:r w:rsidR="006460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835D2E" w14:textId="7BB3611E" w:rsidR="00B66357" w:rsidRPr="006764A1" w:rsidRDefault="00B66357" w:rsidP="005E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3B2D44" w14:textId="7BBF3E0A" w:rsidR="00B66357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00CB55C" w14:textId="77777777" w:rsidR="00B66357" w:rsidRPr="006764A1" w:rsidRDefault="00B66357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703F35" w14:textId="77777777" w:rsidR="00AD6E51" w:rsidRDefault="00AD6E51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6E5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результаті проведених експериментів можна зробити висновок, що розроблений пул потоків відповідає вимогам лабораторної роботи. Реалізовано два рівні черг із обмеженим розміром, де первинну чергу обслуговують три робочих потоки, а вторинну – один. Механізм перенесення задач при перевищенні критерію часу очікування працює коректно, що підтверджується відсутністю відкинутих задач. Проте, через обмежений час тестування, декілька задач могли залишитися невиконаними. </w:t>
      </w:r>
    </w:p>
    <w:p w14:paraId="19B9FD6B" w14:textId="207EAABD" w:rsidR="002620DD" w:rsidRPr="006764A1" w:rsidRDefault="00AD6E51" w:rsidP="00AD6E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sz w:val="28"/>
          <w:szCs w:val="28"/>
          <w:lang w:val="ru-RU"/>
        </w:rPr>
        <w:t>Статистичні дані також свідчать про належну роботу синхронізаційних примітивів (м’ютексів та умовних змінних), що забезпечує коректність паралельного виконання задач. Таким чином, розроблений пул демонструє правильне функціонування у контексті розгляду примітивів синхронізації та принципів роботи пулу потоків, що є ключовим аспектом для побудови ефективного багатопотокового програмного забезпечення.</w:t>
      </w:r>
    </w:p>
    <w:sectPr w:rsidR="002620DD" w:rsidRPr="0067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5"/>
  </w:num>
  <w:num w:numId="3" w16cid:durableId="480004168">
    <w:abstractNumId w:val="20"/>
  </w:num>
  <w:num w:numId="4" w16cid:durableId="1284575998">
    <w:abstractNumId w:val="4"/>
  </w:num>
  <w:num w:numId="5" w16cid:durableId="733741724">
    <w:abstractNumId w:val="8"/>
  </w:num>
  <w:num w:numId="6" w16cid:durableId="118308414">
    <w:abstractNumId w:val="2"/>
  </w:num>
  <w:num w:numId="7" w16cid:durableId="1160578560">
    <w:abstractNumId w:val="16"/>
  </w:num>
  <w:num w:numId="8" w16cid:durableId="200822905">
    <w:abstractNumId w:val="9"/>
  </w:num>
  <w:num w:numId="9" w16cid:durableId="882253511">
    <w:abstractNumId w:val="22"/>
  </w:num>
  <w:num w:numId="10" w16cid:durableId="314451125">
    <w:abstractNumId w:val="6"/>
  </w:num>
  <w:num w:numId="11" w16cid:durableId="1813593692">
    <w:abstractNumId w:val="14"/>
  </w:num>
  <w:num w:numId="12" w16cid:durableId="1123763938">
    <w:abstractNumId w:val="18"/>
  </w:num>
  <w:num w:numId="13" w16cid:durableId="1735665463">
    <w:abstractNumId w:val="3"/>
  </w:num>
  <w:num w:numId="14" w16cid:durableId="289291715">
    <w:abstractNumId w:val="12"/>
  </w:num>
  <w:num w:numId="15" w16cid:durableId="1582333843">
    <w:abstractNumId w:val="7"/>
  </w:num>
  <w:num w:numId="16" w16cid:durableId="1894777346">
    <w:abstractNumId w:val="11"/>
  </w:num>
  <w:num w:numId="17" w16cid:durableId="1711030005">
    <w:abstractNumId w:val="1"/>
  </w:num>
  <w:num w:numId="18" w16cid:durableId="369114911">
    <w:abstractNumId w:val="10"/>
  </w:num>
  <w:num w:numId="19" w16cid:durableId="401605767">
    <w:abstractNumId w:val="19"/>
  </w:num>
  <w:num w:numId="20" w16cid:durableId="1247113482">
    <w:abstractNumId w:val="15"/>
  </w:num>
  <w:num w:numId="21" w16cid:durableId="1451315513">
    <w:abstractNumId w:val="13"/>
  </w:num>
  <w:num w:numId="22" w16cid:durableId="747964629">
    <w:abstractNumId w:val="17"/>
  </w:num>
  <w:num w:numId="23" w16cid:durableId="13760007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173204"/>
    <w:rsid w:val="00177B95"/>
    <w:rsid w:val="001B1225"/>
    <w:rsid w:val="001B2799"/>
    <w:rsid w:val="001E26D1"/>
    <w:rsid w:val="00225D10"/>
    <w:rsid w:val="00233468"/>
    <w:rsid w:val="002373B3"/>
    <w:rsid w:val="00247060"/>
    <w:rsid w:val="002620DD"/>
    <w:rsid w:val="00276D6B"/>
    <w:rsid w:val="00287C76"/>
    <w:rsid w:val="003134A8"/>
    <w:rsid w:val="003A6C56"/>
    <w:rsid w:val="003F6455"/>
    <w:rsid w:val="004578B7"/>
    <w:rsid w:val="00460C81"/>
    <w:rsid w:val="00462066"/>
    <w:rsid w:val="00486E32"/>
    <w:rsid w:val="004E2D2C"/>
    <w:rsid w:val="00505E37"/>
    <w:rsid w:val="005501D0"/>
    <w:rsid w:val="005943B9"/>
    <w:rsid w:val="005E2666"/>
    <w:rsid w:val="005F578F"/>
    <w:rsid w:val="00613F88"/>
    <w:rsid w:val="00646023"/>
    <w:rsid w:val="006523A6"/>
    <w:rsid w:val="00654BDE"/>
    <w:rsid w:val="006764A1"/>
    <w:rsid w:val="006D4F3D"/>
    <w:rsid w:val="00742A62"/>
    <w:rsid w:val="00782D82"/>
    <w:rsid w:val="007A7C96"/>
    <w:rsid w:val="007E0D98"/>
    <w:rsid w:val="007F03C8"/>
    <w:rsid w:val="008009AD"/>
    <w:rsid w:val="00830345"/>
    <w:rsid w:val="008361CD"/>
    <w:rsid w:val="008645FB"/>
    <w:rsid w:val="00897098"/>
    <w:rsid w:val="008A41EA"/>
    <w:rsid w:val="008A5CE9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C38F1"/>
    <w:rsid w:val="00A22E0A"/>
    <w:rsid w:val="00A84F60"/>
    <w:rsid w:val="00AB102D"/>
    <w:rsid w:val="00AD6E51"/>
    <w:rsid w:val="00B66357"/>
    <w:rsid w:val="00B70DC0"/>
    <w:rsid w:val="00BA7E64"/>
    <w:rsid w:val="00C22B25"/>
    <w:rsid w:val="00C34E4D"/>
    <w:rsid w:val="00C367AB"/>
    <w:rsid w:val="00CE68F8"/>
    <w:rsid w:val="00D14457"/>
    <w:rsid w:val="00D379AE"/>
    <w:rsid w:val="00D74821"/>
    <w:rsid w:val="00D77648"/>
    <w:rsid w:val="00DF4996"/>
    <w:rsid w:val="00E3620B"/>
    <w:rsid w:val="00E45451"/>
    <w:rsid w:val="00E45E2D"/>
    <w:rsid w:val="00ED12D0"/>
    <w:rsid w:val="00EE193E"/>
    <w:rsid w:val="00EE2140"/>
    <w:rsid w:val="00F207E5"/>
    <w:rsid w:val="00F2425B"/>
    <w:rsid w:val="00F25BCE"/>
    <w:rsid w:val="00F36179"/>
    <w:rsid w:val="00F63884"/>
    <w:rsid w:val="00F756FF"/>
    <w:rsid w:val="00F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D379AE"/>
  </w:style>
  <w:style w:type="paragraph" w:customStyle="1" w:styleId="msonormal0">
    <w:name w:val="msonormal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NoList"/>
    <w:uiPriority w:val="99"/>
    <w:semiHidden/>
    <w:unhideWhenUsed/>
    <w:rsid w:val="005501D0"/>
  </w:style>
  <w:style w:type="numbering" w:customStyle="1" w:styleId="3">
    <w:name w:val="Нет списка3"/>
    <w:next w:val="NoList"/>
    <w:uiPriority w:val="99"/>
    <w:semiHidden/>
    <w:unhideWhenUsed/>
    <w:rsid w:val="006764A1"/>
  </w:style>
  <w:style w:type="numbering" w:customStyle="1" w:styleId="4">
    <w:name w:val="Нет списка4"/>
    <w:next w:val="NoList"/>
    <w:uiPriority w:val="99"/>
    <w:semiHidden/>
    <w:unhideWhenUsed/>
    <w:rsid w:val="00646023"/>
  </w:style>
  <w:style w:type="numbering" w:customStyle="1" w:styleId="NoList1">
    <w:name w:val="No List1"/>
    <w:next w:val="NoList"/>
    <w:uiPriority w:val="99"/>
    <w:semiHidden/>
    <w:unhideWhenUsed/>
    <w:rsid w:val="00AD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2392</Words>
  <Characters>13635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</dc:creator>
  <cp:keywords/>
  <dc:description/>
  <cp:lastModifiedBy>Oleksii Tereshchenko</cp:lastModifiedBy>
  <cp:revision>2</cp:revision>
  <dcterms:created xsi:type="dcterms:W3CDTF">2025-03-27T09:00:00Z</dcterms:created>
  <dcterms:modified xsi:type="dcterms:W3CDTF">2025-03-27T09:00:00Z</dcterms:modified>
</cp:coreProperties>
</file>