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z w:val="48"/>
        </w:rPr>
        <w:t>Э</w:t>
      </w:r>
      <w:r>
        <w:rPr>
          <w:rFonts w:ascii="IvoFont" w:hAnsi="IvoFont" w:cs="IvoFont" w:eastAsia="IvoFont"/>
          <w:sz w:val="44"/>
        </w:rPr>
        <w:t>т</w:t>
      </w:r>
      <w:r>
        <w:rPr>
          <w:rFonts w:ascii="IvoFont" w:hAnsi="IvoFont" w:cs="IvoFont" w:eastAsia="IvoFont"/>
          <w:sz w:val="44"/>
        </w:rPr>
        <w:t>о</w:t>
      </w:r>
      <w:r>
        <w:rPr>
          <w:rFonts w:ascii="IvoFont" w:hAnsi="IvoFont" w:cs="IvoFont" w:eastAsia="IvoFont"/>
          <w:sz w:val="36"/>
        </w:rPr>
        <w:t>т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44"/>
        </w:rPr>
        <w:t>т</w:t>
      </w:r>
      <w:r>
        <w:rPr>
          <w:rFonts w:ascii="IvoFont" w:hAnsi="IvoFont" w:cs="IvoFont" w:eastAsia="IvoFont"/>
          <w:sz w:val="32"/>
        </w:rPr>
        <w:t>е</w:t>
      </w:r>
      <w:r>
        <w:rPr>
          <w:rFonts w:ascii="IvoFont" w:hAnsi="IvoFont" w:cs="IvoFont" w:eastAsia="IvoFont"/>
          <w:sz w:val="38"/>
        </w:rPr>
        <w:t>к</w:t>
      </w:r>
      <w:r>
        <w:rPr>
          <w:rFonts w:ascii="IvoFont" w:hAnsi="IvoFont" w:cs="IvoFont" w:eastAsia="IvoFont"/>
          <w:sz w:val="38"/>
        </w:rPr>
        <w:t>с</w:t>
      </w:r>
      <w:r>
        <w:rPr>
          <w:rFonts w:ascii="IvoFont" w:hAnsi="IvoFont" w:cs="IvoFont" w:eastAsia="IvoFont"/>
          <w:sz w:val="44"/>
        </w:rPr>
        <w:t>т</w:t>
      </w:r>
      <w:r>
        <w:rPr>
          <w:rFonts w:ascii="IvoFont" w:hAnsi="IvoFont" w:cs="IvoFont" w:eastAsia="IvoFont"/>
          <w:sz w:val="42"/>
        </w:rPr>
        <w:t xml:space="preserve"> </w:t>
      </w:r>
      <w:r>
        <w:rPr>
          <w:rFonts w:ascii="IvoFont" w:hAnsi="IvoFont" w:cs="IvoFont" w:eastAsia="IvoFont"/>
          <w:sz w:val="48"/>
        </w:rPr>
        <w:t>н</w:t>
      </w:r>
      <w:r>
        <w:rPr>
          <w:rFonts w:ascii="IvoFont" w:hAnsi="IvoFont" w:cs="IvoFont" w:eastAsia="IvoFont"/>
          <w:sz w:val="44"/>
        </w:rPr>
        <w:t>е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42"/>
        </w:rPr>
        <w:t>б</w:t>
      </w:r>
      <w:r>
        <w:rPr>
          <w:rFonts w:ascii="IvoFont" w:hAnsi="IvoFont" w:cs="IvoFont" w:eastAsia="IvoFont"/>
          <w:sz w:val="42"/>
        </w:rPr>
        <w:t>у</w:t>
      </w:r>
      <w:r>
        <w:rPr>
          <w:rFonts w:ascii="IvoFont" w:hAnsi="IvoFont" w:cs="IvoFont" w:eastAsia="IvoFont"/>
          <w:sz w:val="46"/>
        </w:rPr>
        <w:t>д</w:t>
      </w:r>
      <w:r>
        <w:rPr>
          <w:rFonts w:ascii="IvoFont" w:hAnsi="IvoFont" w:cs="IvoFont" w:eastAsia="IvoFont"/>
          <w:sz w:val="48"/>
        </w:rPr>
        <w:t>е</w:t>
      </w:r>
      <w:r>
        <w:rPr>
          <w:rFonts w:ascii="IvoFont" w:hAnsi="IvoFont" w:cs="IvoFont" w:eastAsia="IvoFont"/>
          <w:sz w:val="48"/>
        </w:rPr>
        <w:t>т</w:t>
      </w:r>
      <w:r>
        <w:rPr>
          <w:rFonts w:ascii="IvoFont" w:hAnsi="IvoFont" w:cs="IvoFont" w:eastAsia="IvoFont"/>
          <w:sz w:val="36"/>
        </w:rPr>
        <w:t xml:space="preserve"> </w:t>
      </w:r>
      <w:r>
        <w:rPr>
          <w:rFonts w:ascii="IvoFont" w:hAnsi="IvoFont" w:cs="IvoFont" w:eastAsia="IvoFont"/>
          <w:sz w:val="38"/>
        </w:rPr>
        <w:t>с</w:t>
      </w:r>
      <w:r>
        <w:rPr>
          <w:rFonts w:ascii="IvoFont" w:hAnsi="IvoFont" w:cs="IvoFont" w:eastAsia="IvoFont"/>
          <w:sz w:val="38"/>
        </w:rPr>
        <w:t>о</w:t>
      </w:r>
      <w:r>
        <w:rPr>
          <w:rFonts w:ascii="IvoFont" w:hAnsi="IvoFont" w:cs="IvoFont" w:eastAsia="IvoFont"/>
          <w:sz w:val="38"/>
        </w:rPr>
        <w:t>д</w:t>
      </w:r>
      <w:r>
        <w:rPr>
          <w:rFonts w:ascii="IvoFont" w:hAnsi="IvoFont" w:cs="IvoFont" w:eastAsia="IvoFont"/>
          <w:sz w:val="46"/>
        </w:rPr>
        <w:t>е</w:t>
      </w:r>
      <w:r>
        <w:rPr>
          <w:rFonts w:ascii="IvoFont" w:hAnsi="IvoFont" w:cs="IvoFont" w:eastAsia="IvoFont"/>
          <w:sz w:val="42"/>
        </w:rPr>
        <w:t>р</w:t>
      </w:r>
      <w:r>
        <w:rPr>
          <w:rFonts w:ascii="IvoFont" w:hAnsi="IvoFont" w:cs="IvoFont" w:eastAsia="IvoFont"/>
          <w:sz w:val="44"/>
        </w:rPr>
        <w:t>ж</w:t>
      </w:r>
      <w:r>
        <w:rPr>
          <w:rFonts w:ascii="IvoFont" w:hAnsi="IvoFont" w:cs="IvoFont" w:eastAsia="IvoFont"/>
          <w:sz w:val="44"/>
        </w:rPr>
        <w:t>а</w:t>
      </w:r>
      <w:r>
        <w:rPr>
          <w:rFonts w:ascii="IvoFont" w:hAnsi="IvoFont" w:cs="IvoFont" w:eastAsia="IvoFont"/>
          <w:sz w:val="46"/>
        </w:rPr>
        <w:t>т</w:t>
      </w:r>
      <w:r>
        <w:rPr>
          <w:rFonts w:ascii="IvoFont" w:hAnsi="IvoFont" w:cs="IvoFont" w:eastAsia="IvoFont"/>
          <w:sz w:val="42"/>
        </w:rPr>
        <w:t>ь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48"/>
        </w:rPr>
        <w:t>с</w:t>
      </w:r>
      <w:r>
        <w:rPr>
          <w:rFonts w:ascii="IvoFont" w:hAnsi="IvoFont" w:cs="IvoFont" w:eastAsia="IvoFont"/>
          <w:sz w:val="40"/>
        </w:rPr>
        <w:t>л</w:t>
      </w:r>
      <w:r>
        <w:rPr>
          <w:rFonts w:ascii="IvoFont" w:hAnsi="IvoFont" w:cs="IvoFont" w:eastAsia="IvoFont"/>
          <w:sz w:val="30"/>
        </w:rPr>
        <w:t>а</w:t>
      </w:r>
      <w:r>
        <w:rPr>
          <w:rFonts w:ascii="IvoFont" w:hAnsi="IvoFont" w:cs="IvoFont" w:eastAsia="IvoFont"/>
          <w:sz w:val="46"/>
        </w:rPr>
        <w:t>д</w:t>
      </w:r>
      <w:r>
        <w:rPr>
          <w:rFonts w:ascii="IvoFont" w:hAnsi="IvoFont" w:cs="IvoFont" w:eastAsia="IvoFont"/>
          <w:sz w:val="44"/>
        </w:rPr>
        <w:t>к</w:t>
      </w:r>
      <w:r>
        <w:rPr>
          <w:rFonts w:ascii="IvoFont" w:hAnsi="IvoFont" w:cs="IvoFont" w:eastAsia="IvoFont"/>
          <w:sz w:val="40"/>
        </w:rPr>
        <w:t>и</w:t>
      </w:r>
      <w:r>
        <w:rPr>
          <w:rFonts w:ascii="IvoFont" w:hAnsi="IvoFont" w:cs="IvoFont" w:eastAsia="IvoFont"/>
          <w:sz w:val="46"/>
        </w:rPr>
        <w:t>х</w:t>
      </w:r>
      <w:r>
        <w:rPr>
          <w:rFonts w:ascii="IvoFont" w:hAnsi="IvoFont" w:cs="IvoFont" w:eastAsia="IvoFont"/>
          <w:sz w:val="42"/>
        </w:rPr>
        <w:t xml:space="preserve"> </w:t>
      </w:r>
      <w:r>
        <w:rPr>
          <w:rFonts w:ascii="IvoFont" w:hAnsi="IvoFont" w:cs="IvoFont" w:eastAsia="IvoFont"/>
          <w:sz w:val="40"/>
        </w:rPr>
        <w:t>б</w:t>
      </w:r>
      <w:r>
        <w:rPr>
          <w:rFonts w:ascii="IvoFont" w:hAnsi="IvoFont" w:cs="IvoFont" w:eastAsia="IvoFont"/>
          <w:sz w:val="46"/>
        </w:rPr>
        <w:t>у</w:t>
      </w:r>
      <w:r>
        <w:rPr>
          <w:rFonts w:ascii="IvoFont" w:hAnsi="IvoFont" w:cs="IvoFont" w:eastAsia="IvoFont"/>
          <w:sz w:val="44"/>
        </w:rPr>
        <w:t>л</w:t>
      </w:r>
      <w:r>
        <w:rPr>
          <w:rFonts w:ascii="IvoFont" w:hAnsi="IvoFont" w:cs="IvoFont" w:eastAsia="IvoFont"/>
          <w:sz w:val="42"/>
        </w:rPr>
        <w:t>о</w:t>
      </w:r>
      <w:r>
        <w:rPr>
          <w:rFonts w:ascii="IvoFont" w:hAnsi="IvoFont" w:cs="IvoFont" w:eastAsia="IvoFont"/>
          <w:sz w:val="46"/>
        </w:rPr>
        <w:t>ч</w:t>
      </w:r>
      <w:r>
        <w:rPr>
          <w:rFonts w:ascii="IvoFont" w:hAnsi="IvoFont" w:cs="IvoFont" w:eastAsia="IvoFont"/>
          <w:sz w:val="40"/>
        </w:rPr>
        <w:t>е</w:t>
      </w:r>
      <w:r>
        <w:rPr>
          <w:rFonts w:ascii="IvoFont" w:hAnsi="IvoFont" w:cs="IvoFont" w:eastAsia="IvoFont"/>
          <w:sz w:val="36"/>
        </w:rPr>
        <w:t>к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46"/>
        </w:rPr>
        <w:t>с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32"/>
        </w:rPr>
        <w:t>к</w:t>
      </w:r>
      <w:r>
        <w:rPr>
          <w:rFonts w:ascii="IvoFont" w:hAnsi="IvoFont" w:cs="IvoFont" w:eastAsia="IvoFont"/>
          <w:sz w:val="48"/>
        </w:rPr>
        <w:t>о</w:t>
      </w:r>
      <w:r>
        <w:rPr>
          <w:rFonts w:ascii="IvoFont" w:hAnsi="IvoFont" w:cs="IvoFont" w:eastAsia="IvoFont"/>
          <w:sz w:val="46"/>
        </w:rPr>
        <w:t>р</w:t>
      </w:r>
      <w:r>
        <w:rPr>
          <w:rFonts w:ascii="IvoFont" w:hAnsi="IvoFont" w:cs="IvoFont" w:eastAsia="IvoFont"/>
          <w:sz w:val="30"/>
        </w:rPr>
        <w:t>и</w:t>
      </w:r>
      <w:r>
        <w:rPr>
          <w:rFonts w:ascii="IvoFont" w:hAnsi="IvoFont" w:cs="IvoFont" w:eastAsia="IvoFont"/>
          <w:sz w:val="32"/>
        </w:rPr>
        <w:t>ц</w:t>
      </w:r>
      <w:r>
        <w:rPr>
          <w:rFonts w:ascii="IvoFont" w:hAnsi="IvoFont" w:cs="IvoFont" w:eastAsia="IvoFont"/>
          <w:sz w:val="40"/>
        </w:rPr>
        <w:t>е</w:t>
      </w:r>
      <w:r>
        <w:rPr>
          <w:rFonts w:ascii="IvoFont" w:hAnsi="IvoFont" w:cs="IvoFont" w:eastAsia="IvoFont"/>
          <w:sz w:val="36"/>
        </w:rPr>
        <w:t>й</w:t>
      </w:r>
      <w:r>
        <w:rPr>
          <w:rFonts w:ascii="IvoFont" w:hAnsi="IvoFont" w:cs="IvoFont" w:eastAsia="IvoFont"/>
          <w:sz w:val="38"/>
        </w:rPr>
        <w:t>.</w:t>
      </w:r>
    </w:p>
    <w:p>
      <w:r>
        <w:rPr>
          <w:rFonts w:ascii="IvoFont" w:hAnsi="IvoFont" w:cs="IvoFont" w:eastAsia="IvoFont"/>
          <w:sz w:val="46"/>
        </w:rPr>
        <w:t>Т</w:t>
      </w:r>
      <w:r>
        <w:rPr>
          <w:rFonts w:ascii="IvoFont" w:hAnsi="IvoFont" w:cs="IvoFont" w:eastAsia="IvoFont"/>
          <w:sz w:val="48"/>
        </w:rPr>
        <w:t>е</w:t>
      </w:r>
      <w:r>
        <w:rPr>
          <w:rFonts w:ascii="IvoFont" w:hAnsi="IvoFont" w:cs="IvoFont" w:eastAsia="IvoFont"/>
          <w:sz w:val="34"/>
        </w:rPr>
        <w:t>к</w:t>
      </w:r>
      <w:r>
        <w:rPr>
          <w:rFonts w:ascii="IvoFont" w:hAnsi="IvoFont" w:cs="IvoFont" w:eastAsia="IvoFont"/>
          <w:sz w:val="48"/>
        </w:rPr>
        <w:t>с</w:t>
      </w:r>
      <w:r>
        <w:rPr>
          <w:rFonts w:ascii="IvoFont" w:hAnsi="IvoFont" w:cs="IvoFont" w:eastAsia="IvoFont"/>
          <w:sz w:val="30"/>
        </w:rPr>
        <w:t>т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0"/>
        </w:rPr>
        <w:t>1</w:t>
      </w:r>
      <w:r>
        <w:rPr>
          <w:rFonts w:ascii="IvoFont" w:hAnsi="IvoFont" w:cs="IvoFont" w:eastAsia="IvoFont"/>
          <w:sz w:val="48"/>
        </w:rPr>
        <w:t xml:space="preserve"> </w:t>
      </w:r>
      <w:r>
        <w:rPr>
          <w:rFonts w:ascii="IvoFont" w:hAnsi="IvoFont" w:cs="IvoFont" w:eastAsia="IvoFont"/>
          <w:sz w:val="30"/>
        </w:rPr>
        <w:t>2</w:t>
      </w:r>
      <w:r>
        <w:rPr>
          <w:rFonts w:ascii="IvoFont" w:hAnsi="IvoFont" w:cs="IvoFont" w:eastAsia="IvoFont"/>
          <w:sz w:val="40"/>
        </w:rPr>
        <w:t xml:space="preserve"> </w:t>
      </w:r>
      <w:r>
        <w:rPr>
          <w:rFonts w:ascii="IvoFont" w:hAnsi="IvoFont" w:cs="IvoFont" w:eastAsia="IvoFont"/>
          <w:sz w:val="38"/>
        </w:rPr>
        <w:t>3</w:t>
      </w:r>
      <w:r>
        <w:rPr>
          <w:rFonts w:ascii="IvoFont" w:hAnsi="IvoFont" w:cs="IvoFont" w:eastAsia="IvoFont"/>
          <w:sz w:val="36"/>
        </w:rPr>
        <w:t xml:space="preserve"> </w:t>
      </w:r>
      <w:r>
        <w:rPr>
          <w:rFonts w:ascii="IvoFont" w:hAnsi="IvoFont" w:cs="IvoFont" w:eastAsia="IvoFont"/>
          <w:sz w:val="32"/>
        </w:rPr>
        <w:t>4</w:t>
      </w:r>
      <w:r>
        <w:rPr>
          <w:rFonts w:ascii="IvoFont" w:hAnsi="IvoFont" w:cs="IvoFont" w:eastAsia="IvoFont"/>
          <w:sz w:val="40"/>
        </w:rPr>
        <w:t xml:space="preserve"> </w:t>
      </w:r>
      <w:r>
        <w:rPr>
          <w:rFonts w:ascii="IvoFont" w:hAnsi="IvoFont" w:cs="IvoFont" w:eastAsia="IvoFont"/>
          <w:sz w:val="38"/>
        </w:rPr>
        <w:t>5</w:t>
      </w:r>
      <w:r>
        <w:rPr>
          <w:rFonts w:ascii="IvoFont" w:hAnsi="IvoFont" w:cs="IvoFont" w:eastAsia="IvoFont"/>
          <w:sz w:val="44"/>
        </w:rPr>
        <w:t xml:space="preserve"> </w:t>
      </w:r>
      <w:r>
        <w:rPr>
          <w:rFonts w:ascii="IvoFont" w:hAnsi="IvoFont" w:cs="IvoFont" w:eastAsia="IvoFont"/>
          <w:sz w:val="36"/>
        </w:rPr>
        <w:t>6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8"/>
        </w:rPr>
        <w:t>7</w:t>
      </w:r>
      <w:r>
        <w:rPr>
          <w:rFonts w:ascii="IvoFont" w:hAnsi="IvoFont" w:cs="IvoFont" w:eastAsia="IvoFont"/>
          <w:sz w:val="42"/>
        </w:rPr>
        <w:t xml:space="preserve"> </w:t>
      </w:r>
      <w:r>
        <w:rPr>
          <w:rFonts w:ascii="IvoFont" w:hAnsi="IvoFont" w:cs="IvoFont" w:eastAsia="IvoFont"/>
          <w:sz w:val="30"/>
        </w:rPr>
        <w:t>8</w:t>
      </w:r>
      <w:r>
        <w:rPr>
          <w:rFonts w:ascii="IvoFont" w:hAnsi="IvoFont" w:cs="IvoFont" w:eastAsia="IvoFont"/>
          <w:sz w:val="36"/>
        </w:rPr>
        <w:t xml:space="preserve"> </w:t>
      </w:r>
      <w:r>
        <w:rPr>
          <w:rFonts w:ascii="IvoFont" w:hAnsi="IvoFont" w:cs="IvoFont" w:eastAsia="IvoFont"/>
          <w:sz w:val="44"/>
        </w:rPr>
        <w:t>9</w:t>
      </w:r>
      <w:r>
        <w:rPr>
          <w:rFonts w:ascii="IvoFont" w:hAnsi="IvoFont" w:cs="IvoFont" w:eastAsia="IvoFont"/>
          <w:sz w:val="38"/>
        </w:rPr>
        <w:t xml:space="preserve"> </w:t>
      </w:r>
      <w:r>
        <w:rPr>
          <w:rFonts w:ascii="IvoFont" w:hAnsi="IvoFont" w:cs="IvoFont" w:eastAsia="IvoFont"/>
          <w:sz w:val="36"/>
        </w:rPr>
        <w:t>1</w:t>
      </w:r>
      <w:r>
        <w:rPr>
          <w:rFonts w:ascii="IvoFont" w:hAnsi="IvoFont" w:cs="IvoFont" w:eastAsia="IvoFont"/>
          <w:sz w:val="34"/>
        </w:rPr>
        <w:t>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2020-12-08T15:27:47Z</dcterms:created>
  <dc:creator>Apache POI</dc:creator>
</cp:coreProperties>
</file>