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21" w:rsidRDefault="00A85978">
      <w:r>
        <w:t>Этот текст не будет содержать сладких булочек с корицей.</w:t>
      </w:r>
    </w:p>
    <w:p w:rsidR="00A85978" w:rsidRPr="00A85978" w:rsidRDefault="00A85978">
      <w:r>
        <w:t>Текст 1 2 3 4 5 6 7 8 9 10</w:t>
      </w:r>
      <w:bookmarkStart w:id="0" w:name="_GoBack"/>
      <w:bookmarkEnd w:id="0"/>
    </w:p>
    <w:sectPr w:rsidR="00A85978" w:rsidRPr="00A8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47D3"/>
    <w:rsid w:val="006247D3"/>
    <w:rsid w:val="00A85978"/>
    <w:rsid w:val="00BF2521"/>
    <w:rsid w:val="00E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Пользователь Windows</cp:lastModifiedBy>
  <cp:revision>5</cp:revision>
  <dcterms:created xsi:type="dcterms:W3CDTF">2020-12-07T14:20:00Z</dcterms:created>
  <dcterms:modified xsi:type="dcterms:W3CDTF">2020-12-07T22:17:00Z</dcterms:modified>
</cp:coreProperties>
</file>