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6CEF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75718862"/>
      <w:r w:rsidRPr="0072343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797BC8E" w14:textId="77777777" w:rsidR="00637950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 xml:space="preserve">Федеральное государственное </w:t>
      </w:r>
      <w:r>
        <w:rPr>
          <w:rFonts w:cs="Times New Roman"/>
          <w:szCs w:val="28"/>
        </w:rPr>
        <w:t>автономное</w:t>
      </w:r>
      <w:r w:rsidRPr="0072343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5329621C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5A5B3CB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>ТОМСКИЙ ГОСУДАРСТВЕННЫЙ УНИВЕРСИТЕТ СИСТЕМУПРАВЛЕНИЯ И РАДИОЭЛЕКТРОНИКИ (ТУСУР)</w:t>
      </w:r>
    </w:p>
    <w:p w14:paraId="70EF7AF7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2E4D3843" w14:textId="77777777" w:rsidR="00637950" w:rsidRPr="00782632" w:rsidRDefault="00637950" w:rsidP="00C34FC0">
      <w:pPr>
        <w:ind w:firstLine="0"/>
        <w:jc w:val="center"/>
        <w:rPr>
          <w:rFonts w:cs="Times New Roman"/>
          <w:szCs w:val="28"/>
        </w:rPr>
      </w:pPr>
      <w:r w:rsidRPr="00782632">
        <w:rPr>
          <w:rFonts w:cs="Times New Roman"/>
          <w:szCs w:val="28"/>
        </w:rPr>
        <w:t>Кафедра Инновационных</w:t>
      </w:r>
    </w:p>
    <w:p w14:paraId="637436C8" w14:textId="77777777" w:rsidR="00637950" w:rsidRDefault="00637950" w:rsidP="00C34FC0">
      <w:pPr>
        <w:ind w:firstLine="0"/>
        <w:jc w:val="center"/>
        <w:rPr>
          <w:rFonts w:eastAsia="Times New Roman" w:cs="Times New Roman"/>
          <w:szCs w:val="28"/>
        </w:rPr>
      </w:pPr>
      <w:r w:rsidRPr="5C006006">
        <w:rPr>
          <w:rFonts w:eastAsia="Times New Roman" w:cs="Times New Roman"/>
          <w:szCs w:val="28"/>
        </w:rPr>
        <w:t>технологий (ФИТ)</w:t>
      </w:r>
    </w:p>
    <w:p w14:paraId="7C668BB1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0509FADE" w14:textId="77777777" w:rsidR="00637950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Отчет</w:t>
      </w:r>
    </w:p>
    <w:p w14:paraId="6AE9C9F9" w14:textId="77777777" w:rsidR="00637950" w:rsidRPr="006214C8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по лабораторной работе №</w:t>
      </w:r>
      <w:r w:rsidR="006214C8" w:rsidRPr="006214C8">
        <w:rPr>
          <w:rFonts w:eastAsia="Times New Roman" w:cs="Times New Roman"/>
          <w:szCs w:val="28"/>
        </w:rPr>
        <w:t>7</w:t>
      </w:r>
    </w:p>
    <w:p w14:paraId="25F63F8F" w14:textId="77777777" w:rsidR="00637950" w:rsidRPr="002D4AC6" w:rsidRDefault="00637950" w:rsidP="00C34FC0">
      <w:pPr>
        <w:ind w:firstLine="0"/>
        <w:jc w:val="center"/>
        <w:rPr>
          <w:rFonts w:eastAsia="Times New Roman" w:cs="Times New Roman"/>
          <w:b/>
          <w:bCs/>
          <w:szCs w:val="28"/>
        </w:rPr>
      </w:pPr>
      <w:r w:rsidRPr="002D4AC6">
        <w:rPr>
          <w:rFonts w:eastAsia="Times New Roman" w:cs="Times New Roman"/>
          <w:b/>
          <w:bCs/>
          <w:szCs w:val="28"/>
        </w:rPr>
        <w:t>«</w:t>
      </w:r>
      <w:r w:rsidR="006214C8">
        <w:rPr>
          <w:rFonts w:cs="Times New Roman"/>
          <w:b/>
          <w:bCs/>
          <w:szCs w:val="28"/>
        </w:rPr>
        <w:t xml:space="preserve">ЦИКЛЫ </w:t>
      </w:r>
      <w:r w:rsidR="006214C8">
        <w:rPr>
          <w:rFonts w:cs="Times New Roman"/>
          <w:b/>
          <w:bCs/>
          <w:szCs w:val="28"/>
          <w:lang w:val="en-US"/>
        </w:rPr>
        <w:t>FOR</w:t>
      </w:r>
      <w:r w:rsidR="006214C8" w:rsidRPr="008F0C34">
        <w:rPr>
          <w:rFonts w:cs="Times New Roman"/>
          <w:b/>
          <w:bCs/>
          <w:szCs w:val="28"/>
        </w:rPr>
        <w:t xml:space="preserve"> </w:t>
      </w:r>
      <w:r w:rsidR="006214C8">
        <w:rPr>
          <w:rFonts w:cs="Times New Roman"/>
          <w:b/>
          <w:bCs/>
          <w:szCs w:val="28"/>
        </w:rPr>
        <w:t xml:space="preserve">И </w:t>
      </w:r>
      <w:r w:rsidR="006214C8">
        <w:rPr>
          <w:rFonts w:cs="Times New Roman"/>
          <w:b/>
          <w:bCs/>
          <w:szCs w:val="28"/>
          <w:lang w:val="en-US"/>
        </w:rPr>
        <w:t>WHILE</w:t>
      </w:r>
      <w:r w:rsidRPr="002D4AC6">
        <w:rPr>
          <w:rFonts w:eastAsia="Times New Roman" w:cs="Times New Roman"/>
          <w:b/>
          <w:bCs/>
          <w:szCs w:val="28"/>
        </w:rPr>
        <w:t>»</w:t>
      </w:r>
    </w:p>
    <w:p w14:paraId="72F10C37" w14:textId="77777777" w:rsidR="00637950" w:rsidRDefault="00F326D3" w:rsidP="00C34F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37950" w:rsidRPr="0072238E">
        <w:rPr>
          <w:rFonts w:cs="Times New Roman"/>
          <w:szCs w:val="28"/>
        </w:rPr>
        <w:t>о дисциплине «</w:t>
      </w:r>
      <w:r>
        <w:rPr>
          <w:rFonts w:cs="Times New Roman"/>
          <w:szCs w:val="28"/>
        </w:rPr>
        <w:t>Алгоритмы и структуры данных</w:t>
      </w:r>
      <w:r w:rsidR="00637950" w:rsidRPr="0072238E">
        <w:rPr>
          <w:rFonts w:cs="Times New Roman"/>
          <w:szCs w:val="28"/>
        </w:rPr>
        <w:t>»</w:t>
      </w:r>
    </w:p>
    <w:bookmarkEnd w:id="0"/>
    <w:p w14:paraId="246E8DD2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4043843C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934CE8E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9E518D7" w14:textId="77777777" w:rsidR="00383F0C" w:rsidRDefault="00383F0C" w:rsidP="00C34FC0">
      <w:pPr>
        <w:ind w:firstLine="0"/>
        <w:rPr>
          <w:rFonts w:cs="Times New Roman"/>
          <w:szCs w:val="28"/>
        </w:rPr>
      </w:pPr>
    </w:p>
    <w:p w14:paraId="64F6E8AA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Студент гр. 023</w:t>
      </w:r>
    </w:p>
    <w:p w14:paraId="6F48A5A2" w14:textId="77777777" w:rsidR="00943C74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 xml:space="preserve">____________ </w:t>
      </w:r>
      <w:r>
        <w:rPr>
          <w:color w:val="000000" w:themeColor="text1"/>
          <w:kern w:val="2"/>
          <w:szCs w:val="28"/>
        </w:rPr>
        <w:t>Иптышев В.А</w:t>
      </w:r>
    </w:p>
    <w:p w14:paraId="51073CEC" w14:textId="77777777" w:rsidR="00785F69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</w:t>
      </w:r>
    </w:p>
    <w:p w14:paraId="1DB91A5B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</w:p>
    <w:p w14:paraId="6134C8C2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Доцент кафедры УИ</w:t>
      </w:r>
    </w:p>
    <w:p w14:paraId="4106A10E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__________ Лобода Ю.О.</w:t>
      </w:r>
    </w:p>
    <w:p w14:paraId="365D631D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 </w:t>
      </w:r>
    </w:p>
    <w:p w14:paraId="37B01EE3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A9DABA6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0DCF008F" w14:textId="77777777" w:rsidR="00265E20" w:rsidRDefault="00265E20" w:rsidP="00C34FC0">
      <w:pPr>
        <w:ind w:firstLine="0"/>
        <w:rPr>
          <w:rFonts w:cs="Times New Roman"/>
          <w:szCs w:val="28"/>
        </w:rPr>
      </w:pPr>
    </w:p>
    <w:p w14:paraId="59552E29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33D8CE49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1F6E95DF" w14:textId="77777777" w:rsidR="00637950" w:rsidRPr="00531E52" w:rsidRDefault="00637950" w:rsidP="00C34FC0">
      <w:pPr>
        <w:ind w:firstLine="0"/>
        <w:rPr>
          <w:rFonts w:cs="Times New Roman"/>
          <w:szCs w:val="28"/>
        </w:rPr>
      </w:pPr>
    </w:p>
    <w:p w14:paraId="70784D32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  <w:r w:rsidRPr="003237B1">
        <w:rPr>
          <w:rFonts w:cs="Times New Roman"/>
          <w:szCs w:val="28"/>
        </w:rPr>
        <w:t>Томск 202</w:t>
      </w:r>
      <w:r>
        <w:rPr>
          <w:rFonts w:cs="Times New Roman"/>
          <w:szCs w:val="28"/>
        </w:rPr>
        <w:t>5</w:t>
      </w:r>
    </w:p>
    <w:p w14:paraId="5236786A" w14:textId="77777777" w:rsidR="0007243A" w:rsidRPr="00C40C78" w:rsidRDefault="00C04B99" w:rsidP="00C04B99">
      <w:pPr>
        <w:ind w:firstLine="0"/>
        <w:jc w:val="center"/>
        <w:rPr>
          <w:b/>
          <w:bCs/>
        </w:rPr>
      </w:pPr>
      <w:r>
        <w:br w:type="page"/>
      </w:r>
      <w:r w:rsidR="0007243A" w:rsidRPr="00C40C78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538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66117" w14:textId="77777777" w:rsidR="0007243A" w:rsidRDefault="0007243A">
          <w:pPr>
            <w:pStyle w:val="TOCHeading"/>
          </w:pPr>
        </w:p>
        <w:p w14:paraId="05B75606" w14:textId="77777777" w:rsidR="009F63BA" w:rsidRDefault="0007243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06723" w:history="1">
            <w:r w:rsidR="009F63BA" w:rsidRPr="008842AD">
              <w:rPr>
                <w:rStyle w:val="Hyperlink"/>
                <w:noProof/>
              </w:rPr>
              <w:t>Введение</w:t>
            </w:r>
            <w:r w:rsidR="009F63BA">
              <w:rPr>
                <w:noProof/>
                <w:webHidden/>
              </w:rPr>
              <w:tab/>
            </w:r>
            <w:r w:rsidR="009F63BA">
              <w:rPr>
                <w:noProof/>
                <w:webHidden/>
              </w:rPr>
              <w:fldChar w:fldCharType="begin"/>
            </w:r>
            <w:r w:rsidR="009F63BA">
              <w:rPr>
                <w:noProof/>
                <w:webHidden/>
              </w:rPr>
              <w:instrText xml:space="preserve"> PAGEREF _Toc192806723 \h </w:instrText>
            </w:r>
            <w:r w:rsidR="009F63BA">
              <w:rPr>
                <w:noProof/>
                <w:webHidden/>
              </w:rPr>
            </w:r>
            <w:r w:rsidR="009F63BA">
              <w:rPr>
                <w:noProof/>
                <w:webHidden/>
              </w:rPr>
              <w:fldChar w:fldCharType="separate"/>
            </w:r>
            <w:r w:rsidR="009F63BA">
              <w:rPr>
                <w:noProof/>
                <w:webHidden/>
              </w:rPr>
              <w:t>3</w:t>
            </w:r>
            <w:r w:rsidR="009F63BA">
              <w:rPr>
                <w:noProof/>
                <w:webHidden/>
              </w:rPr>
              <w:fldChar w:fldCharType="end"/>
            </w:r>
          </w:hyperlink>
        </w:p>
        <w:p w14:paraId="656BCD2A" w14:textId="77777777" w:rsidR="009F63BA" w:rsidRDefault="009F63B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4" w:history="1">
            <w:r w:rsidRPr="008842AD">
              <w:rPr>
                <w:rStyle w:val="Hyperlink"/>
                <w:noProof/>
              </w:rPr>
              <w:t xml:space="preserve">I ТЕОРЕТИЧЕСКИЕ ОСНОВЫ ПРИМЕНЕНИЯ УСЛОВНОГО ОПЕРАТОРА В </w:t>
            </w:r>
            <w:r w:rsidRPr="008842AD">
              <w:rPr>
                <w:rStyle w:val="Hyperlink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ABCE" w14:textId="77777777" w:rsidR="009F63BA" w:rsidRDefault="009F63B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5" w:history="1">
            <w:r w:rsidRPr="008842AD">
              <w:rPr>
                <w:rStyle w:val="Hyperlink"/>
                <w:noProof/>
                <w:lang w:val="en-US"/>
              </w:rPr>
              <w:t>II</w:t>
            </w:r>
            <w:r w:rsidRPr="008842AD">
              <w:rPr>
                <w:rStyle w:val="Hyperlink"/>
                <w:noProof/>
              </w:rPr>
              <w:t xml:space="preserve">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FF16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6" w:history="1">
            <w:r w:rsidRPr="008842AD">
              <w:rPr>
                <w:rStyle w:val="Hyperlink"/>
                <w:noProof/>
              </w:rPr>
              <w:t>2.1. Решения задач на тему «Выбор из двух»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D591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7" w:history="1">
            <w:r w:rsidRPr="008842AD">
              <w:rPr>
                <w:rStyle w:val="Hyperlink"/>
                <w:noProof/>
              </w:rPr>
              <w:t>2.2 Решения задач на тему «Логические операции»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0F24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8" w:history="1">
            <w:r w:rsidRPr="008842AD">
              <w:rPr>
                <w:rStyle w:val="Hyperlink"/>
                <w:noProof/>
              </w:rPr>
              <w:t>2.3 Решения задач на тему «Вложенные и каскадные условия»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AE66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9" w:history="1">
            <w:r w:rsidRPr="008842AD">
              <w:rPr>
                <w:rStyle w:val="Hyperlink"/>
                <w:noProof/>
              </w:rPr>
              <w:t>2.4 Итоговая работа на условный оператор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3C1F" w14:textId="77777777" w:rsidR="009F63BA" w:rsidRDefault="009F63B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30" w:history="1">
            <w:r w:rsidRPr="008842A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4C87" w14:textId="77777777" w:rsidR="00677A7F" w:rsidRDefault="0007243A" w:rsidP="00677A7F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7493AA" w14:textId="77777777" w:rsidR="009A5218" w:rsidRPr="00677A7F" w:rsidRDefault="009A5218" w:rsidP="00677A7F">
      <w:pPr>
        <w:pStyle w:val="Heading1"/>
        <w:rPr>
          <w:rFonts w:eastAsiaTheme="minorHAnsi" w:cstheme="minorBidi"/>
          <w:szCs w:val="22"/>
        </w:rPr>
      </w:pPr>
      <w:r>
        <w:br w:type="page"/>
      </w:r>
      <w:bookmarkStart w:id="1" w:name="_Toc192806723"/>
      <w:r w:rsidRPr="00AF0B19">
        <w:lastRenderedPageBreak/>
        <w:t>Введение</w:t>
      </w:r>
      <w:bookmarkEnd w:id="1"/>
    </w:p>
    <w:p w14:paraId="4D519236" w14:textId="77777777" w:rsidR="009A5218" w:rsidRDefault="009A5218" w:rsidP="009A5218">
      <w:pPr>
        <w:pStyle w:val="NoSpacing"/>
        <w:spacing w:line="360" w:lineRule="auto"/>
        <w:ind w:firstLine="709"/>
        <w:jc w:val="both"/>
        <w:rPr>
          <w:sz w:val="28"/>
        </w:rPr>
      </w:pPr>
    </w:p>
    <w:p w14:paraId="4D62F6F6" w14:textId="77777777" w:rsidR="004A3298" w:rsidRDefault="004A3298" w:rsidP="009A5218">
      <w:pPr>
        <w:pStyle w:val="NoSpacing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жизни часто встречаются ситуации, где приходится выполнять однотипные, монотонные действия.</w:t>
      </w:r>
      <w:r w:rsidR="00C1303F">
        <w:rPr>
          <w:sz w:val="28"/>
        </w:rPr>
        <w:t xml:space="preserve"> Например, сортировка деталей, выставление оценок в журнале, рассада моркови на грядке – все эти занятия требуют повторения</w:t>
      </w:r>
      <w:r w:rsidR="00166F56">
        <w:rPr>
          <w:sz w:val="28"/>
        </w:rPr>
        <w:t xml:space="preserve"> определенных операций.</w:t>
      </w:r>
      <w:r w:rsidR="009F688F">
        <w:rPr>
          <w:sz w:val="28"/>
        </w:rPr>
        <w:t xml:space="preserve"> Для решения этой задачи были придуманы циклы. В любой ситуации, где приходится что-либо повторять, они являются хорошими помощниками. Использование циклов может сильно сократить написанный код, и сделать его более понятным и лаконичным для чтения.</w:t>
      </w:r>
    </w:p>
    <w:p w14:paraId="68A927F0" w14:textId="77777777" w:rsidR="00912E76" w:rsidRPr="000F3A45" w:rsidRDefault="00912E76" w:rsidP="009A5218">
      <w:pPr>
        <w:pStyle w:val="NoSpacing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Pr="00912E76">
        <w:rPr>
          <w:sz w:val="28"/>
        </w:rPr>
        <w:t xml:space="preserve"> </w:t>
      </w:r>
      <w:r>
        <w:rPr>
          <w:sz w:val="28"/>
        </w:rPr>
        <w:t xml:space="preserve">существует </w:t>
      </w:r>
      <w:r w:rsidR="004C577E">
        <w:rPr>
          <w:sz w:val="28"/>
        </w:rPr>
        <w:t>две основных разновидности</w:t>
      </w:r>
      <w:r w:rsidR="0091605B">
        <w:rPr>
          <w:sz w:val="28"/>
        </w:rPr>
        <w:t xml:space="preserve"> </w:t>
      </w:r>
      <w:r>
        <w:rPr>
          <w:sz w:val="28"/>
        </w:rPr>
        <w:t>цикл</w:t>
      </w:r>
      <w:r w:rsidR="004C577E">
        <w:rPr>
          <w:sz w:val="28"/>
        </w:rPr>
        <w:t>ов</w:t>
      </w:r>
      <w:r w:rsidR="004C577E" w:rsidRPr="004C577E">
        <w:rPr>
          <w:sz w:val="28"/>
        </w:rPr>
        <w:t>:</w:t>
      </w:r>
      <w:r>
        <w:rPr>
          <w:sz w:val="28"/>
        </w:rPr>
        <w:t xml:space="preserve"> </w:t>
      </w:r>
      <w:r w:rsidRPr="00912E76">
        <w:rPr>
          <w:i/>
          <w:iCs/>
          <w:sz w:val="28"/>
          <w:lang w:val="en-US"/>
        </w:rPr>
        <w:t>for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while</w:t>
      </w:r>
      <w:r w:rsidR="0091605B" w:rsidRPr="0091605B">
        <w:rPr>
          <w:sz w:val="28"/>
        </w:rPr>
        <w:t xml:space="preserve">. Цикл </w:t>
      </w:r>
      <w:r w:rsidR="0091605B">
        <w:rPr>
          <w:i/>
          <w:iCs/>
          <w:sz w:val="28"/>
          <w:lang w:val="en-US"/>
        </w:rPr>
        <w:t>for</w:t>
      </w:r>
      <w:r w:rsidR="0091605B" w:rsidRPr="0091605B">
        <w:rPr>
          <w:sz w:val="28"/>
        </w:rPr>
        <w:t xml:space="preserve"> замечательно работает, если мы заранее знаем, сколько повторений (итераций) нам требуется сделать.</w:t>
      </w:r>
      <w:r w:rsidR="000F3A45">
        <w:rPr>
          <w:sz w:val="28"/>
        </w:rPr>
        <w:t xml:space="preserve"> В противном случае стоит использовать </w:t>
      </w:r>
      <w:r w:rsidR="000F3A45">
        <w:rPr>
          <w:i/>
          <w:iCs/>
          <w:sz w:val="28"/>
          <w:lang w:val="en-US"/>
        </w:rPr>
        <w:t>while</w:t>
      </w:r>
      <w:r w:rsidR="000F3A45" w:rsidRPr="005434F6">
        <w:rPr>
          <w:sz w:val="28"/>
        </w:rPr>
        <w:t>.</w:t>
      </w:r>
    </w:p>
    <w:p w14:paraId="3C6E0398" w14:textId="77777777" w:rsidR="009A5218" w:rsidRDefault="009A5218" w:rsidP="00DA1A75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Цель</w:t>
      </w:r>
      <w:r w:rsidR="00E13D67">
        <w:rPr>
          <w:b/>
          <w:sz w:val="28"/>
        </w:rPr>
        <w:t>ю</w:t>
      </w:r>
      <w:r w:rsidR="00D878D7">
        <w:rPr>
          <w:sz w:val="28"/>
        </w:rPr>
        <w:t xml:space="preserve"> </w:t>
      </w:r>
      <w:r w:rsidR="00F82722">
        <w:rPr>
          <w:sz w:val="28"/>
        </w:rPr>
        <w:t>лабораторной</w:t>
      </w:r>
      <w:r w:rsidR="00E13D67">
        <w:rPr>
          <w:sz w:val="28"/>
        </w:rPr>
        <w:t xml:space="preserve"> работы является изучение </w:t>
      </w:r>
      <w:r w:rsidR="005D2F3E">
        <w:rPr>
          <w:sz w:val="28"/>
        </w:rPr>
        <w:t>циклов</w:t>
      </w:r>
      <w:r w:rsidR="00F82722">
        <w:rPr>
          <w:sz w:val="28"/>
        </w:rPr>
        <w:t xml:space="preserve"> в </w:t>
      </w:r>
      <w:r w:rsidR="00F82722">
        <w:rPr>
          <w:sz w:val="28"/>
          <w:lang w:val="en-US"/>
        </w:rPr>
        <w:t>Python</w:t>
      </w:r>
      <w:r w:rsidR="00E13D67">
        <w:rPr>
          <w:sz w:val="28"/>
        </w:rPr>
        <w:t>.</w:t>
      </w:r>
    </w:p>
    <w:p w14:paraId="638CBD27" w14:textId="77777777" w:rsidR="009A5218" w:rsidRDefault="009A5218" w:rsidP="009A5218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Задачи</w:t>
      </w:r>
      <w:r>
        <w:rPr>
          <w:sz w:val="28"/>
        </w:rPr>
        <w:t>:</w:t>
      </w:r>
    </w:p>
    <w:p w14:paraId="29416054" w14:textId="77777777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Изучить теорию по </w:t>
      </w:r>
      <w:r w:rsidR="0085202F">
        <w:rPr>
          <w:sz w:val="28"/>
        </w:rPr>
        <w:t xml:space="preserve">циклам </w:t>
      </w: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="009A5218" w:rsidRPr="000D27E0">
        <w:rPr>
          <w:sz w:val="28"/>
        </w:rPr>
        <w:t>;</w:t>
      </w:r>
    </w:p>
    <w:p w14:paraId="4C194437" w14:textId="77777777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Решить задачи на тему </w:t>
      </w:r>
      <w:r w:rsidR="00F1271B">
        <w:rPr>
          <w:sz w:val="28"/>
        </w:rPr>
        <w:t>циклы</w:t>
      </w:r>
      <w:r w:rsidR="009A5218" w:rsidRPr="000D27E0">
        <w:rPr>
          <w:sz w:val="28"/>
        </w:rPr>
        <w:t>;</w:t>
      </w:r>
    </w:p>
    <w:p w14:paraId="005AD9AF" w14:textId="77777777" w:rsidR="00D85754" w:rsidRPr="001E7B3F" w:rsidRDefault="00186058" w:rsidP="001E7B3F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Сделать вывод по применению </w:t>
      </w:r>
      <w:r w:rsidR="00F1271B">
        <w:rPr>
          <w:sz w:val="28"/>
        </w:rPr>
        <w:t>циклов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 w:rsidRPr="00186058">
        <w:rPr>
          <w:sz w:val="28"/>
        </w:rPr>
        <w:t>.</w:t>
      </w:r>
    </w:p>
    <w:p w14:paraId="385DD109" w14:textId="77777777" w:rsidR="00F12D9A" w:rsidRPr="009F274E" w:rsidRDefault="009A5218" w:rsidP="00EB3A31">
      <w:pPr>
        <w:pStyle w:val="Heading1"/>
      </w:pPr>
      <w:r>
        <w:br w:type="page"/>
      </w:r>
      <w:bookmarkStart w:id="2" w:name="_Toc192806724"/>
      <w:r w:rsidR="00F12D9A" w:rsidRPr="00AF0B19">
        <w:lastRenderedPageBreak/>
        <w:t>I ТЕОРЕТИЧЕСК</w:t>
      </w:r>
      <w:r w:rsidR="004043B3">
        <w:t>ИЕ ОСНОВЫ</w:t>
      </w:r>
      <w:r w:rsidR="00D713E6" w:rsidRPr="00D713E6">
        <w:t xml:space="preserve"> </w:t>
      </w:r>
      <w:r w:rsidR="009F274E">
        <w:t>ПРИМЕНЕНИЯ</w:t>
      </w:r>
      <w:r w:rsidR="00CF39A7">
        <w:t xml:space="preserve"> </w:t>
      </w:r>
      <w:r w:rsidR="00D14F0F">
        <w:t>ЦИКЛОВ</w:t>
      </w:r>
      <w:r w:rsidR="009F274E">
        <w:t xml:space="preserve"> В </w:t>
      </w:r>
      <w:r w:rsidR="009F274E">
        <w:rPr>
          <w:lang w:val="en-US"/>
        </w:rPr>
        <w:t>PYTHON</w:t>
      </w:r>
      <w:bookmarkEnd w:id="2"/>
    </w:p>
    <w:p w14:paraId="02292489" w14:textId="77777777" w:rsidR="00D06D6D" w:rsidRDefault="00D06D6D" w:rsidP="00E80708">
      <w:pPr>
        <w:ind w:firstLine="0"/>
      </w:pPr>
    </w:p>
    <w:p w14:paraId="7F6B4A99" w14:textId="77777777" w:rsidR="004F266C" w:rsidRPr="008F0C34" w:rsidRDefault="003F1ADF" w:rsidP="004F266C">
      <w:r>
        <w:t xml:space="preserve">Чтобы написать цикл с заранее известным количеством повторений можно использовать оператор </w:t>
      </w:r>
      <w:r w:rsidRPr="00111AFA">
        <w:rPr>
          <w:i/>
          <w:iCs/>
          <w:lang w:val="en-US"/>
        </w:rPr>
        <w:t>for</w:t>
      </w:r>
      <w:r w:rsidRPr="003F1ADF">
        <w:t>.</w:t>
      </w:r>
    </w:p>
    <w:p w14:paraId="5219BD94" w14:textId="77777777" w:rsidR="004F4135" w:rsidRDefault="002455D9" w:rsidP="00CD0A0D">
      <w:r>
        <w:t xml:space="preserve">Структура цикла </w:t>
      </w:r>
      <w:r>
        <w:rPr>
          <w:i/>
          <w:iCs/>
          <w:lang w:val="en-US"/>
        </w:rPr>
        <w:t>for</w:t>
      </w:r>
      <w:r>
        <w:t xml:space="preserve"> в </w:t>
      </w:r>
      <w:r>
        <w:rPr>
          <w:lang w:val="en-US"/>
        </w:rPr>
        <w:t>Python</w:t>
      </w:r>
      <w:r>
        <w:t xml:space="preserve"> выглядит так:</w:t>
      </w:r>
    </w:p>
    <w:p w14:paraId="408ABA32" w14:textId="77777777" w:rsidR="004F4135" w:rsidRPr="002455D9" w:rsidRDefault="004F4135" w:rsidP="004F4135">
      <w:pPr>
        <w:jc w:val="center"/>
      </w:pPr>
      <w:r w:rsidRPr="004F4135">
        <w:rPr>
          <w:noProof/>
        </w:rPr>
        <w:drawing>
          <wp:inline distT="0" distB="0" distL="0" distR="0" wp14:anchorId="1FB24E92" wp14:editId="167CEE44">
            <wp:extent cx="5015483" cy="488950"/>
            <wp:effectExtent l="0" t="0" r="0" b="6350"/>
            <wp:docPr id="167647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70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896" cy="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B6E" w14:textId="77777777" w:rsidR="004F4135" w:rsidRDefault="004F4135" w:rsidP="0051236A">
      <w:pPr>
        <w:jc w:val="center"/>
      </w:pPr>
      <w:r>
        <w:t xml:space="preserve">Рисунок </w:t>
      </w:r>
      <w:r w:rsidR="005A0A42">
        <w:t>1</w:t>
      </w:r>
      <w:r>
        <w:t>.</w:t>
      </w:r>
      <w:r w:rsidR="005A0A42">
        <w:t>1</w:t>
      </w:r>
      <w:r>
        <w:t xml:space="preserve"> — </w:t>
      </w:r>
      <w:r w:rsidR="005A0A42">
        <w:t xml:space="preserve">структура цикла </w:t>
      </w:r>
      <w:r w:rsidR="005A0A42">
        <w:rPr>
          <w:i/>
          <w:iCs/>
          <w:lang w:val="en-US"/>
        </w:rPr>
        <w:t>for</w:t>
      </w:r>
      <w:r w:rsidR="005A0A42" w:rsidRPr="0051236A">
        <w:t xml:space="preserve"> </w:t>
      </w:r>
      <w:r w:rsidR="005A0A42">
        <w:t xml:space="preserve">в </w:t>
      </w:r>
      <w:r w:rsidR="005A0A42">
        <w:rPr>
          <w:lang w:val="en-US"/>
        </w:rPr>
        <w:t>Python</w:t>
      </w:r>
      <w:r>
        <w:t>.</w:t>
      </w:r>
    </w:p>
    <w:p w14:paraId="54F59794" w14:textId="77777777" w:rsidR="0051236A" w:rsidRDefault="0051236A" w:rsidP="0051236A">
      <w:pPr>
        <w:jc w:val="center"/>
      </w:pPr>
    </w:p>
    <w:p w14:paraId="6CC4E094" w14:textId="77777777" w:rsidR="00426DC3" w:rsidRDefault="006036CE" w:rsidP="004F266C">
      <w:pPr>
        <w:rPr>
          <w:lang w:val="en-US"/>
        </w:rPr>
      </w:pPr>
      <w:r>
        <w:t>Рассмотрим следующий программный код</w:t>
      </w:r>
      <w:r>
        <w:rPr>
          <w:lang w:val="en-US"/>
        </w:rPr>
        <w:t>:</w:t>
      </w:r>
    </w:p>
    <w:p w14:paraId="57E88979" w14:textId="77777777" w:rsidR="006036CE" w:rsidRDefault="006036CE" w:rsidP="006036CE">
      <w:pPr>
        <w:jc w:val="center"/>
        <w:rPr>
          <w:lang w:val="en-US"/>
        </w:rPr>
      </w:pPr>
      <w:r w:rsidRPr="006036CE">
        <w:rPr>
          <w:noProof/>
          <w:lang w:val="en-US"/>
        </w:rPr>
        <w:drawing>
          <wp:inline distT="0" distB="0" distL="0" distR="0" wp14:anchorId="51CD5528" wp14:editId="4D48D10C">
            <wp:extent cx="4737100" cy="1043124"/>
            <wp:effectExtent l="0" t="0" r="6350" b="5080"/>
            <wp:docPr id="180204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49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923" cy="10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BC9A" w14:textId="77777777" w:rsidR="006036CE" w:rsidRDefault="006036CE" w:rsidP="006036CE">
      <w:pPr>
        <w:jc w:val="center"/>
      </w:pPr>
      <w:r>
        <w:t xml:space="preserve">Рисунок 1.2 — код, выполняющий некую логику с использованием цикла </w:t>
      </w:r>
      <w:r>
        <w:rPr>
          <w:i/>
          <w:iCs/>
          <w:lang w:val="en-US"/>
        </w:rPr>
        <w:t>for</w:t>
      </w:r>
      <w:r w:rsidRPr="006036CE">
        <w:t>.</w:t>
      </w:r>
    </w:p>
    <w:p w14:paraId="77C62B05" w14:textId="77777777" w:rsidR="00364858" w:rsidRPr="006036CE" w:rsidRDefault="00364858" w:rsidP="006036CE">
      <w:pPr>
        <w:jc w:val="center"/>
      </w:pPr>
    </w:p>
    <w:p w14:paraId="086D5F2C" w14:textId="77777777" w:rsidR="007100E7" w:rsidRPr="008F0C34" w:rsidRDefault="00B8789C" w:rsidP="000B5E86">
      <w:r>
        <w:t>Такая программа считывает 5 чисел и выводит на экран их квадраты вместе с поясняющей надписью. Поскольку вторая и третья строки выделены отступом, Python считает, что это тело цикла, которое выполняется 5 раз. Четвертая строка не содержит отступа, поэтому не является частью цикла и будет выполнена всего один раз, после того как цикл завершится.</w:t>
      </w:r>
    </w:p>
    <w:p w14:paraId="66E8D44D" w14:textId="77777777" w:rsidR="000B5E86" w:rsidRPr="008F0C34" w:rsidRDefault="000B5E86" w:rsidP="007100E7"/>
    <w:p w14:paraId="0D258C74" w14:textId="77777777" w:rsidR="007100E7" w:rsidRDefault="006834D2" w:rsidP="007100E7">
      <w:r w:rsidRPr="006834D2">
        <w:t xml:space="preserve">Цикл </w:t>
      </w:r>
      <w:r w:rsidR="000C3B1D">
        <w:rPr>
          <w:i/>
          <w:iCs/>
          <w:lang w:val="en-US"/>
        </w:rPr>
        <w:t>for</w:t>
      </w:r>
      <w:r w:rsidR="000C3B1D" w:rsidRPr="000C3B1D">
        <w:rPr>
          <w:i/>
          <w:iCs/>
        </w:rPr>
        <w:t xml:space="preserve"> </w:t>
      </w:r>
      <w:r w:rsidRPr="006834D2">
        <w:t>замечательно работает, если мы заранее знаем, сколько повторений (итераций) нам потребуется сделать. Но иногда нужно, чтобы цикл выполнялся до наступления некоторого события, и количество итераций в этом случае заранее оценить просто невозможно. И здесь на помощь приходит цик</w:t>
      </w:r>
      <w:r w:rsidR="00364646">
        <w:t xml:space="preserve">л </w:t>
      </w:r>
      <w:r w:rsidR="00364646">
        <w:rPr>
          <w:i/>
          <w:iCs/>
          <w:lang w:val="en-US"/>
        </w:rPr>
        <w:t>while</w:t>
      </w:r>
      <w:r w:rsidRPr="006834D2">
        <w:t>.</w:t>
      </w:r>
    </w:p>
    <w:p w14:paraId="748A08FE" w14:textId="77777777" w:rsidR="00F914D8" w:rsidRDefault="00F914D8" w:rsidP="004F266C"/>
    <w:p w14:paraId="6E87E3B8" w14:textId="77777777" w:rsidR="00F914D8" w:rsidRDefault="00F914D8" w:rsidP="004F266C"/>
    <w:p w14:paraId="6E37F5F6" w14:textId="77777777" w:rsidR="00805E82" w:rsidRPr="008F0C34" w:rsidRDefault="00805E82" w:rsidP="004F266C">
      <w:r w:rsidRPr="00805E82">
        <w:lastRenderedPageBreak/>
        <w:t xml:space="preserve">Структура цикла </w:t>
      </w:r>
      <w:r w:rsidRPr="00805E82">
        <w:rPr>
          <w:i/>
          <w:iCs/>
          <w:lang w:val="en-US"/>
        </w:rPr>
        <w:t>while</w:t>
      </w:r>
      <w:r w:rsidRPr="00805E82">
        <w:t xml:space="preserve"> в Python выглядит так:</w:t>
      </w:r>
    </w:p>
    <w:p w14:paraId="73E3E2C3" w14:textId="77777777" w:rsidR="00D50140" w:rsidRDefault="002F1BFA" w:rsidP="002F1BFA">
      <w:pPr>
        <w:jc w:val="center"/>
        <w:rPr>
          <w:lang w:val="en-US"/>
        </w:rPr>
      </w:pPr>
      <w:r w:rsidRPr="002F1BFA">
        <w:rPr>
          <w:noProof/>
          <w:lang w:val="en-US"/>
        </w:rPr>
        <w:drawing>
          <wp:inline distT="0" distB="0" distL="0" distR="0" wp14:anchorId="7D889A50" wp14:editId="7C94F0E9">
            <wp:extent cx="2000529" cy="743054"/>
            <wp:effectExtent l="0" t="0" r="0" b="0"/>
            <wp:docPr id="33859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98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18C" w14:textId="77777777" w:rsidR="002F1BFA" w:rsidRPr="00805A28" w:rsidRDefault="002F1BFA" w:rsidP="002F1BFA">
      <w:pPr>
        <w:jc w:val="center"/>
      </w:pPr>
      <w:r>
        <w:t xml:space="preserve">Рисунок 1.2 — структура цикла </w:t>
      </w:r>
      <w:r>
        <w:rPr>
          <w:lang w:val="en-US"/>
        </w:rPr>
        <w:t>while</w:t>
      </w:r>
      <w:r w:rsidRPr="00805A28">
        <w:t>.</w:t>
      </w:r>
    </w:p>
    <w:p w14:paraId="17682155" w14:textId="77777777" w:rsidR="002F1BFA" w:rsidRPr="002F1BFA" w:rsidRDefault="002F1BFA" w:rsidP="004F266C"/>
    <w:p w14:paraId="10D37992" w14:textId="77777777" w:rsidR="00805A28" w:rsidRPr="00805A28" w:rsidRDefault="00805A28" w:rsidP="00805A28">
      <w:r w:rsidRPr="00805A28">
        <w:t xml:space="preserve">Двоеточие (:) в конце строки с инструкцией </w:t>
      </w:r>
      <w:r w:rsidRPr="00805A28">
        <w:rPr>
          <w:lang w:val="en-US"/>
        </w:rPr>
        <w:t>while</w:t>
      </w:r>
      <w:r w:rsidRPr="00805A28">
        <w:t xml:space="preserve"> сообщает </w:t>
      </w:r>
      <w:r w:rsidRPr="00805A28">
        <w:rPr>
          <w:lang w:val="en-US"/>
        </w:rPr>
        <w:t>Python</w:t>
      </w:r>
      <w:r w:rsidRPr="00805A28">
        <w:t xml:space="preserve">, что дальше находится блок команд. В блок входят все строки, расположенные с отступом от строки с инструкцией </w:t>
      </w:r>
      <w:r w:rsidRPr="00805A28">
        <w:rPr>
          <w:lang w:val="en-US"/>
        </w:rPr>
        <w:t>while</w:t>
      </w:r>
      <w:r w:rsidRPr="00805A28">
        <w:t>, вплоть до следующей строки без отступа.</w:t>
      </w:r>
    </w:p>
    <w:p w14:paraId="1BEB98A7" w14:textId="77777777" w:rsidR="00805A28" w:rsidRPr="00064D1B" w:rsidRDefault="00805A28" w:rsidP="00561121">
      <w:r w:rsidRPr="00805A28">
        <w:t xml:space="preserve">Блок команд, который выполняется в цикле </w:t>
      </w:r>
      <w:r w:rsidRPr="00805A28">
        <w:rPr>
          <w:lang w:val="en-US"/>
        </w:rPr>
        <w:t>while</w:t>
      </w:r>
      <w:r w:rsidRPr="00805A28">
        <w:t>, называется телом цикла.</w:t>
      </w:r>
    </w:p>
    <w:p w14:paraId="384C0480" w14:textId="77777777" w:rsidR="002F1BFA" w:rsidRPr="00805A28" w:rsidRDefault="00805A28" w:rsidP="00805A28">
      <w:r w:rsidRPr="00805A28">
        <w:t xml:space="preserve">Рассмотрим код, использующий цикл </w:t>
      </w:r>
      <w:r w:rsidRPr="00805A28">
        <w:rPr>
          <w:lang w:val="en-US"/>
        </w:rPr>
        <w:t>while</w:t>
      </w:r>
      <w:r w:rsidRPr="00805A28">
        <w:t xml:space="preserve">, который распечатает </w:t>
      </w:r>
      <w:r w:rsidRPr="00561121">
        <w:t>10 раз слово Привет:</w:t>
      </w:r>
    </w:p>
    <w:p w14:paraId="5755876D" w14:textId="77777777" w:rsidR="00805A28" w:rsidRDefault="00064D1B" w:rsidP="00064D1B">
      <w:pPr>
        <w:jc w:val="center"/>
        <w:rPr>
          <w:lang w:val="en-US"/>
        </w:rPr>
      </w:pPr>
      <w:r w:rsidRPr="00064D1B">
        <w:rPr>
          <w:noProof/>
          <w:lang w:val="en-US"/>
        </w:rPr>
        <w:drawing>
          <wp:inline distT="0" distB="0" distL="0" distR="0" wp14:anchorId="78EB129A" wp14:editId="6D3596CD">
            <wp:extent cx="1930400" cy="843024"/>
            <wp:effectExtent l="0" t="0" r="0" b="0"/>
            <wp:docPr id="95748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3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882" cy="8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424" w14:textId="77777777" w:rsidR="00064D1B" w:rsidRPr="00064D1B" w:rsidRDefault="00064D1B" w:rsidP="00064D1B">
      <w:pPr>
        <w:jc w:val="center"/>
      </w:pPr>
      <w:bookmarkStart w:id="3" w:name="_Hlk196227580"/>
      <w:r>
        <w:t>Рисунок 1.2 — код</w:t>
      </w:r>
      <w:r w:rsidR="00E46D58">
        <w:t>,</w:t>
      </w:r>
      <w:r>
        <w:t xml:space="preserve"> печатающий 10 раз слово «Привет»</w:t>
      </w:r>
      <w:r w:rsidRPr="00805A28">
        <w:t>.</w:t>
      </w:r>
    </w:p>
    <w:bookmarkEnd w:id="3"/>
    <w:p w14:paraId="3D5DA000" w14:textId="77777777" w:rsidR="00064D1B" w:rsidRPr="00064D1B" w:rsidRDefault="00064D1B" w:rsidP="004F266C"/>
    <w:p w14:paraId="4BCFFF4F" w14:textId="77777777" w:rsidR="00E46D58" w:rsidRDefault="00E46D58" w:rsidP="00F972FD">
      <w:r>
        <w:t xml:space="preserve">Такой код можно легко заменить циклом </w:t>
      </w:r>
      <w:proofErr w:type="spellStart"/>
      <w:r>
        <w:t>for</w:t>
      </w:r>
      <w:proofErr w:type="spellEnd"/>
      <w:r>
        <w:t>, поскольку мы заранее знаем, сколько раз нужно выполнить тело цикла. Однако так бывает не всегда.</w:t>
      </w:r>
    </w:p>
    <w:p w14:paraId="05825557" w14:textId="77777777" w:rsidR="00064D1B" w:rsidRPr="00064D1B" w:rsidRDefault="00E46D58" w:rsidP="002A1346">
      <w:r>
        <w:t xml:space="preserve">Напишем программу, которая считывает числа и выводит их квадраты, пока не будет введено −1. При такой постановке задачи мы не можем воспользоваться циклом </w:t>
      </w:r>
      <w:proofErr w:type="spellStart"/>
      <w:r>
        <w:t>for</w:t>
      </w:r>
      <w:proofErr w:type="spellEnd"/>
      <w:r>
        <w:t>, так как не знаем, сколько чисел будет предшествовать числу −1.</w:t>
      </w:r>
    </w:p>
    <w:p w14:paraId="7410A3B3" w14:textId="77777777" w:rsidR="00064D1B" w:rsidRDefault="00FB7BC0" w:rsidP="00FB7BC0">
      <w:pPr>
        <w:jc w:val="center"/>
      </w:pPr>
      <w:r w:rsidRPr="00FB7BC0">
        <w:rPr>
          <w:noProof/>
        </w:rPr>
        <w:drawing>
          <wp:inline distT="0" distB="0" distL="0" distR="0" wp14:anchorId="3BE7363A" wp14:editId="30181D5F">
            <wp:extent cx="4692650" cy="843724"/>
            <wp:effectExtent l="0" t="0" r="0" b="0"/>
            <wp:docPr id="78391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2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331" cy="8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F39A" w14:textId="77777777" w:rsidR="00FB7BC0" w:rsidRPr="00064D1B" w:rsidRDefault="00FB7BC0" w:rsidP="006E2A2C">
      <w:pPr>
        <w:jc w:val="center"/>
      </w:pPr>
      <w:r>
        <w:t>Рисунок 1.2 — код, печатающий квадраты введенного числа до того момента, пока не было введено -1</w:t>
      </w:r>
      <w:r w:rsidRPr="00805A28">
        <w:t>.</w:t>
      </w:r>
    </w:p>
    <w:p w14:paraId="64E2323C" w14:textId="77777777" w:rsidR="00AF0B19" w:rsidRDefault="0096553F" w:rsidP="0096553F">
      <w:pPr>
        <w:pStyle w:val="Heading1"/>
      </w:pPr>
      <w:r>
        <w:br w:type="page"/>
      </w:r>
      <w:bookmarkStart w:id="4" w:name="_Toc192806725"/>
      <w:r w:rsidR="004474F1">
        <w:rPr>
          <w:lang w:val="en-US"/>
        </w:rPr>
        <w:lastRenderedPageBreak/>
        <w:t>II</w:t>
      </w:r>
      <w:r w:rsidR="00B56820">
        <w:t xml:space="preserve"> </w:t>
      </w:r>
      <w:r w:rsidR="007775D4">
        <w:t>ПРАКТИЧЕСКАЯ ЧАСТЬ</w:t>
      </w:r>
      <w:bookmarkEnd w:id="4"/>
    </w:p>
    <w:p w14:paraId="54AE1916" w14:textId="77777777" w:rsidR="000567DA" w:rsidRDefault="000567DA" w:rsidP="000567DA"/>
    <w:p w14:paraId="36055369" w14:textId="77777777" w:rsidR="00D672DC" w:rsidRPr="009501DB" w:rsidRDefault="000567DA" w:rsidP="00946920">
      <w:pPr>
        <w:pStyle w:val="Heading2"/>
      </w:pPr>
      <w:bookmarkStart w:id="5" w:name="_Toc192806726"/>
      <w:r>
        <w:t xml:space="preserve">2.1. Решения задач </w:t>
      </w:r>
      <w:r w:rsidR="000D0F36">
        <w:t>на тему</w:t>
      </w:r>
      <w:r>
        <w:t xml:space="preserve"> «</w:t>
      </w:r>
      <w:r w:rsidR="003F4BE6">
        <w:t xml:space="preserve">Цикл </w:t>
      </w:r>
      <w:r w:rsidR="003F4BE6">
        <w:rPr>
          <w:lang w:val="en-US"/>
        </w:rPr>
        <w:t>for</w:t>
      </w:r>
      <w:r>
        <w:t>»</w:t>
      </w:r>
      <w:bookmarkEnd w:id="5"/>
    </w:p>
    <w:p w14:paraId="04A3EC71" w14:textId="77777777" w:rsidR="00037A39" w:rsidRPr="009501DB" w:rsidRDefault="00037A39" w:rsidP="009501DB">
      <w:pPr>
        <w:ind w:firstLine="0"/>
        <w:rPr>
          <w:lang w:val="en-US"/>
        </w:rPr>
      </w:pPr>
    </w:p>
    <w:sectPr w:rsidR="00037A39" w:rsidRPr="009501DB" w:rsidSect="00662A0A">
      <w:footerReference w:type="default" r:id="rId13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DEF9E" w14:textId="77777777" w:rsidR="00F06295" w:rsidRDefault="00F06295" w:rsidP="00D06988">
      <w:pPr>
        <w:spacing w:line="240" w:lineRule="auto"/>
      </w:pPr>
      <w:r>
        <w:separator/>
      </w:r>
    </w:p>
  </w:endnote>
  <w:endnote w:type="continuationSeparator" w:id="0">
    <w:p w14:paraId="3F3F49A0" w14:textId="77777777" w:rsidR="00F06295" w:rsidRDefault="00F06295" w:rsidP="00D06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113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33138" w14:textId="77777777" w:rsidR="00791A9C" w:rsidRDefault="00791A9C" w:rsidP="001B345A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2CA3F" w14:textId="77777777" w:rsidR="00F06295" w:rsidRDefault="00F06295" w:rsidP="00D06988">
      <w:pPr>
        <w:spacing w:line="240" w:lineRule="auto"/>
      </w:pPr>
      <w:r>
        <w:separator/>
      </w:r>
    </w:p>
  </w:footnote>
  <w:footnote w:type="continuationSeparator" w:id="0">
    <w:p w14:paraId="7DAC549C" w14:textId="77777777" w:rsidR="00F06295" w:rsidRDefault="00F06295" w:rsidP="00D069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EA9"/>
    <w:multiLevelType w:val="multilevel"/>
    <w:tmpl w:val="E88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B2048"/>
    <w:multiLevelType w:val="hybridMultilevel"/>
    <w:tmpl w:val="97D2E648"/>
    <w:lvl w:ilvl="0" w:tplc="27E25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D0368"/>
    <w:multiLevelType w:val="multilevel"/>
    <w:tmpl w:val="988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3076A"/>
    <w:multiLevelType w:val="multilevel"/>
    <w:tmpl w:val="430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34880"/>
    <w:multiLevelType w:val="multilevel"/>
    <w:tmpl w:val="14F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189621">
    <w:abstractNumId w:val="1"/>
  </w:num>
  <w:num w:numId="2" w16cid:durableId="1692485414">
    <w:abstractNumId w:val="3"/>
  </w:num>
  <w:num w:numId="3" w16cid:durableId="1919711033">
    <w:abstractNumId w:val="2"/>
  </w:num>
  <w:num w:numId="4" w16cid:durableId="1653873622">
    <w:abstractNumId w:val="0"/>
  </w:num>
  <w:num w:numId="5" w16cid:durableId="88383363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0F"/>
    <w:rsid w:val="00000DF3"/>
    <w:rsid w:val="000011C9"/>
    <w:rsid w:val="00005AFC"/>
    <w:rsid w:val="00005B97"/>
    <w:rsid w:val="000153B8"/>
    <w:rsid w:val="00015B7E"/>
    <w:rsid w:val="000215E4"/>
    <w:rsid w:val="00022C48"/>
    <w:rsid w:val="000252DE"/>
    <w:rsid w:val="00027989"/>
    <w:rsid w:val="00030D1B"/>
    <w:rsid w:val="0003105F"/>
    <w:rsid w:val="0003298B"/>
    <w:rsid w:val="00033FD4"/>
    <w:rsid w:val="000341C5"/>
    <w:rsid w:val="00037399"/>
    <w:rsid w:val="00037A39"/>
    <w:rsid w:val="000411E3"/>
    <w:rsid w:val="000448E6"/>
    <w:rsid w:val="00045569"/>
    <w:rsid w:val="00047097"/>
    <w:rsid w:val="00050893"/>
    <w:rsid w:val="00050CE7"/>
    <w:rsid w:val="0005141F"/>
    <w:rsid w:val="0005395C"/>
    <w:rsid w:val="000567A5"/>
    <w:rsid w:val="000567DA"/>
    <w:rsid w:val="000579D9"/>
    <w:rsid w:val="00064D1B"/>
    <w:rsid w:val="00065607"/>
    <w:rsid w:val="00066349"/>
    <w:rsid w:val="00067781"/>
    <w:rsid w:val="0007243A"/>
    <w:rsid w:val="00072ADF"/>
    <w:rsid w:val="00075181"/>
    <w:rsid w:val="00075234"/>
    <w:rsid w:val="0007563C"/>
    <w:rsid w:val="00077AEC"/>
    <w:rsid w:val="00077D92"/>
    <w:rsid w:val="00077EAB"/>
    <w:rsid w:val="0008129B"/>
    <w:rsid w:val="0008388F"/>
    <w:rsid w:val="00084677"/>
    <w:rsid w:val="00085654"/>
    <w:rsid w:val="00085FC4"/>
    <w:rsid w:val="00086295"/>
    <w:rsid w:val="00086D97"/>
    <w:rsid w:val="00087568"/>
    <w:rsid w:val="0009299B"/>
    <w:rsid w:val="00092A77"/>
    <w:rsid w:val="00094643"/>
    <w:rsid w:val="00096152"/>
    <w:rsid w:val="0009687E"/>
    <w:rsid w:val="00097F28"/>
    <w:rsid w:val="000A0E53"/>
    <w:rsid w:val="000A5B6C"/>
    <w:rsid w:val="000A5D83"/>
    <w:rsid w:val="000A6BAE"/>
    <w:rsid w:val="000A70A9"/>
    <w:rsid w:val="000A70AD"/>
    <w:rsid w:val="000B02CC"/>
    <w:rsid w:val="000B0F08"/>
    <w:rsid w:val="000B2991"/>
    <w:rsid w:val="000B5E86"/>
    <w:rsid w:val="000C2C01"/>
    <w:rsid w:val="000C3B1D"/>
    <w:rsid w:val="000C5363"/>
    <w:rsid w:val="000C7015"/>
    <w:rsid w:val="000D0F36"/>
    <w:rsid w:val="000D1288"/>
    <w:rsid w:val="000D307D"/>
    <w:rsid w:val="000D333B"/>
    <w:rsid w:val="000D78B1"/>
    <w:rsid w:val="000E0513"/>
    <w:rsid w:val="000E0644"/>
    <w:rsid w:val="000E0FAB"/>
    <w:rsid w:val="000E1985"/>
    <w:rsid w:val="000E2199"/>
    <w:rsid w:val="000E5D91"/>
    <w:rsid w:val="000E76C0"/>
    <w:rsid w:val="000E7C9B"/>
    <w:rsid w:val="000F0CA3"/>
    <w:rsid w:val="000F0CA8"/>
    <w:rsid w:val="000F1594"/>
    <w:rsid w:val="000F1CD7"/>
    <w:rsid w:val="000F3A45"/>
    <w:rsid w:val="000F3E14"/>
    <w:rsid w:val="000F5585"/>
    <w:rsid w:val="000F5AFA"/>
    <w:rsid w:val="000F653A"/>
    <w:rsid w:val="000F6F93"/>
    <w:rsid w:val="000F7A27"/>
    <w:rsid w:val="000F7E52"/>
    <w:rsid w:val="00100826"/>
    <w:rsid w:val="001012DB"/>
    <w:rsid w:val="0010142C"/>
    <w:rsid w:val="00101BF3"/>
    <w:rsid w:val="001042B2"/>
    <w:rsid w:val="00105ABB"/>
    <w:rsid w:val="00106BBF"/>
    <w:rsid w:val="001111EA"/>
    <w:rsid w:val="00111AFA"/>
    <w:rsid w:val="00115AD6"/>
    <w:rsid w:val="00115DBD"/>
    <w:rsid w:val="00116BDC"/>
    <w:rsid w:val="00117FF1"/>
    <w:rsid w:val="001200DB"/>
    <w:rsid w:val="00120206"/>
    <w:rsid w:val="00121F65"/>
    <w:rsid w:val="0012262D"/>
    <w:rsid w:val="001263F4"/>
    <w:rsid w:val="00126611"/>
    <w:rsid w:val="00130568"/>
    <w:rsid w:val="0013165E"/>
    <w:rsid w:val="00133306"/>
    <w:rsid w:val="0013396B"/>
    <w:rsid w:val="00140333"/>
    <w:rsid w:val="001469BA"/>
    <w:rsid w:val="001476D1"/>
    <w:rsid w:val="001503CB"/>
    <w:rsid w:val="00150FCD"/>
    <w:rsid w:val="00150FDA"/>
    <w:rsid w:val="0015325E"/>
    <w:rsid w:val="00154045"/>
    <w:rsid w:val="00154839"/>
    <w:rsid w:val="00154D78"/>
    <w:rsid w:val="00154DB4"/>
    <w:rsid w:val="00156A41"/>
    <w:rsid w:val="00156ACE"/>
    <w:rsid w:val="00156EAA"/>
    <w:rsid w:val="00157C87"/>
    <w:rsid w:val="001601AC"/>
    <w:rsid w:val="00165989"/>
    <w:rsid w:val="00166F56"/>
    <w:rsid w:val="00171CE8"/>
    <w:rsid w:val="001753FA"/>
    <w:rsid w:val="0017565E"/>
    <w:rsid w:val="0017641B"/>
    <w:rsid w:val="0018365E"/>
    <w:rsid w:val="001841E9"/>
    <w:rsid w:val="00186058"/>
    <w:rsid w:val="0018648F"/>
    <w:rsid w:val="0018734D"/>
    <w:rsid w:val="00190818"/>
    <w:rsid w:val="001923D0"/>
    <w:rsid w:val="00194F1B"/>
    <w:rsid w:val="001A0D58"/>
    <w:rsid w:val="001A61BE"/>
    <w:rsid w:val="001A6EE7"/>
    <w:rsid w:val="001B003E"/>
    <w:rsid w:val="001B336A"/>
    <w:rsid w:val="001B345A"/>
    <w:rsid w:val="001B7524"/>
    <w:rsid w:val="001B76BB"/>
    <w:rsid w:val="001C14E9"/>
    <w:rsid w:val="001D1535"/>
    <w:rsid w:val="001D28FE"/>
    <w:rsid w:val="001D3347"/>
    <w:rsid w:val="001D67E3"/>
    <w:rsid w:val="001E03DC"/>
    <w:rsid w:val="001E1167"/>
    <w:rsid w:val="001E19DD"/>
    <w:rsid w:val="001E57EB"/>
    <w:rsid w:val="001E5AFB"/>
    <w:rsid w:val="001E7939"/>
    <w:rsid w:val="001E7B3F"/>
    <w:rsid w:val="001E7EF7"/>
    <w:rsid w:val="001F0DF1"/>
    <w:rsid w:val="001F3221"/>
    <w:rsid w:val="001F41E2"/>
    <w:rsid w:val="001F5F83"/>
    <w:rsid w:val="001F6012"/>
    <w:rsid w:val="0020271E"/>
    <w:rsid w:val="00203AED"/>
    <w:rsid w:val="002067EB"/>
    <w:rsid w:val="00207D2E"/>
    <w:rsid w:val="002161CF"/>
    <w:rsid w:val="00217C31"/>
    <w:rsid w:val="00221C1D"/>
    <w:rsid w:val="00225C66"/>
    <w:rsid w:val="0023492E"/>
    <w:rsid w:val="00235E4E"/>
    <w:rsid w:val="002360CE"/>
    <w:rsid w:val="00245458"/>
    <w:rsid w:val="002455D9"/>
    <w:rsid w:val="002515FC"/>
    <w:rsid w:val="002528EA"/>
    <w:rsid w:val="00253083"/>
    <w:rsid w:val="0025528C"/>
    <w:rsid w:val="00255502"/>
    <w:rsid w:val="00256A9F"/>
    <w:rsid w:val="00257254"/>
    <w:rsid w:val="002579E3"/>
    <w:rsid w:val="00260296"/>
    <w:rsid w:val="00260600"/>
    <w:rsid w:val="00263242"/>
    <w:rsid w:val="002640E3"/>
    <w:rsid w:val="0026469E"/>
    <w:rsid w:val="00265E20"/>
    <w:rsid w:val="00271A5B"/>
    <w:rsid w:val="00273DA0"/>
    <w:rsid w:val="00273DB4"/>
    <w:rsid w:val="002743CB"/>
    <w:rsid w:val="00274EA0"/>
    <w:rsid w:val="0028277E"/>
    <w:rsid w:val="00283A11"/>
    <w:rsid w:val="00283EAC"/>
    <w:rsid w:val="0028505F"/>
    <w:rsid w:val="002851D0"/>
    <w:rsid w:val="00290FF1"/>
    <w:rsid w:val="00292BC9"/>
    <w:rsid w:val="00292CD5"/>
    <w:rsid w:val="002938A2"/>
    <w:rsid w:val="00293CE9"/>
    <w:rsid w:val="00295300"/>
    <w:rsid w:val="002A1346"/>
    <w:rsid w:val="002A2547"/>
    <w:rsid w:val="002A286D"/>
    <w:rsid w:val="002A502F"/>
    <w:rsid w:val="002B2A42"/>
    <w:rsid w:val="002B3915"/>
    <w:rsid w:val="002B4601"/>
    <w:rsid w:val="002B5867"/>
    <w:rsid w:val="002B5F6B"/>
    <w:rsid w:val="002C108E"/>
    <w:rsid w:val="002C2B41"/>
    <w:rsid w:val="002C2C29"/>
    <w:rsid w:val="002C7236"/>
    <w:rsid w:val="002D38D7"/>
    <w:rsid w:val="002D54A4"/>
    <w:rsid w:val="002D5EF4"/>
    <w:rsid w:val="002E0797"/>
    <w:rsid w:val="002E18C1"/>
    <w:rsid w:val="002E4109"/>
    <w:rsid w:val="002E6F1B"/>
    <w:rsid w:val="002F1BFA"/>
    <w:rsid w:val="002F307A"/>
    <w:rsid w:val="002F36C1"/>
    <w:rsid w:val="002F3861"/>
    <w:rsid w:val="002F47FA"/>
    <w:rsid w:val="002F6A8F"/>
    <w:rsid w:val="00301D13"/>
    <w:rsid w:val="00307CC3"/>
    <w:rsid w:val="00310BAA"/>
    <w:rsid w:val="0031121F"/>
    <w:rsid w:val="0031147B"/>
    <w:rsid w:val="003118DC"/>
    <w:rsid w:val="00312816"/>
    <w:rsid w:val="00314CC8"/>
    <w:rsid w:val="00316D00"/>
    <w:rsid w:val="00320415"/>
    <w:rsid w:val="00320567"/>
    <w:rsid w:val="00321399"/>
    <w:rsid w:val="00322D48"/>
    <w:rsid w:val="0032313F"/>
    <w:rsid w:val="003260E2"/>
    <w:rsid w:val="003300EC"/>
    <w:rsid w:val="00331678"/>
    <w:rsid w:val="00331F12"/>
    <w:rsid w:val="003325E1"/>
    <w:rsid w:val="00333FC9"/>
    <w:rsid w:val="00334DEB"/>
    <w:rsid w:val="003352F3"/>
    <w:rsid w:val="00337118"/>
    <w:rsid w:val="00337714"/>
    <w:rsid w:val="00341029"/>
    <w:rsid w:val="00343770"/>
    <w:rsid w:val="00344200"/>
    <w:rsid w:val="0034637F"/>
    <w:rsid w:val="00351CBC"/>
    <w:rsid w:val="00354693"/>
    <w:rsid w:val="00355732"/>
    <w:rsid w:val="0035645A"/>
    <w:rsid w:val="00356578"/>
    <w:rsid w:val="0035748B"/>
    <w:rsid w:val="003578A2"/>
    <w:rsid w:val="0036094D"/>
    <w:rsid w:val="00363D5A"/>
    <w:rsid w:val="00364646"/>
    <w:rsid w:val="00364858"/>
    <w:rsid w:val="003664FA"/>
    <w:rsid w:val="0037254F"/>
    <w:rsid w:val="00372BF4"/>
    <w:rsid w:val="00372EBE"/>
    <w:rsid w:val="00380E1B"/>
    <w:rsid w:val="00383F0C"/>
    <w:rsid w:val="00385FD0"/>
    <w:rsid w:val="00392C0E"/>
    <w:rsid w:val="003968A1"/>
    <w:rsid w:val="003A0847"/>
    <w:rsid w:val="003A3CDD"/>
    <w:rsid w:val="003A439B"/>
    <w:rsid w:val="003A44CF"/>
    <w:rsid w:val="003B3580"/>
    <w:rsid w:val="003B387E"/>
    <w:rsid w:val="003B4938"/>
    <w:rsid w:val="003B4D9C"/>
    <w:rsid w:val="003B5DB0"/>
    <w:rsid w:val="003C2D09"/>
    <w:rsid w:val="003C4399"/>
    <w:rsid w:val="003C5153"/>
    <w:rsid w:val="003C5935"/>
    <w:rsid w:val="003C6AC2"/>
    <w:rsid w:val="003C70C8"/>
    <w:rsid w:val="003C7FAE"/>
    <w:rsid w:val="003D1CC4"/>
    <w:rsid w:val="003D261C"/>
    <w:rsid w:val="003D2B34"/>
    <w:rsid w:val="003E41DE"/>
    <w:rsid w:val="003E6459"/>
    <w:rsid w:val="003F1ADF"/>
    <w:rsid w:val="003F1C43"/>
    <w:rsid w:val="003F21D0"/>
    <w:rsid w:val="003F4BE6"/>
    <w:rsid w:val="003F720A"/>
    <w:rsid w:val="003F7616"/>
    <w:rsid w:val="00401E0D"/>
    <w:rsid w:val="00403037"/>
    <w:rsid w:val="004034A1"/>
    <w:rsid w:val="00403C90"/>
    <w:rsid w:val="00404106"/>
    <w:rsid w:val="004043B3"/>
    <w:rsid w:val="004061F1"/>
    <w:rsid w:val="0040629B"/>
    <w:rsid w:val="00407612"/>
    <w:rsid w:val="00407CD2"/>
    <w:rsid w:val="004112AA"/>
    <w:rsid w:val="004118F5"/>
    <w:rsid w:val="004138CA"/>
    <w:rsid w:val="00415974"/>
    <w:rsid w:val="00416DE5"/>
    <w:rsid w:val="00424E18"/>
    <w:rsid w:val="00425D55"/>
    <w:rsid w:val="00426422"/>
    <w:rsid w:val="00426DC3"/>
    <w:rsid w:val="00427868"/>
    <w:rsid w:val="004314E7"/>
    <w:rsid w:val="00433894"/>
    <w:rsid w:val="00434D15"/>
    <w:rsid w:val="00436D05"/>
    <w:rsid w:val="0044188F"/>
    <w:rsid w:val="00441F1D"/>
    <w:rsid w:val="00442382"/>
    <w:rsid w:val="00442FB0"/>
    <w:rsid w:val="004441E1"/>
    <w:rsid w:val="004443BA"/>
    <w:rsid w:val="004451BF"/>
    <w:rsid w:val="00446117"/>
    <w:rsid w:val="004474F1"/>
    <w:rsid w:val="0045520F"/>
    <w:rsid w:val="00460856"/>
    <w:rsid w:val="00462F2F"/>
    <w:rsid w:val="004716B3"/>
    <w:rsid w:val="0047237A"/>
    <w:rsid w:val="0047697A"/>
    <w:rsid w:val="00476D48"/>
    <w:rsid w:val="0047773E"/>
    <w:rsid w:val="00480291"/>
    <w:rsid w:val="00481392"/>
    <w:rsid w:val="004818BF"/>
    <w:rsid w:val="004822C4"/>
    <w:rsid w:val="00490181"/>
    <w:rsid w:val="0049153D"/>
    <w:rsid w:val="00492B94"/>
    <w:rsid w:val="00492F8B"/>
    <w:rsid w:val="00496CAB"/>
    <w:rsid w:val="004A0AB3"/>
    <w:rsid w:val="004A18E2"/>
    <w:rsid w:val="004A29C7"/>
    <w:rsid w:val="004A3298"/>
    <w:rsid w:val="004A4B6F"/>
    <w:rsid w:val="004A572A"/>
    <w:rsid w:val="004B02DD"/>
    <w:rsid w:val="004B1E5F"/>
    <w:rsid w:val="004B3555"/>
    <w:rsid w:val="004B5294"/>
    <w:rsid w:val="004B5C60"/>
    <w:rsid w:val="004B61D2"/>
    <w:rsid w:val="004B6567"/>
    <w:rsid w:val="004B7FD6"/>
    <w:rsid w:val="004C0B5E"/>
    <w:rsid w:val="004C5081"/>
    <w:rsid w:val="004C577E"/>
    <w:rsid w:val="004D12DE"/>
    <w:rsid w:val="004D2032"/>
    <w:rsid w:val="004D2C30"/>
    <w:rsid w:val="004D3BDB"/>
    <w:rsid w:val="004D4480"/>
    <w:rsid w:val="004D708F"/>
    <w:rsid w:val="004D7C9D"/>
    <w:rsid w:val="004E0C3F"/>
    <w:rsid w:val="004E0DA2"/>
    <w:rsid w:val="004E25C1"/>
    <w:rsid w:val="004E7CA0"/>
    <w:rsid w:val="004F138F"/>
    <w:rsid w:val="004F266C"/>
    <w:rsid w:val="004F4135"/>
    <w:rsid w:val="004F67DC"/>
    <w:rsid w:val="00500E07"/>
    <w:rsid w:val="00501B60"/>
    <w:rsid w:val="005051FF"/>
    <w:rsid w:val="00510BF0"/>
    <w:rsid w:val="00510C0E"/>
    <w:rsid w:val="0051236A"/>
    <w:rsid w:val="005124F4"/>
    <w:rsid w:val="005137A3"/>
    <w:rsid w:val="00513ECE"/>
    <w:rsid w:val="00516CF7"/>
    <w:rsid w:val="00517FB9"/>
    <w:rsid w:val="005200F1"/>
    <w:rsid w:val="005215D1"/>
    <w:rsid w:val="00524075"/>
    <w:rsid w:val="00526C8F"/>
    <w:rsid w:val="0053044D"/>
    <w:rsid w:val="00531091"/>
    <w:rsid w:val="0053172B"/>
    <w:rsid w:val="00531E46"/>
    <w:rsid w:val="00533A44"/>
    <w:rsid w:val="00534B6E"/>
    <w:rsid w:val="00534D8A"/>
    <w:rsid w:val="0053653B"/>
    <w:rsid w:val="00537587"/>
    <w:rsid w:val="00541099"/>
    <w:rsid w:val="005434F6"/>
    <w:rsid w:val="00551656"/>
    <w:rsid w:val="0055196A"/>
    <w:rsid w:val="00552251"/>
    <w:rsid w:val="00553141"/>
    <w:rsid w:val="005535DD"/>
    <w:rsid w:val="00554233"/>
    <w:rsid w:val="00556BC0"/>
    <w:rsid w:val="00556E21"/>
    <w:rsid w:val="00557A75"/>
    <w:rsid w:val="00560EB2"/>
    <w:rsid w:val="00561121"/>
    <w:rsid w:val="005618B4"/>
    <w:rsid w:val="00562073"/>
    <w:rsid w:val="00565440"/>
    <w:rsid w:val="005703DD"/>
    <w:rsid w:val="005756D3"/>
    <w:rsid w:val="00575EF1"/>
    <w:rsid w:val="0057798E"/>
    <w:rsid w:val="00581663"/>
    <w:rsid w:val="00583DA8"/>
    <w:rsid w:val="00584506"/>
    <w:rsid w:val="0058532D"/>
    <w:rsid w:val="005936FF"/>
    <w:rsid w:val="00593A80"/>
    <w:rsid w:val="005975BB"/>
    <w:rsid w:val="005A0A42"/>
    <w:rsid w:val="005A129B"/>
    <w:rsid w:val="005A147D"/>
    <w:rsid w:val="005A4000"/>
    <w:rsid w:val="005A5AEA"/>
    <w:rsid w:val="005A6B41"/>
    <w:rsid w:val="005B1695"/>
    <w:rsid w:val="005B4B6C"/>
    <w:rsid w:val="005C7E30"/>
    <w:rsid w:val="005D19FA"/>
    <w:rsid w:val="005D24CD"/>
    <w:rsid w:val="005D2E5B"/>
    <w:rsid w:val="005D2F3E"/>
    <w:rsid w:val="005D36EC"/>
    <w:rsid w:val="005D6251"/>
    <w:rsid w:val="005D678E"/>
    <w:rsid w:val="005E00FC"/>
    <w:rsid w:val="005E056D"/>
    <w:rsid w:val="005E0EE9"/>
    <w:rsid w:val="005E17B6"/>
    <w:rsid w:val="005E3FB1"/>
    <w:rsid w:val="005E4F1E"/>
    <w:rsid w:val="005E58E8"/>
    <w:rsid w:val="005F197A"/>
    <w:rsid w:val="005F24D4"/>
    <w:rsid w:val="005F4D97"/>
    <w:rsid w:val="005F4F6A"/>
    <w:rsid w:val="005F5C37"/>
    <w:rsid w:val="005F7C16"/>
    <w:rsid w:val="0060053F"/>
    <w:rsid w:val="00600B28"/>
    <w:rsid w:val="00601588"/>
    <w:rsid w:val="006029EB"/>
    <w:rsid w:val="006036CE"/>
    <w:rsid w:val="00606829"/>
    <w:rsid w:val="006114B2"/>
    <w:rsid w:val="00611B08"/>
    <w:rsid w:val="00611C7B"/>
    <w:rsid w:val="00612146"/>
    <w:rsid w:val="00613407"/>
    <w:rsid w:val="00620917"/>
    <w:rsid w:val="00620D18"/>
    <w:rsid w:val="006214C8"/>
    <w:rsid w:val="00621EA3"/>
    <w:rsid w:val="0062491C"/>
    <w:rsid w:val="00626396"/>
    <w:rsid w:val="006266AC"/>
    <w:rsid w:val="006306BD"/>
    <w:rsid w:val="006308C1"/>
    <w:rsid w:val="00633A2A"/>
    <w:rsid w:val="006342B9"/>
    <w:rsid w:val="00636D8B"/>
    <w:rsid w:val="0063738A"/>
    <w:rsid w:val="00637950"/>
    <w:rsid w:val="00641E69"/>
    <w:rsid w:val="00645987"/>
    <w:rsid w:val="00652973"/>
    <w:rsid w:val="00654D33"/>
    <w:rsid w:val="00654DBC"/>
    <w:rsid w:val="00655328"/>
    <w:rsid w:val="00656832"/>
    <w:rsid w:val="006619F4"/>
    <w:rsid w:val="00662213"/>
    <w:rsid w:val="00662A0A"/>
    <w:rsid w:val="00663241"/>
    <w:rsid w:val="00663B18"/>
    <w:rsid w:val="00663DEF"/>
    <w:rsid w:val="00664F64"/>
    <w:rsid w:val="006735CD"/>
    <w:rsid w:val="00673F45"/>
    <w:rsid w:val="00677A7F"/>
    <w:rsid w:val="006821F0"/>
    <w:rsid w:val="006834D2"/>
    <w:rsid w:val="00684382"/>
    <w:rsid w:val="0068464B"/>
    <w:rsid w:val="00686A98"/>
    <w:rsid w:val="00686E15"/>
    <w:rsid w:val="0068705B"/>
    <w:rsid w:val="00687A8F"/>
    <w:rsid w:val="00687F3D"/>
    <w:rsid w:val="00690016"/>
    <w:rsid w:val="00690362"/>
    <w:rsid w:val="006912DE"/>
    <w:rsid w:val="00694D7A"/>
    <w:rsid w:val="006A10A5"/>
    <w:rsid w:val="006A7B70"/>
    <w:rsid w:val="006B0671"/>
    <w:rsid w:val="006B0BED"/>
    <w:rsid w:val="006B14D0"/>
    <w:rsid w:val="006B5398"/>
    <w:rsid w:val="006B55B3"/>
    <w:rsid w:val="006B5966"/>
    <w:rsid w:val="006B6699"/>
    <w:rsid w:val="006C0898"/>
    <w:rsid w:val="006C12FA"/>
    <w:rsid w:val="006C20FB"/>
    <w:rsid w:val="006C3076"/>
    <w:rsid w:val="006C57B3"/>
    <w:rsid w:val="006C7C44"/>
    <w:rsid w:val="006C7D27"/>
    <w:rsid w:val="006D0580"/>
    <w:rsid w:val="006D0759"/>
    <w:rsid w:val="006D16D4"/>
    <w:rsid w:val="006D5A32"/>
    <w:rsid w:val="006E2A2C"/>
    <w:rsid w:val="006E48DE"/>
    <w:rsid w:val="006E4E32"/>
    <w:rsid w:val="006E5135"/>
    <w:rsid w:val="006E7788"/>
    <w:rsid w:val="006F0935"/>
    <w:rsid w:val="006F1F99"/>
    <w:rsid w:val="006F49A5"/>
    <w:rsid w:val="006F501E"/>
    <w:rsid w:val="006F720C"/>
    <w:rsid w:val="007013F7"/>
    <w:rsid w:val="00702331"/>
    <w:rsid w:val="00702477"/>
    <w:rsid w:val="007064AB"/>
    <w:rsid w:val="007100E7"/>
    <w:rsid w:val="0071037E"/>
    <w:rsid w:val="00710930"/>
    <w:rsid w:val="00710BCF"/>
    <w:rsid w:val="00710F7A"/>
    <w:rsid w:val="0071150F"/>
    <w:rsid w:val="00713595"/>
    <w:rsid w:val="007143FF"/>
    <w:rsid w:val="0071457F"/>
    <w:rsid w:val="00714773"/>
    <w:rsid w:val="00721B4E"/>
    <w:rsid w:val="00724B6E"/>
    <w:rsid w:val="007254A7"/>
    <w:rsid w:val="00725F15"/>
    <w:rsid w:val="00727CA4"/>
    <w:rsid w:val="0073120B"/>
    <w:rsid w:val="00732B51"/>
    <w:rsid w:val="00732DEA"/>
    <w:rsid w:val="007337EB"/>
    <w:rsid w:val="00733965"/>
    <w:rsid w:val="00734F04"/>
    <w:rsid w:val="007354D6"/>
    <w:rsid w:val="0073566B"/>
    <w:rsid w:val="00742C6E"/>
    <w:rsid w:val="00743870"/>
    <w:rsid w:val="007452F0"/>
    <w:rsid w:val="007455B2"/>
    <w:rsid w:val="00747926"/>
    <w:rsid w:val="0074798C"/>
    <w:rsid w:val="00750792"/>
    <w:rsid w:val="007509CE"/>
    <w:rsid w:val="00751577"/>
    <w:rsid w:val="0075330D"/>
    <w:rsid w:val="00755072"/>
    <w:rsid w:val="00756210"/>
    <w:rsid w:val="00756438"/>
    <w:rsid w:val="007609B6"/>
    <w:rsid w:val="00762419"/>
    <w:rsid w:val="00764025"/>
    <w:rsid w:val="00764740"/>
    <w:rsid w:val="00770458"/>
    <w:rsid w:val="007735A9"/>
    <w:rsid w:val="00774DA2"/>
    <w:rsid w:val="00775361"/>
    <w:rsid w:val="007775D4"/>
    <w:rsid w:val="00780381"/>
    <w:rsid w:val="00782BB4"/>
    <w:rsid w:val="00785F69"/>
    <w:rsid w:val="0078612C"/>
    <w:rsid w:val="0078698D"/>
    <w:rsid w:val="00786DFB"/>
    <w:rsid w:val="00791A9C"/>
    <w:rsid w:val="00792CDB"/>
    <w:rsid w:val="00792CF5"/>
    <w:rsid w:val="0079425F"/>
    <w:rsid w:val="00794629"/>
    <w:rsid w:val="00794D9F"/>
    <w:rsid w:val="007955EA"/>
    <w:rsid w:val="00796573"/>
    <w:rsid w:val="00796C61"/>
    <w:rsid w:val="0079755C"/>
    <w:rsid w:val="007979E8"/>
    <w:rsid w:val="007A04B1"/>
    <w:rsid w:val="007A12E1"/>
    <w:rsid w:val="007A4DD6"/>
    <w:rsid w:val="007B6571"/>
    <w:rsid w:val="007B729A"/>
    <w:rsid w:val="007C052E"/>
    <w:rsid w:val="007C1E45"/>
    <w:rsid w:val="007C2179"/>
    <w:rsid w:val="007C24C3"/>
    <w:rsid w:val="007C33F1"/>
    <w:rsid w:val="007C3A7D"/>
    <w:rsid w:val="007C62A9"/>
    <w:rsid w:val="007C63AD"/>
    <w:rsid w:val="007C6A25"/>
    <w:rsid w:val="007C75BF"/>
    <w:rsid w:val="007D2FAA"/>
    <w:rsid w:val="007D638F"/>
    <w:rsid w:val="007E1061"/>
    <w:rsid w:val="007F4A95"/>
    <w:rsid w:val="007F64E1"/>
    <w:rsid w:val="00805740"/>
    <w:rsid w:val="00805A28"/>
    <w:rsid w:val="00805E82"/>
    <w:rsid w:val="00806070"/>
    <w:rsid w:val="008109E5"/>
    <w:rsid w:val="00810A94"/>
    <w:rsid w:val="00813A5A"/>
    <w:rsid w:val="0081671D"/>
    <w:rsid w:val="008167B9"/>
    <w:rsid w:val="00826060"/>
    <w:rsid w:val="00827A42"/>
    <w:rsid w:val="00831B25"/>
    <w:rsid w:val="0083320D"/>
    <w:rsid w:val="008332C4"/>
    <w:rsid w:val="0083426D"/>
    <w:rsid w:val="00842C5C"/>
    <w:rsid w:val="00842FF6"/>
    <w:rsid w:val="00844575"/>
    <w:rsid w:val="00845CAB"/>
    <w:rsid w:val="008470BC"/>
    <w:rsid w:val="00847155"/>
    <w:rsid w:val="00847827"/>
    <w:rsid w:val="00847A3B"/>
    <w:rsid w:val="008510BB"/>
    <w:rsid w:val="0085202F"/>
    <w:rsid w:val="00852D66"/>
    <w:rsid w:val="00855C3A"/>
    <w:rsid w:val="00856870"/>
    <w:rsid w:val="008571EB"/>
    <w:rsid w:val="00857408"/>
    <w:rsid w:val="0086261D"/>
    <w:rsid w:val="00862998"/>
    <w:rsid w:val="0086433B"/>
    <w:rsid w:val="00865B8D"/>
    <w:rsid w:val="00866112"/>
    <w:rsid w:val="00866ACC"/>
    <w:rsid w:val="00866D53"/>
    <w:rsid w:val="00873916"/>
    <w:rsid w:val="00874B97"/>
    <w:rsid w:val="00875CB8"/>
    <w:rsid w:val="00875CDC"/>
    <w:rsid w:val="00876071"/>
    <w:rsid w:val="00880359"/>
    <w:rsid w:val="0088349F"/>
    <w:rsid w:val="008851AB"/>
    <w:rsid w:val="00890BBC"/>
    <w:rsid w:val="00896253"/>
    <w:rsid w:val="008A1C7A"/>
    <w:rsid w:val="008A3E01"/>
    <w:rsid w:val="008B0BF2"/>
    <w:rsid w:val="008B0DA9"/>
    <w:rsid w:val="008B20FD"/>
    <w:rsid w:val="008B3B11"/>
    <w:rsid w:val="008B4892"/>
    <w:rsid w:val="008B499E"/>
    <w:rsid w:val="008B7159"/>
    <w:rsid w:val="008C068D"/>
    <w:rsid w:val="008C113F"/>
    <w:rsid w:val="008C2746"/>
    <w:rsid w:val="008C42F0"/>
    <w:rsid w:val="008C4A6C"/>
    <w:rsid w:val="008C7288"/>
    <w:rsid w:val="008D11FB"/>
    <w:rsid w:val="008D1895"/>
    <w:rsid w:val="008D1A1B"/>
    <w:rsid w:val="008D31BC"/>
    <w:rsid w:val="008E4B13"/>
    <w:rsid w:val="008E617B"/>
    <w:rsid w:val="008F0C34"/>
    <w:rsid w:val="008F1FC2"/>
    <w:rsid w:val="008F2B5A"/>
    <w:rsid w:val="008F4437"/>
    <w:rsid w:val="008F5A70"/>
    <w:rsid w:val="008F5DB5"/>
    <w:rsid w:val="008F726B"/>
    <w:rsid w:val="008F7DE4"/>
    <w:rsid w:val="00901C5D"/>
    <w:rsid w:val="00903540"/>
    <w:rsid w:val="00903B46"/>
    <w:rsid w:val="00905144"/>
    <w:rsid w:val="00907CC9"/>
    <w:rsid w:val="00910AF6"/>
    <w:rsid w:val="00912BA3"/>
    <w:rsid w:val="00912E76"/>
    <w:rsid w:val="00913725"/>
    <w:rsid w:val="00914222"/>
    <w:rsid w:val="009142DB"/>
    <w:rsid w:val="009147C4"/>
    <w:rsid w:val="00914B12"/>
    <w:rsid w:val="0091605B"/>
    <w:rsid w:val="00917628"/>
    <w:rsid w:val="009247EA"/>
    <w:rsid w:val="00924DC2"/>
    <w:rsid w:val="009265F3"/>
    <w:rsid w:val="009308AC"/>
    <w:rsid w:val="009325FF"/>
    <w:rsid w:val="009347F6"/>
    <w:rsid w:val="00936201"/>
    <w:rsid w:val="00937732"/>
    <w:rsid w:val="00937E6C"/>
    <w:rsid w:val="00942D3A"/>
    <w:rsid w:val="00943C74"/>
    <w:rsid w:val="00943C91"/>
    <w:rsid w:val="00945731"/>
    <w:rsid w:val="00946920"/>
    <w:rsid w:val="00946BD2"/>
    <w:rsid w:val="00947D2B"/>
    <w:rsid w:val="00947E62"/>
    <w:rsid w:val="009501DB"/>
    <w:rsid w:val="009510DA"/>
    <w:rsid w:val="00951E11"/>
    <w:rsid w:val="009535E4"/>
    <w:rsid w:val="00953EA6"/>
    <w:rsid w:val="00956934"/>
    <w:rsid w:val="00957C83"/>
    <w:rsid w:val="00961108"/>
    <w:rsid w:val="00963B82"/>
    <w:rsid w:val="0096553F"/>
    <w:rsid w:val="009678D2"/>
    <w:rsid w:val="00971AAF"/>
    <w:rsid w:val="009724C3"/>
    <w:rsid w:val="00973F3E"/>
    <w:rsid w:val="00977136"/>
    <w:rsid w:val="00980A59"/>
    <w:rsid w:val="0098491E"/>
    <w:rsid w:val="00984FE4"/>
    <w:rsid w:val="00985CFC"/>
    <w:rsid w:val="009878ED"/>
    <w:rsid w:val="00990DA8"/>
    <w:rsid w:val="009911F6"/>
    <w:rsid w:val="00991E27"/>
    <w:rsid w:val="009923D5"/>
    <w:rsid w:val="009947C6"/>
    <w:rsid w:val="0099520F"/>
    <w:rsid w:val="00995BBE"/>
    <w:rsid w:val="00996302"/>
    <w:rsid w:val="00996F5F"/>
    <w:rsid w:val="009A2CB3"/>
    <w:rsid w:val="009A5218"/>
    <w:rsid w:val="009A66A4"/>
    <w:rsid w:val="009A67DF"/>
    <w:rsid w:val="009A7601"/>
    <w:rsid w:val="009A7992"/>
    <w:rsid w:val="009A79AD"/>
    <w:rsid w:val="009B01F7"/>
    <w:rsid w:val="009B0BF3"/>
    <w:rsid w:val="009B4621"/>
    <w:rsid w:val="009B4EB0"/>
    <w:rsid w:val="009B524D"/>
    <w:rsid w:val="009B6433"/>
    <w:rsid w:val="009B6B1F"/>
    <w:rsid w:val="009C1706"/>
    <w:rsid w:val="009C211E"/>
    <w:rsid w:val="009C2417"/>
    <w:rsid w:val="009C2A0A"/>
    <w:rsid w:val="009C4BB6"/>
    <w:rsid w:val="009C6F4D"/>
    <w:rsid w:val="009C7578"/>
    <w:rsid w:val="009D2D76"/>
    <w:rsid w:val="009D6EAA"/>
    <w:rsid w:val="009E17B5"/>
    <w:rsid w:val="009E25B3"/>
    <w:rsid w:val="009E3058"/>
    <w:rsid w:val="009E4D7B"/>
    <w:rsid w:val="009E5CCF"/>
    <w:rsid w:val="009E71A6"/>
    <w:rsid w:val="009F06BD"/>
    <w:rsid w:val="009F1516"/>
    <w:rsid w:val="009F274E"/>
    <w:rsid w:val="009F2C56"/>
    <w:rsid w:val="009F63BA"/>
    <w:rsid w:val="009F688F"/>
    <w:rsid w:val="00A01F2A"/>
    <w:rsid w:val="00A04A3A"/>
    <w:rsid w:val="00A06CED"/>
    <w:rsid w:val="00A12F79"/>
    <w:rsid w:val="00A14CE5"/>
    <w:rsid w:val="00A15A1F"/>
    <w:rsid w:val="00A16401"/>
    <w:rsid w:val="00A214EB"/>
    <w:rsid w:val="00A21D73"/>
    <w:rsid w:val="00A256E9"/>
    <w:rsid w:val="00A273EF"/>
    <w:rsid w:val="00A3484F"/>
    <w:rsid w:val="00A411CF"/>
    <w:rsid w:val="00A45696"/>
    <w:rsid w:val="00A47589"/>
    <w:rsid w:val="00A505E1"/>
    <w:rsid w:val="00A525C3"/>
    <w:rsid w:val="00A53626"/>
    <w:rsid w:val="00A53C86"/>
    <w:rsid w:val="00A548EC"/>
    <w:rsid w:val="00A5785A"/>
    <w:rsid w:val="00A621DF"/>
    <w:rsid w:val="00A66FEE"/>
    <w:rsid w:val="00A67900"/>
    <w:rsid w:val="00A6793D"/>
    <w:rsid w:val="00A7113E"/>
    <w:rsid w:val="00A76696"/>
    <w:rsid w:val="00A7780A"/>
    <w:rsid w:val="00A81CE5"/>
    <w:rsid w:val="00A825B1"/>
    <w:rsid w:val="00A91BD8"/>
    <w:rsid w:val="00A93965"/>
    <w:rsid w:val="00A93D0F"/>
    <w:rsid w:val="00A95A72"/>
    <w:rsid w:val="00A96E82"/>
    <w:rsid w:val="00A975CF"/>
    <w:rsid w:val="00AA53BC"/>
    <w:rsid w:val="00AA5594"/>
    <w:rsid w:val="00AB568D"/>
    <w:rsid w:val="00AB65C3"/>
    <w:rsid w:val="00AC21B7"/>
    <w:rsid w:val="00AC4ABF"/>
    <w:rsid w:val="00AC7DD3"/>
    <w:rsid w:val="00AE2122"/>
    <w:rsid w:val="00AE24D8"/>
    <w:rsid w:val="00AF0B19"/>
    <w:rsid w:val="00AF0F28"/>
    <w:rsid w:val="00AF2914"/>
    <w:rsid w:val="00AF528A"/>
    <w:rsid w:val="00B01165"/>
    <w:rsid w:val="00B029C6"/>
    <w:rsid w:val="00B049D1"/>
    <w:rsid w:val="00B05702"/>
    <w:rsid w:val="00B05A52"/>
    <w:rsid w:val="00B05D46"/>
    <w:rsid w:val="00B065A3"/>
    <w:rsid w:val="00B066FC"/>
    <w:rsid w:val="00B1015A"/>
    <w:rsid w:val="00B10382"/>
    <w:rsid w:val="00B12BA2"/>
    <w:rsid w:val="00B12C4D"/>
    <w:rsid w:val="00B1302B"/>
    <w:rsid w:val="00B15130"/>
    <w:rsid w:val="00B151A9"/>
    <w:rsid w:val="00B17045"/>
    <w:rsid w:val="00B179A6"/>
    <w:rsid w:val="00B20106"/>
    <w:rsid w:val="00B2101B"/>
    <w:rsid w:val="00B23E5C"/>
    <w:rsid w:val="00B255AB"/>
    <w:rsid w:val="00B26332"/>
    <w:rsid w:val="00B26690"/>
    <w:rsid w:val="00B30A10"/>
    <w:rsid w:val="00B30A89"/>
    <w:rsid w:val="00B324B1"/>
    <w:rsid w:val="00B36AC4"/>
    <w:rsid w:val="00B37D73"/>
    <w:rsid w:val="00B421B3"/>
    <w:rsid w:val="00B4493A"/>
    <w:rsid w:val="00B47BF4"/>
    <w:rsid w:val="00B47C29"/>
    <w:rsid w:val="00B47FDC"/>
    <w:rsid w:val="00B514EC"/>
    <w:rsid w:val="00B5156E"/>
    <w:rsid w:val="00B53314"/>
    <w:rsid w:val="00B557C5"/>
    <w:rsid w:val="00B56820"/>
    <w:rsid w:val="00B56B9B"/>
    <w:rsid w:val="00B578D7"/>
    <w:rsid w:val="00B57AF5"/>
    <w:rsid w:val="00B622A0"/>
    <w:rsid w:val="00B63189"/>
    <w:rsid w:val="00B64069"/>
    <w:rsid w:val="00B6406F"/>
    <w:rsid w:val="00B6656B"/>
    <w:rsid w:val="00B713FD"/>
    <w:rsid w:val="00B748E6"/>
    <w:rsid w:val="00B803B0"/>
    <w:rsid w:val="00B81005"/>
    <w:rsid w:val="00B83AFB"/>
    <w:rsid w:val="00B84A5D"/>
    <w:rsid w:val="00B85D48"/>
    <w:rsid w:val="00B8789C"/>
    <w:rsid w:val="00B90FAF"/>
    <w:rsid w:val="00B92811"/>
    <w:rsid w:val="00B94C6D"/>
    <w:rsid w:val="00BA06B4"/>
    <w:rsid w:val="00BA0F71"/>
    <w:rsid w:val="00BA1087"/>
    <w:rsid w:val="00BA5B41"/>
    <w:rsid w:val="00BA5E7C"/>
    <w:rsid w:val="00BA7BE6"/>
    <w:rsid w:val="00BB10CD"/>
    <w:rsid w:val="00BB43EC"/>
    <w:rsid w:val="00BB5B16"/>
    <w:rsid w:val="00BB7947"/>
    <w:rsid w:val="00BB7EC9"/>
    <w:rsid w:val="00BC3CB1"/>
    <w:rsid w:val="00BC58B5"/>
    <w:rsid w:val="00BC6427"/>
    <w:rsid w:val="00BC7067"/>
    <w:rsid w:val="00BD1AF6"/>
    <w:rsid w:val="00BD303C"/>
    <w:rsid w:val="00BD6471"/>
    <w:rsid w:val="00BD683A"/>
    <w:rsid w:val="00BD7EB8"/>
    <w:rsid w:val="00BE079D"/>
    <w:rsid w:val="00BE6387"/>
    <w:rsid w:val="00BF1DC0"/>
    <w:rsid w:val="00BF3175"/>
    <w:rsid w:val="00BF3F83"/>
    <w:rsid w:val="00BF6383"/>
    <w:rsid w:val="00C016CB"/>
    <w:rsid w:val="00C0239B"/>
    <w:rsid w:val="00C02D60"/>
    <w:rsid w:val="00C04067"/>
    <w:rsid w:val="00C04B99"/>
    <w:rsid w:val="00C112A1"/>
    <w:rsid w:val="00C12E58"/>
    <w:rsid w:val="00C12E72"/>
    <w:rsid w:val="00C1303F"/>
    <w:rsid w:val="00C151C8"/>
    <w:rsid w:val="00C15353"/>
    <w:rsid w:val="00C157A0"/>
    <w:rsid w:val="00C15B55"/>
    <w:rsid w:val="00C21123"/>
    <w:rsid w:val="00C251AB"/>
    <w:rsid w:val="00C26DAE"/>
    <w:rsid w:val="00C31DD2"/>
    <w:rsid w:val="00C34FC0"/>
    <w:rsid w:val="00C4033C"/>
    <w:rsid w:val="00C406ED"/>
    <w:rsid w:val="00C40C78"/>
    <w:rsid w:val="00C443EC"/>
    <w:rsid w:val="00C44F6F"/>
    <w:rsid w:val="00C46009"/>
    <w:rsid w:val="00C46948"/>
    <w:rsid w:val="00C51227"/>
    <w:rsid w:val="00C537F5"/>
    <w:rsid w:val="00C55B8A"/>
    <w:rsid w:val="00C62A5C"/>
    <w:rsid w:val="00C62CF2"/>
    <w:rsid w:val="00C65292"/>
    <w:rsid w:val="00C67038"/>
    <w:rsid w:val="00C716C1"/>
    <w:rsid w:val="00C72A83"/>
    <w:rsid w:val="00C7334B"/>
    <w:rsid w:val="00C74708"/>
    <w:rsid w:val="00C74978"/>
    <w:rsid w:val="00C762DE"/>
    <w:rsid w:val="00C767BB"/>
    <w:rsid w:val="00C77CC0"/>
    <w:rsid w:val="00C8026D"/>
    <w:rsid w:val="00C810F4"/>
    <w:rsid w:val="00C82046"/>
    <w:rsid w:val="00C84271"/>
    <w:rsid w:val="00C8557D"/>
    <w:rsid w:val="00C857B7"/>
    <w:rsid w:val="00C86195"/>
    <w:rsid w:val="00C87807"/>
    <w:rsid w:val="00C87EC8"/>
    <w:rsid w:val="00C90A2A"/>
    <w:rsid w:val="00C91201"/>
    <w:rsid w:val="00C91FDD"/>
    <w:rsid w:val="00C96C23"/>
    <w:rsid w:val="00C97EF0"/>
    <w:rsid w:val="00C97F99"/>
    <w:rsid w:val="00CA3B9C"/>
    <w:rsid w:val="00CB01A9"/>
    <w:rsid w:val="00CB146D"/>
    <w:rsid w:val="00CB2553"/>
    <w:rsid w:val="00CB6F32"/>
    <w:rsid w:val="00CC2088"/>
    <w:rsid w:val="00CC4B19"/>
    <w:rsid w:val="00CD0A0D"/>
    <w:rsid w:val="00CD1423"/>
    <w:rsid w:val="00CD14B2"/>
    <w:rsid w:val="00CD7ABD"/>
    <w:rsid w:val="00CE592F"/>
    <w:rsid w:val="00CE5E39"/>
    <w:rsid w:val="00CE62FA"/>
    <w:rsid w:val="00CE6BDB"/>
    <w:rsid w:val="00CE7516"/>
    <w:rsid w:val="00CE787B"/>
    <w:rsid w:val="00CE79C4"/>
    <w:rsid w:val="00CE7F7E"/>
    <w:rsid w:val="00CF017D"/>
    <w:rsid w:val="00CF39A7"/>
    <w:rsid w:val="00CF3C38"/>
    <w:rsid w:val="00CF6228"/>
    <w:rsid w:val="00D0477D"/>
    <w:rsid w:val="00D06988"/>
    <w:rsid w:val="00D06A37"/>
    <w:rsid w:val="00D06D6D"/>
    <w:rsid w:val="00D11271"/>
    <w:rsid w:val="00D137E7"/>
    <w:rsid w:val="00D14F0F"/>
    <w:rsid w:val="00D1548F"/>
    <w:rsid w:val="00D17083"/>
    <w:rsid w:val="00D200E0"/>
    <w:rsid w:val="00D214E1"/>
    <w:rsid w:val="00D22FF5"/>
    <w:rsid w:val="00D24E67"/>
    <w:rsid w:val="00D2610E"/>
    <w:rsid w:val="00D32977"/>
    <w:rsid w:val="00D3584C"/>
    <w:rsid w:val="00D35859"/>
    <w:rsid w:val="00D45D7C"/>
    <w:rsid w:val="00D46AA7"/>
    <w:rsid w:val="00D472E3"/>
    <w:rsid w:val="00D50140"/>
    <w:rsid w:val="00D50352"/>
    <w:rsid w:val="00D52D5D"/>
    <w:rsid w:val="00D5329D"/>
    <w:rsid w:val="00D5339D"/>
    <w:rsid w:val="00D60C8E"/>
    <w:rsid w:val="00D672DC"/>
    <w:rsid w:val="00D7039D"/>
    <w:rsid w:val="00D713E6"/>
    <w:rsid w:val="00D7445E"/>
    <w:rsid w:val="00D74DEF"/>
    <w:rsid w:val="00D74F37"/>
    <w:rsid w:val="00D75346"/>
    <w:rsid w:val="00D77B4A"/>
    <w:rsid w:val="00D820C1"/>
    <w:rsid w:val="00D82A19"/>
    <w:rsid w:val="00D8346C"/>
    <w:rsid w:val="00D841B9"/>
    <w:rsid w:val="00D85514"/>
    <w:rsid w:val="00D85754"/>
    <w:rsid w:val="00D85E6B"/>
    <w:rsid w:val="00D86592"/>
    <w:rsid w:val="00D878D7"/>
    <w:rsid w:val="00D87D1A"/>
    <w:rsid w:val="00D917D8"/>
    <w:rsid w:val="00D91C87"/>
    <w:rsid w:val="00D96298"/>
    <w:rsid w:val="00D96528"/>
    <w:rsid w:val="00DA0BC4"/>
    <w:rsid w:val="00DA18F9"/>
    <w:rsid w:val="00DA1A75"/>
    <w:rsid w:val="00DA3371"/>
    <w:rsid w:val="00DA3761"/>
    <w:rsid w:val="00DA6273"/>
    <w:rsid w:val="00DA6CEF"/>
    <w:rsid w:val="00DA7106"/>
    <w:rsid w:val="00DB0F44"/>
    <w:rsid w:val="00DB70B4"/>
    <w:rsid w:val="00DB745A"/>
    <w:rsid w:val="00DC023E"/>
    <w:rsid w:val="00DC09AB"/>
    <w:rsid w:val="00DC0C50"/>
    <w:rsid w:val="00DC29EC"/>
    <w:rsid w:val="00DC44A1"/>
    <w:rsid w:val="00DC7BB2"/>
    <w:rsid w:val="00DD1119"/>
    <w:rsid w:val="00DD144C"/>
    <w:rsid w:val="00DD2431"/>
    <w:rsid w:val="00DD2443"/>
    <w:rsid w:val="00DD2602"/>
    <w:rsid w:val="00DD32AB"/>
    <w:rsid w:val="00DD3BAF"/>
    <w:rsid w:val="00DD3CAE"/>
    <w:rsid w:val="00DD4AF1"/>
    <w:rsid w:val="00DD544F"/>
    <w:rsid w:val="00DD5917"/>
    <w:rsid w:val="00DD7139"/>
    <w:rsid w:val="00DE12A9"/>
    <w:rsid w:val="00DE1453"/>
    <w:rsid w:val="00DE3546"/>
    <w:rsid w:val="00DE4FC8"/>
    <w:rsid w:val="00DE6AAA"/>
    <w:rsid w:val="00DF0A54"/>
    <w:rsid w:val="00DF0A9C"/>
    <w:rsid w:val="00DF0C0C"/>
    <w:rsid w:val="00DF247A"/>
    <w:rsid w:val="00DF2C3E"/>
    <w:rsid w:val="00DF365C"/>
    <w:rsid w:val="00DF3F52"/>
    <w:rsid w:val="00DF4734"/>
    <w:rsid w:val="00DF5E30"/>
    <w:rsid w:val="00E04EA5"/>
    <w:rsid w:val="00E05380"/>
    <w:rsid w:val="00E0693B"/>
    <w:rsid w:val="00E06E27"/>
    <w:rsid w:val="00E1069F"/>
    <w:rsid w:val="00E12C29"/>
    <w:rsid w:val="00E1352C"/>
    <w:rsid w:val="00E139A3"/>
    <w:rsid w:val="00E13D67"/>
    <w:rsid w:val="00E13DD9"/>
    <w:rsid w:val="00E14512"/>
    <w:rsid w:val="00E1505E"/>
    <w:rsid w:val="00E15AA6"/>
    <w:rsid w:val="00E17615"/>
    <w:rsid w:val="00E2302B"/>
    <w:rsid w:val="00E240EA"/>
    <w:rsid w:val="00E2624F"/>
    <w:rsid w:val="00E302A7"/>
    <w:rsid w:val="00E31A92"/>
    <w:rsid w:val="00E340E7"/>
    <w:rsid w:val="00E3450A"/>
    <w:rsid w:val="00E3467D"/>
    <w:rsid w:val="00E34BDC"/>
    <w:rsid w:val="00E34EAA"/>
    <w:rsid w:val="00E46D58"/>
    <w:rsid w:val="00E50472"/>
    <w:rsid w:val="00E53279"/>
    <w:rsid w:val="00E54B04"/>
    <w:rsid w:val="00E56DAB"/>
    <w:rsid w:val="00E57122"/>
    <w:rsid w:val="00E60133"/>
    <w:rsid w:val="00E6095F"/>
    <w:rsid w:val="00E61047"/>
    <w:rsid w:val="00E65C88"/>
    <w:rsid w:val="00E65E28"/>
    <w:rsid w:val="00E71212"/>
    <w:rsid w:val="00E72903"/>
    <w:rsid w:val="00E739AA"/>
    <w:rsid w:val="00E76032"/>
    <w:rsid w:val="00E76993"/>
    <w:rsid w:val="00E76FC5"/>
    <w:rsid w:val="00E80708"/>
    <w:rsid w:val="00E954EF"/>
    <w:rsid w:val="00E95647"/>
    <w:rsid w:val="00E95979"/>
    <w:rsid w:val="00EA0A12"/>
    <w:rsid w:val="00EA1154"/>
    <w:rsid w:val="00EA5394"/>
    <w:rsid w:val="00EA54C4"/>
    <w:rsid w:val="00EA6B6D"/>
    <w:rsid w:val="00EB0AC6"/>
    <w:rsid w:val="00EB27DB"/>
    <w:rsid w:val="00EB3A31"/>
    <w:rsid w:val="00EB401F"/>
    <w:rsid w:val="00EB5CFA"/>
    <w:rsid w:val="00EC1A53"/>
    <w:rsid w:val="00EC1F51"/>
    <w:rsid w:val="00EC3C5B"/>
    <w:rsid w:val="00EC47C1"/>
    <w:rsid w:val="00EC5197"/>
    <w:rsid w:val="00EC64CF"/>
    <w:rsid w:val="00EC7EC2"/>
    <w:rsid w:val="00ED11CB"/>
    <w:rsid w:val="00ED3718"/>
    <w:rsid w:val="00ED4442"/>
    <w:rsid w:val="00ED4BA6"/>
    <w:rsid w:val="00EE2F8B"/>
    <w:rsid w:val="00EE49F6"/>
    <w:rsid w:val="00EE5BDB"/>
    <w:rsid w:val="00EE64A6"/>
    <w:rsid w:val="00EE72F8"/>
    <w:rsid w:val="00EF1BBC"/>
    <w:rsid w:val="00EF2B36"/>
    <w:rsid w:val="00EF34B0"/>
    <w:rsid w:val="00EF521D"/>
    <w:rsid w:val="00EF5617"/>
    <w:rsid w:val="00EF6AF3"/>
    <w:rsid w:val="00F01646"/>
    <w:rsid w:val="00F02914"/>
    <w:rsid w:val="00F05E3E"/>
    <w:rsid w:val="00F06295"/>
    <w:rsid w:val="00F063F4"/>
    <w:rsid w:val="00F0732A"/>
    <w:rsid w:val="00F0750B"/>
    <w:rsid w:val="00F07794"/>
    <w:rsid w:val="00F1271B"/>
    <w:rsid w:val="00F12D9A"/>
    <w:rsid w:val="00F12F8B"/>
    <w:rsid w:val="00F12F91"/>
    <w:rsid w:val="00F12FA1"/>
    <w:rsid w:val="00F133AD"/>
    <w:rsid w:val="00F1399A"/>
    <w:rsid w:val="00F14582"/>
    <w:rsid w:val="00F1593A"/>
    <w:rsid w:val="00F16231"/>
    <w:rsid w:val="00F20019"/>
    <w:rsid w:val="00F20FB2"/>
    <w:rsid w:val="00F224F2"/>
    <w:rsid w:val="00F229FC"/>
    <w:rsid w:val="00F24C42"/>
    <w:rsid w:val="00F25AE3"/>
    <w:rsid w:val="00F27AC9"/>
    <w:rsid w:val="00F326D3"/>
    <w:rsid w:val="00F326E1"/>
    <w:rsid w:val="00F32DFC"/>
    <w:rsid w:val="00F33167"/>
    <w:rsid w:val="00F34A2A"/>
    <w:rsid w:val="00F417AC"/>
    <w:rsid w:val="00F457DD"/>
    <w:rsid w:val="00F53340"/>
    <w:rsid w:val="00F5463D"/>
    <w:rsid w:val="00F60AE3"/>
    <w:rsid w:val="00F6120C"/>
    <w:rsid w:val="00F624EB"/>
    <w:rsid w:val="00F62CFD"/>
    <w:rsid w:val="00F64711"/>
    <w:rsid w:val="00F65950"/>
    <w:rsid w:val="00F7012D"/>
    <w:rsid w:val="00F71BC2"/>
    <w:rsid w:val="00F72398"/>
    <w:rsid w:val="00F748FB"/>
    <w:rsid w:val="00F771EB"/>
    <w:rsid w:val="00F77857"/>
    <w:rsid w:val="00F807C1"/>
    <w:rsid w:val="00F81F93"/>
    <w:rsid w:val="00F82722"/>
    <w:rsid w:val="00F83320"/>
    <w:rsid w:val="00F84265"/>
    <w:rsid w:val="00F855D3"/>
    <w:rsid w:val="00F866B8"/>
    <w:rsid w:val="00F87874"/>
    <w:rsid w:val="00F914D8"/>
    <w:rsid w:val="00F92A17"/>
    <w:rsid w:val="00F93D53"/>
    <w:rsid w:val="00F94CB2"/>
    <w:rsid w:val="00F94FE3"/>
    <w:rsid w:val="00F951A2"/>
    <w:rsid w:val="00F95A58"/>
    <w:rsid w:val="00F972FD"/>
    <w:rsid w:val="00F97D42"/>
    <w:rsid w:val="00FA03AE"/>
    <w:rsid w:val="00FA1280"/>
    <w:rsid w:val="00FA177D"/>
    <w:rsid w:val="00FA5A8C"/>
    <w:rsid w:val="00FA7863"/>
    <w:rsid w:val="00FA79A5"/>
    <w:rsid w:val="00FA7E17"/>
    <w:rsid w:val="00FB03B9"/>
    <w:rsid w:val="00FB0821"/>
    <w:rsid w:val="00FB5788"/>
    <w:rsid w:val="00FB713C"/>
    <w:rsid w:val="00FB7BC0"/>
    <w:rsid w:val="00FC43E1"/>
    <w:rsid w:val="00FC4CD1"/>
    <w:rsid w:val="00FC5108"/>
    <w:rsid w:val="00FC56DB"/>
    <w:rsid w:val="00FC68EE"/>
    <w:rsid w:val="00FD07E2"/>
    <w:rsid w:val="00FD0B90"/>
    <w:rsid w:val="00FD0DEF"/>
    <w:rsid w:val="00FD412F"/>
    <w:rsid w:val="00FE3045"/>
    <w:rsid w:val="00FE3B96"/>
    <w:rsid w:val="00FE4AFF"/>
    <w:rsid w:val="00FE555E"/>
    <w:rsid w:val="00FF33EC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7D4E8"/>
  <w15:docId w15:val="{AA0FCEE1-CAC4-49DC-97CF-E0E880F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AF0B19"/>
    <w:pPr>
      <w:widowControl w:val="0"/>
      <w:autoSpaceDE w:val="0"/>
      <w:autoSpaceDN w:val="0"/>
      <w:ind w:firstLine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B19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0B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rsid w:val="00117FF1"/>
    <w:pPr>
      <w:widowControl w:val="0"/>
      <w:autoSpaceDE w:val="0"/>
      <w:autoSpaceDN w:val="0"/>
      <w:spacing w:line="240" w:lineRule="auto"/>
      <w:ind w:left="142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17FF1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BD30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2D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B1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273D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243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table" w:styleId="TableGrid">
    <w:name w:val="Table Grid"/>
    <w:basedOn w:val="TableNormal"/>
    <w:uiPriority w:val="39"/>
    <w:rsid w:val="0019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88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26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37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79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C63938-4C00-4B06-84F0-2AEDB4206B66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2136-F76C-4C48-98B8-EF275BAB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Iptyshev</dc:creator>
  <cp:keywords/>
  <dc:description/>
  <cp:lastModifiedBy>Viktor Iptyshev</cp:lastModifiedBy>
  <cp:revision>1477</cp:revision>
  <cp:lastPrinted>2024-11-30T13:06:00Z</cp:lastPrinted>
  <dcterms:created xsi:type="dcterms:W3CDTF">2025-01-25T15:13:00Z</dcterms:created>
  <dcterms:modified xsi:type="dcterms:W3CDTF">2025-04-23T17:57:00Z</dcterms:modified>
</cp:coreProperties>
</file>