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4E6C" w:rsidRPr="00031A9A" w:rsidRDefault="00644E6C" w:rsidP="00644E6C">
      <w:pPr>
        <w:widowControl w:val="0"/>
        <w:autoSpaceDE w:val="0"/>
        <w:autoSpaceDN w:val="0"/>
        <w:adjustRightInd w:val="0"/>
        <w:jc w:val="center"/>
      </w:pPr>
      <w:bookmarkStart w:id="0" w:name="_Hlk208361913"/>
      <w:bookmarkEnd w:id="0"/>
      <w:r w:rsidRPr="00031A9A">
        <w:t>ГУАП</w:t>
      </w:r>
    </w:p>
    <w:p w:rsidR="00644E6C" w:rsidRPr="00031A9A" w:rsidRDefault="00644E6C" w:rsidP="00644E6C">
      <w:pPr>
        <w:widowControl w:val="0"/>
        <w:autoSpaceDE w:val="0"/>
        <w:autoSpaceDN w:val="0"/>
        <w:adjustRightInd w:val="0"/>
        <w:spacing w:before="480"/>
        <w:jc w:val="center"/>
      </w:pPr>
      <w:r w:rsidRPr="00031A9A">
        <w:t>КАФЕДРА № 41</w:t>
      </w:r>
    </w:p>
    <w:p w:rsidR="00644E6C" w:rsidRPr="00031A9A" w:rsidRDefault="00644E6C" w:rsidP="00644E6C">
      <w:pPr>
        <w:widowControl w:val="0"/>
        <w:autoSpaceDE w:val="0"/>
        <w:autoSpaceDN w:val="0"/>
        <w:adjustRightInd w:val="0"/>
        <w:spacing w:before="1200"/>
      </w:pPr>
      <w:r w:rsidRPr="00031A9A">
        <w:t xml:space="preserve">ОТЧЕТ </w:t>
      </w:r>
      <w:r w:rsidRPr="00031A9A">
        <w:br/>
        <w:t>ЗАЩИЩЕН С ОЦЕНКОЙ</w:t>
      </w:r>
    </w:p>
    <w:p w:rsidR="00644E6C" w:rsidRPr="00031A9A" w:rsidRDefault="00644E6C" w:rsidP="00644E6C">
      <w:pPr>
        <w:widowControl w:val="0"/>
        <w:autoSpaceDE w:val="0"/>
        <w:autoSpaceDN w:val="0"/>
        <w:adjustRightInd w:val="0"/>
        <w:spacing w:before="120" w:line="360" w:lineRule="auto"/>
      </w:pPr>
      <w:r w:rsidRPr="00031A9A"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6"/>
        <w:gridCol w:w="283"/>
        <w:gridCol w:w="2820"/>
        <w:gridCol w:w="277"/>
        <w:gridCol w:w="3013"/>
      </w:tblGrid>
      <w:tr w:rsidR="00644E6C" w:rsidRPr="00031A9A" w:rsidTr="00E81B77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44E6C" w:rsidRPr="00031A9A" w:rsidRDefault="00644E6C" w:rsidP="00E81B77">
            <w:pPr>
              <w:widowControl w:val="0"/>
              <w:autoSpaceDE w:val="0"/>
              <w:autoSpaceDN w:val="0"/>
              <w:adjustRightInd w:val="0"/>
              <w:jc w:val="center"/>
            </w:pPr>
            <w:r w:rsidRPr="005F5D3C">
              <w:t>ст.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44E6C" w:rsidRPr="00031A9A" w:rsidRDefault="00644E6C" w:rsidP="00E81B7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44E6C" w:rsidRPr="00031A9A" w:rsidRDefault="00644E6C" w:rsidP="00E81B7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44E6C" w:rsidRPr="00AB69EA" w:rsidRDefault="00644E6C" w:rsidP="00E81B7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44E6C" w:rsidRPr="00031A9A" w:rsidRDefault="00644E6C" w:rsidP="00E81B7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Н. А.</w:t>
            </w:r>
            <w:r w:rsidR="00192DAC">
              <w:t xml:space="preserve"> </w:t>
            </w:r>
            <w:r w:rsidR="00192DAC">
              <w:t>Соловьева</w:t>
            </w:r>
          </w:p>
        </w:tc>
      </w:tr>
      <w:tr w:rsidR="00644E6C" w:rsidRPr="00031A9A" w:rsidTr="00E81B77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4E6C" w:rsidRPr="00031A9A" w:rsidRDefault="00644E6C" w:rsidP="00E81B7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031A9A"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44E6C" w:rsidRPr="00031A9A" w:rsidRDefault="00644E6C" w:rsidP="00E81B7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4E6C" w:rsidRPr="00031A9A" w:rsidRDefault="00644E6C" w:rsidP="00E81B7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031A9A"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44E6C" w:rsidRPr="00031A9A" w:rsidRDefault="00644E6C" w:rsidP="00E81B7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4E6C" w:rsidRPr="00031A9A" w:rsidRDefault="00644E6C" w:rsidP="00E81B7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031A9A">
              <w:t>инициалы, фамилия</w:t>
            </w:r>
          </w:p>
        </w:tc>
      </w:tr>
    </w:tbl>
    <w:p w:rsidR="00644E6C" w:rsidRPr="00031A9A" w:rsidRDefault="00644E6C" w:rsidP="00644E6C">
      <w:pPr>
        <w:widowControl w:val="0"/>
        <w:autoSpaceDE w:val="0"/>
        <w:autoSpaceDN w:val="0"/>
        <w:adjustRightInd w:val="0"/>
        <w:jc w:val="center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644E6C" w:rsidRPr="00031A9A" w:rsidTr="00E81B77">
        <w:tc>
          <w:tcPr>
            <w:tcW w:w="9465" w:type="dxa"/>
            <w:hideMark/>
          </w:tcPr>
          <w:p w:rsidR="00644E6C" w:rsidRPr="005F5D3C" w:rsidRDefault="00644E6C" w:rsidP="00E81B77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</w:rPr>
            </w:pPr>
            <w:r w:rsidRPr="002B2E94">
              <w:rPr>
                <w:sz w:val="28"/>
                <w:szCs w:val="28"/>
              </w:rPr>
              <w:t>ОТЧЕТ О ЛАБОРАТОРНОЙ РАБОТЕ №2</w:t>
            </w:r>
          </w:p>
        </w:tc>
      </w:tr>
      <w:tr w:rsidR="00644E6C" w:rsidRPr="00031A9A" w:rsidTr="00E81B77">
        <w:tc>
          <w:tcPr>
            <w:tcW w:w="9465" w:type="dxa"/>
            <w:hideMark/>
          </w:tcPr>
          <w:p w:rsidR="00644E6C" w:rsidRPr="002B2E94" w:rsidRDefault="00463058" w:rsidP="00E81B77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bCs/>
                <w:sz w:val="28"/>
                <w:szCs w:val="28"/>
              </w:rPr>
            </w:pPr>
            <w:r w:rsidRPr="00463058">
              <w:rPr>
                <w:bCs/>
                <w:sz w:val="28"/>
                <w:szCs w:val="28"/>
              </w:rPr>
              <w:t>СТРУКТУРЫ ДАННЫХ: МАССИВ, СПИСОК, ХЕШ-ТАБЛИЦА, МНОЖЕСТВО, СТЕК</w:t>
            </w:r>
          </w:p>
        </w:tc>
      </w:tr>
      <w:tr w:rsidR="00644E6C" w:rsidRPr="00031A9A" w:rsidTr="00E81B77">
        <w:tc>
          <w:tcPr>
            <w:tcW w:w="9465" w:type="dxa"/>
            <w:hideMark/>
          </w:tcPr>
          <w:p w:rsidR="00644E6C" w:rsidRPr="00031A9A" w:rsidRDefault="00644E6C" w:rsidP="00E81B77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</w:pPr>
            <w:r w:rsidRPr="00031A9A">
              <w:t>по курсу: АЛГОРИТМЫ И СТРУКТУРЫ ДАННЫХ</w:t>
            </w:r>
          </w:p>
        </w:tc>
      </w:tr>
      <w:tr w:rsidR="00644E6C" w:rsidRPr="00031A9A" w:rsidTr="00E81B77">
        <w:tc>
          <w:tcPr>
            <w:tcW w:w="9465" w:type="dxa"/>
          </w:tcPr>
          <w:p w:rsidR="00644E6C" w:rsidRPr="00031A9A" w:rsidRDefault="00644E6C" w:rsidP="00E81B77">
            <w:pPr>
              <w:keepNext/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2"/>
            </w:pPr>
          </w:p>
        </w:tc>
      </w:tr>
      <w:tr w:rsidR="00644E6C" w:rsidRPr="00031A9A" w:rsidTr="00E81B77">
        <w:tc>
          <w:tcPr>
            <w:tcW w:w="9465" w:type="dxa"/>
          </w:tcPr>
          <w:p w:rsidR="00644E6C" w:rsidRPr="00031A9A" w:rsidRDefault="00644E6C" w:rsidP="00E81B77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644E6C" w:rsidRPr="00031A9A" w:rsidRDefault="00644E6C" w:rsidP="00644E6C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 w:rsidRPr="00031A9A"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644E6C" w:rsidRPr="00031A9A" w:rsidTr="00E81B77">
        <w:tc>
          <w:tcPr>
            <w:tcW w:w="2167" w:type="dxa"/>
            <w:vAlign w:val="bottom"/>
            <w:hideMark/>
          </w:tcPr>
          <w:p w:rsidR="00644E6C" w:rsidRPr="00031A9A" w:rsidRDefault="00644E6C" w:rsidP="00E81B77">
            <w:pPr>
              <w:widowControl w:val="0"/>
              <w:autoSpaceDE w:val="0"/>
              <w:autoSpaceDN w:val="0"/>
              <w:adjustRightInd w:val="0"/>
              <w:ind w:left="-108"/>
            </w:pPr>
            <w:r w:rsidRPr="00031A9A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44E6C" w:rsidRPr="00031A9A" w:rsidRDefault="00644E6C" w:rsidP="00E81B7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 w:rsidRPr="00031A9A">
              <w:rPr>
                <w:lang w:val="en-US"/>
              </w:rPr>
              <w:t>4516</w:t>
            </w:r>
          </w:p>
        </w:tc>
        <w:tc>
          <w:tcPr>
            <w:tcW w:w="236" w:type="dxa"/>
            <w:vAlign w:val="center"/>
          </w:tcPr>
          <w:p w:rsidR="00644E6C" w:rsidRPr="00031A9A" w:rsidRDefault="00644E6C" w:rsidP="00E81B7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44E6C" w:rsidRPr="00192DAC" w:rsidRDefault="00192DAC" w:rsidP="00192D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30.09.26</w:t>
            </w:r>
          </w:p>
        </w:tc>
        <w:tc>
          <w:tcPr>
            <w:tcW w:w="236" w:type="dxa"/>
            <w:vAlign w:val="center"/>
          </w:tcPr>
          <w:p w:rsidR="00644E6C" w:rsidRPr="00031A9A" w:rsidRDefault="00644E6C" w:rsidP="00E81B7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44E6C" w:rsidRPr="00031A9A" w:rsidRDefault="00192DAC" w:rsidP="00E81B7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И. С. Миронов</w:t>
            </w:r>
          </w:p>
        </w:tc>
      </w:tr>
      <w:tr w:rsidR="00644E6C" w:rsidRPr="00031A9A" w:rsidTr="00E81B77">
        <w:tc>
          <w:tcPr>
            <w:tcW w:w="2167" w:type="dxa"/>
            <w:vAlign w:val="center"/>
          </w:tcPr>
          <w:p w:rsidR="00644E6C" w:rsidRPr="00031A9A" w:rsidRDefault="00644E6C" w:rsidP="00E81B7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44E6C" w:rsidRPr="00031A9A" w:rsidRDefault="00644E6C" w:rsidP="00E81B7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vAlign w:val="center"/>
          </w:tcPr>
          <w:p w:rsidR="00644E6C" w:rsidRPr="00031A9A" w:rsidRDefault="00644E6C" w:rsidP="00E81B7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644E6C" w:rsidRPr="00031A9A" w:rsidRDefault="00644E6C" w:rsidP="00E81B7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031A9A">
              <w:t>подпись, дата</w:t>
            </w:r>
          </w:p>
        </w:tc>
        <w:tc>
          <w:tcPr>
            <w:tcW w:w="236" w:type="dxa"/>
            <w:vAlign w:val="center"/>
          </w:tcPr>
          <w:p w:rsidR="00644E6C" w:rsidRPr="00031A9A" w:rsidRDefault="00644E6C" w:rsidP="00E81B7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vAlign w:val="center"/>
            <w:hideMark/>
          </w:tcPr>
          <w:p w:rsidR="00644E6C" w:rsidRPr="00031A9A" w:rsidRDefault="00644E6C" w:rsidP="00E81B7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031A9A">
              <w:t>инициалы, фамилия</w:t>
            </w:r>
          </w:p>
        </w:tc>
      </w:tr>
    </w:tbl>
    <w:p w:rsidR="00644E6C" w:rsidRPr="00192DAC" w:rsidRDefault="00644E6C" w:rsidP="00644E6C">
      <w:pPr>
        <w:widowControl w:val="0"/>
        <w:autoSpaceDE w:val="0"/>
        <w:autoSpaceDN w:val="0"/>
        <w:adjustRightInd w:val="0"/>
      </w:pPr>
    </w:p>
    <w:p w:rsidR="00644E6C" w:rsidRPr="00031A9A" w:rsidRDefault="00644E6C" w:rsidP="00644E6C">
      <w:pPr>
        <w:widowControl w:val="0"/>
        <w:autoSpaceDE w:val="0"/>
        <w:autoSpaceDN w:val="0"/>
        <w:adjustRightInd w:val="0"/>
        <w:spacing w:before="1800"/>
        <w:jc w:val="center"/>
      </w:pPr>
      <w:r w:rsidRPr="00031A9A">
        <w:t>Санкт-Петербург</w:t>
      </w:r>
      <w:r w:rsidRPr="00192DAC">
        <w:t xml:space="preserve"> </w:t>
      </w:r>
      <w:r w:rsidRPr="00031A9A">
        <w:t>202</w:t>
      </w:r>
      <w:r>
        <w:t>6</w:t>
      </w:r>
    </w:p>
    <w:p w:rsidR="002C1A87" w:rsidRPr="00031A9A" w:rsidRDefault="007879B8" w:rsidP="00CD6431">
      <w:pPr>
        <w:spacing w:after="200" w:line="276" w:lineRule="auto"/>
        <w:jc w:val="center"/>
      </w:pPr>
      <w:r>
        <w:br w:type="page"/>
      </w:r>
    </w:p>
    <w:p w:rsidR="006A2950" w:rsidRDefault="009169F7">
      <w:pPr>
        <w:pStyle w:val="13"/>
      </w:pPr>
      <w:r>
        <w:rPr>
          <w:b/>
        </w:rPr>
        <w:lastRenderedPageBreak/>
        <w:t>Цель работы</w:t>
      </w:r>
      <w:r>
        <w:t xml:space="preserve">. Научиться реализовывать базовые структуры данных: </w:t>
      </w:r>
      <w:r>
        <w:t>массив, список, хеш-таблицу, множество и стек.</w:t>
      </w:r>
    </w:p>
    <w:p w:rsidR="00192DAC" w:rsidRPr="00192DAC" w:rsidRDefault="00192DAC" w:rsidP="00192DAC">
      <w:pPr>
        <w:spacing w:line="360" w:lineRule="auto"/>
        <w:ind w:firstLine="709"/>
        <w:jc w:val="both"/>
        <w:rPr>
          <w:b/>
        </w:rPr>
      </w:pPr>
      <w:r w:rsidRPr="00192DAC">
        <w:rPr>
          <w:b/>
        </w:rPr>
        <w:t>Задание на выполнение лабораторной работы</w:t>
      </w:r>
      <w:r>
        <w:rPr>
          <w:b/>
        </w:rPr>
        <w:t xml:space="preserve">. </w:t>
      </w:r>
      <w:r w:rsidRPr="00192DAC">
        <w:t>По таблице вариантов для варианта №14 нужно выполнить задания 6 и 12.</w:t>
      </w:r>
      <w:r>
        <w:rPr>
          <w:b/>
        </w:rPr>
        <w:t xml:space="preserve"> </w:t>
      </w:r>
      <w:r>
        <w:t>В задании 6 необходимо р</w:t>
      </w:r>
      <w:r w:rsidRPr="00192DAC">
        <w:t xml:space="preserve">еализовать структуру данных «Множество» на основе такой структуры данных, как «Односвязный список». Обращение к элементам множества должно производиться с использованием </w:t>
      </w:r>
      <w:proofErr w:type="spellStart"/>
      <w:r w:rsidRPr="00192DAC">
        <w:t>дандерных</w:t>
      </w:r>
      <w:proofErr w:type="spellEnd"/>
      <w:r w:rsidRPr="00192DAC">
        <w:t xml:space="preserve"> (магических) методов </w:t>
      </w:r>
      <w:proofErr w:type="spellStart"/>
      <w:r w:rsidRPr="00192DAC">
        <w:t>Python</w:t>
      </w:r>
      <w:proofErr w:type="spellEnd"/>
      <w:r w:rsidRPr="00192DAC">
        <w:t xml:space="preserve">. Также реализовать 2 варианта проверки вхождения элемента в структуру данных, метод </w:t>
      </w:r>
      <w:proofErr w:type="spellStart"/>
      <w:r w:rsidRPr="00192DAC">
        <w:t>intersect</w:t>
      </w:r>
      <w:proofErr w:type="spellEnd"/>
      <w:r w:rsidRPr="00192DAC">
        <w:t xml:space="preserve"> для пересечения множеств и метод </w:t>
      </w:r>
      <w:proofErr w:type="spellStart"/>
      <w:r w:rsidRPr="00192DAC">
        <w:t>union</w:t>
      </w:r>
      <w:proofErr w:type="spellEnd"/>
      <w:r w:rsidRPr="00192DAC">
        <w:t xml:space="preserve"> для их объединения. </w:t>
      </w:r>
      <w:r>
        <w:t>В задании 12 необходимо р</w:t>
      </w:r>
      <w:r w:rsidRPr="00192DAC">
        <w:t xml:space="preserve">еализовать структуру данных «Двусвязный список», где обращение к её элементам производится с использованием </w:t>
      </w:r>
      <w:proofErr w:type="spellStart"/>
      <w:r w:rsidRPr="00192DAC">
        <w:t>дандерных</w:t>
      </w:r>
      <w:proofErr w:type="spellEnd"/>
      <w:r w:rsidRPr="00192DAC">
        <w:t xml:space="preserve"> (магических) методов </w:t>
      </w:r>
      <w:proofErr w:type="spellStart"/>
      <w:r w:rsidRPr="00192DAC">
        <w:t>Python</w:t>
      </w:r>
      <w:proofErr w:type="spellEnd"/>
      <w:r w:rsidRPr="00192DAC">
        <w:t xml:space="preserve">. Также реализовать 2 варианта проверки вхождения элемента в структуру данных. Каждое задание должно содержать минимум 5 тестов, 2 </w:t>
      </w:r>
      <w:proofErr w:type="spellStart"/>
      <w:r w:rsidRPr="00192DAC">
        <w:t>бенчмарка</w:t>
      </w:r>
      <w:proofErr w:type="spellEnd"/>
      <w:r w:rsidRPr="00192DAC">
        <w:t xml:space="preserve"> и быть реализовано с использованием </w:t>
      </w:r>
      <w:proofErr w:type="spellStart"/>
      <w:r w:rsidRPr="00192DAC">
        <w:t>Type</w:t>
      </w:r>
      <w:proofErr w:type="spellEnd"/>
      <w:r w:rsidRPr="00192DAC">
        <w:t xml:space="preserve"> </w:t>
      </w:r>
      <w:proofErr w:type="spellStart"/>
      <w:r w:rsidRPr="00192DAC">
        <w:t>Hinting</w:t>
      </w:r>
      <w:proofErr w:type="spellEnd"/>
      <w:r w:rsidRPr="00192DAC">
        <w:t>.</w:t>
      </w:r>
    </w:p>
    <w:p w:rsidR="00192DAC" w:rsidRDefault="00192DAC" w:rsidP="00192DAC">
      <w:pPr>
        <w:pStyle w:val="ac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2DAC">
        <w:rPr>
          <w:rFonts w:ascii="Times New Roman" w:hAnsi="Times New Roman" w:cs="Times New Roman"/>
          <w:b/>
          <w:sz w:val="24"/>
          <w:szCs w:val="24"/>
        </w:rPr>
        <w:t>Задание 6. Множество на основе односвязного списка</w:t>
      </w:r>
    </w:p>
    <w:p w:rsidR="00192DAC" w:rsidRPr="00192DAC" w:rsidRDefault="00192DAC" w:rsidP="00192DAC">
      <w:pPr>
        <w:spacing w:line="360" w:lineRule="auto"/>
        <w:ind w:firstLine="709"/>
        <w:jc w:val="both"/>
        <w:rPr>
          <w:b/>
        </w:rPr>
      </w:pPr>
      <w:r w:rsidRPr="00192DAC">
        <w:t xml:space="preserve">Множество строится на основе односвязного списка. Каждый узел хранит значение </w:t>
      </w:r>
      <w:proofErr w:type="spellStart"/>
      <w:r w:rsidRPr="00192DAC">
        <w:t>value</w:t>
      </w:r>
      <w:proofErr w:type="spellEnd"/>
      <w:r w:rsidRPr="00192DAC">
        <w:t xml:space="preserve"> и ссылку на следующий узел </w:t>
      </w:r>
      <w:proofErr w:type="spellStart"/>
      <w:r w:rsidRPr="00192DAC">
        <w:t>next</w:t>
      </w:r>
      <w:proofErr w:type="spellEnd"/>
      <w:r w:rsidRPr="00192DAC">
        <w:t xml:space="preserve">. Класс </w:t>
      </w:r>
      <w:proofErr w:type="spellStart"/>
      <w:r w:rsidRPr="00192DAC">
        <w:t>MySet</w:t>
      </w:r>
      <w:proofErr w:type="spellEnd"/>
      <w:r w:rsidRPr="00192DAC">
        <w:t xml:space="preserve"> хранит только ссылку на голову списка </w:t>
      </w:r>
      <w:proofErr w:type="spellStart"/>
      <w:r w:rsidRPr="00192DAC">
        <w:t>head</w:t>
      </w:r>
      <w:proofErr w:type="spellEnd"/>
      <w:r w:rsidRPr="00192DAC">
        <w:t>.</w:t>
      </w:r>
    </w:p>
    <w:p w:rsidR="00192DAC" w:rsidRPr="00192DAC" w:rsidRDefault="00192DAC" w:rsidP="00192DAC">
      <w:pPr>
        <w:spacing w:line="360" w:lineRule="auto"/>
        <w:ind w:firstLine="709"/>
        <w:jc w:val="both"/>
      </w:pPr>
      <w:r w:rsidRPr="00192DAC">
        <w:t xml:space="preserve">Метод </w:t>
      </w:r>
      <w:proofErr w:type="spellStart"/>
      <w:r w:rsidRPr="00192DAC">
        <w:t>add</w:t>
      </w:r>
      <w:proofErr w:type="spellEnd"/>
      <w:r w:rsidRPr="00192DAC">
        <w:t xml:space="preserve"> проходит по списку и проверяет, есть ли уже такое значение. Если есть — ничего не делает. Если нет — доходит до последнего узла и привязывает новый. Это защищает множество от дубликатов.</w:t>
      </w:r>
    </w:p>
    <w:p w:rsidR="00192DAC" w:rsidRPr="00192DAC" w:rsidRDefault="00192DAC" w:rsidP="00192DAC">
      <w:pPr>
        <w:spacing w:line="360" w:lineRule="auto"/>
        <w:ind w:firstLine="709"/>
        <w:jc w:val="both"/>
      </w:pPr>
      <w:r w:rsidRPr="00192DAC">
        <w:t>Доступ к элементам сделан через магические методы __</w:t>
      </w:r>
      <w:proofErr w:type="spellStart"/>
      <w:r w:rsidRPr="00192DAC">
        <w:t>len</w:t>
      </w:r>
      <w:proofErr w:type="spellEnd"/>
      <w:r w:rsidRPr="00192DAC">
        <w:t xml:space="preserve">__ (для </w:t>
      </w:r>
      <w:proofErr w:type="spellStart"/>
      <w:proofErr w:type="gramStart"/>
      <w:r w:rsidRPr="00192DAC">
        <w:t>len</w:t>
      </w:r>
      <w:proofErr w:type="spellEnd"/>
      <w:r w:rsidRPr="00192DAC">
        <w:t>(</w:t>
      </w:r>
      <w:proofErr w:type="gramEnd"/>
      <w:r w:rsidRPr="00192DAC">
        <w:t>)), __</w:t>
      </w:r>
      <w:proofErr w:type="spellStart"/>
      <w:r w:rsidRPr="00192DAC">
        <w:t>contains</w:t>
      </w:r>
      <w:proofErr w:type="spellEnd"/>
      <w:r w:rsidRPr="00192DAC">
        <w:t xml:space="preserve">__ (для </w:t>
      </w:r>
      <w:proofErr w:type="spellStart"/>
      <w:r w:rsidRPr="00192DAC">
        <w:t>in</w:t>
      </w:r>
      <w:proofErr w:type="spellEnd"/>
      <w:r w:rsidRPr="00192DAC">
        <w:t>) и __</w:t>
      </w:r>
      <w:proofErr w:type="spellStart"/>
      <w:r w:rsidRPr="00192DAC">
        <w:t>repr</w:t>
      </w:r>
      <w:proofErr w:type="spellEnd"/>
      <w:r w:rsidRPr="00192DAC">
        <w:t xml:space="preserve">__ (для </w:t>
      </w:r>
      <w:proofErr w:type="spellStart"/>
      <w:r w:rsidRPr="00192DAC">
        <w:t>print</w:t>
      </w:r>
      <w:proofErr w:type="spellEnd"/>
      <w:r w:rsidRPr="00192DAC">
        <w:t>()). Первый вариант проверки вхождения — магический __</w:t>
      </w:r>
      <w:proofErr w:type="spellStart"/>
      <w:r w:rsidRPr="00192DAC">
        <w:t>contains</w:t>
      </w:r>
      <w:proofErr w:type="spellEnd"/>
      <w:r w:rsidRPr="00192DAC">
        <w:t xml:space="preserve">__, который вызывается оператором </w:t>
      </w:r>
      <w:proofErr w:type="spellStart"/>
      <w:r w:rsidRPr="00192DAC">
        <w:t>in</w:t>
      </w:r>
      <w:proofErr w:type="spellEnd"/>
      <w:r w:rsidRPr="00192DAC">
        <w:t xml:space="preserve">. Второй вариант — обычный метод </w:t>
      </w:r>
      <w:proofErr w:type="spellStart"/>
      <w:r w:rsidRPr="00192DAC">
        <w:t>contains</w:t>
      </w:r>
      <w:proofErr w:type="spellEnd"/>
      <w:r w:rsidRPr="00192DAC">
        <w:t xml:space="preserve">, который внутри тоже использует </w:t>
      </w:r>
      <w:proofErr w:type="spellStart"/>
      <w:r w:rsidRPr="00192DAC">
        <w:t>in</w:t>
      </w:r>
      <w:proofErr w:type="spellEnd"/>
      <w:r w:rsidRPr="00192DAC">
        <w:t>.</w:t>
      </w:r>
    </w:p>
    <w:p w:rsidR="006A2950" w:rsidRPr="00192DAC" w:rsidRDefault="00192DAC" w:rsidP="00192DAC">
      <w:pPr>
        <w:spacing w:line="360" w:lineRule="auto"/>
        <w:ind w:firstLine="709"/>
        <w:jc w:val="both"/>
      </w:pPr>
      <w:r w:rsidRPr="00192DAC">
        <w:t xml:space="preserve">Метод </w:t>
      </w:r>
      <w:proofErr w:type="spellStart"/>
      <w:r w:rsidRPr="00192DAC">
        <w:t>intersect</w:t>
      </w:r>
      <w:proofErr w:type="spellEnd"/>
      <w:r w:rsidRPr="00192DAC">
        <w:t xml:space="preserve"> создаёт новое множество и добавляет туда элементы первого множества, которые есть во втором. Метод </w:t>
      </w:r>
      <w:proofErr w:type="spellStart"/>
      <w:r w:rsidRPr="00192DAC">
        <w:t>union</w:t>
      </w:r>
      <w:proofErr w:type="spellEnd"/>
      <w:r w:rsidRPr="00192DAC">
        <w:t xml:space="preserve"> добавляет в новое множество все элементы из обоих множеств, а </w:t>
      </w:r>
      <w:proofErr w:type="spellStart"/>
      <w:r w:rsidRPr="00192DAC">
        <w:t>add</w:t>
      </w:r>
      <w:proofErr w:type="spellEnd"/>
      <w:r w:rsidRPr="00192DAC">
        <w:t xml:space="preserve"> автоматически отсекает повторы.</w:t>
      </w:r>
      <w:r>
        <w:t xml:space="preserve"> </w:t>
      </w:r>
      <w:r w:rsidRPr="00192DAC">
        <w:t xml:space="preserve">Тесты для </w:t>
      </w:r>
      <w:proofErr w:type="spellStart"/>
      <w:r w:rsidRPr="00192DAC">
        <w:t>MySet</w:t>
      </w:r>
      <w:proofErr w:type="spellEnd"/>
      <w:r>
        <w:t xml:space="preserve"> приведены в листинге </w:t>
      </w:r>
      <w:r w:rsidRPr="00192DAC">
        <w:t>2, их 6, они проверяют все методы класса.</w:t>
      </w:r>
    </w:p>
    <w:p w:rsidR="006A2950" w:rsidRPr="00192DAC" w:rsidRDefault="009169F7">
      <w:pPr>
        <w:pStyle w:val="13"/>
        <w:ind w:firstLine="0"/>
      </w:pPr>
      <w:r>
        <w:t>Л</w:t>
      </w:r>
      <w:r w:rsidR="00192DAC">
        <w:t xml:space="preserve">истинг </w:t>
      </w:r>
      <w:r>
        <w:t xml:space="preserve">1 </w:t>
      </w:r>
      <w:r w:rsidR="00192DAC">
        <w:t>–</w:t>
      </w:r>
      <w:r>
        <w:t xml:space="preserve"> </w:t>
      </w:r>
      <w:r w:rsidR="00192DAC">
        <w:t xml:space="preserve">Классы </w:t>
      </w:r>
      <w:r w:rsidR="00192DAC">
        <w:rPr>
          <w:lang w:val="en-US"/>
        </w:rPr>
        <w:t>Node</w:t>
      </w:r>
      <w:r w:rsidR="00192DAC">
        <w:t xml:space="preserve">, </w:t>
      </w:r>
      <w:proofErr w:type="spellStart"/>
      <w:r w:rsidR="00192DAC">
        <w:rPr>
          <w:lang w:val="en-US"/>
        </w:rPr>
        <w:t>MySet</w:t>
      </w:r>
      <w:proofErr w:type="spellEnd"/>
      <w:r w:rsidR="00192DAC" w:rsidRPr="00192DAC">
        <w:t xml:space="preserve"> </w:t>
      </w:r>
      <w:r w:rsidR="00192DAC">
        <w:t>и магические методы</w:t>
      </w:r>
    </w:p>
    <w:tbl>
      <w:tblPr>
        <w:tblStyle w:val="af4"/>
        <w:tblW w:w="0" w:type="auto"/>
        <w:tblInd w:w="108" w:type="dxa"/>
        <w:tblLook w:val="04A0" w:firstRow="1" w:lastRow="0" w:firstColumn="1" w:lastColumn="0" w:noHBand="0" w:noVBand="1"/>
      </w:tblPr>
      <w:tblGrid>
        <w:gridCol w:w="9237"/>
      </w:tblGrid>
      <w:tr w:rsidR="000E5480" w:rsidRPr="00192DAC" w:rsidTr="00E81B77">
        <w:tc>
          <w:tcPr>
            <w:tcW w:w="9356" w:type="dxa"/>
          </w:tcPr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>from typing import Optional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>import time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>class Node: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__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init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_</w:t>
            </w:r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_(</w:t>
            </w:r>
            <w:proofErr w:type="gram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self, value: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int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, next: Optional['Node'] = None) -&gt; None: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self.value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= value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self.next</w:t>
            </w:r>
            <w:proofErr w:type="spellEnd"/>
            <w:proofErr w:type="gram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= next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class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MySet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: 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__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init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_</w:t>
            </w:r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_(</w:t>
            </w:r>
            <w:proofErr w:type="gram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self, head: Optional['Node']= None) -&gt; None: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</w:t>
            </w:r>
            <w:proofErr w:type="spellStart"/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self.head</w:t>
            </w:r>
            <w:proofErr w:type="spellEnd"/>
            <w:proofErr w:type="gram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= head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add(</w:t>
            </w:r>
            <w:proofErr w:type="gram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self, value: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int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) -&gt; None: #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добавляем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элемент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,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если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его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ещё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нет</w:t>
            </w:r>
            <w:proofErr w:type="spellEnd"/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if </w:t>
            </w:r>
            <w:proofErr w:type="spellStart"/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self.head</w:t>
            </w:r>
            <w:proofErr w:type="spellEnd"/>
            <w:proofErr w:type="gram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is None: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    </w:t>
            </w:r>
            <w:proofErr w:type="spellStart"/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self.head</w:t>
            </w:r>
            <w:proofErr w:type="spellEnd"/>
            <w:proofErr w:type="gram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= Node(value)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current = </w:t>
            </w:r>
            <w:proofErr w:type="spellStart"/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self.head</w:t>
            </w:r>
            <w:proofErr w:type="spellEnd"/>
            <w:proofErr w:type="gramEnd"/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while current is not None: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    if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current.value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== value: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        return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    if </w:t>
            </w:r>
            <w:proofErr w:type="spellStart"/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current.next</w:t>
            </w:r>
            <w:proofErr w:type="spellEnd"/>
            <w:proofErr w:type="gram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is None: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        </w:t>
            </w:r>
            <w:proofErr w:type="spellStart"/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current.next</w:t>
            </w:r>
            <w:proofErr w:type="spellEnd"/>
            <w:proofErr w:type="gram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= Node(value)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        return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    current = </w:t>
            </w:r>
            <w:proofErr w:type="spellStart"/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current.next</w:t>
            </w:r>
            <w:proofErr w:type="spellEnd"/>
            <w:proofErr w:type="gramEnd"/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    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__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len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__(self)-&gt;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int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: #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вывод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длины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count = 0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current = </w:t>
            </w:r>
            <w:proofErr w:type="spellStart"/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self.head</w:t>
            </w:r>
            <w:proofErr w:type="spellEnd"/>
            <w:proofErr w:type="gramEnd"/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while current is not None: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    count += 1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    current = </w:t>
            </w:r>
            <w:proofErr w:type="spellStart"/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current.next</w:t>
            </w:r>
            <w:proofErr w:type="spellEnd"/>
            <w:proofErr w:type="gramEnd"/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return count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192DAC">
              <w:rPr>
                <w:rFonts w:ascii="Courier New" w:hAnsi="Courier New" w:cs="Courier New"/>
                <w:color w:val="000000"/>
              </w:rPr>
              <w:t xml:space="preserve"> __</w:t>
            </w:r>
            <w:r w:rsidRPr="00192DAC">
              <w:rPr>
                <w:rFonts w:ascii="Courier New" w:hAnsi="Courier New" w:cs="Courier New"/>
                <w:color w:val="000000"/>
                <w:lang w:val="en-US"/>
              </w:rPr>
              <w:t>contains</w:t>
            </w:r>
            <w:r w:rsidRPr="00192DAC">
              <w:rPr>
                <w:rFonts w:ascii="Courier New" w:hAnsi="Courier New" w:cs="Courier New"/>
                <w:color w:val="000000"/>
              </w:rPr>
              <w:t>__ (</w:t>
            </w:r>
            <w:r w:rsidRPr="00192DAC">
              <w:rPr>
                <w:rFonts w:ascii="Courier New" w:hAnsi="Courier New" w:cs="Courier New"/>
                <w:color w:val="000000"/>
                <w:lang w:val="en-US"/>
              </w:rPr>
              <w:t>self</w:t>
            </w:r>
            <w:r w:rsidRPr="00192DAC">
              <w:rPr>
                <w:rFonts w:ascii="Courier New" w:hAnsi="Courier New" w:cs="Courier New"/>
                <w:color w:val="000000"/>
              </w:rPr>
              <w:t xml:space="preserve">, </w:t>
            </w:r>
            <w:r w:rsidRPr="00192DAC">
              <w:rPr>
                <w:rFonts w:ascii="Courier New" w:hAnsi="Courier New" w:cs="Courier New"/>
                <w:color w:val="000000"/>
                <w:lang w:val="en-US"/>
              </w:rPr>
              <w:t>item</w:t>
            </w:r>
            <w:r w:rsidRPr="00192DAC">
              <w:rPr>
                <w:rFonts w:ascii="Courier New" w:hAnsi="Courier New" w:cs="Courier New"/>
                <w:color w:val="000000"/>
              </w:rPr>
              <w:t xml:space="preserve">: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int</w:t>
            </w:r>
            <w:proofErr w:type="spellEnd"/>
            <w:r w:rsidRPr="00192DAC">
              <w:rPr>
                <w:rFonts w:ascii="Courier New" w:hAnsi="Courier New" w:cs="Courier New"/>
                <w:color w:val="000000"/>
              </w:rPr>
              <w:t xml:space="preserve">) -&gt; </w:t>
            </w:r>
            <w:r w:rsidRPr="00192DAC">
              <w:rPr>
                <w:rFonts w:ascii="Courier New" w:hAnsi="Courier New" w:cs="Courier New"/>
                <w:color w:val="000000"/>
                <w:lang w:val="en-US"/>
              </w:rPr>
              <w:t>bool</w:t>
            </w:r>
            <w:r w:rsidRPr="00192DAC">
              <w:rPr>
                <w:rFonts w:ascii="Courier New" w:hAnsi="Courier New" w:cs="Courier New"/>
                <w:color w:val="000000"/>
              </w:rPr>
              <w:t>: #проверяем вхождение числа в список через магический метод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</w:rPr>
              <w:t xml:space="preserve">        </w:t>
            </w: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current = </w:t>
            </w:r>
            <w:proofErr w:type="spellStart"/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self.head</w:t>
            </w:r>
            <w:proofErr w:type="spellEnd"/>
            <w:proofErr w:type="gramEnd"/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while current is not None: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    if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current.value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== item: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        return True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    else: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        current = </w:t>
            </w:r>
            <w:proofErr w:type="spellStart"/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current.next</w:t>
            </w:r>
            <w:proofErr w:type="spellEnd"/>
            <w:proofErr w:type="gramEnd"/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return False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192DAC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contains</w:t>
            </w:r>
            <w:r w:rsidRPr="00192DAC"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self</w:t>
            </w:r>
            <w:r w:rsidRPr="00192DAC">
              <w:rPr>
                <w:rFonts w:ascii="Courier New" w:hAnsi="Courier New" w:cs="Courier New"/>
                <w:color w:val="000000"/>
              </w:rPr>
              <w:t xml:space="preserve">, </w:t>
            </w:r>
            <w:r w:rsidRPr="00192DAC">
              <w:rPr>
                <w:rFonts w:ascii="Courier New" w:hAnsi="Courier New" w:cs="Courier New"/>
                <w:color w:val="000000"/>
                <w:lang w:val="en-US"/>
              </w:rPr>
              <w:t>item</w:t>
            </w:r>
            <w:r w:rsidRPr="00192DAC">
              <w:rPr>
                <w:rFonts w:ascii="Courier New" w:hAnsi="Courier New" w:cs="Courier New"/>
                <w:color w:val="000000"/>
              </w:rPr>
              <w:t xml:space="preserve">: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int</w:t>
            </w:r>
            <w:proofErr w:type="spellEnd"/>
            <w:r w:rsidRPr="00192DAC">
              <w:rPr>
                <w:rFonts w:ascii="Courier New" w:hAnsi="Courier New" w:cs="Courier New"/>
                <w:color w:val="000000"/>
              </w:rPr>
              <w:t xml:space="preserve">) -&gt; </w:t>
            </w:r>
            <w:r w:rsidRPr="00192DAC">
              <w:rPr>
                <w:rFonts w:ascii="Courier New" w:hAnsi="Courier New" w:cs="Courier New"/>
                <w:color w:val="000000"/>
                <w:lang w:val="en-US"/>
              </w:rPr>
              <w:t>bool</w:t>
            </w:r>
            <w:r w:rsidRPr="00192DAC">
              <w:rPr>
                <w:rFonts w:ascii="Courier New" w:hAnsi="Courier New" w:cs="Courier New"/>
                <w:color w:val="000000"/>
              </w:rPr>
              <w:t>: #проверяем вхождение числа в список обычным способом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</w:rPr>
              <w:t xml:space="preserve">        </w:t>
            </w:r>
            <w:r w:rsidRPr="00192DAC">
              <w:rPr>
                <w:rFonts w:ascii="Courier New" w:hAnsi="Courier New" w:cs="Courier New"/>
                <w:color w:val="000000"/>
                <w:lang w:val="en-US"/>
              </w:rPr>
              <w:t>return item in self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__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repr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__(self) -&gt;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str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: #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вывод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чисел</w:t>
            </w:r>
            <w:proofErr w:type="spellEnd"/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spis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= []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current = </w:t>
            </w:r>
            <w:proofErr w:type="spellStart"/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self.head</w:t>
            </w:r>
            <w:proofErr w:type="spellEnd"/>
            <w:proofErr w:type="gramEnd"/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while current is not None: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    </w:t>
            </w:r>
            <w:proofErr w:type="spellStart"/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spis.append</w:t>
            </w:r>
            <w:proofErr w:type="spellEnd"/>
            <w:proofErr w:type="gram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str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current.value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))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    current = </w:t>
            </w:r>
            <w:proofErr w:type="spellStart"/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current.next</w:t>
            </w:r>
            <w:proofErr w:type="spellEnd"/>
            <w:proofErr w:type="gramEnd"/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return '{' + ', </w:t>
            </w:r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'.join</w:t>
            </w:r>
            <w:proofErr w:type="gram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spis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) + '}'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lastRenderedPageBreak/>
              <w:t xml:space="preserve">   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intersect(</w:t>
            </w:r>
            <w:proofErr w:type="gram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self,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second_set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: '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MySet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') -&gt; '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MySet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': #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нахрдим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пересечения</w:t>
            </w:r>
            <w:proofErr w:type="spellEnd"/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current = </w:t>
            </w:r>
            <w:proofErr w:type="spellStart"/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self.head</w:t>
            </w:r>
            <w:proofErr w:type="spellEnd"/>
            <w:proofErr w:type="gramEnd"/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result = </w:t>
            </w:r>
            <w:proofErr w:type="spellStart"/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MySet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)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while current is not None: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    if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current.value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in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second_set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: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       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result.add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current.value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)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    current = </w:t>
            </w:r>
            <w:proofErr w:type="spellStart"/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current.next</w:t>
            </w:r>
            <w:proofErr w:type="spellEnd"/>
            <w:proofErr w:type="gramEnd"/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return result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union(</w:t>
            </w:r>
            <w:proofErr w:type="gram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self,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second_set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: '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MySet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') -&gt; '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MySet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': #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находим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объединения</w:t>
            </w:r>
            <w:proofErr w:type="spellEnd"/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current = </w:t>
            </w:r>
            <w:proofErr w:type="spellStart"/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self.head</w:t>
            </w:r>
            <w:proofErr w:type="spellEnd"/>
            <w:proofErr w:type="gramEnd"/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result = </w:t>
            </w:r>
            <w:proofErr w:type="spellStart"/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MySet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)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while current is not None: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   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result.add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current.value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)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    current = </w:t>
            </w:r>
            <w:proofErr w:type="spellStart"/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current.next</w:t>
            </w:r>
            <w:proofErr w:type="spellEnd"/>
            <w:proofErr w:type="gramEnd"/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current =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second_</w:t>
            </w:r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set.head</w:t>
            </w:r>
            <w:proofErr w:type="spellEnd"/>
            <w:proofErr w:type="gramEnd"/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while current is not None: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    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result.add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spell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current.value</w:t>
            </w:r>
            <w:proofErr w:type="spellEnd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)</w:t>
            </w:r>
          </w:p>
          <w:p w:rsidR="00192DAC" w:rsidRPr="00192DAC" w:rsidRDefault="00192DAC" w:rsidP="00192DAC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    current = </w:t>
            </w:r>
            <w:proofErr w:type="spellStart"/>
            <w:proofErr w:type="gramStart"/>
            <w:r w:rsidRPr="00192DAC">
              <w:rPr>
                <w:rFonts w:ascii="Courier New" w:hAnsi="Courier New" w:cs="Courier New"/>
                <w:color w:val="000000"/>
                <w:lang w:val="en-US"/>
              </w:rPr>
              <w:t>current.next</w:t>
            </w:r>
            <w:proofErr w:type="spellEnd"/>
            <w:proofErr w:type="gramEnd"/>
          </w:p>
          <w:p w:rsidR="00690064" w:rsidRPr="00690064" w:rsidRDefault="00192DAC" w:rsidP="00192DA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19"/>
                <w:szCs w:val="19"/>
                <w:lang w:val="en-US"/>
              </w:rPr>
            </w:pPr>
            <w:r w:rsidRPr="00192DAC">
              <w:rPr>
                <w:rFonts w:ascii="Courier New" w:hAnsi="Courier New" w:cs="Courier New"/>
                <w:color w:val="000000"/>
                <w:lang w:val="en-US"/>
              </w:rPr>
              <w:t xml:space="preserve">        return result</w:t>
            </w:r>
          </w:p>
        </w:tc>
      </w:tr>
    </w:tbl>
    <w:p w:rsidR="006A2950" w:rsidRPr="00192DAC" w:rsidRDefault="006A2950">
      <w:pPr>
        <w:pStyle w:val="13"/>
        <w:rPr>
          <w:lang w:val="en-US"/>
        </w:rPr>
      </w:pPr>
    </w:p>
    <w:p w:rsidR="006A2950" w:rsidRPr="00ED74A1" w:rsidRDefault="00ED74A1" w:rsidP="00ED74A1">
      <w:pPr>
        <w:rPr>
          <w:lang w:val="en-US"/>
        </w:rPr>
      </w:pPr>
      <w:r w:rsidRPr="00ED74A1">
        <w:t>Листинг</w:t>
      </w:r>
      <w:r w:rsidRPr="00ED74A1">
        <w:rPr>
          <w:lang w:val="en-US"/>
        </w:rPr>
        <w:t xml:space="preserve"> 2 — </w:t>
      </w:r>
      <w:r w:rsidRPr="00ED74A1">
        <w:t>Тесты</w:t>
      </w:r>
      <w:r w:rsidRPr="00ED74A1">
        <w:rPr>
          <w:lang w:val="en-US"/>
        </w:rPr>
        <w:t xml:space="preserve"> </w:t>
      </w:r>
      <w:r w:rsidRPr="00ED74A1">
        <w:t>для</w:t>
      </w:r>
      <w:r w:rsidRPr="00ED74A1">
        <w:rPr>
          <w:lang w:val="en-US"/>
        </w:rPr>
        <w:t xml:space="preserve"> </w:t>
      </w:r>
      <w:proofErr w:type="spellStart"/>
      <w:r w:rsidRPr="00ED74A1">
        <w:rPr>
          <w:lang w:val="en-US"/>
        </w:rPr>
        <w:t>MySet</w:t>
      </w:r>
      <w:proofErr w:type="spellEnd"/>
      <w:r w:rsidRPr="00ED74A1">
        <w:rPr>
          <w:lang w:val="en-US"/>
        </w:rPr>
        <w:t xml:space="preserve"> (</w:t>
      </w:r>
      <w:r w:rsidRPr="00ED74A1">
        <w:t>файл</w:t>
      </w:r>
      <w:r w:rsidRPr="00ED74A1">
        <w:rPr>
          <w:lang w:val="en-US"/>
        </w:rPr>
        <w:t xml:space="preserve"> second_lab_test.py)</w:t>
      </w:r>
    </w:p>
    <w:tbl>
      <w:tblPr>
        <w:tblStyle w:val="af4"/>
        <w:tblW w:w="0" w:type="auto"/>
        <w:tblInd w:w="108" w:type="dxa"/>
        <w:tblLook w:val="04A0" w:firstRow="1" w:lastRow="0" w:firstColumn="1" w:lastColumn="0" w:noHBand="0" w:noVBand="1"/>
      </w:tblPr>
      <w:tblGrid>
        <w:gridCol w:w="9237"/>
      </w:tblGrid>
      <w:tr w:rsidR="000E5480" w:rsidRPr="00ED74A1" w:rsidTr="00E81B77">
        <w:tc>
          <w:tcPr>
            <w:tcW w:w="9356" w:type="dxa"/>
          </w:tcPr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from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second_lab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import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MySet</w:t>
            </w:r>
            <w:proofErr w:type="spellEnd"/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from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second_lab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import Node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from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second_lab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import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DoublyLinkedList</w:t>
            </w:r>
            <w:proofErr w:type="spellEnd"/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># ТЕСТЫ ДЛЯ ОДНОСВЯЗНОГО СПИСКА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test_</w:t>
            </w:r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add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):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 =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MySet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Node(1, Node(2, Node(3, Node(4, Node(5))))))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b =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MySet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a.add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6)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b.add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9)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6 in a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str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(a) == "{1, 2, 3, 4, 5, 6}"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9 in b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str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(b) == "{9}"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test_</w:t>
            </w:r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len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):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 =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MySet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Node(1, Node(2, Node(3, Node(4, Node(5))))))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len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(a) == 5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test_</w:t>
            </w:r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contains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):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 =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MySet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Node(1, Node(2, Node(3, Node(4, Node(5))))))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4 in a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7 not in a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test_</w:t>
            </w:r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repr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):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 =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MySet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Node(1, Node(2, Node(3, Node(4, Node(5))))))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str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(a) == "{1, 2, 3, 4, 5}"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test_</w:t>
            </w:r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intersect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):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 =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MySet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Node(1, Node(2, Node(3, Node(4, Node(5))))))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b =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MySet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Node(3, Node(9, Node(8, Node(1, Node(7))))))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result =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a.intersect</w:t>
            </w:r>
            <w:proofErr w:type="spellEnd"/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(b)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len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(result) == 2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1 in result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3 in result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5 not in result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8 not in result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test_</w:t>
            </w:r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union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):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 =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MySet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Node(1, Node(2, Node(3, Node(4, Node(5))))))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b =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MySet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Node(3, Node(9, Node(8, Node(1, Node(7))))))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result =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a.union</w:t>
            </w:r>
            <w:proofErr w:type="spellEnd"/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(b)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1 in result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2 in result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3 in result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4 in result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5 in result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7 in result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8 in result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9 in result</w:t>
            </w:r>
          </w:p>
          <w:p w:rsidR="00690064" w:rsidRPr="00690064" w:rsidRDefault="00ED74A1" w:rsidP="00ED74A1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19"/>
                <w:szCs w:val="19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len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(result) == 8</w:t>
            </w:r>
          </w:p>
        </w:tc>
      </w:tr>
    </w:tbl>
    <w:p w:rsidR="006A2950" w:rsidRPr="00ED74A1" w:rsidRDefault="006A2950">
      <w:pPr>
        <w:pStyle w:val="13"/>
        <w:rPr>
          <w:lang w:val="en-US"/>
        </w:rPr>
      </w:pPr>
    </w:p>
    <w:p w:rsidR="00ED74A1" w:rsidRPr="00ED74A1" w:rsidRDefault="00ED74A1" w:rsidP="00ED74A1">
      <w:pPr>
        <w:pStyle w:val="ac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74A1">
        <w:rPr>
          <w:rFonts w:ascii="Times New Roman" w:hAnsi="Times New Roman" w:cs="Times New Roman"/>
          <w:b/>
          <w:sz w:val="24"/>
          <w:szCs w:val="24"/>
        </w:rPr>
        <w:t>Задание 12. Двусвязный список</w:t>
      </w:r>
    </w:p>
    <w:p w:rsidR="00ED74A1" w:rsidRPr="00ED74A1" w:rsidRDefault="00ED74A1" w:rsidP="00ED74A1">
      <w:pPr>
        <w:spacing w:line="360" w:lineRule="auto"/>
        <w:ind w:firstLine="709"/>
        <w:jc w:val="both"/>
      </w:pPr>
      <w:r w:rsidRPr="00ED74A1">
        <w:t xml:space="preserve">Двусвязный список отличается от односвязного тем, что у каждого узла две ссылки: </w:t>
      </w:r>
      <w:proofErr w:type="spellStart"/>
      <w:r w:rsidRPr="00ED74A1">
        <w:t>next</w:t>
      </w:r>
      <w:proofErr w:type="spellEnd"/>
      <w:r w:rsidRPr="00ED74A1">
        <w:t xml:space="preserve"> на следующий узел и </w:t>
      </w:r>
      <w:proofErr w:type="spellStart"/>
      <w:r w:rsidRPr="00ED74A1">
        <w:t>prev</w:t>
      </w:r>
      <w:proofErr w:type="spellEnd"/>
      <w:r w:rsidRPr="00ED74A1">
        <w:t xml:space="preserve"> на предыдущий. Это позволяет ходить по списку в обе стороны.</w:t>
      </w:r>
    </w:p>
    <w:p w:rsidR="00ED74A1" w:rsidRDefault="00ED74A1" w:rsidP="00ED74A1">
      <w:pPr>
        <w:spacing w:line="360" w:lineRule="auto"/>
        <w:ind w:firstLine="709"/>
        <w:jc w:val="both"/>
      </w:pPr>
      <w:r w:rsidRPr="00ED74A1">
        <w:t xml:space="preserve">Класс </w:t>
      </w:r>
      <w:proofErr w:type="spellStart"/>
      <w:r w:rsidRPr="00ED74A1">
        <w:t>DoublyLinkedList</w:t>
      </w:r>
      <w:proofErr w:type="spellEnd"/>
      <w:r w:rsidRPr="00ED74A1">
        <w:t xml:space="preserve"> хранит две ссылки — на голову </w:t>
      </w:r>
      <w:proofErr w:type="spellStart"/>
      <w:r w:rsidRPr="00ED74A1">
        <w:t>head</w:t>
      </w:r>
      <w:proofErr w:type="spellEnd"/>
      <w:r w:rsidRPr="00ED74A1">
        <w:t xml:space="preserve"> и на хвост </w:t>
      </w:r>
      <w:proofErr w:type="spellStart"/>
      <w:r w:rsidRPr="00ED74A1">
        <w:t>tail</w:t>
      </w:r>
      <w:proofErr w:type="spellEnd"/>
      <w:r w:rsidRPr="00ED74A1">
        <w:t xml:space="preserve">. Наличие ссылки на хвост позволяет добавлять элементы в конец за </w:t>
      </w:r>
      <w:proofErr w:type="gramStart"/>
      <w:r w:rsidRPr="00ED74A1">
        <w:t>O(</w:t>
      </w:r>
      <w:proofErr w:type="gramEnd"/>
      <w:r w:rsidRPr="00ED74A1">
        <w:t>1), без обхода всего списка.</w:t>
      </w:r>
      <w:r>
        <w:t xml:space="preserve"> </w:t>
      </w:r>
      <w:r w:rsidRPr="00ED74A1">
        <w:t xml:space="preserve">Метод </w:t>
      </w:r>
      <w:proofErr w:type="spellStart"/>
      <w:r w:rsidRPr="00ED74A1">
        <w:t>add</w:t>
      </w:r>
      <w:proofErr w:type="spellEnd"/>
      <w:r w:rsidRPr="00ED74A1">
        <w:t xml:space="preserve"> создаёт новый узел, привязывает его </w:t>
      </w:r>
      <w:proofErr w:type="spellStart"/>
      <w:r w:rsidRPr="00ED74A1">
        <w:t>prev</w:t>
      </w:r>
      <w:proofErr w:type="spellEnd"/>
      <w:r w:rsidRPr="00ED74A1">
        <w:t xml:space="preserve"> к текущему хвосту, </w:t>
      </w:r>
      <w:proofErr w:type="spellStart"/>
      <w:r w:rsidRPr="00ED74A1">
        <w:t>next</w:t>
      </w:r>
      <w:proofErr w:type="spellEnd"/>
      <w:r w:rsidRPr="00ED74A1">
        <w:t xml:space="preserve"> старого хвоста — к новому узлу, и делает новый узел хвостом. Если список пуст, новый узел становится и головой, и хвостом.</w:t>
      </w:r>
    </w:p>
    <w:p w:rsidR="006A2950" w:rsidRDefault="00ED74A1" w:rsidP="00ED74A1">
      <w:pPr>
        <w:spacing w:line="360" w:lineRule="auto"/>
        <w:ind w:firstLine="709"/>
        <w:jc w:val="both"/>
      </w:pPr>
      <w:r w:rsidRPr="00ED74A1">
        <w:lastRenderedPageBreak/>
        <w:t>Доступ к элементам сделан через __</w:t>
      </w:r>
      <w:proofErr w:type="spellStart"/>
      <w:r w:rsidRPr="00ED74A1">
        <w:t>len</w:t>
      </w:r>
      <w:proofErr w:type="spellEnd"/>
      <w:r w:rsidRPr="00ED74A1">
        <w:t>__, __</w:t>
      </w:r>
      <w:proofErr w:type="spellStart"/>
      <w:r w:rsidRPr="00ED74A1">
        <w:t>contains</w:t>
      </w:r>
      <w:proofErr w:type="spellEnd"/>
      <w:r w:rsidRPr="00ED74A1">
        <w:t>__ и __</w:t>
      </w:r>
      <w:proofErr w:type="spellStart"/>
      <w:r w:rsidRPr="00ED74A1">
        <w:t>repr</w:t>
      </w:r>
      <w:proofErr w:type="spellEnd"/>
      <w:r w:rsidRPr="00ED74A1">
        <w:t>__. Два варианта проверки вхождения — те же, что и у множества: магический __</w:t>
      </w:r>
      <w:proofErr w:type="spellStart"/>
      <w:r w:rsidRPr="00ED74A1">
        <w:t>contains</w:t>
      </w:r>
      <w:proofErr w:type="spellEnd"/>
      <w:r w:rsidRPr="00ED74A1">
        <w:t xml:space="preserve">__ и обычный метод </w:t>
      </w:r>
      <w:proofErr w:type="spellStart"/>
      <w:r w:rsidRPr="00ED74A1">
        <w:t>contains</w:t>
      </w:r>
      <w:proofErr w:type="spellEnd"/>
      <w:r w:rsidRPr="00ED74A1">
        <w:t>.</w:t>
      </w:r>
      <w:r>
        <w:t xml:space="preserve"> </w:t>
      </w:r>
    </w:p>
    <w:p w:rsidR="006A2950" w:rsidRPr="00ED74A1" w:rsidRDefault="00ED74A1" w:rsidP="00ED74A1">
      <w:r>
        <w:t xml:space="preserve">Листинг </w:t>
      </w:r>
      <w:r w:rsidRPr="00ED74A1">
        <w:t>3 — Классы Node2</w:t>
      </w:r>
      <w:r>
        <w:t xml:space="preserve">, </w:t>
      </w:r>
      <w:proofErr w:type="spellStart"/>
      <w:r w:rsidRPr="00ED74A1">
        <w:t>DoublyLinkedList</w:t>
      </w:r>
      <w:proofErr w:type="spellEnd"/>
      <w:r>
        <w:t xml:space="preserve"> и их методы</w:t>
      </w:r>
    </w:p>
    <w:tbl>
      <w:tblPr>
        <w:tblStyle w:val="af4"/>
        <w:tblW w:w="0" w:type="auto"/>
        <w:tblInd w:w="108" w:type="dxa"/>
        <w:tblLook w:val="04A0" w:firstRow="1" w:lastRow="0" w:firstColumn="1" w:lastColumn="0" w:noHBand="0" w:noVBand="1"/>
      </w:tblPr>
      <w:tblGrid>
        <w:gridCol w:w="9237"/>
      </w:tblGrid>
      <w:tr w:rsidR="000E5480" w:rsidRPr="00192DAC" w:rsidTr="00E81B77">
        <w:tc>
          <w:tcPr>
            <w:tcW w:w="9356" w:type="dxa"/>
          </w:tcPr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>class Node2: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__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init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_</w:t>
            </w:r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_(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self, value: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int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, next: Optional['Node2'] = None,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        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prev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: Optional['Node2'] = None) -&gt; None: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self.value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= value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self.next</w:t>
            </w:r>
            <w:proofErr w:type="spellEnd"/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= next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self.prev</w:t>
            </w:r>
            <w:proofErr w:type="spellEnd"/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=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prev</w:t>
            </w:r>
            <w:proofErr w:type="spellEnd"/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class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DoublyLinkedList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: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__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init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__(self) -&gt; None: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self.head</w:t>
            </w:r>
            <w:proofErr w:type="spellEnd"/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: Optional[Node2] = None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self.tail</w:t>
            </w:r>
            <w:proofErr w:type="spellEnd"/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: Optional[Node2] = None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add(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self, value: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int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) -&gt; None:  #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добавляем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в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конец</w:t>
            </w:r>
            <w:proofErr w:type="spellEnd"/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new_node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= Node2(value)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if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self.head</w:t>
            </w:r>
            <w:proofErr w:type="spellEnd"/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is None: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self.head</w:t>
            </w:r>
            <w:proofErr w:type="spellEnd"/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=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new_node</w:t>
            </w:r>
            <w:proofErr w:type="spellEnd"/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self.tail</w:t>
            </w:r>
            <w:proofErr w:type="spellEnd"/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=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new_node</w:t>
            </w:r>
            <w:proofErr w:type="spellEnd"/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    return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new_</w:t>
            </w:r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node.prev</w:t>
            </w:r>
            <w:proofErr w:type="spellEnd"/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=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self.tail</w:t>
            </w:r>
            <w:proofErr w:type="spellEnd"/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self.tail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.next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=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new_node</w:t>
            </w:r>
            <w:proofErr w:type="spellEnd"/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self.tail</w:t>
            </w:r>
            <w:proofErr w:type="spellEnd"/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=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new_node</w:t>
            </w:r>
            <w:proofErr w:type="spellEnd"/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__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len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__(self) -&gt;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int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:  #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вывод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длины</w:t>
            </w:r>
            <w:proofErr w:type="spellEnd"/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count = 0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current =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self.head</w:t>
            </w:r>
            <w:proofErr w:type="spellEnd"/>
            <w:proofErr w:type="gramEnd"/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while current is not None: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    count += 1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    current =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current.next</w:t>
            </w:r>
            <w:proofErr w:type="spellEnd"/>
            <w:proofErr w:type="gramEnd"/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return count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ED74A1">
              <w:rPr>
                <w:rFonts w:ascii="Courier New" w:hAnsi="Courier New" w:cs="Courier New"/>
                <w:color w:val="000000"/>
              </w:rPr>
              <w:t xml:space="preserve"> __</w:t>
            </w:r>
            <w:r w:rsidRPr="00ED74A1">
              <w:rPr>
                <w:rFonts w:ascii="Courier New" w:hAnsi="Courier New" w:cs="Courier New"/>
                <w:color w:val="000000"/>
                <w:lang w:val="en-US"/>
              </w:rPr>
              <w:t>contains</w:t>
            </w:r>
            <w:r w:rsidRPr="00ED74A1">
              <w:rPr>
                <w:rFonts w:ascii="Courier New" w:hAnsi="Courier New" w:cs="Courier New"/>
                <w:color w:val="000000"/>
              </w:rPr>
              <w:t>_</w:t>
            </w:r>
            <w:proofErr w:type="gramStart"/>
            <w:r w:rsidRPr="00ED74A1">
              <w:rPr>
                <w:rFonts w:ascii="Courier New" w:hAnsi="Courier New" w:cs="Courier New"/>
                <w:color w:val="000000"/>
              </w:rPr>
              <w:t>_(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self</w:t>
            </w:r>
            <w:r w:rsidRPr="00ED74A1">
              <w:rPr>
                <w:rFonts w:ascii="Courier New" w:hAnsi="Courier New" w:cs="Courier New"/>
                <w:color w:val="000000"/>
              </w:rPr>
              <w:t xml:space="preserve">, </w:t>
            </w:r>
            <w:r w:rsidRPr="00ED74A1">
              <w:rPr>
                <w:rFonts w:ascii="Courier New" w:hAnsi="Courier New" w:cs="Courier New"/>
                <w:color w:val="000000"/>
                <w:lang w:val="en-US"/>
              </w:rPr>
              <w:t>item</w:t>
            </w:r>
            <w:r w:rsidRPr="00ED74A1">
              <w:rPr>
                <w:rFonts w:ascii="Courier New" w:hAnsi="Courier New" w:cs="Courier New"/>
                <w:color w:val="000000"/>
              </w:rPr>
              <w:t xml:space="preserve">: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int</w:t>
            </w:r>
            <w:proofErr w:type="spellEnd"/>
            <w:r w:rsidRPr="00ED74A1">
              <w:rPr>
                <w:rFonts w:ascii="Courier New" w:hAnsi="Courier New" w:cs="Courier New"/>
                <w:color w:val="000000"/>
              </w:rPr>
              <w:t xml:space="preserve">) -&gt; </w:t>
            </w:r>
            <w:r w:rsidRPr="00ED74A1">
              <w:rPr>
                <w:rFonts w:ascii="Courier New" w:hAnsi="Courier New" w:cs="Courier New"/>
                <w:color w:val="000000"/>
                <w:lang w:val="en-US"/>
              </w:rPr>
              <w:t>bool</w:t>
            </w:r>
            <w:r w:rsidRPr="00ED74A1">
              <w:rPr>
                <w:rFonts w:ascii="Courier New" w:hAnsi="Courier New" w:cs="Courier New"/>
                <w:color w:val="000000"/>
              </w:rPr>
              <w:t>:  # проверка вхождения (магический метод)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</w:rPr>
              <w:t xml:space="preserve">        </w:t>
            </w: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current =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self.head</w:t>
            </w:r>
            <w:proofErr w:type="spellEnd"/>
            <w:proofErr w:type="gramEnd"/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while current is not None: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    if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current.value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== item: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        return True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    current =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current.next</w:t>
            </w:r>
            <w:proofErr w:type="spellEnd"/>
            <w:proofErr w:type="gramEnd"/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return False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contains(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self, item: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int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) -&gt; bool:  #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проверка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вхождения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(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обычный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метод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lastRenderedPageBreak/>
              <w:t xml:space="preserve">        return item in self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__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repr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__(self) -&gt;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str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:  #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вывод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чисел</w:t>
            </w:r>
            <w:proofErr w:type="spellEnd"/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spis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= []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current =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self.head</w:t>
            </w:r>
            <w:proofErr w:type="spellEnd"/>
            <w:proofErr w:type="gramEnd"/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while current is not None: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spis.append</w:t>
            </w:r>
            <w:proofErr w:type="spellEnd"/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str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current.value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))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    current =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current.next</w:t>
            </w:r>
            <w:proofErr w:type="spellEnd"/>
            <w:proofErr w:type="gramEnd"/>
          </w:p>
          <w:p w:rsidR="00690064" w:rsidRPr="00690064" w:rsidRDefault="00ED74A1" w:rsidP="00ED74A1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19"/>
                <w:szCs w:val="19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    return '{' + ', '.join(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spis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) + '}'</w:t>
            </w:r>
          </w:p>
        </w:tc>
      </w:tr>
    </w:tbl>
    <w:p w:rsidR="00ED74A1" w:rsidRDefault="00ED74A1">
      <w:pPr>
        <w:pStyle w:val="13"/>
        <w:ind w:firstLine="0"/>
        <w:rPr>
          <w:lang w:val="en-US"/>
        </w:rPr>
      </w:pPr>
    </w:p>
    <w:p w:rsidR="00ED74A1" w:rsidRPr="00ED74A1" w:rsidRDefault="00ED74A1" w:rsidP="00ED74A1">
      <w:pPr>
        <w:spacing w:line="360" w:lineRule="auto"/>
        <w:jc w:val="both"/>
      </w:pPr>
      <w:r w:rsidRPr="00ED74A1">
        <w:t xml:space="preserve">Тесты для </w:t>
      </w:r>
      <w:proofErr w:type="spellStart"/>
      <w:r w:rsidRPr="00ED74A1">
        <w:t>DoublyLinkedList</w:t>
      </w:r>
      <w:proofErr w:type="spellEnd"/>
      <w:r>
        <w:t xml:space="preserve"> приведены в листинге </w:t>
      </w:r>
      <w:r w:rsidRPr="00ED74A1">
        <w:t>4, их 6, они проверяют все методы класса.</w:t>
      </w:r>
    </w:p>
    <w:p w:rsidR="006A2950" w:rsidRPr="00ED74A1" w:rsidRDefault="009169F7" w:rsidP="00ED74A1">
      <w:pPr>
        <w:pStyle w:val="13"/>
        <w:spacing w:line="240" w:lineRule="auto"/>
        <w:ind w:firstLine="0"/>
      </w:pPr>
      <w:r>
        <w:t>Листинг</w:t>
      </w:r>
      <w:r w:rsidR="00ED74A1" w:rsidRPr="00ED74A1">
        <w:t xml:space="preserve"> </w:t>
      </w:r>
      <w:r w:rsidRPr="00ED74A1">
        <w:t xml:space="preserve">4 - </w:t>
      </w:r>
      <w:r w:rsidR="00ED74A1" w:rsidRPr="00ED74A1">
        <w:t xml:space="preserve">Тесты для </w:t>
      </w:r>
      <w:proofErr w:type="spellStart"/>
      <w:r w:rsidR="00ED74A1" w:rsidRPr="00ED74A1">
        <w:t>DoublyLinkedList</w:t>
      </w:r>
      <w:proofErr w:type="spellEnd"/>
      <w:r w:rsidR="00ED74A1" w:rsidRPr="00ED74A1">
        <w:t xml:space="preserve"> (файл second_lab_test.py)</w:t>
      </w:r>
    </w:p>
    <w:tbl>
      <w:tblPr>
        <w:tblStyle w:val="af4"/>
        <w:tblW w:w="0" w:type="auto"/>
        <w:tblInd w:w="108" w:type="dxa"/>
        <w:tblLook w:val="04A0" w:firstRow="1" w:lastRow="0" w:firstColumn="1" w:lastColumn="0" w:noHBand="0" w:noVBand="1"/>
      </w:tblPr>
      <w:tblGrid>
        <w:gridCol w:w="9237"/>
      </w:tblGrid>
      <w:tr w:rsidR="000E5480" w:rsidRPr="00192DAC" w:rsidTr="00E81B77">
        <w:tc>
          <w:tcPr>
            <w:tcW w:w="9356" w:type="dxa"/>
          </w:tcPr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</w:rPr>
            </w:pPr>
            <w:r w:rsidRPr="00ED74A1">
              <w:rPr>
                <w:rFonts w:ascii="Courier New" w:hAnsi="Courier New" w:cs="Courier New"/>
                <w:color w:val="000000"/>
              </w:rPr>
              <w:t># ТЕСТЫ ДЛЯ ДВУХСВЯЗНОГО СПИСКА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</w:rPr>
            </w:pP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ED74A1">
              <w:rPr>
                <w:rFonts w:ascii="Courier New" w:hAnsi="Courier New" w:cs="Courier New"/>
                <w:color w:val="000000"/>
              </w:rPr>
              <w:t xml:space="preserve"> </w:t>
            </w:r>
            <w:r w:rsidRPr="00ED74A1">
              <w:rPr>
                <w:rFonts w:ascii="Courier New" w:hAnsi="Courier New" w:cs="Courier New"/>
                <w:color w:val="000000"/>
                <w:lang w:val="en-US"/>
              </w:rPr>
              <w:t>test</w:t>
            </w:r>
            <w:r w:rsidRPr="00ED74A1">
              <w:rPr>
                <w:rFonts w:ascii="Courier New" w:hAnsi="Courier New" w:cs="Courier New"/>
                <w:color w:val="000000"/>
              </w:rPr>
              <w:t>_</w:t>
            </w:r>
            <w:r w:rsidRPr="00ED74A1">
              <w:rPr>
                <w:rFonts w:ascii="Courier New" w:hAnsi="Courier New" w:cs="Courier New"/>
                <w:color w:val="000000"/>
                <w:lang w:val="en-US"/>
              </w:rPr>
              <w:t>doubly</w:t>
            </w:r>
            <w:r w:rsidRPr="00ED74A1">
              <w:rPr>
                <w:rFonts w:ascii="Courier New" w:hAnsi="Courier New" w:cs="Courier New"/>
                <w:color w:val="000000"/>
              </w:rPr>
              <w:t>_</w:t>
            </w:r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add</w:t>
            </w:r>
            <w:r w:rsidRPr="00ED74A1"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</w:rPr>
              <w:t>):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</w:rPr>
              <w:t xml:space="preserve">    </w:t>
            </w: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d =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DoublyLinkedList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d.add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1)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d.add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2)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d.add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3)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1 in d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2 in d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3 in d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len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(d) == 3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test_doubly_</w:t>
            </w:r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len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):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d =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DoublyLinkedList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d.add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1)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d.add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2)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d.add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3)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d.add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4)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d.add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5)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len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(d) == 5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test_doubly_</w:t>
            </w:r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contains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):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d =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DoublyLinkedList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d.add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1)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d.add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2)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d.add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3)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2 in d          #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магический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метод</w:t>
            </w:r>
            <w:proofErr w:type="spellEnd"/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99 not in d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test_doubly_contains_</w:t>
            </w:r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method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):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lastRenderedPageBreak/>
              <w:t xml:space="preserve">    d =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DoublyLinkedList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d.add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1)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d.add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2)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d.add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3)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d.contains</w:t>
            </w:r>
            <w:proofErr w:type="spellEnd"/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(3) is True    #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обычный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метод</w:t>
            </w:r>
            <w:proofErr w:type="spellEnd"/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d.contains</w:t>
            </w:r>
            <w:proofErr w:type="spellEnd"/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(99) is False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test_doubly_</w:t>
            </w:r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repr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):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d =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DoublyLinkedList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d.add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1)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d.add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2)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d.add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3)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str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(d) == "{1, 2, 3}"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def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test_doubly_</w:t>
            </w:r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empty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):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d = </w:t>
            </w:r>
            <w:proofErr w:type="spellStart"/>
            <w:proofErr w:type="gram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DoublyLinkedList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)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len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(d) == 0</w:t>
            </w:r>
          </w:p>
          <w:p w:rsidR="00ED74A1" w:rsidRPr="00ED74A1" w:rsidRDefault="00ED74A1" w:rsidP="00ED74A1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</w:t>
            </w:r>
            <w:proofErr w:type="spellStart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str</w:t>
            </w:r>
            <w:proofErr w:type="spellEnd"/>
            <w:r w:rsidRPr="00ED74A1">
              <w:rPr>
                <w:rFonts w:ascii="Courier New" w:hAnsi="Courier New" w:cs="Courier New"/>
                <w:color w:val="000000"/>
                <w:lang w:val="en-US"/>
              </w:rPr>
              <w:t>(d) == "{}"</w:t>
            </w:r>
          </w:p>
          <w:p w:rsidR="00690064" w:rsidRPr="00690064" w:rsidRDefault="00ED74A1" w:rsidP="00ED74A1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19"/>
                <w:szCs w:val="19"/>
                <w:lang w:val="en-US"/>
              </w:rPr>
            </w:pPr>
            <w:r w:rsidRPr="00ED74A1">
              <w:rPr>
                <w:rFonts w:ascii="Courier New" w:hAnsi="Courier New" w:cs="Courier New"/>
                <w:color w:val="000000"/>
                <w:lang w:val="en-US"/>
              </w:rPr>
              <w:t xml:space="preserve">    assert 5 not in d</w:t>
            </w:r>
          </w:p>
        </w:tc>
      </w:tr>
    </w:tbl>
    <w:p w:rsidR="006A2950" w:rsidRPr="00192DAC" w:rsidRDefault="006A2950">
      <w:pPr>
        <w:pStyle w:val="13"/>
        <w:rPr>
          <w:lang w:val="en-US"/>
        </w:rPr>
      </w:pPr>
    </w:p>
    <w:p w:rsidR="00ED74A1" w:rsidRPr="00ED74A1" w:rsidRDefault="00ED74A1" w:rsidP="00ED74A1">
      <w:pPr>
        <w:pStyle w:val="ac"/>
        <w:numPr>
          <w:ilvl w:val="0"/>
          <w:numId w:val="14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74A1">
        <w:rPr>
          <w:rFonts w:ascii="Times New Roman" w:hAnsi="Times New Roman" w:cs="Times New Roman"/>
          <w:b/>
          <w:sz w:val="24"/>
          <w:szCs w:val="24"/>
        </w:rPr>
        <w:t>Результаты тестирования</w:t>
      </w:r>
    </w:p>
    <w:p w:rsidR="00ED74A1" w:rsidRPr="00ED74A1" w:rsidRDefault="00ED74A1" w:rsidP="00ED74A1">
      <w:pPr>
        <w:spacing w:line="360" w:lineRule="auto"/>
        <w:jc w:val="both"/>
      </w:pPr>
      <w:r w:rsidRPr="00ED74A1">
        <w:t xml:space="preserve">Тесты написаны на </w:t>
      </w:r>
      <w:proofErr w:type="spellStart"/>
      <w:r w:rsidRPr="00ED74A1">
        <w:t>pytest</w:t>
      </w:r>
      <w:proofErr w:type="spellEnd"/>
      <w:r w:rsidRPr="00ED74A1">
        <w:t>. Все 12 тестов п</w:t>
      </w:r>
      <w:r w:rsidR="001C5D59">
        <w:t>рошли успешно (Рис.</w:t>
      </w:r>
      <w:r>
        <w:t xml:space="preserve"> </w:t>
      </w:r>
      <w:r w:rsidR="001C5D59">
        <w:t>1</w:t>
      </w:r>
      <w:r w:rsidRPr="00ED74A1">
        <w:t>).</w:t>
      </w:r>
    </w:p>
    <w:p w:rsidR="006A2950" w:rsidRDefault="00ED74A1" w:rsidP="00ED74A1">
      <w:pPr>
        <w:pStyle w:val="13"/>
        <w:spacing w:line="240" w:lineRule="auto"/>
        <w:ind w:firstLine="0"/>
      </w:pPr>
      <w:r>
        <w:t xml:space="preserve"> </w:t>
      </w:r>
      <w:r w:rsidR="001C5D59">
        <w:t>Рисунок 1</w:t>
      </w:r>
      <w:r>
        <w:t xml:space="preserve"> – Результаты запуска тестов</w:t>
      </w:r>
    </w:p>
    <w:p w:rsidR="006A2950" w:rsidRPr="00192DAC" w:rsidRDefault="001C5D59" w:rsidP="001C5D59">
      <w:pPr>
        <w:pStyle w:val="13"/>
        <w:ind w:firstLine="0"/>
        <w:jc w:val="center"/>
        <w:rPr>
          <w:lang w:val="en-US"/>
        </w:rPr>
      </w:pPr>
      <w:r w:rsidRPr="001C5D59">
        <w:rPr>
          <w:lang w:val="en-US"/>
        </w:rPr>
        <w:drawing>
          <wp:inline distT="0" distB="0" distL="0" distR="0" wp14:anchorId="4D692825" wp14:editId="1612B877">
            <wp:extent cx="6335395" cy="139065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444" cy="139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950" w:rsidRPr="001C5D59" w:rsidRDefault="009169F7" w:rsidP="001C5D59">
      <w:pPr>
        <w:pStyle w:val="13"/>
        <w:numPr>
          <w:ilvl w:val="0"/>
          <w:numId w:val="14"/>
        </w:numPr>
        <w:rPr>
          <w:b/>
        </w:rPr>
      </w:pPr>
      <w:proofErr w:type="spellStart"/>
      <w:r w:rsidRPr="001C5D59">
        <w:rPr>
          <w:b/>
        </w:rPr>
        <w:t>Бенчмарки</w:t>
      </w:r>
      <w:proofErr w:type="spellEnd"/>
    </w:p>
    <w:p w:rsidR="006A2950" w:rsidRDefault="001C5D59" w:rsidP="001C5D59">
      <w:pPr>
        <w:pStyle w:val="13"/>
      </w:pPr>
      <w:r w:rsidRPr="001C5D59">
        <w:t xml:space="preserve">Время замерялось функцией </w:t>
      </w:r>
      <w:proofErr w:type="spellStart"/>
      <w:proofErr w:type="gramStart"/>
      <w:r w:rsidRPr="001C5D59">
        <w:t>time.time</w:t>
      </w:r>
      <w:proofErr w:type="spellEnd"/>
      <w:proofErr w:type="gramEnd"/>
      <w:r w:rsidRPr="001C5D59">
        <w:t xml:space="preserve">(). Размер выборки — 10000 элементов. </w:t>
      </w:r>
      <w:proofErr w:type="spellStart"/>
      <w:r w:rsidRPr="001C5D59">
        <w:t>Бенчмарки</w:t>
      </w:r>
      <w:proofErr w:type="spellEnd"/>
      <w:r w:rsidRPr="001C5D59">
        <w:t xml:space="preserve"> 1 и 2 относятся к заданию 6, </w:t>
      </w:r>
      <w:proofErr w:type="spellStart"/>
      <w:r w:rsidRPr="001C5D59">
        <w:t>бенчмарки</w:t>
      </w:r>
      <w:proofErr w:type="spellEnd"/>
      <w:r w:rsidRPr="001C5D59">
        <w:t xml:space="preserve"> 3 и 4 — к заданию 12. </w:t>
      </w:r>
    </w:p>
    <w:p w:rsidR="001C5D59" w:rsidRPr="001C5D59" w:rsidRDefault="001C5D59" w:rsidP="001C5D59">
      <w:pPr>
        <w:rPr>
          <w:lang w:val="en-US"/>
        </w:rPr>
      </w:pPr>
      <w:r w:rsidRPr="001C5D59">
        <w:t>Листинг</w:t>
      </w:r>
      <w:r>
        <w:rPr>
          <w:lang w:val="en-US"/>
        </w:rPr>
        <w:t xml:space="preserve"> 5</w:t>
      </w:r>
      <w:r w:rsidRPr="001C5D59">
        <w:rPr>
          <w:lang w:val="en-US"/>
        </w:rPr>
        <w:t xml:space="preserve"> — </w:t>
      </w:r>
      <w:proofErr w:type="spellStart"/>
      <w:r w:rsidRPr="001C5D59">
        <w:t>Бенчмарки</w:t>
      </w:r>
      <w:proofErr w:type="spellEnd"/>
      <w:r w:rsidRPr="001C5D59">
        <w:rPr>
          <w:lang w:val="en-US"/>
        </w:rPr>
        <w:t xml:space="preserve"> (</w:t>
      </w:r>
      <w:r w:rsidRPr="001C5D59">
        <w:t>внутри</w:t>
      </w:r>
      <w:r w:rsidRPr="001C5D59">
        <w:rPr>
          <w:lang w:val="en-US"/>
        </w:rPr>
        <w:t xml:space="preserve"> if __name__ == '__main__' </w:t>
      </w:r>
      <w:r w:rsidRPr="001C5D59">
        <w:t>в</w:t>
      </w:r>
      <w:r w:rsidRPr="001C5D59">
        <w:rPr>
          <w:lang w:val="en-US"/>
        </w:rPr>
        <w:t xml:space="preserve"> second_lab.py)</w:t>
      </w:r>
    </w:p>
    <w:tbl>
      <w:tblPr>
        <w:tblStyle w:val="af4"/>
        <w:tblW w:w="0" w:type="auto"/>
        <w:tblInd w:w="108" w:type="dxa"/>
        <w:tblLook w:val="04A0" w:firstRow="1" w:lastRow="0" w:firstColumn="1" w:lastColumn="0" w:noHBand="0" w:noVBand="1"/>
      </w:tblPr>
      <w:tblGrid>
        <w:gridCol w:w="9237"/>
      </w:tblGrid>
      <w:tr w:rsidR="000E5480" w:rsidRPr="00192DAC" w:rsidTr="00E81B77">
        <w:tc>
          <w:tcPr>
            <w:tcW w:w="9356" w:type="dxa"/>
          </w:tcPr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>if __name__ == '__main__':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head = 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Node(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1, Node(2, Node(3, Node(4, Node(5)))))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second_set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= 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Node(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3, Node(9, Node(8, Node(1, Node(7)))))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a1 = </w:t>
            </w:r>
            <w:proofErr w:type="spell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MySet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(head)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a2 = </w:t>
            </w:r>
            <w:proofErr w:type="spell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MySet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spell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second_set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lastRenderedPageBreak/>
              <w:t xml:space="preserve">    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print</w:t>
            </w:r>
            <w:r w:rsidRPr="001C5D59"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 w:rsidRPr="001C5D59">
              <w:rPr>
                <w:rFonts w:ascii="Courier New" w:hAnsi="Courier New" w:cs="Courier New"/>
                <w:color w:val="000000"/>
              </w:rPr>
              <w:t>'====================================================================================')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</w:rPr>
            </w:pPr>
            <w:r w:rsidRPr="001C5D59">
              <w:rPr>
                <w:rFonts w:ascii="Courier New" w:hAnsi="Courier New" w:cs="Courier New"/>
                <w:color w:val="000000"/>
              </w:rPr>
              <w:t xml:space="preserve">    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print</w:t>
            </w:r>
            <w:r w:rsidRPr="001C5D59"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 w:rsidRPr="001C5D59">
              <w:rPr>
                <w:rFonts w:ascii="Courier New" w:hAnsi="Courier New" w:cs="Courier New"/>
                <w:color w:val="000000"/>
              </w:rPr>
              <w:t>'=====================  Результаты работы односвязного списка =======================')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</w:rPr>
              <w:t xml:space="preserve">    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print(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'====================================================================================')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print(a1)                    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print(a2)                    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print(</w:t>
            </w:r>
            <w:proofErr w:type="spell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len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(a1))               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print(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5 in a1)              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print(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99 in a1)              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print(a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1.contains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(5))        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print(a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1.intersect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(a2))      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print(a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1.union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(a2))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print(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'====================================================================================')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print</w:t>
            </w:r>
            <w:r w:rsidRPr="001C5D59"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 w:rsidRPr="001C5D59">
              <w:rPr>
                <w:rFonts w:ascii="Courier New" w:hAnsi="Courier New" w:cs="Courier New"/>
                <w:color w:val="000000"/>
              </w:rPr>
              <w:t>'=====================  Результаты работы двухсвязного списка =======================')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</w:rPr>
              <w:t xml:space="preserve">    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print(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'====================================================================================')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d = </w:t>
            </w:r>
            <w:proofErr w:type="spellStart"/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DoublyLinkedList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d.add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1)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d.add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2)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d.add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3)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print(d)              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print(</w:t>
            </w:r>
            <w:proofErr w:type="spell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len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(d))         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print(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2 in d)         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print(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99 in d)        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print</w:t>
            </w:r>
            <w:r w:rsidRPr="001C5D59">
              <w:rPr>
                <w:rFonts w:ascii="Courier New" w:hAnsi="Courier New" w:cs="Courier New"/>
                <w:color w:val="000000"/>
              </w:rPr>
              <w:t>(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d</w:t>
            </w:r>
            <w:r w:rsidRPr="001C5D59">
              <w:rPr>
                <w:rFonts w:ascii="Courier New" w:hAnsi="Courier New" w:cs="Courier New"/>
                <w:color w:val="000000"/>
              </w:rPr>
              <w:t>.</w:t>
            </w:r>
            <w:r w:rsidRPr="001C5D59">
              <w:rPr>
                <w:rFonts w:ascii="Courier New" w:hAnsi="Courier New" w:cs="Courier New"/>
                <w:color w:val="000000"/>
                <w:lang w:val="en-US"/>
              </w:rPr>
              <w:t>contains</w:t>
            </w:r>
            <w:proofErr w:type="gramEnd"/>
            <w:r w:rsidRPr="001C5D59">
              <w:rPr>
                <w:rFonts w:ascii="Courier New" w:hAnsi="Courier New" w:cs="Courier New"/>
                <w:color w:val="000000"/>
              </w:rPr>
              <w:t xml:space="preserve">(3))  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</w:rPr>
            </w:pP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</w:rPr>
            </w:pPr>
            <w:r w:rsidRPr="001C5D59">
              <w:rPr>
                <w:rFonts w:ascii="Courier New" w:hAnsi="Courier New" w:cs="Courier New"/>
                <w:color w:val="000000"/>
              </w:rPr>
              <w:t xml:space="preserve">    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print</w:t>
            </w:r>
            <w:r w:rsidRPr="001C5D59"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 w:rsidRPr="001C5D59">
              <w:rPr>
                <w:rFonts w:ascii="Courier New" w:hAnsi="Courier New" w:cs="Courier New"/>
                <w:color w:val="000000"/>
              </w:rPr>
              <w:t xml:space="preserve">'======================== </w:t>
            </w:r>
            <w:proofErr w:type="spellStart"/>
            <w:r w:rsidRPr="001C5D59">
              <w:rPr>
                <w:rFonts w:ascii="Courier New" w:hAnsi="Courier New" w:cs="Courier New"/>
                <w:color w:val="000000"/>
              </w:rPr>
              <w:t>Бэнчмарки</w:t>
            </w:r>
            <w:proofErr w:type="spellEnd"/>
            <w:r w:rsidRPr="001C5D59">
              <w:rPr>
                <w:rFonts w:ascii="Courier New" w:hAnsi="Courier New" w:cs="Courier New"/>
                <w:color w:val="000000"/>
              </w:rPr>
              <w:t xml:space="preserve"> для односвязного списка =========================')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</w:rPr>
            </w:pP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</w:rPr>
              <w:t xml:space="preserve">    </w:t>
            </w: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start = </w:t>
            </w:r>
            <w:proofErr w:type="spellStart"/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time.time</w:t>
            </w:r>
            <w:proofErr w:type="spellEnd"/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()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a = </w:t>
            </w:r>
            <w:proofErr w:type="spellStart"/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MySet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for </w:t>
            </w:r>
            <w:proofErr w:type="spell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i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in 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range(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10000):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    </w:t>
            </w:r>
            <w:proofErr w:type="spell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a.add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spell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i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end = </w:t>
            </w:r>
            <w:proofErr w:type="spellStart"/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time.time</w:t>
            </w:r>
            <w:proofErr w:type="spellEnd"/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()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print(</w:t>
            </w:r>
            <w:proofErr w:type="spellStart"/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f"Добавление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10000 </w:t>
            </w:r>
            <w:proofErr w:type="spell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элементов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: {end - start:.4f} </w:t>
            </w:r>
            <w:proofErr w:type="spell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секунд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")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a = </w:t>
            </w:r>
            <w:proofErr w:type="spellStart"/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MySet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for </w:t>
            </w:r>
            <w:proofErr w:type="spell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i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in 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range(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10000):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    </w:t>
            </w:r>
            <w:proofErr w:type="spell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a.add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spell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i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start = </w:t>
            </w:r>
            <w:proofErr w:type="spellStart"/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time.time</w:t>
            </w:r>
            <w:proofErr w:type="spellEnd"/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()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result = 9999 in a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end = </w:t>
            </w:r>
            <w:proofErr w:type="spellStart"/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time.time</w:t>
            </w:r>
            <w:proofErr w:type="spellEnd"/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()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print</w:t>
            </w:r>
            <w:r w:rsidRPr="001C5D59"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f</w:t>
            </w:r>
            <w:r w:rsidRPr="001C5D59">
              <w:rPr>
                <w:rFonts w:ascii="Courier New" w:hAnsi="Courier New" w:cs="Courier New"/>
                <w:color w:val="000000"/>
              </w:rPr>
              <w:t>"Поиск последнего элемента: {</w:t>
            </w:r>
            <w:r w:rsidRPr="001C5D59">
              <w:rPr>
                <w:rFonts w:ascii="Courier New" w:hAnsi="Courier New" w:cs="Courier New"/>
                <w:color w:val="000000"/>
                <w:lang w:val="en-US"/>
              </w:rPr>
              <w:t>end</w:t>
            </w:r>
            <w:r w:rsidRPr="001C5D59">
              <w:rPr>
                <w:rFonts w:ascii="Courier New" w:hAnsi="Courier New" w:cs="Courier New"/>
                <w:color w:val="000000"/>
              </w:rPr>
              <w:t xml:space="preserve"> - </w:t>
            </w:r>
            <w:r w:rsidRPr="001C5D59">
              <w:rPr>
                <w:rFonts w:ascii="Courier New" w:hAnsi="Courier New" w:cs="Courier New"/>
                <w:color w:val="000000"/>
                <w:lang w:val="en-US"/>
              </w:rPr>
              <w:t>start</w:t>
            </w:r>
            <w:r w:rsidRPr="001C5D59">
              <w:rPr>
                <w:rFonts w:ascii="Courier New" w:hAnsi="Courier New" w:cs="Courier New"/>
                <w:color w:val="000000"/>
              </w:rPr>
              <w:t>:.6</w:t>
            </w:r>
            <w:r w:rsidRPr="001C5D59">
              <w:rPr>
                <w:rFonts w:ascii="Courier New" w:hAnsi="Courier New" w:cs="Courier New"/>
                <w:color w:val="000000"/>
                <w:lang w:val="en-US"/>
              </w:rPr>
              <w:t>f</w:t>
            </w:r>
            <w:r w:rsidRPr="001C5D59">
              <w:rPr>
                <w:rFonts w:ascii="Courier New" w:hAnsi="Courier New" w:cs="Courier New"/>
                <w:color w:val="000000"/>
              </w:rPr>
              <w:t>} секунд")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</w:rPr>
            </w:pPr>
            <w:r w:rsidRPr="001C5D59">
              <w:rPr>
                <w:rFonts w:ascii="Courier New" w:hAnsi="Courier New" w:cs="Courier New"/>
                <w:color w:val="000000"/>
              </w:rPr>
              <w:t xml:space="preserve">    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print</w:t>
            </w:r>
            <w:r w:rsidRPr="001C5D59"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f</w:t>
            </w:r>
            <w:r w:rsidRPr="001C5D59">
              <w:rPr>
                <w:rFonts w:ascii="Courier New" w:hAnsi="Courier New" w:cs="Courier New"/>
                <w:color w:val="000000"/>
              </w:rPr>
              <w:t>"Найдено: {</w:t>
            </w:r>
            <w:r w:rsidRPr="001C5D59">
              <w:rPr>
                <w:rFonts w:ascii="Courier New" w:hAnsi="Courier New" w:cs="Courier New"/>
                <w:color w:val="000000"/>
                <w:lang w:val="en-US"/>
              </w:rPr>
              <w:t>result</w:t>
            </w:r>
            <w:r w:rsidRPr="001C5D59">
              <w:rPr>
                <w:rFonts w:ascii="Courier New" w:hAnsi="Courier New" w:cs="Courier New"/>
                <w:color w:val="000000"/>
              </w:rPr>
              <w:t>}")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</w:rPr>
            </w:pP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</w:rPr>
            </w:pPr>
            <w:r w:rsidRPr="001C5D59">
              <w:rPr>
                <w:rFonts w:ascii="Courier New" w:hAnsi="Courier New" w:cs="Courier New"/>
                <w:color w:val="000000"/>
              </w:rPr>
              <w:t xml:space="preserve">    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print</w:t>
            </w:r>
            <w:r w:rsidRPr="001C5D59"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 w:rsidRPr="001C5D59">
              <w:rPr>
                <w:rFonts w:ascii="Courier New" w:hAnsi="Courier New" w:cs="Courier New"/>
                <w:color w:val="000000"/>
              </w:rPr>
              <w:t xml:space="preserve">'======================== </w:t>
            </w:r>
            <w:proofErr w:type="spellStart"/>
            <w:r w:rsidRPr="001C5D59">
              <w:rPr>
                <w:rFonts w:ascii="Courier New" w:hAnsi="Courier New" w:cs="Courier New"/>
                <w:color w:val="000000"/>
              </w:rPr>
              <w:t>Бэнчмарки</w:t>
            </w:r>
            <w:proofErr w:type="spellEnd"/>
            <w:r w:rsidRPr="001C5D59">
              <w:rPr>
                <w:rFonts w:ascii="Courier New" w:hAnsi="Courier New" w:cs="Courier New"/>
                <w:color w:val="000000"/>
              </w:rPr>
              <w:t xml:space="preserve"> для двухсвязного списка =========================')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</w:rPr>
            </w:pP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</w:rPr>
              <w:t xml:space="preserve">    </w:t>
            </w: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start = </w:t>
            </w:r>
            <w:proofErr w:type="spellStart"/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time.time</w:t>
            </w:r>
            <w:proofErr w:type="spellEnd"/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()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d = </w:t>
            </w:r>
            <w:proofErr w:type="spellStart"/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DoublyLinkedList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for </w:t>
            </w:r>
            <w:proofErr w:type="spell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i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in 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range(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10000):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    </w:t>
            </w:r>
            <w:proofErr w:type="spell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d.add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spell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i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end = </w:t>
            </w:r>
            <w:proofErr w:type="spellStart"/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time.time</w:t>
            </w:r>
            <w:proofErr w:type="spellEnd"/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()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print(</w:t>
            </w:r>
            <w:proofErr w:type="spellStart"/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f"Двусвязный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: </w:t>
            </w:r>
            <w:proofErr w:type="spell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добавление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10000 </w:t>
            </w:r>
            <w:proofErr w:type="spell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элементов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: {end - start:.4f} </w:t>
            </w:r>
            <w:proofErr w:type="spell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секунд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")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d = </w:t>
            </w:r>
            <w:proofErr w:type="spellStart"/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DoublyLinkedList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for </w:t>
            </w:r>
            <w:proofErr w:type="spell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i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in 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range(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10000):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    </w:t>
            </w:r>
            <w:proofErr w:type="spell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d.add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(</w:t>
            </w:r>
            <w:proofErr w:type="spell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i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start = </w:t>
            </w:r>
            <w:proofErr w:type="spellStart"/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time.time</w:t>
            </w:r>
            <w:proofErr w:type="spellEnd"/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()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result = 9999 in d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end = </w:t>
            </w:r>
            <w:proofErr w:type="spellStart"/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time.time</w:t>
            </w:r>
            <w:proofErr w:type="spellEnd"/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()</w:t>
            </w: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lang w:val="en-US"/>
              </w:rPr>
            </w:pPr>
          </w:p>
          <w:p w:rsidR="001C5D59" w:rsidRPr="001C5D59" w:rsidRDefault="001C5D59" w:rsidP="001C5D5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</w:rPr>
            </w:pPr>
            <w:r w:rsidRPr="001C5D59">
              <w:rPr>
                <w:rFonts w:ascii="Courier New" w:hAnsi="Courier New" w:cs="Courier New"/>
                <w:color w:val="000000"/>
                <w:lang w:val="en-US"/>
              </w:rPr>
              <w:t xml:space="preserve">    </w:t>
            </w:r>
            <w:proofErr w:type="gram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print</w:t>
            </w:r>
            <w:r w:rsidRPr="001C5D59"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f</w:t>
            </w:r>
            <w:r w:rsidRPr="001C5D59">
              <w:rPr>
                <w:rFonts w:ascii="Courier New" w:hAnsi="Courier New" w:cs="Courier New"/>
                <w:color w:val="000000"/>
              </w:rPr>
              <w:t>"Двусвязный: поиск последнего элемента: {</w:t>
            </w:r>
            <w:r w:rsidRPr="001C5D59">
              <w:rPr>
                <w:rFonts w:ascii="Courier New" w:hAnsi="Courier New" w:cs="Courier New"/>
                <w:color w:val="000000"/>
                <w:lang w:val="en-US"/>
              </w:rPr>
              <w:t>end</w:t>
            </w:r>
            <w:r w:rsidRPr="001C5D59">
              <w:rPr>
                <w:rFonts w:ascii="Courier New" w:hAnsi="Courier New" w:cs="Courier New"/>
                <w:color w:val="000000"/>
              </w:rPr>
              <w:t xml:space="preserve"> - </w:t>
            </w:r>
            <w:r w:rsidRPr="001C5D59">
              <w:rPr>
                <w:rFonts w:ascii="Courier New" w:hAnsi="Courier New" w:cs="Courier New"/>
                <w:color w:val="000000"/>
                <w:lang w:val="en-US"/>
              </w:rPr>
              <w:t>start</w:t>
            </w:r>
            <w:r w:rsidRPr="001C5D59">
              <w:rPr>
                <w:rFonts w:ascii="Courier New" w:hAnsi="Courier New" w:cs="Courier New"/>
                <w:color w:val="000000"/>
              </w:rPr>
              <w:t>:.6</w:t>
            </w:r>
            <w:r w:rsidRPr="001C5D59">
              <w:rPr>
                <w:rFonts w:ascii="Courier New" w:hAnsi="Courier New" w:cs="Courier New"/>
                <w:color w:val="000000"/>
                <w:lang w:val="en-US"/>
              </w:rPr>
              <w:t>f</w:t>
            </w:r>
            <w:r w:rsidRPr="001C5D59">
              <w:rPr>
                <w:rFonts w:ascii="Courier New" w:hAnsi="Courier New" w:cs="Courier New"/>
                <w:color w:val="000000"/>
              </w:rPr>
              <w:t>} секунд")</w:t>
            </w:r>
          </w:p>
          <w:p w:rsidR="00690064" w:rsidRPr="00690064" w:rsidRDefault="001C5D59" w:rsidP="001C5D59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19"/>
                <w:szCs w:val="19"/>
                <w:lang w:val="en-US"/>
              </w:rPr>
            </w:pPr>
            <w:r w:rsidRPr="001C5D59">
              <w:rPr>
                <w:rFonts w:ascii="Courier New" w:hAnsi="Courier New" w:cs="Courier New"/>
                <w:color w:val="000000"/>
              </w:rPr>
              <w:t xml:space="preserve">    </w:t>
            </w:r>
            <w:r w:rsidRPr="001C5D59">
              <w:rPr>
                <w:rFonts w:ascii="Courier New" w:hAnsi="Courier New" w:cs="Courier New"/>
                <w:color w:val="000000"/>
                <w:lang w:val="en-US"/>
              </w:rPr>
              <w:t>print(</w:t>
            </w:r>
            <w:proofErr w:type="spellStart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f"Найдено</w:t>
            </w:r>
            <w:proofErr w:type="spellEnd"/>
            <w:r w:rsidRPr="001C5D59">
              <w:rPr>
                <w:rFonts w:ascii="Courier New" w:hAnsi="Courier New" w:cs="Courier New"/>
                <w:color w:val="000000"/>
                <w:lang w:val="en-US"/>
              </w:rPr>
              <w:t>: {result}")</w:t>
            </w:r>
          </w:p>
        </w:tc>
      </w:tr>
    </w:tbl>
    <w:p w:rsidR="006A2950" w:rsidRPr="00192DAC" w:rsidRDefault="006A2950">
      <w:pPr>
        <w:pStyle w:val="13"/>
        <w:rPr>
          <w:lang w:val="en-US"/>
        </w:rPr>
      </w:pPr>
    </w:p>
    <w:p w:rsidR="006A2950" w:rsidRDefault="001C5D59" w:rsidP="001C5D59">
      <w:pPr>
        <w:pStyle w:val="13"/>
        <w:spacing w:line="240" w:lineRule="auto"/>
        <w:ind w:firstLine="0"/>
      </w:pPr>
      <w:r>
        <w:t>Рисунок 2</w:t>
      </w:r>
      <w:r w:rsidR="009169F7">
        <w:t xml:space="preserve"> - Результаты замеров</w:t>
      </w:r>
    </w:p>
    <w:p w:rsidR="006A2950" w:rsidRDefault="001C5D59" w:rsidP="001C5D59">
      <w:pPr>
        <w:pStyle w:val="13"/>
        <w:ind w:firstLine="0"/>
        <w:jc w:val="center"/>
      </w:pPr>
      <w:r w:rsidRPr="001C5D59">
        <w:drawing>
          <wp:inline distT="0" distB="0" distL="0" distR="0" wp14:anchorId="1F9EE6AC" wp14:editId="6BC09964">
            <wp:extent cx="5858693" cy="15242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950" w:rsidRDefault="006A2950">
      <w:pPr>
        <w:pStyle w:val="13"/>
      </w:pPr>
    </w:p>
    <w:p w:rsidR="001C5D59" w:rsidRPr="001C5D59" w:rsidRDefault="001C5D59" w:rsidP="001C5D59">
      <w:pPr>
        <w:spacing w:line="360" w:lineRule="auto"/>
        <w:jc w:val="center"/>
        <w:rPr>
          <w:b/>
        </w:rPr>
      </w:pPr>
      <w:r w:rsidRPr="001C5D59">
        <w:rPr>
          <w:b/>
        </w:rPr>
        <w:lastRenderedPageBreak/>
        <w:t>Выводы</w:t>
      </w:r>
    </w:p>
    <w:p w:rsidR="001C5D59" w:rsidRPr="001C5D59" w:rsidRDefault="001C5D59" w:rsidP="001C5D59">
      <w:pPr>
        <w:spacing w:line="360" w:lineRule="auto"/>
        <w:ind w:firstLine="709"/>
        <w:jc w:val="both"/>
      </w:pPr>
      <w:r w:rsidRPr="001C5D59">
        <w:t xml:space="preserve">В ходе работы я реализовал две структуры данных: множество на основе односвязного списка и двусвязный список. Обе структуры используют </w:t>
      </w:r>
      <w:proofErr w:type="spellStart"/>
      <w:r w:rsidRPr="001C5D59">
        <w:t>дандерные</w:t>
      </w:r>
      <w:proofErr w:type="spellEnd"/>
      <w:r w:rsidRPr="001C5D59">
        <w:t xml:space="preserve"> методы (__</w:t>
      </w:r>
      <w:proofErr w:type="spellStart"/>
      <w:r w:rsidRPr="001C5D59">
        <w:t>len</w:t>
      </w:r>
      <w:proofErr w:type="spellEnd"/>
      <w:r w:rsidRPr="001C5D59">
        <w:t>__, __</w:t>
      </w:r>
      <w:proofErr w:type="spellStart"/>
      <w:r w:rsidRPr="001C5D59">
        <w:t>contains</w:t>
      </w:r>
      <w:proofErr w:type="spellEnd"/>
      <w:r w:rsidRPr="001C5D59">
        <w:t>__, __</w:t>
      </w:r>
      <w:proofErr w:type="spellStart"/>
      <w:r w:rsidRPr="001C5D59">
        <w:t>repr</w:t>
      </w:r>
      <w:proofErr w:type="spellEnd"/>
      <w:r w:rsidRPr="001C5D59">
        <w:t xml:space="preserve">__) и аннотации типов. Для обеих сделал по два варианта проверки вхождения. Написано 12 тестов на </w:t>
      </w:r>
      <w:proofErr w:type="spellStart"/>
      <w:r w:rsidRPr="001C5D59">
        <w:t>pytest</w:t>
      </w:r>
      <w:proofErr w:type="spellEnd"/>
      <w:r w:rsidRPr="001C5D59">
        <w:t>, все проходят.</w:t>
      </w:r>
    </w:p>
    <w:p w:rsidR="001C5D59" w:rsidRPr="001C5D59" w:rsidRDefault="001C5D59" w:rsidP="001C5D59">
      <w:pPr>
        <w:spacing w:line="360" w:lineRule="auto"/>
        <w:ind w:firstLine="709"/>
        <w:jc w:val="both"/>
      </w:pPr>
      <w:r w:rsidRPr="001C5D59">
        <w:t xml:space="preserve">По </w:t>
      </w:r>
      <w:proofErr w:type="spellStart"/>
      <w:r w:rsidRPr="001C5D59">
        <w:t>бенчмаркам</w:t>
      </w:r>
      <w:proofErr w:type="spellEnd"/>
      <w:r w:rsidRPr="001C5D59">
        <w:t xml:space="preserve"> видно, что двусвязный список добавляет элементы значительно быстрее, чем множество на односвязном списке. Это связано с тем, что </w:t>
      </w:r>
      <w:proofErr w:type="spellStart"/>
      <w:r w:rsidRPr="001C5D59">
        <w:t>DoublyLinkedList</w:t>
      </w:r>
      <w:proofErr w:type="spellEnd"/>
      <w:r w:rsidRPr="001C5D59">
        <w:t xml:space="preserve"> хранит ссылку на хвост (</w:t>
      </w:r>
      <w:proofErr w:type="spellStart"/>
      <w:r w:rsidRPr="001C5D59">
        <w:t>tail</w:t>
      </w:r>
      <w:proofErr w:type="spellEnd"/>
      <w:r w:rsidRPr="001C5D59">
        <w:t xml:space="preserve">), поэтому </w:t>
      </w:r>
      <w:proofErr w:type="spellStart"/>
      <w:r w:rsidRPr="001C5D59">
        <w:t>add</w:t>
      </w:r>
      <w:proofErr w:type="spellEnd"/>
      <w:r w:rsidRPr="001C5D59">
        <w:t xml:space="preserve"> работает за </w:t>
      </w:r>
      <w:proofErr w:type="gramStart"/>
      <w:r w:rsidRPr="001C5D59">
        <w:t>O(</w:t>
      </w:r>
      <w:proofErr w:type="gramEnd"/>
      <w:r w:rsidRPr="001C5D59">
        <w:t xml:space="preserve">1) — просто привязывает новый узел к хвосту. В </w:t>
      </w:r>
      <w:proofErr w:type="spellStart"/>
      <w:r w:rsidRPr="001C5D59">
        <w:t>MySet</w:t>
      </w:r>
      <w:proofErr w:type="spellEnd"/>
      <w:r w:rsidRPr="001C5D59">
        <w:t xml:space="preserve"> хвоста нет, поэтому </w:t>
      </w:r>
      <w:proofErr w:type="spellStart"/>
      <w:r w:rsidRPr="001C5D59">
        <w:t>add</w:t>
      </w:r>
      <w:proofErr w:type="spellEnd"/>
      <w:r w:rsidRPr="001C5D59">
        <w:t xml:space="preserve"> каждый раз обходит весь список от головы до конца, что даёт O(n).</w:t>
      </w:r>
    </w:p>
    <w:p w:rsidR="001C5D59" w:rsidRPr="001C5D59" w:rsidRDefault="001C5D59" w:rsidP="001C5D59">
      <w:pPr>
        <w:spacing w:line="360" w:lineRule="auto"/>
        <w:ind w:firstLine="709"/>
        <w:jc w:val="both"/>
      </w:pPr>
      <w:r w:rsidRPr="001C5D59">
        <w:t>Поиск элемента (__</w:t>
      </w:r>
      <w:proofErr w:type="spellStart"/>
      <w:r w:rsidRPr="001C5D59">
        <w:t>contains</w:t>
      </w:r>
      <w:proofErr w:type="spellEnd"/>
      <w:r w:rsidRPr="001C5D59">
        <w:t>__) в обеих структурах имеет одинаковую сложность O(n) — приходится идти от головы до совпадения или до конца списка. Время поиска примерно одинаковое, потому что логика обхода одинаковая.</w:t>
      </w:r>
    </w:p>
    <w:p w:rsidR="001C5D59" w:rsidRPr="001C5D59" w:rsidRDefault="001C5D59" w:rsidP="001C5D59">
      <w:pPr>
        <w:spacing w:line="360" w:lineRule="auto"/>
        <w:ind w:firstLine="709"/>
        <w:jc w:val="both"/>
      </w:pPr>
      <w:bookmarkStart w:id="1" w:name="_GoBack"/>
      <w:bookmarkEnd w:id="1"/>
      <w:r w:rsidRPr="001C5D59">
        <w:t xml:space="preserve">Для больших данных односвязное множество показывает себя плохо из-за квадратичной сложности заполнения. Двусвязный список с хвостом в этом плане эффективнее. Если бы в множестве тоже хранился хвост, его </w:t>
      </w:r>
      <w:proofErr w:type="spellStart"/>
      <w:r w:rsidRPr="001C5D59">
        <w:t>add</w:t>
      </w:r>
      <w:proofErr w:type="spellEnd"/>
      <w:r w:rsidRPr="001C5D59">
        <w:t xml:space="preserve"> работал бы за </w:t>
      </w:r>
      <w:proofErr w:type="gramStart"/>
      <w:r w:rsidRPr="001C5D59">
        <w:t>O(</w:t>
      </w:r>
      <w:proofErr w:type="gramEnd"/>
      <w:r w:rsidRPr="001C5D59">
        <w:t>1), но при этом пришлось бы дополнительно проверять дубликаты — а это всё равно обход всего списка, то есть O(n).</w:t>
      </w:r>
    </w:p>
    <w:p w:rsidR="001C5D59" w:rsidRDefault="001C5D59">
      <w:pPr>
        <w:pStyle w:val="13"/>
      </w:pPr>
    </w:p>
    <w:sectPr w:rsidR="001C5D59" w:rsidSect="009D15D2">
      <w:footerReference w:type="default" r:id="rId10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69F7" w:rsidRDefault="009169F7" w:rsidP="00176CB9">
      <w:r>
        <w:separator/>
      </w:r>
    </w:p>
  </w:endnote>
  <w:endnote w:type="continuationSeparator" w:id="0">
    <w:p w:rsidR="009169F7" w:rsidRDefault="009169F7" w:rsidP="00176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6497863"/>
      <w:docPartObj>
        <w:docPartGallery w:val="Page Numbers (Bottom of Page)"/>
        <w:docPartUnique/>
      </w:docPartObj>
    </w:sdtPr>
    <w:sdtEndPr/>
    <w:sdtContent>
      <w:p w:rsidR="001C5222" w:rsidRDefault="001C5222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5D59">
          <w:rPr>
            <w:noProof/>
          </w:rPr>
          <w:t>11</w:t>
        </w:r>
        <w:r>
          <w:fldChar w:fldCharType="end"/>
        </w:r>
      </w:p>
    </w:sdtContent>
  </w:sdt>
  <w:p w:rsidR="001C5222" w:rsidRDefault="001C522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69F7" w:rsidRDefault="009169F7" w:rsidP="00176CB9">
      <w:r>
        <w:separator/>
      </w:r>
    </w:p>
  </w:footnote>
  <w:footnote w:type="continuationSeparator" w:id="0">
    <w:p w:rsidR="009169F7" w:rsidRDefault="009169F7" w:rsidP="00176C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82F7F"/>
    <w:multiLevelType w:val="hybridMultilevel"/>
    <w:tmpl w:val="2DAC74C4"/>
    <w:lvl w:ilvl="0" w:tplc="07F6BCDA">
      <w:start w:val="1"/>
      <w:numFmt w:val="decimal"/>
      <w:pStyle w:val="71"/>
      <w:lvlText w:val="%1."/>
      <w:lvlJc w:val="left"/>
      <w:pPr>
        <w:ind w:left="1844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73D3B32"/>
    <w:multiLevelType w:val="hybridMultilevel"/>
    <w:tmpl w:val="19706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87AEE"/>
    <w:multiLevelType w:val="hybridMultilevel"/>
    <w:tmpl w:val="A7D8A2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25F16"/>
    <w:multiLevelType w:val="multilevel"/>
    <w:tmpl w:val="57F25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E7526A"/>
    <w:multiLevelType w:val="hybridMultilevel"/>
    <w:tmpl w:val="C4C43B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5E0E2B"/>
    <w:multiLevelType w:val="multilevel"/>
    <w:tmpl w:val="5230840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pStyle w:val="5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6" w15:restartNumberingAfterBreak="0">
    <w:nsid w:val="3ACF496A"/>
    <w:multiLevelType w:val="multilevel"/>
    <w:tmpl w:val="A89C17EE"/>
    <w:lvl w:ilvl="0">
      <w:start w:val="1"/>
      <w:numFmt w:val="decimal"/>
      <w:pStyle w:val="a"/>
      <w:lvlText w:val="%1"/>
      <w:lvlJc w:val="left"/>
      <w:pPr>
        <w:ind w:left="4613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7" w15:restartNumberingAfterBreak="0">
    <w:nsid w:val="49F041EA"/>
    <w:multiLevelType w:val="multilevel"/>
    <w:tmpl w:val="565C9510"/>
    <w:lvl w:ilvl="0">
      <w:start w:val="1"/>
      <w:numFmt w:val="bullet"/>
      <w:pStyle w:val="7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F6D4D"/>
    <w:multiLevelType w:val="multilevel"/>
    <w:tmpl w:val="0166E090"/>
    <w:lvl w:ilvl="0">
      <w:start w:val="3"/>
      <w:numFmt w:val="decimal"/>
      <w:lvlText w:val="%1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pStyle w:val="3"/>
      <w:isLgl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2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9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1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8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87" w:hanging="1800"/>
      </w:pPr>
      <w:rPr>
        <w:rFonts w:hint="default"/>
      </w:rPr>
    </w:lvl>
  </w:abstractNum>
  <w:abstractNum w:abstractNumId="9" w15:restartNumberingAfterBreak="0">
    <w:nsid w:val="57B15A1B"/>
    <w:multiLevelType w:val="hybridMultilevel"/>
    <w:tmpl w:val="04660D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1E7BFF"/>
    <w:multiLevelType w:val="multilevel"/>
    <w:tmpl w:val="53C42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1B35F4"/>
    <w:multiLevelType w:val="hybridMultilevel"/>
    <w:tmpl w:val="00949ABE"/>
    <w:lvl w:ilvl="0" w:tplc="A602105C">
      <w:start w:val="1"/>
      <w:numFmt w:val="decimal"/>
      <w:lvlText w:val="%1)"/>
      <w:lvlJc w:val="left"/>
      <w:pPr>
        <w:ind w:left="1092" w:hanging="3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FBD55D2"/>
    <w:multiLevelType w:val="hybridMultilevel"/>
    <w:tmpl w:val="39EED6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7"/>
  </w:num>
  <w:num w:numId="5">
    <w:abstractNumId w:val="8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</w:num>
  <w:num w:numId="8">
    <w:abstractNumId w:val="10"/>
  </w:num>
  <w:num w:numId="9">
    <w:abstractNumId w:val="4"/>
  </w:num>
  <w:num w:numId="10">
    <w:abstractNumId w:val="3"/>
  </w:num>
  <w:num w:numId="11">
    <w:abstractNumId w:val="2"/>
  </w:num>
  <w:num w:numId="12">
    <w:abstractNumId w:val="9"/>
  </w:num>
  <w:num w:numId="13">
    <w:abstractNumId w:val="12"/>
  </w:num>
  <w:num w:numId="14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CB9"/>
    <w:rsid w:val="000070C1"/>
    <w:rsid w:val="00013044"/>
    <w:rsid w:val="00014604"/>
    <w:rsid w:val="00016E48"/>
    <w:rsid w:val="00031A9A"/>
    <w:rsid w:val="000326FB"/>
    <w:rsid w:val="0004259F"/>
    <w:rsid w:val="00053DB3"/>
    <w:rsid w:val="000731A6"/>
    <w:rsid w:val="00073B1C"/>
    <w:rsid w:val="00074314"/>
    <w:rsid w:val="000768B2"/>
    <w:rsid w:val="00077182"/>
    <w:rsid w:val="0008318F"/>
    <w:rsid w:val="0008571B"/>
    <w:rsid w:val="00092E08"/>
    <w:rsid w:val="000930FA"/>
    <w:rsid w:val="00093719"/>
    <w:rsid w:val="0009422B"/>
    <w:rsid w:val="000A1039"/>
    <w:rsid w:val="000A321F"/>
    <w:rsid w:val="000B09C3"/>
    <w:rsid w:val="000B0AA4"/>
    <w:rsid w:val="000B319D"/>
    <w:rsid w:val="000B6F1B"/>
    <w:rsid w:val="000B6F57"/>
    <w:rsid w:val="000C59FA"/>
    <w:rsid w:val="000C7D10"/>
    <w:rsid w:val="000D213C"/>
    <w:rsid w:val="000D32AA"/>
    <w:rsid w:val="000D653B"/>
    <w:rsid w:val="000D78D4"/>
    <w:rsid w:val="000E5480"/>
    <w:rsid w:val="000E70A6"/>
    <w:rsid w:val="000F14C7"/>
    <w:rsid w:val="000F19EA"/>
    <w:rsid w:val="000F5DE7"/>
    <w:rsid w:val="0010248B"/>
    <w:rsid w:val="00107A15"/>
    <w:rsid w:val="00107CBB"/>
    <w:rsid w:val="00107F04"/>
    <w:rsid w:val="00111106"/>
    <w:rsid w:val="00111757"/>
    <w:rsid w:val="00112CB0"/>
    <w:rsid w:val="001177C4"/>
    <w:rsid w:val="00122B32"/>
    <w:rsid w:val="00122E22"/>
    <w:rsid w:val="00125D98"/>
    <w:rsid w:val="00126DF0"/>
    <w:rsid w:val="0012705F"/>
    <w:rsid w:val="001274D2"/>
    <w:rsid w:val="00133ED0"/>
    <w:rsid w:val="0013443B"/>
    <w:rsid w:val="001348B5"/>
    <w:rsid w:val="00134F79"/>
    <w:rsid w:val="00137227"/>
    <w:rsid w:val="00140ABD"/>
    <w:rsid w:val="0014319F"/>
    <w:rsid w:val="00146564"/>
    <w:rsid w:val="001477F8"/>
    <w:rsid w:val="0015624D"/>
    <w:rsid w:val="001568D4"/>
    <w:rsid w:val="00156E06"/>
    <w:rsid w:val="0016020F"/>
    <w:rsid w:val="00165E72"/>
    <w:rsid w:val="001669B8"/>
    <w:rsid w:val="00167959"/>
    <w:rsid w:val="00176CB9"/>
    <w:rsid w:val="00182789"/>
    <w:rsid w:val="001832EE"/>
    <w:rsid w:val="00183879"/>
    <w:rsid w:val="00185820"/>
    <w:rsid w:val="001863EA"/>
    <w:rsid w:val="00187480"/>
    <w:rsid w:val="00190F05"/>
    <w:rsid w:val="00192DAC"/>
    <w:rsid w:val="0019302A"/>
    <w:rsid w:val="0019328D"/>
    <w:rsid w:val="00194A9E"/>
    <w:rsid w:val="00194F75"/>
    <w:rsid w:val="00195577"/>
    <w:rsid w:val="00195A69"/>
    <w:rsid w:val="00197F16"/>
    <w:rsid w:val="001A2147"/>
    <w:rsid w:val="001A4B81"/>
    <w:rsid w:val="001A5124"/>
    <w:rsid w:val="001A7865"/>
    <w:rsid w:val="001B0EAB"/>
    <w:rsid w:val="001B2C0A"/>
    <w:rsid w:val="001B5448"/>
    <w:rsid w:val="001B6921"/>
    <w:rsid w:val="001B79E5"/>
    <w:rsid w:val="001C3878"/>
    <w:rsid w:val="001C5222"/>
    <w:rsid w:val="001C5D59"/>
    <w:rsid w:val="001C7A05"/>
    <w:rsid w:val="001D7179"/>
    <w:rsid w:val="001E3E68"/>
    <w:rsid w:val="001E47B2"/>
    <w:rsid w:val="001F33C5"/>
    <w:rsid w:val="00200654"/>
    <w:rsid w:val="00202D12"/>
    <w:rsid w:val="002109A2"/>
    <w:rsid w:val="00215D6C"/>
    <w:rsid w:val="00223242"/>
    <w:rsid w:val="00227556"/>
    <w:rsid w:val="002325F4"/>
    <w:rsid w:val="00232A98"/>
    <w:rsid w:val="0023789B"/>
    <w:rsid w:val="00241A31"/>
    <w:rsid w:val="00241C1B"/>
    <w:rsid w:val="0024394B"/>
    <w:rsid w:val="00244B41"/>
    <w:rsid w:val="0024532D"/>
    <w:rsid w:val="00251370"/>
    <w:rsid w:val="00257F38"/>
    <w:rsid w:val="00261321"/>
    <w:rsid w:val="00266DA1"/>
    <w:rsid w:val="00267CC7"/>
    <w:rsid w:val="00270B8D"/>
    <w:rsid w:val="002749BA"/>
    <w:rsid w:val="002A00C6"/>
    <w:rsid w:val="002A2748"/>
    <w:rsid w:val="002B0795"/>
    <w:rsid w:val="002B2ADF"/>
    <w:rsid w:val="002B2E94"/>
    <w:rsid w:val="002B590B"/>
    <w:rsid w:val="002C1A87"/>
    <w:rsid w:val="002C25F5"/>
    <w:rsid w:val="002D6EDE"/>
    <w:rsid w:val="002D6FD7"/>
    <w:rsid w:val="002E1506"/>
    <w:rsid w:val="002E2701"/>
    <w:rsid w:val="002E579E"/>
    <w:rsid w:val="002E650C"/>
    <w:rsid w:val="002F0776"/>
    <w:rsid w:val="002F0DB5"/>
    <w:rsid w:val="002F5683"/>
    <w:rsid w:val="002F5773"/>
    <w:rsid w:val="002F77DC"/>
    <w:rsid w:val="003005E3"/>
    <w:rsid w:val="0030438C"/>
    <w:rsid w:val="00304B04"/>
    <w:rsid w:val="00305C95"/>
    <w:rsid w:val="00315BEF"/>
    <w:rsid w:val="00317CDA"/>
    <w:rsid w:val="0033017A"/>
    <w:rsid w:val="00331F68"/>
    <w:rsid w:val="0033227D"/>
    <w:rsid w:val="00347062"/>
    <w:rsid w:val="00347866"/>
    <w:rsid w:val="00351541"/>
    <w:rsid w:val="00353BBD"/>
    <w:rsid w:val="00356062"/>
    <w:rsid w:val="003574AD"/>
    <w:rsid w:val="0036008E"/>
    <w:rsid w:val="00361A2B"/>
    <w:rsid w:val="003631D9"/>
    <w:rsid w:val="00366491"/>
    <w:rsid w:val="00373046"/>
    <w:rsid w:val="00374FAB"/>
    <w:rsid w:val="00377E01"/>
    <w:rsid w:val="0038673D"/>
    <w:rsid w:val="00392F0F"/>
    <w:rsid w:val="00397B2A"/>
    <w:rsid w:val="00397BD8"/>
    <w:rsid w:val="003A0463"/>
    <w:rsid w:val="003A31FA"/>
    <w:rsid w:val="003A323B"/>
    <w:rsid w:val="003A52A1"/>
    <w:rsid w:val="003A7853"/>
    <w:rsid w:val="003B0B79"/>
    <w:rsid w:val="003B1576"/>
    <w:rsid w:val="003B26B8"/>
    <w:rsid w:val="003B3A0B"/>
    <w:rsid w:val="003B4FF2"/>
    <w:rsid w:val="003C374B"/>
    <w:rsid w:val="003C3BC7"/>
    <w:rsid w:val="003C5E9C"/>
    <w:rsid w:val="003C64C4"/>
    <w:rsid w:val="003D7E17"/>
    <w:rsid w:val="003E12D6"/>
    <w:rsid w:val="003F2912"/>
    <w:rsid w:val="003F3C20"/>
    <w:rsid w:val="003F53B2"/>
    <w:rsid w:val="003F6117"/>
    <w:rsid w:val="003F79DC"/>
    <w:rsid w:val="00401732"/>
    <w:rsid w:val="00402EE8"/>
    <w:rsid w:val="00407E1C"/>
    <w:rsid w:val="00410DF6"/>
    <w:rsid w:val="00411635"/>
    <w:rsid w:val="00416E08"/>
    <w:rsid w:val="004175DC"/>
    <w:rsid w:val="004200A9"/>
    <w:rsid w:val="00420F2E"/>
    <w:rsid w:val="00430D22"/>
    <w:rsid w:val="004311A4"/>
    <w:rsid w:val="00436DE9"/>
    <w:rsid w:val="004378DC"/>
    <w:rsid w:val="00442667"/>
    <w:rsid w:val="004525A8"/>
    <w:rsid w:val="00452757"/>
    <w:rsid w:val="00453D2B"/>
    <w:rsid w:val="004612D4"/>
    <w:rsid w:val="00462918"/>
    <w:rsid w:val="00463058"/>
    <w:rsid w:val="0046698F"/>
    <w:rsid w:val="00473418"/>
    <w:rsid w:val="00473E6C"/>
    <w:rsid w:val="00474445"/>
    <w:rsid w:val="004758C2"/>
    <w:rsid w:val="0047678F"/>
    <w:rsid w:val="00480C1E"/>
    <w:rsid w:val="00481A91"/>
    <w:rsid w:val="00484BA0"/>
    <w:rsid w:val="004855D4"/>
    <w:rsid w:val="00485E27"/>
    <w:rsid w:val="00487506"/>
    <w:rsid w:val="004908F3"/>
    <w:rsid w:val="00493CE9"/>
    <w:rsid w:val="00495DD0"/>
    <w:rsid w:val="004A277C"/>
    <w:rsid w:val="004A3A91"/>
    <w:rsid w:val="004A45DF"/>
    <w:rsid w:val="004A7572"/>
    <w:rsid w:val="004B0EDB"/>
    <w:rsid w:val="004B2DC1"/>
    <w:rsid w:val="004B3ECB"/>
    <w:rsid w:val="004B5943"/>
    <w:rsid w:val="004B6A93"/>
    <w:rsid w:val="004B7073"/>
    <w:rsid w:val="004D1C1C"/>
    <w:rsid w:val="004D2B34"/>
    <w:rsid w:val="004D4E0C"/>
    <w:rsid w:val="004D6DB6"/>
    <w:rsid w:val="004E347D"/>
    <w:rsid w:val="004E4D2B"/>
    <w:rsid w:val="004F2DDD"/>
    <w:rsid w:val="004F44AF"/>
    <w:rsid w:val="00502CB3"/>
    <w:rsid w:val="0051071B"/>
    <w:rsid w:val="00514031"/>
    <w:rsid w:val="0051662A"/>
    <w:rsid w:val="00522101"/>
    <w:rsid w:val="0052522C"/>
    <w:rsid w:val="0052665B"/>
    <w:rsid w:val="005269D4"/>
    <w:rsid w:val="00531798"/>
    <w:rsid w:val="00532EC7"/>
    <w:rsid w:val="005336CD"/>
    <w:rsid w:val="00535812"/>
    <w:rsid w:val="00536D40"/>
    <w:rsid w:val="00536E94"/>
    <w:rsid w:val="0055507B"/>
    <w:rsid w:val="00562051"/>
    <w:rsid w:val="00562233"/>
    <w:rsid w:val="005706CA"/>
    <w:rsid w:val="00571A07"/>
    <w:rsid w:val="0057460E"/>
    <w:rsid w:val="0057682A"/>
    <w:rsid w:val="005804EB"/>
    <w:rsid w:val="00580A7B"/>
    <w:rsid w:val="005824C1"/>
    <w:rsid w:val="00582D27"/>
    <w:rsid w:val="00582E1E"/>
    <w:rsid w:val="005912DB"/>
    <w:rsid w:val="00592D05"/>
    <w:rsid w:val="005933A2"/>
    <w:rsid w:val="005945A3"/>
    <w:rsid w:val="005973FD"/>
    <w:rsid w:val="0059796E"/>
    <w:rsid w:val="005A23A3"/>
    <w:rsid w:val="005A3123"/>
    <w:rsid w:val="005A5575"/>
    <w:rsid w:val="005A5A54"/>
    <w:rsid w:val="005B64D5"/>
    <w:rsid w:val="005B7969"/>
    <w:rsid w:val="005C50E6"/>
    <w:rsid w:val="005C59C5"/>
    <w:rsid w:val="005C7F5C"/>
    <w:rsid w:val="005D23FF"/>
    <w:rsid w:val="005D67CC"/>
    <w:rsid w:val="005E19C0"/>
    <w:rsid w:val="005E7D1A"/>
    <w:rsid w:val="005F2906"/>
    <w:rsid w:val="005F4381"/>
    <w:rsid w:val="005F5D3C"/>
    <w:rsid w:val="005F7031"/>
    <w:rsid w:val="00601B9E"/>
    <w:rsid w:val="00601C98"/>
    <w:rsid w:val="00601CF1"/>
    <w:rsid w:val="00604D30"/>
    <w:rsid w:val="00605339"/>
    <w:rsid w:val="00605391"/>
    <w:rsid w:val="006133A2"/>
    <w:rsid w:val="00626131"/>
    <w:rsid w:val="00626EC4"/>
    <w:rsid w:val="006309FB"/>
    <w:rsid w:val="00630B38"/>
    <w:rsid w:val="00642FA3"/>
    <w:rsid w:val="00643CBD"/>
    <w:rsid w:val="00644E6C"/>
    <w:rsid w:val="00654627"/>
    <w:rsid w:val="00657526"/>
    <w:rsid w:val="006604DB"/>
    <w:rsid w:val="0066799E"/>
    <w:rsid w:val="00670AA7"/>
    <w:rsid w:val="006710D2"/>
    <w:rsid w:val="00672B99"/>
    <w:rsid w:val="00672FCD"/>
    <w:rsid w:val="006749A4"/>
    <w:rsid w:val="006756AD"/>
    <w:rsid w:val="00675C47"/>
    <w:rsid w:val="00676A5F"/>
    <w:rsid w:val="006818CB"/>
    <w:rsid w:val="006833BE"/>
    <w:rsid w:val="00684C7F"/>
    <w:rsid w:val="006851E1"/>
    <w:rsid w:val="00690064"/>
    <w:rsid w:val="00691612"/>
    <w:rsid w:val="00693F23"/>
    <w:rsid w:val="0069560C"/>
    <w:rsid w:val="006A2950"/>
    <w:rsid w:val="006A70C4"/>
    <w:rsid w:val="006B00FF"/>
    <w:rsid w:val="006B4158"/>
    <w:rsid w:val="006B78C8"/>
    <w:rsid w:val="006C20AE"/>
    <w:rsid w:val="006D5FF7"/>
    <w:rsid w:val="006E2ABA"/>
    <w:rsid w:val="006E353F"/>
    <w:rsid w:val="006E42F1"/>
    <w:rsid w:val="006E5366"/>
    <w:rsid w:val="006E5E7C"/>
    <w:rsid w:val="006E6148"/>
    <w:rsid w:val="006F0AD5"/>
    <w:rsid w:val="006F1312"/>
    <w:rsid w:val="006F2588"/>
    <w:rsid w:val="006F3572"/>
    <w:rsid w:val="00700F23"/>
    <w:rsid w:val="00702B89"/>
    <w:rsid w:val="00704856"/>
    <w:rsid w:val="0070538E"/>
    <w:rsid w:val="00705B23"/>
    <w:rsid w:val="007075B8"/>
    <w:rsid w:val="007108E0"/>
    <w:rsid w:val="007115E2"/>
    <w:rsid w:val="00711DA4"/>
    <w:rsid w:val="00712A2E"/>
    <w:rsid w:val="00713EA6"/>
    <w:rsid w:val="00714744"/>
    <w:rsid w:val="00715F73"/>
    <w:rsid w:val="00720F50"/>
    <w:rsid w:val="00726D4D"/>
    <w:rsid w:val="007271AF"/>
    <w:rsid w:val="0073031B"/>
    <w:rsid w:val="00730CB0"/>
    <w:rsid w:val="00740F90"/>
    <w:rsid w:val="0074269C"/>
    <w:rsid w:val="007440DE"/>
    <w:rsid w:val="007447A5"/>
    <w:rsid w:val="00745E74"/>
    <w:rsid w:val="00750D5E"/>
    <w:rsid w:val="007524C7"/>
    <w:rsid w:val="00756365"/>
    <w:rsid w:val="007573BB"/>
    <w:rsid w:val="007574FA"/>
    <w:rsid w:val="007578F2"/>
    <w:rsid w:val="00761774"/>
    <w:rsid w:val="00764211"/>
    <w:rsid w:val="0076642F"/>
    <w:rsid w:val="0077083A"/>
    <w:rsid w:val="00771AB0"/>
    <w:rsid w:val="007734E5"/>
    <w:rsid w:val="00776BD0"/>
    <w:rsid w:val="00777B20"/>
    <w:rsid w:val="00777B78"/>
    <w:rsid w:val="0078050F"/>
    <w:rsid w:val="007809CE"/>
    <w:rsid w:val="007835B8"/>
    <w:rsid w:val="00785872"/>
    <w:rsid w:val="007870B1"/>
    <w:rsid w:val="007879B8"/>
    <w:rsid w:val="00791D6E"/>
    <w:rsid w:val="00796C61"/>
    <w:rsid w:val="007A1D78"/>
    <w:rsid w:val="007A1EE6"/>
    <w:rsid w:val="007A2364"/>
    <w:rsid w:val="007A258D"/>
    <w:rsid w:val="007A6606"/>
    <w:rsid w:val="007B25D6"/>
    <w:rsid w:val="007B28FB"/>
    <w:rsid w:val="007B3CA4"/>
    <w:rsid w:val="007B64AC"/>
    <w:rsid w:val="007D63E4"/>
    <w:rsid w:val="007E1EB9"/>
    <w:rsid w:val="007F0A28"/>
    <w:rsid w:val="007F2770"/>
    <w:rsid w:val="007F5A80"/>
    <w:rsid w:val="007F730A"/>
    <w:rsid w:val="0080364A"/>
    <w:rsid w:val="0080455A"/>
    <w:rsid w:val="0080507D"/>
    <w:rsid w:val="00805BD1"/>
    <w:rsid w:val="00807508"/>
    <w:rsid w:val="00812E5D"/>
    <w:rsid w:val="00814EFC"/>
    <w:rsid w:val="008155C6"/>
    <w:rsid w:val="008166DC"/>
    <w:rsid w:val="008167F7"/>
    <w:rsid w:val="00817203"/>
    <w:rsid w:val="00821C81"/>
    <w:rsid w:val="00822671"/>
    <w:rsid w:val="00822930"/>
    <w:rsid w:val="0082297E"/>
    <w:rsid w:val="008230E6"/>
    <w:rsid w:val="00825293"/>
    <w:rsid w:val="008264FD"/>
    <w:rsid w:val="00827EA9"/>
    <w:rsid w:val="00835541"/>
    <w:rsid w:val="008357D0"/>
    <w:rsid w:val="008427C6"/>
    <w:rsid w:val="008516E3"/>
    <w:rsid w:val="008521F3"/>
    <w:rsid w:val="00863FAD"/>
    <w:rsid w:val="00864087"/>
    <w:rsid w:val="00865744"/>
    <w:rsid w:val="008675B4"/>
    <w:rsid w:val="008803E8"/>
    <w:rsid w:val="0088127C"/>
    <w:rsid w:val="00884C0E"/>
    <w:rsid w:val="00885D16"/>
    <w:rsid w:val="00886EF8"/>
    <w:rsid w:val="00890B25"/>
    <w:rsid w:val="00893866"/>
    <w:rsid w:val="008A287B"/>
    <w:rsid w:val="008A4834"/>
    <w:rsid w:val="008A67FE"/>
    <w:rsid w:val="008A6AE4"/>
    <w:rsid w:val="008C2BA9"/>
    <w:rsid w:val="008C45B6"/>
    <w:rsid w:val="008C45BE"/>
    <w:rsid w:val="008C5724"/>
    <w:rsid w:val="008C73A5"/>
    <w:rsid w:val="008D1EE7"/>
    <w:rsid w:val="008D3819"/>
    <w:rsid w:val="008D4E21"/>
    <w:rsid w:val="008D50A9"/>
    <w:rsid w:val="008D63E4"/>
    <w:rsid w:val="008D6AC1"/>
    <w:rsid w:val="008D7BC4"/>
    <w:rsid w:val="008E74B6"/>
    <w:rsid w:val="008F0548"/>
    <w:rsid w:val="008F0AAF"/>
    <w:rsid w:val="008F74BC"/>
    <w:rsid w:val="00901192"/>
    <w:rsid w:val="009012CD"/>
    <w:rsid w:val="00912006"/>
    <w:rsid w:val="00912767"/>
    <w:rsid w:val="009169F7"/>
    <w:rsid w:val="009205DC"/>
    <w:rsid w:val="00921E56"/>
    <w:rsid w:val="00925F54"/>
    <w:rsid w:val="00931FEA"/>
    <w:rsid w:val="009324E5"/>
    <w:rsid w:val="0093263E"/>
    <w:rsid w:val="00932871"/>
    <w:rsid w:val="00934793"/>
    <w:rsid w:val="00937962"/>
    <w:rsid w:val="00937A33"/>
    <w:rsid w:val="009410BB"/>
    <w:rsid w:val="00956CA8"/>
    <w:rsid w:val="00960B80"/>
    <w:rsid w:val="009622FD"/>
    <w:rsid w:val="00963A7C"/>
    <w:rsid w:val="009752EA"/>
    <w:rsid w:val="009775A2"/>
    <w:rsid w:val="0098195A"/>
    <w:rsid w:val="00984265"/>
    <w:rsid w:val="00986797"/>
    <w:rsid w:val="00987E0E"/>
    <w:rsid w:val="009908DF"/>
    <w:rsid w:val="009911AC"/>
    <w:rsid w:val="009911CE"/>
    <w:rsid w:val="0099685A"/>
    <w:rsid w:val="009A1A08"/>
    <w:rsid w:val="009B02AD"/>
    <w:rsid w:val="009B0593"/>
    <w:rsid w:val="009B2969"/>
    <w:rsid w:val="009B331C"/>
    <w:rsid w:val="009B51BB"/>
    <w:rsid w:val="009B52D8"/>
    <w:rsid w:val="009B6681"/>
    <w:rsid w:val="009C03A5"/>
    <w:rsid w:val="009C101E"/>
    <w:rsid w:val="009D15D2"/>
    <w:rsid w:val="009D1BE5"/>
    <w:rsid w:val="009D2725"/>
    <w:rsid w:val="009D3F8C"/>
    <w:rsid w:val="009D4597"/>
    <w:rsid w:val="009D6A0E"/>
    <w:rsid w:val="009E12DA"/>
    <w:rsid w:val="009E168F"/>
    <w:rsid w:val="009E3725"/>
    <w:rsid w:val="009E3FD9"/>
    <w:rsid w:val="009E4D05"/>
    <w:rsid w:val="009F0D98"/>
    <w:rsid w:val="009F161C"/>
    <w:rsid w:val="009F1695"/>
    <w:rsid w:val="00A00526"/>
    <w:rsid w:val="00A0136A"/>
    <w:rsid w:val="00A04682"/>
    <w:rsid w:val="00A07118"/>
    <w:rsid w:val="00A07B95"/>
    <w:rsid w:val="00A1099C"/>
    <w:rsid w:val="00A119E6"/>
    <w:rsid w:val="00A16405"/>
    <w:rsid w:val="00A166B6"/>
    <w:rsid w:val="00A20618"/>
    <w:rsid w:val="00A2118F"/>
    <w:rsid w:val="00A21DDA"/>
    <w:rsid w:val="00A21EA9"/>
    <w:rsid w:val="00A22C94"/>
    <w:rsid w:val="00A26E8F"/>
    <w:rsid w:val="00A30C30"/>
    <w:rsid w:val="00A33112"/>
    <w:rsid w:val="00A344E8"/>
    <w:rsid w:val="00A35887"/>
    <w:rsid w:val="00A465E8"/>
    <w:rsid w:val="00A516C5"/>
    <w:rsid w:val="00A528AB"/>
    <w:rsid w:val="00A56465"/>
    <w:rsid w:val="00A570CD"/>
    <w:rsid w:val="00A61322"/>
    <w:rsid w:val="00A648A0"/>
    <w:rsid w:val="00A64B96"/>
    <w:rsid w:val="00A64D0B"/>
    <w:rsid w:val="00A67DE3"/>
    <w:rsid w:val="00A703C6"/>
    <w:rsid w:val="00A71BA5"/>
    <w:rsid w:val="00A736BA"/>
    <w:rsid w:val="00A74C44"/>
    <w:rsid w:val="00A75A78"/>
    <w:rsid w:val="00A775B2"/>
    <w:rsid w:val="00A806D5"/>
    <w:rsid w:val="00A81311"/>
    <w:rsid w:val="00A82AE8"/>
    <w:rsid w:val="00A83FEF"/>
    <w:rsid w:val="00A87EB1"/>
    <w:rsid w:val="00AA0EE3"/>
    <w:rsid w:val="00AA21D7"/>
    <w:rsid w:val="00AA261E"/>
    <w:rsid w:val="00AA4215"/>
    <w:rsid w:val="00AA6BBE"/>
    <w:rsid w:val="00AA6C40"/>
    <w:rsid w:val="00AB062C"/>
    <w:rsid w:val="00AB330B"/>
    <w:rsid w:val="00AB35D9"/>
    <w:rsid w:val="00AB3BF6"/>
    <w:rsid w:val="00AB517D"/>
    <w:rsid w:val="00AB69EA"/>
    <w:rsid w:val="00AC4608"/>
    <w:rsid w:val="00AC4A8E"/>
    <w:rsid w:val="00AC533F"/>
    <w:rsid w:val="00AC7DA9"/>
    <w:rsid w:val="00AD2313"/>
    <w:rsid w:val="00AD6B9E"/>
    <w:rsid w:val="00AE497B"/>
    <w:rsid w:val="00AE50CA"/>
    <w:rsid w:val="00AF2894"/>
    <w:rsid w:val="00B021A6"/>
    <w:rsid w:val="00B04CB9"/>
    <w:rsid w:val="00B053F6"/>
    <w:rsid w:val="00B062F8"/>
    <w:rsid w:val="00B0691A"/>
    <w:rsid w:val="00B0794A"/>
    <w:rsid w:val="00B11368"/>
    <w:rsid w:val="00B1162E"/>
    <w:rsid w:val="00B11985"/>
    <w:rsid w:val="00B11B06"/>
    <w:rsid w:val="00B15972"/>
    <w:rsid w:val="00B17464"/>
    <w:rsid w:val="00B21154"/>
    <w:rsid w:val="00B2349D"/>
    <w:rsid w:val="00B321E2"/>
    <w:rsid w:val="00B35CCD"/>
    <w:rsid w:val="00B3630D"/>
    <w:rsid w:val="00B366DF"/>
    <w:rsid w:val="00B40ADC"/>
    <w:rsid w:val="00B51D22"/>
    <w:rsid w:val="00B63A39"/>
    <w:rsid w:val="00B761B2"/>
    <w:rsid w:val="00B76838"/>
    <w:rsid w:val="00B90520"/>
    <w:rsid w:val="00B90A9F"/>
    <w:rsid w:val="00B91D9C"/>
    <w:rsid w:val="00B92EC2"/>
    <w:rsid w:val="00B968FB"/>
    <w:rsid w:val="00B97316"/>
    <w:rsid w:val="00BA19A8"/>
    <w:rsid w:val="00BA2810"/>
    <w:rsid w:val="00BA66D6"/>
    <w:rsid w:val="00BA6E34"/>
    <w:rsid w:val="00BB36DA"/>
    <w:rsid w:val="00BB4588"/>
    <w:rsid w:val="00BB46B4"/>
    <w:rsid w:val="00BB64DF"/>
    <w:rsid w:val="00BD30F4"/>
    <w:rsid w:val="00BD5B3F"/>
    <w:rsid w:val="00BD5D96"/>
    <w:rsid w:val="00BD635A"/>
    <w:rsid w:val="00BD68A0"/>
    <w:rsid w:val="00BE21E2"/>
    <w:rsid w:val="00BE3211"/>
    <w:rsid w:val="00BE796F"/>
    <w:rsid w:val="00BF09E1"/>
    <w:rsid w:val="00BF2F44"/>
    <w:rsid w:val="00C0095C"/>
    <w:rsid w:val="00C028F3"/>
    <w:rsid w:val="00C1056D"/>
    <w:rsid w:val="00C11B4E"/>
    <w:rsid w:val="00C172E9"/>
    <w:rsid w:val="00C174D1"/>
    <w:rsid w:val="00C23BA7"/>
    <w:rsid w:val="00C3180A"/>
    <w:rsid w:val="00C4054F"/>
    <w:rsid w:val="00C449C4"/>
    <w:rsid w:val="00C50308"/>
    <w:rsid w:val="00C5364E"/>
    <w:rsid w:val="00C53921"/>
    <w:rsid w:val="00C56FF2"/>
    <w:rsid w:val="00C5749D"/>
    <w:rsid w:val="00C62424"/>
    <w:rsid w:val="00C6686B"/>
    <w:rsid w:val="00C6766B"/>
    <w:rsid w:val="00C71B98"/>
    <w:rsid w:val="00C7434F"/>
    <w:rsid w:val="00C7439B"/>
    <w:rsid w:val="00C74A35"/>
    <w:rsid w:val="00C800EF"/>
    <w:rsid w:val="00C81BC9"/>
    <w:rsid w:val="00C82C50"/>
    <w:rsid w:val="00C83CED"/>
    <w:rsid w:val="00C868C1"/>
    <w:rsid w:val="00C93671"/>
    <w:rsid w:val="00C95ABB"/>
    <w:rsid w:val="00C967F1"/>
    <w:rsid w:val="00C96C98"/>
    <w:rsid w:val="00CA14C1"/>
    <w:rsid w:val="00CA3B12"/>
    <w:rsid w:val="00CA5549"/>
    <w:rsid w:val="00CB1F7C"/>
    <w:rsid w:val="00CB2BA5"/>
    <w:rsid w:val="00CB53FF"/>
    <w:rsid w:val="00CB7411"/>
    <w:rsid w:val="00CB7652"/>
    <w:rsid w:val="00CC31B9"/>
    <w:rsid w:val="00CC3D0F"/>
    <w:rsid w:val="00CC5A78"/>
    <w:rsid w:val="00CD0CDA"/>
    <w:rsid w:val="00CD20F8"/>
    <w:rsid w:val="00CD6431"/>
    <w:rsid w:val="00CD662F"/>
    <w:rsid w:val="00CE6285"/>
    <w:rsid w:val="00CF4EFF"/>
    <w:rsid w:val="00CF62D1"/>
    <w:rsid w:val="00CF6C17"/>
    <w:rsid w:val="00CF7AB9"/>
    <w:rsid w:val="00D04768"/>
    <w:rsid w:val="00D10480"/>
    <w:rsid w:val="00D108BA"/>
    <w:rsid w:val="00D11082"/>
    <w:rsid w:val="00D31963"/>
    <w:rsid w:val="00D35C5A"/>
    <w:rsid w:val="00D36B11"/>
    <w:rsid w:val="00D371BE"/>
    <w:rsid w:val="00D41045"/>
    <w:rsid w:val="00D42B8E"/>
    <w:rsid w:val="00D43FDD"/>
    <w:rsid w:val="00D4495C"/>
    <w:rsid w:val="00D474C7"/>
    <w:rsid w:val="00D47F1D"/>
    <w:rsid w:val="00D5214A"/>
    <w:rsid w:val="00D61185"/>
    <w:rsid w:val="00D63279"/>
    <w:rsid w:val="00D7063E"/>
    <w:rsid w:val="00D7580E"/>
    <w:rsid w:val="00D772BA"/>
    <w:rsid w:val="00D81726"/>
    <w:rsid w:val="00D90773"/>
    <w:rsid w:val="00D929F9"/>
    <w:rsid w:val="00D972B9"/>
    <w:rsid w:val="00D972D5"/>
    <w:rsid w:val="00DA0BA3"/>
    <w:rsid w:val="00DB0762"/>
    <w:rsid w:val="00DB0891"/>
    <w:rsid w:val="00DB5ADE"/>
    <w:rsid w:val="00DB77C1"/>
    <w:rsid w:val="00DC026A"/>
    <w:rsid w:val="00DC151C"/>
    <w:rsid w:val="00DC16EF"/>
    <w:rsid w:val="00DC2674"/>
    <w:rsid w:val="00DD1360"/>
    <w:rsid w:val="00DD2668"/>
    <w:rsid w:val="00DD5A95"/>
    <w:rsid w:val="00DD6628"/>
    <w:rsid w:val="00DD754A"/>
    <w:rsid w:val="00DE176C"/>
    <w:rsid w:val="00DE6877"/>
    <w:rsid w:val="00DE6C70"/>
    <w:rsid w:val="00DF3718"/>
    <w:rsid w:val="00E011D9"/>
    <w:rsid w:val="00E012A4"/>
    <w:rsid w:val="00E04738"/>
    <w:rsid w:val="00E06570"/>
    <w:rsid w:val="00E065A0"/>
    <w:rsid w:val="00E06D4B"/>
    <w:rsid w:val="00E13C43"/>
    <w:rsid w:val="00E141C9"/>
    <w:rsid w:val="00E14998"/>
    <w:rsid w:val="00E15E3F"/>
    <w:rsid w:val="00E221B0"/>
    <w:rsid w:val="00E26D10"/>
    <w:rsid w:val="00E31430"/>
    <w:rsid w:val="00E341A0"/>
    <w:rsid w:val="00E37B4F"/>
    <w:rsid w:val="00E44013"/>
    <w:rsid w:val="00E4497F"/>
    <w:rsid w:val="00E4731D"/>
    <w:rsid w:val="00E52A42"/>
    <w:rsid w:val="00E724DB"/>
    <w:rsid w:val="00E72BF8"/>
    <w:rsid w:val="00E74F37"/>
    <w:rsid w:val="00E81B77"/>
    <w:rsid w:val="00E82C92"/>
    <w:rsid w:val="00E8324F"/>
    <w:rsid w:val="00E83D77"/>
    <w:rsid w:val="00E867D6"/>
    <w:rsid w:val="00E86F10"/>
    <w:rsid w:val="00E97AAD"/>
    <w:rsid w:val="00EA0E88"/>
    <w:rsid w:val="00EA6548"/>
    <w:rsid w:val="00EA65FF"/>
    <w:rsid w:val="00EB29E9"/>
    <w:rsid w:val="00EC176F"/>
    <w:rsid w:val="00EC5C63"/>
    <w:rsid w:val="00EC7A5A"/>
    <w:rsid w:val="00ED1F67"/>
    <w:rsid w:val="00ED21D6"/>
    <w:rsid w:val="00ED74A1"/>
    <w:rsid w:val="00EE1B6A"/>
    <w:rsid w:val="00EE369B"/>
    <w:rsid w:val="00EE5ECD"/>
    <w:rsid w:val="00EE6603"/>
    <w:rsid w:val="00EF0C93"/>
    <w:rsid w:val="00EF21FB"/>
    <w:rsid w:val="00EF4730"/>
    <w:rsid w:val="00F00E2F"/>
    <w:rsid w:val="00F039D8"/>
    <w:rsid w:val="00F10D8F"/>
    <w:rsid w:val="00F12B0F"/>
    <w:rsid w:val="00F15BB5"/>
    <w:rsid w:val="00F17E45"/>
    <w:rsid w:val="00F26DB4"/>
    <w:rsid w:val="00F3200A"/>
    <w:rsid w:val="00F32B8C"/>
    <w:rsid w:val="00F3766A"/>
    <w:rsid w:val="00F432F5"/>
    <w:rsid w:val="00F447AF"/>
    <w:rsid w:val="00F45253"/>
    <w:rsid w:val="00F45C02"/>
    <w:rsid w:val="00F46874"/>
    <w:rsid w:val="00F519ED"/>
    <w:rsid w:val="00F55F1B"/>
    <w:rsid w:val="00F55FF0"/>
    <w:rsid w:val="00F652E5"/>
    <w:rsid w:val="00F679D5"/>
    <w:rsid w:val="00F73E1F"/>
    <w:rsid w:val="00F80172"/>
    <w:rsid w:val="00F82C39"/>
    <w:rsid w:val="00F83E2C"/>
    <w:rsid w:val="00F8487E"/>
    <w:rsid w:val="00F864AA"/>
    <w:rsid w:val="00F92F0F"/>
    <w:rsid w:val="00F937B6"/>
    <w:rsid w:val="00F967A4"/>
    <w:rsid w:val="00FA177C"/>
    <w:rsid w:val="00FA630C"/>
    <w:rsid w:val="00FB2B3D"/>
    <w:rsid w:val="00FB3F76"/>
    <w:rsid w:val="00FB464A"/>
    <w:rsid w:val="00FC08CD"/>
    <w:rsid w:val="00FC1B4F"/>
    <w:rsid w:val="00FC2764"/>
    <w:rsid w:val="00FC3916"/>
    <w:rsid w:val="00FD1667"/>
    <w:rsid w:val="00FD4CCD"/>
    <w:rsid w:val="00FD5505"/>
    <w:rsid w:val="00FD5E67"/>
    <w:rsid w:val="00FD5F9F"/>
    <w:rsid w:val="00FE18D8"/>
    <w:rsid w:val="00FE3307"/>
    <w:rsid w:val="00FE6D9D"/>
    <w:rsid w:val="00FF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57691"/>
  <w15:docId w15:val="{C2F77641-BFB1-43B5-BD3A-E5ED710F8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80C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E497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4B59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D42B8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4104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0">
    <w:name w:val="heading 5"/>
    <w:basedOn w:val="a0"/>
    <w:next w:val="a0"/>
    <w:link w:val="51"/>
    <w:uiPriority w:val="9"/>
    <w:semiHidden/>
    <w:unhideWhenUsed/>
    <w:qFormat/>
    <w:rsid w:val="005F5D3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note text"/>
    <w:basedOn w:val="a0"/>
    <w:link w:val="a5"/>
    <w:uiPriority w:val="99"/>
    <w:rsid w:val="00176CB9"/>
    <w:rPr>
      <w:sz w:val="20"/>
      <w:szCs w:val="20"/>
    </w:rPr>
  </w:style>
  <w:style w:type="character" w:customStyle="1" w:styleId="a5">
    <w:name w:val="Текст сноски Знак"/>
    <w:basedOn w:val="a1"/>
    <w:link w:val="a4"/>
    <w:uiPriority w:val="99"/>
    <w:rsid w:val="00176CB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c0">
    <w:name w:val="c0"/>
    <w:rsid w:val="00176CB9"/>
  </w:style>
  <w:style w:type="paragraph" w:customStyle="1" w:styleId="c8">
    <w:name w:val="c8"/>
    <w:basedOn w:val="a0"/>
    <w:rsid w:val="00176CB9"/>
    <w:pPr>
      <w:spacing w:line="270" w:lineRule="atLeast"/>
      <w:ind w:left="135"/>
      <w:jc w:val="both"/>
    </w:pPr>
    <w:rPr>
      <w:rFonts w:ascii="Tahoma" w:hAnsi="Tahoma" w:cs="Tahoma"/>
      <w:sz w:val="20"/>
      <w:szCs w:val="20"/>
    </w:rPr>
  </w:style>
  <w:style w:type="paragraph" w:styleId="a6">
    <w:name w:val="Body Text Indent"/>
    <w:basedOn w:val="a0"/>
    <w:link w:val="a7"/>
    <w:rsid w:val="00176CB9"/>
    <w:pPr>
      <w:widowControl w:val="0"/>
      <w:autoSpaceDE w:val="0"/>
      <w:autoSpaceDN w:val="0"/>
      <w:spacing w:line="360" w:lineRule="auto"/>
      <w:ind w:right="600" w:firstLine="560"/>
    </w:pPr>
    <w:rPr>
      <w:sz w:val="28"/>
      <w:szCs w:val="28"/>
    </w:rPr>
  </w:style>
  <w:style w:type="character" w:customStyle="1" w:styleId="a7">
    <w:name w:val="Основной текст с отступом Знак"/>
    <w:basedOn w:val="a1"/>
    <w:link w:val="a6"/>
    <w:rsid w:val="00176C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8">
    <w:name w:val="header"/>
    <w:basedOn w:val="a0"/>
    <w:link w:val="a9"/>
    <w:uiPriority w:val="99"/>
    <w:unhideWhenUsed/>
    <w:rsid w:val="00176CB9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176CB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0"/>
    <w:link w:val="ab"/>
    <w:uiPriority w:val="99"/>
    <w:unhideWhenUsed/>
    <w:rsid w:val="00176CB9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176CB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List Paragraph"/>
    <w:basedOn w:val="a0"/>
    <w:uiPriority w:val="34"/>
    <w:qFormat/>
    <w:rsid w:val="00176CB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Body Text 2"/>
    <w:basedOn w:val="a0"/>
    <w:link w:val="22"/>
    <w:uiPriority w:val="99"/>
    <w:semiHidden/>
    <w:unhideWhenUsed/>
    <w:rsid w:val="00CF7AB9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semiHidden/>
    <w:rsid w:val="00CF7AB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AE497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0"/>
    <w:uiPriority w:val="39"/>
    <w:unhideWhenUsed/>
    <w:qFormat/>
    <w:rsid w:val="009D15D2"/>
    <w:pPr>
      <w:spacing w:line="259" w:lineRule="auto"/>
      <w:outlineLvl w:val="9"/>
    </w:pPr>
  </w:style>
  <w:style w:type="paragraph" w:styleId="11">
    <w:name w:val="toc 1"/>
    <w:basedOn w:val="a0"/>
    <w:next w:val="a0"/>
    <w:autoRedefine/>
    <w:uiPriority w:val="39"/>
    <w:unhideWhenUsed/>
    <w:rsid w:val="009D15D2"/>
    <w:pPr>
      <w:spacing w:after="100"/>
    </w:pPr>
  </w:style>
  <w:style w:type="character" w:styleId="ae">
    <w:name w:val="Hyperlink"/>
    <w:basedOn w:val="a1"/>
    <w:uiPriority w:val="99"/>
    <w:unhideWhenUsed/>
    <w:rsid w:val="009D15D2"/>
    <w:rPr>
      <w:color w:val="0000FF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4B594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af">
    <w:name w:val="caption"/>
    <w:basedOn w:val="a0"/>
    <w:next w:val="a0"/>
    <w:link w:val="af0"/>
    <w:uiPriority w:val="35"/>
    <w:unhideWhenUsed/>
    <w:qFormat/>
    <w:rsid w:val="00495DD0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a">
    <w:name w:val="заголовочек"/>
    <w:basedOn w:val="1"/>
    <w:uiPriority w:val="99"/>
    <w:qFormat/>
    <w:rsid w:val="00227556"/>
    <w:pPr>
      <w:keepLines w:val="0"/>
      <w:widowControl w:val="0"/>
      <w:numPr>
        <w:numId w:val="2"/>
      </w:numPr>
      <w:tabs>
        <w:tab w:val="num" w:pos="360"/>
      </w:tabs>
      <w:autoSpaceDE w:val="0"/>
      <w:autoSpaceDN w:val="0"/>
      <w:adjustRightInd w:val="0"/>
      <w:spacing w:before="0" w:line="360" w:lineRule="auto"/>
      <w:ind w:left="0" w:firstLine="0"/>
      <w:jc w:val="both"/>
    </w:pPr>
    <w:rPr>
      <w:b/>
      <w:bCs/>
      <w:sz w:val="28"/>
      <w:szCs w:val="28"/>
      <w14:ligatures w14:val="standardContextual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D7580E"/>
    <w:rPr>
      <w:color w:val="605E5C"/>
      <w:shd w:val="clear" w:color="auto" w:fill="E1DFDD"/>
    </w:rPr>
  </w:style>
  <w:style w:type="paragraph" w:styleId="23">
    <w:name w:val="toc 2"/>
    <w:basedOn w:val="a0"/>
    <w:next w:val="a0"/>
    <w:autoRedefine/>
    <w:uiPriority w:val="39"/>
    <w:unhideWhenUsed/>
    <w:rsid w:val="009A1A08"/>
    <w:pPr>
      <w:spacing w:after="100"/>
      <w:ind w:left="240"/>
    </w:pPr>
  </w:style>
  <w:style w:type="paragraph" w:styleId="af1">
    <w:name w:val="Normal (Web)"/>
    <w:basedOn w:val="a0"/>
    <w:link w:val="af2"/>
    <w:uiPriority w:val="99"/>
    <w:unhideWhenUsed/>
    <w:rsid w:val="008357D0"/>
    <w:pPr>
      <w:spacing w:before="100" w:beforeAutospacing="1" w:after="100" w:afterAutospacing="1"/>
    </w:pPr>
  </w:style>
  <w:style w:type="character" w:styleId="af3">
    <w:name w:val="Strong"/>
    <w:basedOn w:val="a1"/>
    <w:uiPriority w:val="22"/>
    <w:qFormat/>
    <w:rsid w:val="00BB64DF"/>
    <w:rPr>
      <w:b/>
      <w:bCs/>
    </w:rPr>
  </w:style>
  <w:style w:type="table" w:styleId="af4">
    <w:name w:val="Table Grid"/>
    <w:basedOn w:val="a2"/>
    <w:uiPriority w:val="59"/>
    <w:rsid w:val="00771A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1">
    <w:name w:val="Заголовок 3 Знак"/>
    <w:basedOn w:val="a1"/>
    <w:link w:val="30"/>
    <w:uiPriority w:val="9"/>
    <w:semiHidden/>
    <w:rsid w:val="00D42B8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5">
    <w:name w:val="FollowedHyperlink"/>
    <w:basedOn w:val="a1"/>
    <w:uiPriority w:val="99"/>
    <w:semiHidden/>
    <w:unhideWhenUsed/>
    <w:rsid w:val="006309FB"/>
    <w:rPr>
      <w:color w:val="800080" w:themeColor="followedHyperlink"/>
      <w:u w:val="single"/>
    </w:rPr>
  </w:style>
  <w:style w:type="paragraph" w:styleId="af6">
    <w:name w:val="No Spacing"/>
    <w:uiPriority w:val="1"/>
    <w:qFormat/>
    <w:rsid w:val="007B28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10">
    <w:name w:val="3 Заголовок 1"/>
    <w:basedOn w:val="1"/>
    <w:link w:val="311"/>
    <w:qFormat/>
    <w:rsid w:val="00E97AAD"/>
    <w:pPr>
      <w:spacing w:line="360" w:lineRule="auto"/>
      <w:jc w:val="center"/>
    </w:pPr>
    <w:rPr>
      <w:rFonts w:ascii="Times New Roman" w:hAnsi="Times New Roman" w:cs="Times New Roman"/>
      <w:b/>
      <w:bCs/>
      <w:color w:val="000000"/>
      <w:sz w:val="28"/>
      <w:szCs w:val="28"/>
    </w:rPr>
  </w:style>
  <w:style w:type="character" w:customStyle="1" w:styleId="311">
    <w:name w:val="3 Заголовок 1 Знак"/>
    <w:basedOn w:val="10"/>
    <w:link w:val="310"/>
    <w:rsid w:val="00E97AAD"/>
    <w:rPr>
      <w:rFonts w:ascii="Times New Roman" w:eastAsiaTheme="majorEastAsia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5">
    <w:name w:val="5 Подзаголовок"/>
    <w:basedOn w:val="2"/>
    <w:link w:val="52"/>
    <w:qFormat/>
    <w:rsid w:val="00F967A4"/>
    <w:pPr>
      <w:numPr>
        <w:ilvl w:val="1"/>
        <w:numId w:val="1"/>
      </w:numPr>
      <w:spacing w:line="360" w:lineRule="auto"/>
      <w:jc w:val="both"/>
    </w:pPr>
    <w:rPr>
      <w:rFonts w:ascii="Times New Roman" w:hAnsi="Times New Roman" w:cs="Times New Roman"/>
      <w:b/>
      <w:color w:val="auto"/>
      <w:sz w:val="24"/>
      <w:szCs w:val="24"/>
    </w:rPr>
  </w:style>
  <w:style w:type="character" w:customStyle="1" w:styleId="52">
    <w:name w:val="5 Подзаголовок Знак"/>
    <w:basedOn w:val="20"/>
    <w:link w:val="5"/>
    <w:rsid w:val="00F967A4"/>
    <w:rPr>
      <w:rFonts w:ascii="Times New Roman" w:eastAsiaTheme="majorEastAsia" w:hAnsi="Times New Roman" w:cs="Times New Roman"/>
      <w:b/>
      <w:color w:val="365F91" w:themeColor="accent1" w:themeShade="BF"/>
      <w:sz w:val="24"/>
      <w:szCs w:val="24"/>
      <w:lang w:eastAsia="ru-RU"/>
    </w:rPr>
  </w:style>
  <w:style w:type="paragraph" w:customStyle="1" w:styleId="13">
    <w:name w:val="1 Гост"/>
    <w:basedOn w:val="af1"/>
    <w:link w:val="14"/>
    <w:qFormat/>
    <w:rsid w:val="00B3630D"/>
    <w:pPr>
      <w:spacing w:before="0" w:beforeAutospacing="0" w:after="0" w:afterAutospacing="0" w:line="360" w:lineRule="auto"/>
      <w:ind w:firstLine="709"/>
      <w:jc w:val="both"/>
    </w:pPr>
  </w:style>
  <w:style w:type="character" w:customStyle="1" w:styleId="af2">
    <w:name w:val="Обычный (веб) Знак"/>
    <w:basedOn w:val="a1"/>
    <w:link w:val="af1"/>
    <w:uiPriority w:val="99"/>
    <w:rsid w:val="00E97AA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4">
    <w:name w:val="1 Гост Знак"/>
    <w:basedOn w:val="af2"/>
    <w:link w:val="13"/>
    <w:rsid w:val="00B3630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0"/>
    <w:rsid w:val="00E97AAD"/>
    <w:pPr>
      <w:spacing w:before="100" w:beforeAutospacing="1" w:after="100" w:afterAutospacing="1"/>
    </w:pPr>
  </w:style>
  <w:style w:type="table" w:styleId="af7">
    <w:name w:val="Grid Table Light"/>
    <w:basedOn w:val="a2"/>
    <w:uiPriority w:val="40"/>
    <w:rsid w:val="000C59F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6">
    <w:name w:val="6 Таблица"/>
    <w:basedOn w:val="af"/>
    <w:link w:val="60"/>
    <w:qFormat/>
    <w:rsid w:val="000C59FA"/>
    <w:pPr>
      <w:keepNext/>
      <w:spacing w:after="0"/>
    </w:pPr>
    <w:rPr>
      <w:i w:val="0"/>
      <w:iCs w:val="0"/>
      <w:color w:val="auto"/>
      <w:sz w:val="24"/>
      <w:szCs w:val="24"/>
    </w:rPr>
  </w:style>
  <w:style w:type="character" w:customStyle="1" w:styleId="af0">
    <w:name w:val="Название объекта Знак"/>
    <w:basedOn w:val="a1"/>
    <w:link w:val="af"/>
    <w:uiPriority w:val="35"/>
    <w:rsid w:val="000C59FA"/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eastAsia="ru-RU"/>
    </w:rPr>
  </w:style>
  <w:style w:type="character" w:customStyle="1" w:styleId="60">
    <w:name w:val="6 Таблица Знак"/>
    <w:basedOn w:val="af0"/>
    <w:link w:val="6"/>
    <w:rsid w:val="000C59FA"/>
    <w:rPr>
      <w:rFonts w:ascii="Times New Roman" w:eastAsia="Times New Roman" w:hAnsi="Times New Roman" w:cs="Times New Roman"/>
      <w:i w:val="0"/>
      <w:iCs w:val="0"/>
      <w:color w:val="1F497D" w:themeColor="text2"/>
      <w:sz w:val="24"/>
      <w:szCs w:val="24"/>
      <w:lang w:eastAsia="ru-RU"/>
    </w:rPr>
  </w:style>
  <w:style w:type="paragraph" w:customStyle="1" w:styleId="42">
    <w:name w:val="4 Заголовок 2"/>
    <w:basedOn w:val="310"/>
    <w:link w:val="420"/>
    <w:qFormat/>
    <w:rsid w:val="00194F75"/>
    <w:pPr>
      <w:jc w:val="left"/>
    </w:pPr>
  </w:style>
  <w:style w:type="character" w:customStyle="1" w:styleId="420">
    <w:name w:val="4 Заголовок 2 Знак"/>
    <w:basedOn w:val="311"/>
    <w:link w:val="42"/>
    <w:rsid w:val="00194F75"/>
    <w:rPr>
      <w:rFonts w:ascii="Times New Roman" w:eastAsiaTheme="majorEastAsia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72">
    <w:name w:val="7 Список 2"/>
    <w:basedOn w:val="a0"/>
    <w:link w:val="720"/>
    <w:qFormat/>
    <w:rsid w:val="000326FB"/>
    <w:pPr>
      <w:numPr>
        <w:numId w:val="4"/>
      </w:numPr>
      <w:spacing w:line="360" w:lineRule="auto"/>
      <w:ind w:left="1134" w:hanging="425"/>
      <w:jc w:val="both"/>
    </w:pPr>
  </w:style>
  <w:style w:type="character" w:customStyle="1" w:styleId="720">
    <w:name w:val="7 Список 2 Знак"/>
    <w:basedOn w:val="a1"/>
    <w:link w:val="72"/>
    <w:rsid w:val="000326F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1">
    <w:name w:val="7 Список 1"/>
    <w:basedOn w:val="13"/>
    <w:link w:val="710"/>
    <w:qFormat/>
    <w:rsid w:val="00CB7411"/>
    <w:pPr>
      <w:numPr>
        <w:numId w:val="3"/>
      </w:numPr>
      <w:ind w:left="0" w:firstLine="709"/>
    </w:pPr>
  </w:style>
  <w:style w:type="character" w:customStyle="1" w:styleId="710">
    <w:name w:val="7 Список 1 Знак"/>
    <w:basedOn w:val="14"/>
    <w:link w:val="71"/>
    <w:rsid w:val="00CB741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D4104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paragraph" w:customStyle="1" w:styleId="24">
    <w:name w:val="2 Рисунок"/>
    <w:basedOn w:val="af"/>
    <w:link w:val="25"/>
    <w:qFormat/>
    <w:rsid w:val="00473E6C"/>
    <w:pPr>
      <w:spacing w:after="0" w:line="360" w:lineRule="auto"/>
      <w:jc w:val="center"/>
    </w:pPr>
    <w:rPr>
      <w:i w:val="0"/>
      <w:iCs w:val="0"/>
      <w:color w:val="auto"/>
      <w:sz w:val="24"/>
      <w:szCs w:val="24"/>
    </w:rPr>
  </w:style>
  <w:style w:type="character" w:customStyle="1" w:styleId="25">
    <w:name w:val="2 Рисунок Знак"/>
    <w:basedOn w:val="af0"/>
    <w:link w:val="24"/>
    <w:rsid w:val="00473E6C"/>
    <w:rPr>
      <w:rFonts w:ascii="Times New Roman" w:eastAsia="Times New Roman" w:hAnsi="Times New Roman" w:cs="Times New Roman"/>
      <w:i w:val="0"/>
      <w:iCs w:val="0"/>
      <w:color w:val="1F497D" w:themeColor="text2"/>
      <w:sz w:val="24"/>
      <w:szCs w:val="24"/>
      <w:lang w:eastAsia="ru-RU"/>
    </w:rPr>
  </w:style>
  <w:style w:type="character" w:customStyle="1" w:styleId="UnresolvedMention">
    <w:name w:val="Unresolved Mention"/>
    <w:basedOn w:val="a1"/>
    <w:uiPriority w:val="99"/>
    <w:semiHidden/>
    <w:unhideWhenUsed/>
    <w:rsid w:val="00B35CCD"/>
    <w:rPr>
      <w:color w:val="605E5C"/>
      <w:shd w:val="clear" w:color="auto" w:fill="E1DFDD"/>
    </w:rPr>
  </w:style>
  <w:style w:type="paragraph" w:customStyle="1" w:styleId="af8">
    <w:name w:val="Заголовок ГУАП."/>
    <w:basedOn w:val="a0"/>
    <w:link w:val="af9"/>
    <w:qFormat/>
    <w:rsid w:val="00CB7411"/>
    <w:pPr>
      <w:keepNext/>
      <w:keepLines/>
      <w:spacing w:before="120" w:after="120" w:line="300" w:lineRule="auto"/>
      <w:ind w:firstLine="709"/>
      <w:outlineLvl w:val="1"/>
    </w:pPr>
    <w:rPr>
      <w:rFonts w:eastAsiaTheme="majorEastAsia"/>
      <w:b/>
      <w:color w:val="000000" w:themeColor="text1"/>
      <w:sz w:val="28"/>
      <w:szCs w:val="28"/>
    </w:rPr>
  </w:style>
  <w:style w:type="character" w:customStyle="1" w:styleId="af9">
    <w:name w:val="Заголовок ГУАП. Знак"/>
    <w:basedOn w:val="a1"/>
    <w:link w:val="af8"/>
    <w:rsid w:val="00CB7411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ru-RU"/>
    </w:rPr>
  </w:style>
  <w:style w:type="paragraph" w:customStyle="1" w:styleId="3">
    <w:name w:val="3Подзаголовок"/>
    <w:basedOn w:val="2"/>
    <w:qFormat/>
    <w:rsid w:val="00CB7411"/>
    <w:pPr>
      <w:numPr>
        <w:ilvl w:val="1"/>
        <w:numId w:val="5"/>
      </w:numPr>
      <w:spacing w:before="240" w:line="360" w:lineRule="auto"/>
      <w:jc w:val="both"/>
    </w:pPr>
    <w:rPr>
      <w:rFonts w:ascii="Times New Roman" w:hAnsi="Times New Roman" w:cs="Times New Roman"/>
      <w:b/>
      <w:color w:val="auto"/>
      <w:sz w:val="24"/>
    </w:rPr>
  </w:style>
  <w:style w:type="paragraph" w:customStyle="1" w:styleId="15">
    <w:name w:val="1 картинка"/>
    <w:basedOn w:val="13"/>
    <w:link w:val="16"/>
    <w:rsid w:val="00B51D22"/>
    <w:pPr>
      <w:keepNext/>
      <w:spacing w:line="240" w:lineRule="auto"/>
      <w:ind w:firstLine="0"/>
      <w:jc w:val="center"/>
    </w:pPr>
    <w:rPr>
      <w:noProof/>
    </w:rPr>
  </w:style>
  <w:style w:type="character" w:customStyle="1" w:styleId="16">
    <w:name w:val="1 картинка Знак"/>
    <w:basedOn w:val="14"/>
    <w:link w:val="15"/>
    <w:rsid w:val="00B51D22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customStyle="1" w:styleId="Standard">
    <w:name w:val="Standard"/>
    <w:rsid w:val="008675B4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1">
    <w:name w:val="Заголовок 5 Знак"/>
    <w:basedOn w:val="a1"/>
    <w:link w:val="50"/>
    <w:uiPriority w:val="9"/>
    <w:semiHidden/>
    <w:rsid w:val="005F5D3C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ru-RU"/>
    </w:rPr>
  </w:style>
  <w:style w:type="character" w:styleId="afa">
    <w:name w:val="Placeholder Text"/>
    <w:basedOn w:val="a1"/>
    <w:uiPriority w:val="99"/>
    <w:semiHidden/>
    <w:rsid w:val="000E5480"/>
    <w:rPr>
      <w:color w:val="666666"/>
    </w:rPr>
  </w:style>
  <w:style w:type="paragraph" w:customStyle="1" w:styleId="font-claude-response-body">
    <w:name w:val="font-claude-response-body"/>
    <w:basedOn w:val="a0"/>
    <w:rsid w:val="009B51BB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rsid w:val="009B51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8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9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009B5-889B-49C2-856E-F887A5F6B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2017</Words>
  <Characters>11500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1</cp:lastModifiedBy>
  <cp:revision>2</cp:revision>
  <cp:lastPrinted>2026-05-14T15:29:00Z</cp:lastPrinted>
  <dcterms:created xsi:type="dcterms:W3CDTF">2026-09-29T22:12:00Z</dcterms:created>
  <dcterms:modified xsi:type="dcterms:W3CDTF">2026-09-29T22:12:00Z</dcterms:modified>
</cp:coreProperties>
</file>