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4A1DD" w14:textId="50CC185B" w:rsidR="001E4D27" w:rsidRPr="001E4D27" w:rsidRDefault="001E4D27" w:rsidP="001E4D27">
      <w:pPr>
        <w:jc w:val="center"/>
        <w:rPr>
          <w:sz w:val="28"/>
          <w:szCs w:val="28"/>
        </w:rPr>
      </w:pPr>
      <w:r w:rsidRPr="001E4D27">
        <w:rPr>
          <w:sz w:val="28"/>
          <w:szCs w:val="28"/>
        </w:rPr>
        <w:t>Лабораторная работа 3</w:t>
      </w:r>
    </w:p>
    <w:p w14:paraId="119CF60F" w14:textId="0DA71105" w:rsidR="001E4D27" w:rsidRPr="001E4D27" w:rsidRDefault="001E4D27" w:rsidP="001E4D27">
      <w:pPr>
        <w:jc w:val="center"/>
        <w:rPr>
          <w:sz w:val="28"/>
          <w:szCs w:val="28"/>
        </w:rPr>
      </w:pPr>
      <w:r w:rsidRPr="001E4D27">
        <w:rPr>
          <w:sz w:val="28"/>
          <w:szCs w:val="28"/>
        </w:rPr>
        <w:t>Информация и ее свойства</w:t>
      </w:r>
    </w:p>
    <w:p w14:paraId="4D985AD1" w14:textId="77777777" w:rsidR="001E4D27" w:rsidRPr="001E4D27" w:rsidRDefault="001E4D27" w:rsidP="001E4D27">
      <w:pPr>
        <w:rPr>
          <w:b/>
          <w:bCs/>
          <w:sz w:val="28"/>
          <w:szCs w:val="28"/>
        </w:rPr>
      </w:pPr>
    </w:p>
    <w:p w14:paraId="68E0D4B2" w14:textId="77777777" w:rsidR="001E4D27" w:rsidRPr="001E4D27" w:rsidRDefault="001E4D27" w:rsidP="001E4D27">
      <w:pPr>
        <w:rPr>
          <w:b/>
          <w:bCs/>
          <w:sz w:val="28"/>
          <w:szCs w:val="28"/>
        </w:rPr>
      </w:pPr>
      <w:r w:rsidRPr="001E4D27">
        <w:rPr>
          <w:b/>
          <w:bCs/>
          <w:sz w:val="28"/>
          <w:szCs w:val="28"/>
        </w:rPr>
        <w:t>Задание 1. Заполните таблицу.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E4D27" w:rsidRPr="001E4D27" w14:paraId="6CF17AC1" w14:textId="77777777" w:rsidTr="001E4D27">
        <w:tc>
          <w:tcPr>
            <w:tcW w:w="3115" w:type="dxa"/>
          </w:tcPr>
          <w:p w14:paraId="032C80E3" w14:textId="7E6B3EFB" w:rsidR="001E4D27" w:rsidRPr="001E4D27" w:rsidRDefault="001E4D27" w:rsidP="001E4D27">
            <w:pPr>
              <w:jc w:val="center"/>
              <w:rPr>
                <w:b/>
                <w:bCs/>
                <w:sz w:val="28"/>
                <w:szCs w:val="28"/>
              </w:rPr>
            </w:pPr>
            <w:r w:rsidRPr="001E4D27">
              <w:rPr>
                <w:b/>
                <w:bCs/>
                <w:sz w:val="28"/>
                <w:szCs w:val="28"/>
              </w:rPr>
              <w:t>Ситуация</w:t>
            </w:r>
          </w:p>
        </w:tc>
        <w:tc>
          <w:tcPr>
            <w:tcW w:w="3115" w:type="dxa"/>
          </w:tcPr>
          <w:p w14:paraId="5D593C49" w14:textId="36FCCFBC" w:rsidR="001E4D27" w:rsidRPr="001E4D27" w:rsidRDefault="001E4D27" w:rsidP="001E4D27">
            <w:pPr>
              <w:jc w:val="center"/>
              <w:rPr>
                <w:b/>
                <w:bCs/>
                <w:sz w:val="28"/>
                <w:szCs w:val="28"/>
              </w:rPr>
            </w:pPr>
            <w:r w:rsidRPr="001E4D27">
              <w:rPr>
                <w:b/>
                <w:bCs/>
                <w:sz w:val="28"/>
                <w:szCs w:val="28"/>
              </w:rPr>
              <w:t>Источник</w:t>
            </w:r>
          </w:p>
        </w:tc>
        <w:tc>
          <w:tcPr>
            <w:tcW w:w="3115" w:type="dxa"/>
          </w:tcPr>
          <w:p w14:paraId="436AA2B9" w14:textId="0DC69735" w:rsidR="001E4D27" w:rsidRPr="001E4D27" w:rsidRDefault="001E4D27" w:rsidP="001E4D27">
            <w:pPr>
              <w:jc w:val="center"/>
              <w:rPr>
                <w:b/>
                <w:bCs/>
                <w:sz w:val="28"/>
                <w:szCs w:val="28"/>
              </w:rPr>
            </w:pPr>
            <w:r w:rsidRPr="001E4D27">
              <w:rPr>
                <w:b/>
                <w:bCs/>
                <w:sz w:val="28"/>
                <w:szCs w:val="28"/>
              </w:rPr>
              <w:t>Приемник</w:t>
            </w:r>
          </w:p>
        </w:tc>
      </w:tr>
      <w:tr w:rsidR="001E4D27" w:rsidRPr="001E4D27" w14:paraId="270E87EA" w14:textId="77777777" w:rsidTr="001E4D27">
        <w:tc>
          <w:tcPr>
            <w:tcW w:w="3115" w:type="dxa"/>
          </w:tcPr>
          <w:p w14:paraId="06FF3F5E" w14:textId="061874D7" w:rsidR="001E4D27" w:rsidRPr="001E4D27" w:rsidRDefault="001E4D27" w:rsidP="001E4D27">
            <w:pPr>
              <w:rPr>
                <w:sz w:val="28"/>
                <w:szCs w:val="28"/>
              </w:rPr>
            </w:pPr>
            <w:r w:rsidRPr="001E4D27">
              <w:rPr>
                <w:sz w:val="28"/>
                <w:szCs w:val="28"/>
              </w:rPr>
              <w:t>Человек смотрит телевизор</w:t>
            </w:r>
          </w:p>
        </w:tc>
        <w:tc>
          <w:tcPr>
            <w:tcW w:w="3115" w:type="dxa"/>
          </w:tcPr>
          <w:p w14:paraId="092EB95E" w14:textId="77777777" w:rsidR="001E4D27" w:rsidRPr="001E4D27" w:rsidRDefault="001E4D27" w:rsidP="001E4D27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6089F1CF" w14:textId="77777777" w:rsidR="001E4D27" w:rsidRPr="001E4D27" w:rsidRDefault="001E4D27" w:rsidP="001E4D27">
            <w:pPr>
              <w:rPr>
                <w:sz w:val="28"/>
                <w:szCs w:val="28"/>
              </w:rPr>
            </w:pPr>
          </w:p>
        </w:tc>
      </w:tr>
      <w:tr w:rsidR="001E4D27" w:rsidRPr="001E4D27" w14:paraId="688E5DFF" w14:textId="77777777" w:rsidTr="001E4D27">
        <w:tc>
          <w:tcPr>
            <w:tcW w:w="3115" w:type="dxa"/>
          </w:tcPr>
          <w:p w14:paraId="00EA2A41" w14:textId="77777777" w:rsidR="001E4D27" w:rsidRPr="001E4D27" w:rsidRDefault="001E4D27" w:rsidP="001E4D27">
            <w:pPr>
              <w:rPr>
                <w:sz w:val="28"/>
                <w:szCs w:val="28"/>
              </w:rPr>
            </w:pPr>
            <w:r w:rsidRPr="001E4D27">
              <w:rPr>
                <w:sz w:val="28"/>
                <w:szCs w:val="28"/>
              </w:rPr>
              <w:t>Ученик рассказывает друзьям, как он</w:t>
            </w:r>
          </w:p>
          <w:p w14:paraId="7380DD31" w14:textId="32639D5C" w:rsidR="001E4D27" w:rsidRPr="001E4D27" w:rsidRDefault="001E4D27" w:rsidP="001E4D27">
            <w:pPr>
              <w:rPr>
                <w:sz w:val="28"/>
                <w:szCs w:val="28"/>
              </w:rPr>
            </w:pPr>
            <w:r w:rsidRPr="001E4D27">
              <w:rPr>
                <w:sz w:val="28"/>
                <w:szCs w:val="28"/>
              </w:rPr>
              <w:t>провел лето</w:t>
            </w:r>
          </w:p>
        </w:tc>
        <w:tc>
          <w:tcPr>
            <w:tcW w:w="3115" w:type="dxa"/>
          </w:tcPr>
          <w:p w14:paraId="31B2A20E" w14:textId="77777777" w:rsidR="001E4D27" w:rsidRPr="001E4D27" w:rsidRDefault="001E4D27" w:rsidP="001E4D27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2CFFB34D" w14:textId="77777777" w:rsidR="001E4D27" w:rsidRPr="001E4D27" w:rsidRDefault="001E4D27" w:rsidP="001E4D27">
            <w:pPr>
              <w:rPr>
                <w:sz w:val="28"/>
                <w:szCs w:val="28"/>
              </w:rPr>
            </w:pPr>
          </w:p>
        </w:tc>
      </w:tr>
      <w:tr w:rsidR="001E4D27" w:rsidRPr="001E4D27" w14:paraId="1E23566A" w14:textId="77777777" w:rsidTr="001E4D27">
        <w:tc>
          <w:tcPr>
            <w:tcW w:w="3115" w:type="dxa"/>
          </w:tcPr>
          <w:p w14:paraId="03F4ABD8" w14:textId="77777777" w:rsidR="001E4D27" w:rsidRPr="001E4D27" w:rsidRDefault="001E4D27" w:rsidP="001E4D27">
            <w:pPr>
              <w:rPr>
                <w:sz w:val="28"/>
                <w:szCs w:val="28"/>
              </w:rPr>
            </w:pPr>
            <w:r w:rsidRPr="001E4D27">
              <w:rPr>
                <w:sz w:val="28"/>
                <w:szCs w:val="28"/>
              </w:rPr>
              <w:t>Ученик рассказывает друзьям, как он</w:t>
            </w:r>
          </w:p>
          <w:p w14:paraId="38B8F55A" w14:textId="5C7131BB" w:rsidR="001E4D27" w:rsidRPr="001E4D27" w:rsidRDefault="001E4D27" w:rsidP="001E4D27">
            <w:pPr>
              <w:rPr>
                <w:sz w:val="28"/>
                <w:szCs w:val="28"/>
              </w:rPr>
            </w:pPr>
            <w:r w:rsidRPr="001E4D27">
              <w:rPr>
                <w:sz w:val="28"/>
                <w:szCs w:val="28"/>
              </w:rPr>
              <w:t>провел лето</w:t>
            </w:r>
          </w:p>
        </w:tc>
        <w:tc>
          <w:tcPr>
            <w:tcW w:w="3115" w:type="dxa"/>
          </w:tcPr>
          <w:p w14:paraId="2AA93EE2" w14:textId="77777777" w:rsidR="001E4D27" w:rsidRPr="001E4D27" w:rsidRDefault="001E4D27" w:rsidP="001E4D27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39DE3EFE" w14:textId="77777777" w:rsidR="001E4D27" w:rsidRPr="001E4D27" w:rsidRDefault="001E4D27" w:rsidP="001E4D27">
            <w:pPr>
              <w:rPr>
                <w:sz w:val="28"/>
                <w:szCs w:val="28"/>
              </w:rPr>
            </w:pPr>
          </w:p>
        </w:tc>
      </w:tr>
      <w:tr w:rsidR="001E4D27" w:rsidRPr="001E4D27" w14:paraId="65FDF1CE" w14:textId="77777777" w:rsidTr="001E4D27">
        <w:tc>
          <w:tcPr>
            <w:tcW w:w="3115" w:type="dxa"/>
          </w:tcPr>
          <w:p w14:paraId="622DC8F9" w14:textId="77777777" w:rsidR="001E4D27" w:rsidRPr="001E4D27" w:rsidRDefault="001E4D27" w:rsidP="001E4D27">
            <w:pPr>
              <w:rPr>
                <w:sz w:val="28"/>
                <w:szCs w:val="28"/>
              </w:rPr>
            </w:pPr>
            <w:r w:rsidRPr="001E4D27">
              <w:rPr>
                <w:sz w:val="28"/>
                <w:szCs w:val="28"/>
              </w:rPr>
              <w:t>Дрессировщик в цирке дает команду</w:t>
            </w:r>
          </w:p>
          <w:p w14:paraId="4CB6E691" w14:textId="1183DAD7" w:rsidR="001E4D27" w:rsidRPr="001E4D27" w:rsidRDefault="001E4D27" w:rsidP="001E4D27">
            <w:pPr>
              <w:rPr>
                <w:sz w:val="28"/>
                <w:szCs w:val="28"/>
              </w:rPr>
            </w:pPr>
            <w:r w:rsidRPr="001E4D27">
              <w:rPr>
                <w:sz w:val="28"/>
                <w:szCs w:val="28"/>
              </w:rPr>
              <w:t>тигру</w:t>
            </w:r>
          </w:p>
        </w:tc>
        <w:tc>
          <w:tcPr>
            <w:tcW w:w="3115" w:type="dxa"/>
          </w:tcPr>
          <w:p w14:paraId="1FB81C26" w14:textId="77777777" w:rsidR="001E4D27" w:rsidRPr="001E4D27" w:rsidRDefault="001E4D27" w:rsidP="001E4D27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751C9E9D" w14:textId="77777777" w:rsidR="001E4D27" w:rsidRPr="001E4D27" w:rsidRDefault="001E4D27" w:rsidP="001E4D27">
            <w:pPr>
              <w:rPr>
                <w:sz w:val="28"/>
                <w:szCs w:val="28"/>
              </w:rPr>
            </w:pPr>
          </w:p>
        </w:tc>
      </w:tr>
    </w:tbl>
    <w:p w14:paraId="144CA987" w14:textId="77777777" w:rsidR="001E4D27" w:rsidRPr="001E4D27" w:rsidRDefault="001E4D27" w:rsidP="001E4D27">
      <w:pPr>
        <w:rPr>
          <w:b/>
          <w:bCs/>
          <w:sz w:val="28"/>
          <w:szCs w:val="28"/>
        </w:rPr>
      </w:pPr>
    </w:p>
    <w:p w14:paraId="10EEE1A2" w14:textId="4C53896E" w:rsidR="001E4D27" w:rsidRPr="001E4D27" w:rsidRDefault="001E4D27" w:rsidP="001E4D27">
      <w:pPr>
        <w:rPr>
          <w:b/>
          <w:bCs/>
          <w:sz w:val="28"/>
          <w:szCs w:val="28"/>
        </w:rPr>
      </w:pPr>
      <w:r w:rsidRPr="001E4D27">
        <w:rPr>
          <w:b/>
          <w:bCs/>
          <w:sz w:val="28"/>
          <w:szCs w:val="28"/>
        </w:rPr>
        <w:t>Задание 2. Запишите, к какому виду информации по способам ее восприятия</w:t>
      </w:r>
      <w:r w:rsidRPr="001E4D27">
        <w:rPr>
          <w:b/>
          <w:bCs/>
          <w:sz w:val="28"/>
          <w:szCs w:val="28"/>
        </w:rPr>
        <w:t xml:space="preserve"> </w:t>
      </w:r>
      <w:r w:rsidRPr="001E4D27">
        <w:rPr>
          <w:b/>
          <w:bCs/>
          <w:sz w:val="28"/>
          <w:szCs w:val="28"/>
        </w:rPr>
        <w:t>относится информация в следующих примерах: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E4D27" w:rsidRPr="001E4D27" w14:paraId="3B3A1FDC" w14:textId="77777777" w:rsidTr="001E4D27">
        <w:tc>
          <w:tcPr>
            <w:tcW w:w="4672" w:type="dxa"/>
          </w:tcPr>
          <w:p w14:paraId="071AA00E" w14:textId="2A6061B4" w:rsidR="001E4D27" w:rsidRPr="001E4D27" w:rsidRDefault="001E4D27" w:rsidP="001E4D27">
            <w:pPr>
              <w:rPr>
                <w:sz w:val="28"/>
                <w:szCs w:val="28"/>
              </w:rPr>
            </w:pPr>
            <w:r w:rsidRPr="001E4D27">
              <w:rPr>
                <w:sz w:val="28"/>
                <w:szCs w:val="28"/>
              </w:rPr>
              <w:t>Информация</w:t>
            </w:r>
          </w:p>
        </w:tc>
        <w:tc>
          <w:tcPr>
            <w:tcW w:w="4673" w:type="dxa"/>
          </w:tcPr>
          <w:p w14:paraId="21CEE073" w14:textId="77777777" w:rsidR="001E4D27" w:rsidRPr="001E4D27" w:rsidRDefault="001E4D27" w:rsidP="001E4D27">
            <w:pPr>
              <w:jc w:val="center"/>
              <w:rPr>
                <w:sz w:val="28"/>
                <w:szCs w:val="28"/>
              </w:rPr>
            </w:pPr>
            <w:r w:rsidRPr="001E4D27">
              <w:rPr>
                <w:sz w:val="28"/>
                <w:szCs w:val="28"/>
              </w:rPr>
              <w:t>Вид информации по способам ее</w:t>
            </w:r>
          </w:p>
          <w:p w14:paraId="188570D3" w14:textId="77777777" w:rsidR="001E4D27" w:rsidRPr="001E4D27" w:rsidRDefault="001E4D27" w:rsidP="001E4D27">
            <w:pPr>
              <w:jc w:val="center"/>
              <w:rPr>
                <w:sz w:val="28"/>
                <w:szCs w:val="28"/>
              </w:rPr>
            </w:pPr>
          </w:p>
          <w:p w14:paraId="237ADB41" w14:textId="52460859" w:rsidR="001E4D27" w:rsidRPr="001E4D27" w:rsidRDefault="001E4D27" w:rsidP="001E4D27">
            <w:pPr>
              <w:jc w:val="center"/>
              <w:rPr>
                <w:sz w:val="28"/>
                <w:szCs w:val="28"/>
              </w:rPr>
            </w:pPr>
            <w:r w:rsidRPr="001E4D27">
              <w:rPr>
                <w:sz w:val="28"/>
                <w:szCs w:val="28"/>
              </w:rPr>
              <w:t>восприятия</w:t>
            </w:r>
          </w:p>
        </w:tc>
      </w:tr>
      <w:tr w:rsidR="001E4D27" w:rsidRPr="001E4D27" w14:paraId="6BBB0A05" w14:textId="77777777" w:rsidTr="001E4D27">
        <w:tc>
          <w:tcPr>
            <w:tcW w:w="4672" w:type="dxa"/>
          </w:tcPr>
          <w:p w14:paraId="3FE50D32" w14:textId="3E51DACB" w:rsidR="001E4D27" w:rsidRPr="001E4D27" w:rsidRDefault="001E4D27" w:rsidP="001E4D27">
            <w:pPr>
              <w:rPr>
                <w:sz w:val="28"/>
                <w:szCs w:val="28"/>
              </w:rPr>
            </w:pPr>
            <w:r w:rsidRPr="001E4D27">
              <w:rPr>
                <w:sz w:val="28"/>
                <w:szCs w:val="28"/>
              </w:rPr>
              <w:t>Красный флаг</w:t>
            </w:r>
          </w:p>
        </w:tc>
        <w:tc>
          <w:tcPr>
            <w:tcW w:w="4673" w:type="dxa"/>
          </w:tcPr>
          <w:p w14:paraId="5137FB93" w14:textId="77777777" w:rsidR="001E4D27" w:rsidRPr="001E4D27" w:rsidRDefault="001E4D27" w:rsidP="001E4D27">
            <w:pPr>
              <w:rPr>
                <w:sz w:val="28"/>
                <w:szCs w:val="28"/>
              </w:rPr>
            </w:pPr>
          </w:p>
        </w:tc>
      </w:tr>
      <w:tr w:rsidR="001E4D27" w:rsidRPr="001E4D27" w14:paraId="4EE3DBDA" w14:textId="77777777" w:rsidTr="001E4D27">
        <w:tc>
          <w:tcPr>
            <w:tcW w:w="4672" w:type="dxa"/>
          </w:tcPr>
          <w:p w14:paraId="017C56EF" w14:textId="111C8FA6" w:rsidR="001E4D27" w:rsidRPr="001E4D27" w:rsidRDefault="001E4D27" w:rsidP="001E4D27">
            <w:pPr>
              <w:rPr>
                <w:sz w:val="28"/>
                <w:szCs w:val="28"/>
              </w:rPr>
            </w:pPr>
            <w:r w:rsidRPr="001E4D27">
              <w:rPr>
                <w:sz w:val="28"/>
                <w:szCs w:val="28"/>
              </w:rPr>
              <w:t>Горячий чай</w:t>
            </w:r>
          </w:p>
        </w:tc>
        <w:tc>
          <w:tcPr>
            <w:tcW w:w="4673" w:type="dxa"/>
          </w:tcPr>
          <w:p w14:paraId="1A1FBEB5" w14:textId="77777777" w:rsidR="001E4D27" w:rsidRPr="001E4D27" w:rsidRDefault="001E4D27" w:rsidP="001E4D27">
            <w:pPr>
              <w:rPr>
                <w:sz w:val="28"/>
                <w:szCs w:val="28"/>
              </w:rPr>
            </w:pPr>
          </w:p>
        </w:tc>
      </w:tr>
      <w:tr w:rsidR="001E4D27" w:rsidRPr="001E4D27" w14:paraId="44A07700" w14:textId="77777777" w:rsidTr="001E4D27">
        <w:tc>
          <w:tcPr>
            <w:tcW w:w="4672" w:type="dxa"/>
          </w:tcPr>
          <w:p w14:paraId="16762515" w14:textId="7980C59A" w:rsidR="001E4D27" w:rsidRPr="001E4D27" w:rsidRDefault="001E4D27" w:rsidP="001E4D27">
            <w:pPr>
              <w:rPr>
                <w:sz w:val="28"/>
                <w:szCs w:val="28"/>
              </w:rPr>
            </w:pPr>
            <w:r w:rsidRPr="001E4D27">
              <w:rPr>
                <w:sz w:val="28"/>
                <w:szCs w:val="28"/>
              </w:rPr>
              <w:t>Горький перец</w:t>
            </w:r>
          </w:p>
        </w:tc>
        <w:tc>
          <w:tcPr>
            <w:tcW w:w="4673" w:type="dxa"/>
          </w:tcPr>
          <w:p w14:paraId="4D79618F" w14:textId="77777777" w:rsidR="001E4D27" w:rsidRPr="001E4D27" w:rsidRDefault="001E4D27" w:rsidP="001E4D27">
            <w:pPr>
              <w:rPr>
                <w:sz w:val="28"/>
                <w:szCs w:val="28"/>
              </w:rPr>
            </w:pPr>
          </w:p>
        </w:tc>
      </w:tr>
      <w:tr w:rsidR="001E4D27" w:rsidRPr="001E4D27" w14:paraId="20B1FE3D" w14:textId="77777777" w:rsidTr="001E4D27">
        <w:tc>
          <w:tcPr>
            <w:tcW w:w="4672" w:type="dxa"/>
          </w:tcPr>
          <w:p w14:paraId="5B0222D9" w14:textId="39DB850B" w:rsidR="001E4D27" w:rsidRPr="001E4D27" w:rsidRDefault="001E4D27" w:rsidP="001E4D27">
            <w:pPr>
              <w:rPr>
                <w:sz w:val="28"/>
                <w:szCs w:val="28"/>
              </w:rPr>
            </w:pPr>
            <w:r w:rsidRPr="001E4D27">
              <w:rPr>
                <w:sz w:val="28"/>
                <w:szCs w:val="28"/>
              </w:rPr>
              <w:t>Бархатистая и теплая поверхность</w:t>
            </w:r>
          </w:p>
        </w:tc>
        <w:tc>
          <w:tcPr>
            <w:tcW w:w="4673" w:type="dxa"/>
          </w:tcPr>
          <w:p w14:paraId="7BFFD597" w14:textId="77777777" w:rsidR="001E4D27" w:rsidRPr="001E4D27" w:rsidRDefault="001E4D27" w:rsidP="001E4D27">
            <w:pPr>
              <w:rPr>
                <w:sz w:val="28"/>
                <w:szCs w:val="28"/>
              </w:rPr>
            </w:pPr>
          </w:p>
        </w:tc>
      </w:tr>
      <w:tr w:rsidR="001E4D27" w:rsidRPr="001E4D27" w14:paraId="496C038D" w14:textId="77777777" w:rsidTr="001E4D27">
        <w:tc>
          <w:tcPr>
            <w:tcW w:w="4672" w:type="dxa"/>
          </w:tcPr>
          <w:p w14:paraId="677331B7" w14:textId="5A8C1335" w:rsidR="001E4D27" w:rsidRPr="001E4D27" w:rsidRDefault="001E4D27" w:rsidP="001E4D27">
            <w:pPr>
              <w:rPr>
                <w:sz w:val="28"/>
                <w:szCs w:val="28"/>
              </w:rPr>
            </w:pPr>
            <w:r w:rsidRPr="001E4D27">
              <w:rPr>
                <w:sz w:val="28"/>
                <w:szCs w:val="28"/>
              </w:rPr>
              <w:t>Запах хвои в лесу</w:t>
            </w:r>
          </w:p>
        </w:tc>
        <w:tc>
          <w:tcPr>
            <w:tcW w:w="4673" w:type="dxa"/>
          </w:tcPr>
          <w:p w14:paraId="4947253A" w14:textId="77777777" w:rsidR="001E4D27" w:rsidRPr="001E4D27" w:rsidRDefault="001E4D27" w:rsidP="001E4D27">
            <w:pPr>
              <w:rPr>
                <w:sz w:val="28"/>
                <w:szCs w:val="28"/>
              </w:rPr>
            </w:pPr>
          </w:p>
        </w:tc>
      </w:tr>
      <w:tr w:rsidR="001E4D27" w:rsidRPr="001E4D27" w14:paraId="7F8A23D4" w14:textId="77777777" w:rsidTr="001E4D27">
        <w:tc>
          <w:tcPr>
            <w:tcW w:w="4672" w:type="dxa"/>
          </w:tcPr>
          <w:p w14:paraId="4FD11E20" w14:textId="6641963B" w:rsidR="001E4D27" w:rsidRPr="001E4D27" w:rsidRDefault="001E4D27" w:rsidP="001E4D27">
            <w:pPr>
              <w:rPr>
                <w:sz w:val="28"/>
                <w:szCs w:val="28"/>
              </w:rPr>
            </w:pPr>
            <w:r w:rsidRPr="001E4D27">
              <w:rPr>
                <w:sz w:val="28"/>
                <w:szCs w:val="28"/>
              </w:rPr>
              <w:t>Звонок будильника</w:t>
            </w:r>
          </w:p>
        </w:tc>
        <w:tc>
          <w:tcPr>
            <w:tcW w:w="4673" w:type="dxa"/>
          </w:tcPr>
          <w:p w14:paraId="247D8CAA" w14:textId="77777777" w:rsidR="001E4D27" w:rsidRPr="001E4D27" w:rsidRDefault="001E4D27" w:rsidP="001E4D27">
            <w:pPr>
              <w:rPr>
                <w:sz w:val="28"/>
                <w:szCs w:val="28"/>
              </w:rPr>
            </w:pPr>
          </w:p>
        </w:tc>
      </w:tr>
    </w:tbl>
    <w:p w14:paraId="26017C47" w14:textId="77777777" w:rsidR="001E4D27" w:rsidRDefault="001E4D27" w:rsidP="001E4D27">
      <w:pPr>
        <w:rPr>
          <w:b/>
          <w:bCs/>
          <w:sz w:val="28"/>
          <w:szCs w:val="28"/>
        </w:rPr>
      </w:pPr>
    </w:p>
    <w:p w14:paraId="03DC7205" w14:textId="7AD3AF85" w:rsidR="001E4D27" w:rsidRPr="001E4D27" w:rsidRDefault="001E4D27" w:rsidP="001E4D27">
      <w:pPr>
        <w:rPr>
          <w:b/>
          <w:bCs/>
          <w:sz w:val="28"/>
          <w:szCs w:val="28"/>
        </w:rPr>
      </w:pPr>
      <w:r w:rsidRPr="001E4D27">
        <w:rPr>
          <w:b/>
          <w:bCs/>
          <w:sz w:val="28"/>
          <w:szCs w:val="28"/>
        </w:rPr>
        <w:t>Задание 3. Укажите для каждого примера носитель и форму представления</w:t>
      </w:r>
      <w:r w:rsidRPr="001E4D27">
        <w:rPr>
          <w:b/>
          <w:bCs/>
          <w:sz w:val="28"/>
          <w:szCs w:val="28"/>
        </w:rPr>
        <w:t xml:space="preserve"> </w:t>
      </w:r>
      <w:r w:rsidRPr="001E4D27">
        <w:rPr>
          <w:b/>
          <w:bCs/>
          <w:sz w:val="28"/>
          <w:szCs w:val="28"/>
        </w:rPr>
        <w:t>информации.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E4D27" w:rsidRPr="001E4D27" w14:paraId="76303632" w14:textId="77777777" w:rsidTr="001E4D27">
        <w:tc>
          <w:tcPr>
            <w:tcW w:w="3115" w:type="dxa"/>
          </w:tcPr>
          <w:p w14:paraId="2F2E1A28" w14:textId="10DD770C" w:rsidR="001E4D27" w:rsidRPr="001E4D27" w:rsidRDefault="001E4D27" w:rsidP="001E4D27">
            <w:pPr>
              <w:rPr>
                <w:sz w:val="28"/>
                <w:szCs w:val="28"/>
              </w:rPr>
            </w:pPr>
            <w:r w:rsidRPr="001E4D27">
              <w:rPr>
                <w:sz w:val="28"/>
                <w:szCs w:val="28"/>
              </w:rPr>
              <w:t>Информация</w:t>
            </w:r>
          </w:p>
        </w:tc>
        <w:tc>
          <w:tcPr>
            <w:tcW w:w="3115" w:type="dxa"/>
          </w:tcPr>
          <w:p w14:paraId="16AE4D4C" w14:textId="4735E6BF" w:rsidR="001E4D27" w:rsidRPr="001E4D27" w:rsidRDefault="001E4D27" w:rsidP="001E4D27">
            <w:pPr>
              <w:rPr>
                <w:sz w:val="28"/>
                <w:szCs w:val="28"/>
              </w:rPr>
            </w:pPr>
            <w:r w:rsidRPr="001E4D27">
              <w:rPr>
                <w:sz w:val="28"/>
                <w:szCs w:val="28"/>
              </w:rPr>
              <w:t>Носитель</w:t>
            </w:r>
          </w:p>
        </w:tc>
        <w:tc>
          <w:tcPr>
            <w:tcW w:w="3115" w:type="dxa"/>
          </w:tcPr>
          <w:p w14:paraId="5F06918B" w14:textId="77777777" w:rsidR="001E4D27" w:rsidRPr="001E4D27" w:rsidRDefault="001E4D27" w:rsidP="001E4D27">
            <w:pPr>
              <w:rPr>
                <w:sz w:val="28"/>
                <w:szCs w:val="28"/>
              </w:rPr>
            </w:pPr>
            <w:r w:rsidRPr="001E4D27">
              <w:rPr>
                <w:sz w:val="28"/>
                <w:szCs w:val="28"/>
              </w:rPr>
              <w:t>Форма</w:t>
            </w:r>
          </w:p>
          <w:p w14:paraId="37D80B24" w14:textId="1A0A5DA9" w:rsidR="001E4D27" w:rsidRPr="001E4D27" w:rsidRDefault="001E4D27" w:rsidP="001E4D27">
            <w:pPr>
              <w:rPr>
                <w:sz w:val="28"/>
                <w:szCs w:val="28"/>
              </w:rPr>
            </w:pPr>
            <w:r w:rsidRPr="001E4D27">
              <w:rPr>
                <w:sz w:val="28"/>
                <w:szCs w:val="28"/>
              </w:rPr>
              <w:t>представления</w:t>
            </w:r>
          </w:p>
        </w:tc>
      </w:tr>
      <w:tr w:rsidR="001E4D27" w:rsidRPr="001E4D27" w14:paraId="05102B71" w14:textId="77777777" w:rsidTr="001E4D27">
        <w:tc>
          <w:tcPr>
            <w:tcW w:w="3115" w:type="dxa"/>
          </w:tcPr>
          <w:p w14:paraId="329C1F5D" w14:textId="043D1870" w:rsidR="001E4D27" w:rsidRPr="001E4D27" w:rsidRDefault="001E4D27" w:rsidP="001E4D27">
            <w:pPr>
              <w:rPr>
                <w:sz w:val="28"/>
                <w:szCs w:val="28"/>
              </w:rPr>
            </w:pPr>
            <w:r w:rsidRPr="001E4D27">
              <w:rPr>
                <w:sz w:val="28"/>
                <w:szCs w:val="28"/>
              </w:rPr>
              <w:t>Список учащихся класса</w:t>
            </w:r>
          </w:p>
        </w:tc>
        <w:tc>
          <w:tcPr>
            <w:tcW w:w="3115" w:type="dxa"/>
          </w:tcPr>
          <w:p w14:paraId="2A6C0EB9" w14:textId="77777777" w:rsidR="001E4D27" w:rsidRPr="001E4D27" w:rsidRDefault="001E4D27" w:rsidP="001E4D27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0E7DA42E" w14:textId="77777777" w:rsidR="001E4D27" w:rsidRPr="001E4D27" w:rsidRDefault="001E4D27" w:rsidP="001E4D27">
            <w:pPr>
              <w:rPr>
                <w:sz w:val="28"/>
                <w:szCs w:val="28"/>
              </w:rPr>
            </w:pPr>
          </w:p>
        </w:tc>
      </w:tr>
      <w:tr w:rsidR="001E4D27" w:rsidRPr="001E4D27" w14:paraId="20074833" w14:textId="77777777" w:rsidTr="001E4D27">
        <w:tc>
          <w:tcPr>
            <w:tcW w:w="3115" w:type="dxa"/>
          </w:tcPr>
          <w:p w14:paraId="585F4067" w14:textId="5E4D09AD" w:rsidR="001E4D27" w:rsidRPr="001E4D27" w:rsidRDefault="001E4D27" w:rsidP="001E4D27">
            <w:pPr>
              <w:rPr>
                <w:sz w:val="28"/>
                <w:szCs w:val="28"/>
              </w:rPr>
            </w:pPr>
            <w:r w:rsidRPr="001E4D27">
              <w:rPr>
                <w:sz w:val="28"/>
                <w:szCs w:val="28"/>
              </w:rPr>
              <w:t>Наскальный рисунок</w:t>
            </w:r>
          </w:p>
        </w:tc>
        <w:tc>
          <w:tcPr>
            <w:tcW w:w="3115" w:type="dxa"/>
          </w:tcPr>
          <w:p w14:paraId="59368BA7" w14:textId="77777777" w:rsidR="001E4D27" w:rsidRPr="001E4D27" w:rsidRDefault="001E4D27" w:rsidP="001E4D27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1C987683" w14:textId="77777777" w:rsidR="001E4D27" w:rsidRPr="001E4D27" w:rsidRDefault="001E4D27" w:rsidP="001E4D27">
            <w:pPr>
              <w:rPr>
                <w:sz w:val="28"/>
                <w:szCs w:val="28"/>
              </w:rPr>
            </w:pPr>
          </w:p>
        </w:tc>
      </w:tr>
      <w:tr w:rsidR="001E4D27" w:rsidRPr="001E4D27" w14:paraId="7B8E14A1" w14:textId="77777777" w:rsidTr="001E4D27">
        <w:tc>
          <w:tcPr>
            <w:tcW w:w="3115" w:type="dxa"/>
          </w:tcPr>
          <w:p w14:paraId="52698060" w14:textId="285497EB" w:rsidR="001E4D27" w:rsidRPr="001E4D27" w:rsidRDefault="001E4D27" w:rsidP="001E4D27">
            <w:pPr>
              <w:rPr>
                <w:sz w:val="28"/>
                <w:szCs w:val="28"/>
              </w:rPr>
            </w:pPr>
            <w:r w:rsidRPr="001E4D27">
              <w:rPr>
                <w:sz w:val="28"/>
                <w:szCs w:val="28"/>
              </w:rPr>
              <w:t>Статья в газете</w:t>
            </w:r>
          </w:p>
        </w:tc>
        <w:tc>
          <w:tcPr>
            <w:tcW w:w="3115" w:type="dxa"/>
          </w:tcPr>
          <w:p w14:paraId="346ED764" w14:textId="77777777" w:rsidR="001E4D27" w:rsidRPr="001E4D27" w:rsidRDefault="001E4D27" w:rsidP="001E4D27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1B49DC1D" w14:textId="77777777" w:rsidR="001E4D27" w:rsidRPr="001E4D27" w:rsidRDefault="001E4D27" w:rsidP="001E4D27">
            <w:pPr>
              <w:rPr>
                <w:sz w:val="28"/>
                <w:szCs w:val="28"/>
              </w:rPr>
            </w:pPr>
          </w:p>
        </w:tc>
      </w:tr>
      <w:tr w:rsidR="001E4D27" w:rsidRPr="001E4D27" w14:paraId="4BE65D1A" w14:textId="77777777" w:rsidTr="001E4D27">
        <w:tc>
          <w:tcPr>
            <w:tcW w:w="3115" w:type="dxa"/>
          </w:tcPr>
          <w:p w14:paraId="14BA6B5D" w14:textId="3F626D24" w:rsidR="001E4D27" w:rsidRPr="001E4D27" w:rsidRDefault="001E4D27" w:rsidP="001E4D27">
            <w:pPr>
              <w:rPr>
                <w:sz w:val="28"/>
                <w:szCs w:val="28"/>
              </w:rPr>
            </w:pPr>
            <w:r w:rsidRPr="001E4D27">
              <w:rPr>
                <w:sz w:val="28"/>
                <w:szCs w:val="28"/>
              </w:rPr>
              <w:t>Расписание уроков</w:t>
            </w:r>
          </w:p>
        </w:tc>
        <w:tc>
          <w:tcPr>
            <w:tcW w:w="3115" w:type="dxa"/>
          </w:tcPr>
          <w:p w14:paraId="4EB58076" w14:textId="77777777" w:rsidR="001E4D27" w:rsidRPr="001E4D27" w:rsidRDefault="001E4D27" w:rsidP="001E4D27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240E191E" w14:textId="77777777" w:rsidR="001E4D27" w:rsidRPr="001E4D27" w:rsidRDefault="001E4D27" w:rsidP="001E4D27">
            <w:pPr>
              <w:rPr>
                <w:sz w:val="28"/>
                <w:szCs w:val="28"/>
              </w:rPr>
            </w:pPr>
          </w:p>
        </w:tc>
      </w:tr>
      <w:tr w:rsidR="001E4D27" w:rsidRPr="001E4D27" w14:paraId="5C402D3B" w14:textId="77777777" w:rsidTr="001E4D27">
        <w:tc>
          <w:tcPr>
            <w:tcW w:w="3115" w:type="dxa"/>
          </w:tcPr>
          <w:p w14:paraId="5F8E9A0A" w14:textId="7BF788BF" w:rsidR="001E4D27" w:rsidRPr="001E4D27" w:rsidRDefault="001E4D27" w:rsidP="001E4D27">
            <w:pPr>
              <w:rPr>
                <w:sz w:val="28"/>
                <w:szCs w:val="28"/>
              </w:rPr>
            </w:pPr>
            <w:r w:rsidRPr="001E4D27">
              <w:rPr>
                <w:sz w:val="28"/>
                <w:szCs w:val="28"/>
              </w:rPr>
              <w:lastRenderedPageBreak/>
              <w:t>Поздравительная открытка</w:t>
            </w:r>
          </w:p>
        </w:tc>
        <w:tc>
          <w:tcPr>
            <w:tcW w:w="3115" w:type="dxa"/>
          </w:tcPr>
          <w:p w14:paraId="7CB86B8A" w14:textId="77777777" w:rsidR="001E4D27" w:rsidRPr="001E4D27" w:rsidRDefault="001E4D27" w:rsidP="001E4D27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4A027B47" w14:textId="77777777" w:rsidR="001E4D27" w:rsidRPr="001E4D27" w:rsidRDefault="001E4D27" w:rsidP="001E4D27">
            <w:pPr>
              <w:rPr>
                <w:sz w:val="28"/>
                <w:szCs w:val="28"/>
              </w:rPr>
            </w:pPr>
          </w:p>
        </w:tc>
      </w:tr>
      <w:tr w:rsidR="001E4D27" w:rsidRPr="001E4D27" w14:paraId="0CF4A7E9" w14:textId="77777777" w:rsidTr="001E4D27">
        <w:tc>
          <w:tcPr>
            <w:tcW w:w="3115" w:type="dxa"/>
          </w:tcPr>
          <w:p w14:paraId="2514137E" w14:textId="6945CF6A" w:rsidR="001E4D27" w:rsidRPr="001E4D27" w:rsidRDefault="001E4D27" w:rsidP="001E4D27">
            <w:pPr>
              <w:rPr>
                <w:sz w:val="28"/>
                <w:szCs w:val="28"/>
              </w:rPr>
            </w:pPr>
            <w:r w:rsidRPr="001E4D27">
              <w:rPr>
                <w:sz w:val="28"/>
                <w:szCs w:val="28"/>
              </w:rPr>
              <w:t>Номера телефонов друзей</w:t>
            </w:r>
          </w:p>
        </w:tc>
        <w:tc>
          <w:tcPr>
            <w:tcW w:w="3115" w:type="dxa"/>
          </w:tcPr>
          <w:p w14:paraId="0E3C8133" w14:textId="77777777" w:rsidR="001E4D27" w:rsidRPr="001E4D27" w:rsidRDefault="001E4D27" w:rsidP="001E4D27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42352C63" w14:textId="77777777" w:rsidR="001E4D27" w:rsidRPr="001E4D27" w:rsidRDefault="001E4D27" w:rsidP="001E4D27">
            <w:pPr>
              <w:rPr>
                <w:sz w:val="28"/>
                <w:szCs w:val="28"/>
              </w:rPr>
            </w:pPr>
          </w:p>
        </w:tc>
      </w:tr>
      <w:tr w:rsidR="001E4D27" w:rsidRPr="001E4D27" w14:paraId="7D48B4B0" w14:textId="77777777" w:rsidTr="001E4D27">
        <w:tc>
          <w:tcPr>
            <w:tcW w:w="3115" w:type="dxa"/>
          </w:tcPr>
          <w:p w14:paraId="376388B5" w14:textId="77777777" w:rsidR="001E4D27" w:rsidRPr="001E4D27" w:rsidRDefault="001E4D27" w:rsidP="001E4D27">
            <w:pPr>
              <w:rPr>
                <w:sz w:val="28"/>
                <w:szCs w:val="28"/>
              </w:rPr>
            </w:pPr>
            <w:r w:rsidRPr="001E4D27">
              <w:rPr>
                <w:sz w:val="28"/>
                <w:szCs w:val="28"/>
              </w:rPr>
              <w:t>Фотография на экране</w:t>
            </w:r>
          </w:p>
          <w:p w14:paraId="20DA563C" w14:textId="008065F1" w:rsidR="001E4D27" w:rsidRPr="001E4D27" w:rsidRDefault="001E4D27" w:rsidP="001E4D27">
            <w:pPr>
              <w:rPr>
                <w:sz w:val="28"/>
                <w:szCs w:val="28"/>
              </w:rPr>
            </w:pPr>
            <w:r w:rsidRPr="001E4D27">
              <w:rPr>
                <w:sz w:val="28"/>
                <w:szCs w:val="28"/>
              </w:rPr>
              <w:t>компьютера</w:t>
            </w:r>
          </w:p>
        </w:tc>
        <w:tc>
          <w:tcPr>
            <w:tcW w:w="3115" w:type="dxa"/>
          </w:tcPr>
          <w:p w14:paraId="732B054C" w14:textId="77777777" w:rsidR="001E4D27" w:rsidRPr="001E4D27" w:rsidRDefault="001E4D27" w:rsidP="001E4D27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54773C14" w14:textId="77777777" w:rsidR="001E4D27" w:rsidRPr="001E4D27" w:rsidRDefault="001E4D27" w:rsidP="001E4D27">
            <w:pPr>
              <w:rPr>
                <w:sz w:val="28"/>
                <w:szCs w:val="28"/>
              </w:rPr>
            </w:pPr>
          </w:p>
        </w:tc>
      </w:tr>
    </w:tbl>
    <w:p w14:paraId="2BECCF1F" w14:textId="77777777" w:rsidR="001E4D27" w:rsidRDefault="001E4D27" w:rsidP="001E4D27"/>
    <w:p w14:paraId="4BD0C393" w14:textId="611CFBA7" w:rsidR="001E4D27" w:rsidRPr="001E4D27" w:rsidRDefault="001E4D27" w:rsidP="001E4D27">
      <w:pPr>
        <w:rPr>
          <w:b/>
          <w:bCs/>
          <w:sz w:val="28"/>
          <w:szCs w:val="28"/>
        </w:rPr>
      </w:pPr>
      <w:r w:rsidRPr="001E4D27">
        <w:rPr>
          <w:b/>
          <w:bCs/>
          <w:sz w:val="28"/>
          <w:szCs w:val="28"/>
        </w:rPr>
        <w:t>Задание 4. Определите, к какому виду по форме представления относится</w:t>
      </w:r>
      <w:r w:rsidRPr="001E4D27">
        <w:rPr>
          <w:b/>
          <w:bCs/>
          <w:sz w:val="28"/>
          <w:szCs w:val="28"/>
        </w:rPr>
        <w:t xml:space="preserve"> </w:t>
      </w:r>
      <w:r w:rsidRPr="001E4D27">
        <w:rPr>
          <w:b/>
          <w:bCs/>
          <w:sz w:val="28"/>
          <w:szCs w:val="28"/>
        </w:rPr>
        <w:t>следующая информация:</w:t>
      </w:r>
    </w:p>
    <w:p w14:paraId="13E1A1EA" w14:textId="4C198C24" w:rsidR="001E4D27" w:rsidRPr="003535DF" w:rsidRDefault="001E4D27" w:rsidP="001E4D27">
      <w:r>
        <w:rPr>
          <w:noProof/>
        </w:rPr>
        <w:drawing>
          <wp:inline distT="0" distB="0" distL="0" distR="0" wp14:anchorId="3DBB7142" wp14:editId="4C1D8823">
            <wp:extent cx="5067300" cy="387867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612" t="30501" r="55425" b="16477"/>
                    <a:stretch/>
                  </pic:blipFill>
                  <pic:spPr bwMode="auto">
                    <a:xfrm>
                      <a:off x="0" y="0"/>
                      <a:ext cx="5077534" cy="3886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C90B5" w14:textId="287DBD87" w:rsidR="001E4D27" w:rsidRPr="003535DF" w:rsidRDefault="001E4D27" w:rsidP="001E4D27">
      <w:pPr>
        <w:rPr>
          <w:b/>
          <w:bCs/>
          <w:sz w:val="28"/>
          <w:szCs w:val="28"/>
        </w:rPr>
      </w:pPr>
      <w:r w:rsidRPr="003535DF">
        <w:rPr>
          <w:b/>
          <w:bCs/>
          <w:sz w:val="28"/>
          <w:szCs w:val="28"/>
        </w:rPr>
        <w:t>Задание 5. Определите, какие информационные процессы описаны в следующих</w:t>
      </w:r>
      <w:r w:rsidRPr="003535DF">
        <w:rPr>
          <w:b/>
          <w:bCs/>
          <w:sz w:val="28"/>
          <w:szCs w:val="28"/>
        </w:rPr>
        <w:t xml:space="preserve"> </w:t>
      </w:r>
      <w:r w:rsidRPr="003535DF">
        <w:rPr>
          <w:b/>
          <w:bCs/>
          <w:sz w:val="28"/>
          <w:szCs w:val="28"/>
        </w:rPr>
        <w:t>примерах: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35DF" w:rsidRPr="003535DF" w14:paraId="45D9E5BB" w14:textId="77777777" w:rsidTr="003535DF">
        <w:tc>
          <w:tcPr>
            <w:tcW w:w="4672" w:type="dxa"/>
          </w:tcPr>
          <w:p w14:paraId="51E92421" w14:textId="77777777" w:rsidR="003535DF" w:rsidRPr="003535DF" w:rsidRDefault="003535DF" w:rsidP="003535DF">
            <w:pPr>
              <w:rPr>
                <w:sz w:val="28"/>
                <w:szCs w:val="28"/>
              </w:rPr>
            </w:pPr>
            <w:r w:rsidRPr="003535DF">
              <w:rPr>
                <w:sz w:val="28"/>
                <w:szCs w:val="28"/>
              </w:rPr>
              <w:t>Информационный</w:t>
            </w:r>
          </w:p>
          <w:p w14:paraId="25AE23E7" w14:textId="781BE60B" w:rsidR="003535DF" w:rsidRPr="003535DF" w:rsidRDefault="003535DF" w:rsidP="003535DF">
            <w:pPr>
              <w:rPr>
                <w:sz w:val="28"/>
                <w:szCs w:val="28"/>
              </w:rPr>
            </w:pPr>
            <w:r w:rsidRPr="003535DF">
              <w:rPr>
                <w:sz w:val="28"/>
                <w:szCs w:val="28"/>
              </w:rPr>
              <w:t>процесс</w:t>
            </w:r>
          </w:p>
        </w:tc>
        <w:tc>
          <w:tcPr>
            <w:tcW w:w="4673" w:type="dxa"/>
          </w:tcPr>
          <w:p w14:paraId="24A41582" w14:textId="73131B70" w:rsidR="003535DF" w:rsidRPr="003535DF" w:rsidRDefault="003535DF" w:rsidP="001E4D27">
            <w:pPr>
              <w:rPr>
                <w:sz w:val="28"/>
                <w:szCs w:val="28"/>
              </w:rPr>
            </w:pPr>
            <w:r w:rsidRPr="003535DF">
              <w:rPr>
                <w:sz w:val="28"/>
                <w:szCs w:val="28"/>
              </w:rPr>
              <w:t>Пример</w:t>
            </w:r>
          </w:p>
        </w:tc>
      </w:tr>
      <w:tr w:rsidR="003535DF" w:rsidRPr="003535DF" w14:paraId="48B305BB" w14:textId="77777777" w:rsidTr="003535DF">
        <w:tc>
          <w:tcPr>
            <w:tcW w:w="4672" w:type="dxa"/>
          </w:tcPr>
          <w:p w14:paraId="534F180A" w14:textId="2BF12C93" w:rsidR="003535DF" w:rsidRPr="003535DF" w:rsidRDefault="003535DF" w:rsidP="001E4D27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1C5A210F" w14:textId="6624C6F2" w:rsidR="003535DF" w:rsidRPr="003535DF" w:rsidRDefault="003535DF" w:rsidP="001E4D27">
            <w:pPr>
              <w:rPr>
                <w:sz w:val="28"/>
                <w:szCs w:val="28"/>
              </w:rPr>
            </w:pPr>
            <w:r w:rsidRPr="003535DF">
              <w:rPr>
                <w:sz w:val="28"/>
                <w:szCs w:val="28"/>
              </w:rPr>
              <w:t>Учащийся ищет перевод слова в словаре</w:t>
            </w:r>
          </w:p>
        </w:tc>
      </w:tr>
      <w:tr w:rsidR="003535DF" w:rsidRPr="003535DF" w14:paraId="29333E3C" w14:textId="77777777" w:rsidTr="003535DF">
        <w:tc>
          <w:tcPr>
            <w:tcW w:w="4672" w:type="dxa"/>
          </w:tcPr>
          <w:p w14:paraId="16EFA323" w14:textId="77777777" w:rsidR="003535DF" w:rsidRPr="003535DF" w:rsidRDefault="003535DF" w:rsidP="001E4D27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02524525" w14:textId="603D22B9" w:rsidR="003535DF" w:rsidRPr="003535DF" w:rsidRDefault="003535DF" w:rsidP="001E4D27">
            <w:pPr>
              <w:rPr>
                <w:sz w:val="28"/>
                <w:szCs w:val="28"/>
              </w:rPr>
            </w:pPr>
            <w:r w:rsidRPr="003535DF">
              <w:rPr>
                <w:sz w:val="28"/>
                <w:szCs w:val="28"/>
              </w:rPr>
              <w:t>Диктор телевидения сообщает прогноз погоды</w:t>
            </w:r>
          </w:p>
        </w:tc>
      </w:tr>
      <w:tr w:rsidR="003535DF" w:rsidRPr="003535DF" w14:paraId="1666EBA3" w14:textId="77777777" w:rsidTr="003535DF">
        <w:tc>
          <w:tcPr>
            <w:tcW w:w="4672" w:type="dxa"/>
          </w:tcPr>
          <w:p w14:paraId="2DE75A91" w14:textId="77777777" w:rsidR="003535DF" w:rsidRPr="003535DF" w:rsidRDefault="003535DF" w:rsidP="001E4D27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1F8A4432" w14:textId="4C57C741" w:rsidR="003535DF" w:rsidRPr="003535DF" w:rsidRDefault="003535DF" w:rsidP="001E4D27">
            <w:pPr>
              <w:rPr>
                <w:sz w:val="28"/>
                <w:szCs w:val="28"/>
              </w:rPr>
            </w:pPr>
            <w:r w:rsidRPr="003535DF">
              <w:rPr>
                <w:sz w:val="28"/>
                <w:szCs w:val="28"/>
              </w:rPr>
              <w:t>Учащийся пишет рассказ по картинке</w:t>
            </w:r>
          </w:p>
        </w:tc>
      </w:tr>
      <w:tr w:rsidR="003535DF" w:rsidRPr="003535DF" w14:paraId="279CE807" w14:textId="77777777" w:rsidTr="003535DF">
        <w:tc>
          <w:tcPr>
            <w:tcW w:w="4672" w:type="dxa"/>
          </w:tcPr>
          <w:p w14:paraId="056A8BE8" w14:textId="77777777" w:rsidR="003535DF" w:rsidRPr="003535DF" w:rsidRDefault="003535DF" w:rsidP="001E4D27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638605E4" w14:textId="319258AE" w:rsidR="003535DF" w:rsidRPr="003535DF" w:rsidRDefault="003535DF" w:rsidP="001E4D27">
            <w:pPr>
              <w:rPr>
                <w:sz w:val="28"/>
                <w:szCs w:val="28"/>
              </w:rPr>
            </w:pPr>
            <w:r w:rsidRPr="003535DF">
              <w:rPr>
                <w:sz w:val="28"/>
                <w:szCs w:val="28"/>
              </w:rPr>
              <w:t>Девочка записывает номер телефона в блокнот</w:t>
            </w:r>
          </w:p>
        </w:tc>
      </w:tr>
      <w:tr w:rsidR="003535DF" w:rsidRPr="003535DF" w14:paraId="6B24C19E" w14:textId="77777777" w:rsidTr="003535DF">
        <w:tc>
          <w:tcPr>
            <w:tcW w:w="4672" w:type="dxa"/>
          </w:tcPr>
          <w:p w14:paraId="497E131C" w14:textId="77777777" w:rsidR="003535DF" w:rsidRPr="003535DF" w:rsidRDefault="003535DF" w:rsidP="001E4D27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04AFE65A" w14:textId="45B7159D" w:rsidR="003535DF" w:rsidRPr="003535DF" w:rsidRDefault="003535DF" w:rsidP="001E4D27">
            <w:pPr>
              <w:rPr>
                <w:sz w:val="28"/>
                <w:szCs w:val="28"/>
              </w:rPr>
            </w:pPr>
            <w:r w:rsidRPr="003535DF">
              <w:rPr>
                <w:sz w:val="28"/>
                <w:szCs w:val="28"/>
              </w:rPr>
              <w:t>Учитель исправляет ошибки в диктанте</w:t>
            </w:r>
          </w:p>
        </w:tc>
      </w:tr>
      <w:tr w:rsidR="003535DF" w:rsidRPr="003535DF" w14:paraId="0871BBDE" w14:textId="77777777" w:rsidTr="003535DF">
        <w:tc>
          <w:tcPr>
            <w:tcW w:w="4672" w:type="dxa"/>
          </w:tcPr>
          <w:p w14:paraId="7C24A9B4" w14:textId="77777777" w:rsidR="003535DF" w:rsidRPr="003535DF" w:rsidRDefault="003535DF" w:rsidP="001E4D27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258F6065" w14:textId="75B7E36E" w:rsidR="003535DF" w:rsidRPr="003535DF" w:rsidRDefault="003535DF" w:rsidP="001E4D27">
            <w:pPr>
              <w:rPr>
                <w:sz w:val="28"/>
                <w:szCs w:val="28"/>
              </w:rPr>
            </w:pPr>
            <w:r w:rsidRPr="003535DF">
              <w:rPr>
                <w:sz w:val="28"/>
                <w:szCs w:val="28"/>
              </w:rPr>
              <w:t>Турист фотографирует озеро</w:t>
            </w:r>
          </w:p>
        </w:tc>
      </w:tr>
      <w:tr w:rsidR="003535DF" w:rsidRPr="003535DF" w14:paraId="7AD031D9" w14:textId="77777777" w:rsidTr="003535DF">
        <w:tc>
          <w:tcPr>
            <w:tcW w:w="4672" w:type="dxa"/>
          </w:tcPr>
          <w:p w14:paraId="0E40D778" w14:textId="77777777" w:rsidR="003535DF" w:rsidRPr="003535DF" w:rsidRDefault="003535DF" w:rsidP="001E4D27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6896C353" w14:textId="1FE2E402" w:rsidR="003535DF" w:rsidRPr="003535DF" w:rsidRDefault="003535DF" w:rsidP="001E4D27">
            <w:pPr>
              <w:rPr>
                <w:sz w:val="28"/>
                <w:szCs w:val="28"/>
              </w:rPr>
            </w:pPr>
            <w:r w:rsidRPr="003535DF">
              <w:rPr>
                <w:sz w:val="28"/>
                <w:szCs w:val="28"/>
              </w:rPr>
              <w:t>Учащийся решает задачу</w:t>
            </w:r>
          </w:p>
        </w:tc>
      </w:tr>
    </w:tbl>
    <w:p w14:paraId="319754E4" w14:textId="5A517AC7" w:rsidR="0069553D" w:rsidRPr="003535DF" w:rsidRDefault="0069553D" w:rsidP="001E4D27">
      <w:pPr>
        <w:rPr>
          <w:sz w:val="28"/>
          <w:szCs w:val="28"/>
        </w:rPr>
      </w:pPr>
    </w:p>
    <w:sectPr w:rsidR="0069553D" w:rsidRPr="003535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CA"/>
    <w:rsid w:val="00093FB7"/>
    <w:rsid w:val="001E4D27"/>
    <w:rsid w:val="003535DF"/>
    <w:rsid w:val="0069553D"/>
    <w:rsid w:val="006F748B"/>
    <w:rsid w:val="00A0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1B712"/>
  <w15:chartTrackingRefBased/>
  <w15:docId w15:val="{BF8C1EA6-E0AA-40F6-ADE3-CB05F2CF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4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Станкевич Владимир Александрович</dc:creator>
  <cp:keywords/>
  <dc:description/>
  <cp:lastModifiedBy>Станкевич Владимир Александрович</cp:lastModifiedBy>
  <cp:revision>2</cp:revision>
  <dcterms:created xsi:type="dcterms:W3CDTF">2022-12-07T04:12:00Z</dcterms:created>
  <dcterms:modified xsi:type="dcterms:W3CDTF">2022-12-07T04:26:00Z</dcterms:modified>
</cp:coreProperties>
</file>