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 pagine = </w:t>
      </w:r>
      <w:r/>
    </w:p>
    <w:p>
      <w:r/>
      <w:r>
        <w:rPr>
          <w:highlight w:val="none"/>
        </w:rPr>
        <w:t xml:space="preserve">——————————————————————————————————</w:t>
      </w:r>
      <w:r/>
      <w:r/>
      <w:r/>
    </w:p>
    <w:p>
      <w:pPr>
        <w:rPr>
          <w:highlight w:val="none"/>
        </w:rPr>
      </w:pPr>
      <w:r>
        <w:rPr>
          <w:highlight w:val="none"/>
        </w:rPr>
        <w:t xml:space="preserve">Pagina home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Visualizzazione degli articoli con più rilevanza(categorie x importanza)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Funzione cerca(cerca i titoli degli articoli)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Sezione pubblicità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Pagina ultima ora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Visualizzazione degli articoli dell’ultima ora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Pagina categorie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Selezione categoria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Visualizzazione articoli (Ordinamento per data,rilevanza)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Pagina log-in/register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Menù di login o registrazione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——————————————————————————————————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Pagina admin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Gestione utenti(admin,god)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Inserimento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Visualizzazione completa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 xml:space="preserve">Possibilità di eliminare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 xml:space="preserve">Aggiungere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 xml:space="preserve">modificare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Gestione articoli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Inserimento (redattore,admin,god)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Visualizzazione/Modifica(modifica,eliminazione) (creatore,admin,god)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Gestione categorie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Inseriemento categorie(admin,god)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Visualizzazione/Modifica(modifica,eliminazione)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——————————————————————————————————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Utente registrato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Redattore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Admin</w:t>
      </w:r>
      <w:r>
        <w:rPr>
          <w:highlight w:val="none"/>
        </w:rPr>
      </w:r>
    </w:p>
    <w:p>
      <w:r>
        <w:rPr>
          <w:highlight w:val="none"/>
        </w:rPr>
        <w:t xml:space="preserve">god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284" w:right="850" w:bottom="255" w:left="2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2022-04-10T20:58:35Z</dcterms:modified>
</cp:coreProperties>
</file>