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6914" w14:textId="25DAC7D0" w:rsidR="00D36C2B" w:rsidRPr="00EA7087" w:rsidRDefault="00A2035F" w:rsidP="00EA7087">
      <w:pPr>
        <w:jc w:val="center"/>
        <w:rPr>
          <w:b/>
          <w:bCs/>
        </w:rPr>
      </w:pPr>
      <w:r>
        <w:rPr>
          <w:b/>
          <w:bCs/>
        </w:rPr>
        <w:t xml:space="preserve">Request for </w:t>
      </w:r>
      <w:r w:rsidR="00874112" w:rsidRPr="00874112">
        <w:rPr>
          <w:b/>
          <w:bCs/>
        </w:rPr>
        <w:t>New Automotive Dashboard</w:t>
      </w:r>
    </w:p>
    <w:p w14:paraId="4F9AE001" w14:textId="7BB76E08" w:rsidR="00D36C2B" w:rsidRDefault="00D36C2B" w:rsidP="001B56B4">
      <w:pPr>
        <w:ind w:firstLine="720"/>
      </w:pPr>
      <w:r>
        <w:t>Our primary objective is to create a comprehensive dashboard that not only tracks the requested metrics but also allows us to segment customers based on their actions or characteristics. This segmentation capability will provide us with deeper insights into customer behavior and preferences, enabling us to tailor our strategies more effectively.</w:t>
      </w:r>
    </w:p>
    <w:p w14:paraId="0F55B506" w14:textId="5BB25E6C" w:rsidR="001B56B4" w:rsidRPr="008E7106" w:rsidRDefault="57F8C473" w:rsidP="001B56B4">
      <w:pPr>
        <w:rPr>
          <w:b/>
          <w:bCs/>
        </w:rPr>
      </w:pPr>
      <w:r w:rsidRPr="69E496BA">
        <w:rPr>
          <w:b/>
          <w:bCs/>
        </w:rPr>
        <w:t xml:space="preserve">Proposed </w:t>
      </w:r>
      <w:r w:rsidR="001B56B4" w:rsidRPr="69E496BA">
        <w:rPr>
          <w:b/>
          <w:bCs/>
        </w:rPr>
        <w:t xml:space="preserve">Metrics </w:t>
      </w:r>
      <w:r w:rsidR="255D4D47" w:rsidRPr="69E496BA">
        <w:rPr>
          <w:b/>
          <w:bCs/>
        </w:rPr>
        <w:t>&amp; Current</w:t>
      </w:r>
      <w:r w:rsidR="001B56B4" w:rsidRPr="69E496BA">
        <w:rPr>
          <w:b/>
          <w:bCs/>
        </w:rPr>
        <w:t xml:space="preserve"> </w:t>
      </w:r>
      <w:r w:rsidR="00D45B9F" w:rsidRPr="69E496BA">
        <w:rPr>
          <w:b/>
          <w:bCs/>
        </w:rPr>
        <w:t>Quantum</w:t>
      </w:r>
      <w:r w:rsidR="0031278F" w:rsidRPr="69E496BA">
        <w:rPr>
          <w:b/>
          <w:bCs/>
        </w:rPr>
        <w:t xml:space="preserve"> </w:t>
      </w:r>
      <w:r w:rsidR="001B56B4" w:rsidRPr="69E496BA">
        <w:rPr>
          <w:b/>
          <w:bCs/>
        </w:rPr>
        <w:t>M</w:t>
      </w:r>
      <w:r w:rsidR="00D45B9F" w:rsidRPr="69E496BA">
        <w:rPr>
          <w:b/>
          <w:bCs/>
        </w:rPr>
        <w:t>etric (QM)</w:t>
      </w:r>
      <w:r w:rsidR="001B56B4" w:rsidRPr="69E496BA">
        <w:rPr>
          <w:b/>
          <w:bCs/>
        </w:rPr>
        <w:t xml:space="preserve"> </w:t>
      </w:r>
      <w:r w:rsidR="51C2ABC7" w:rsidRPr="69E496BA">
        <w:rPr>
          <w:b/>
          <w:bCs/>
        </w:rPr>
        <w:t>E</w:t>
      </w:r>
      <w:r w:rsidR="00B512F0" w:rsidRPr="69E496BA">
        <w:rPr>
          <w:b/>
          <w:bCs/>
        </w:rPr>
        <w:t>vents</w:t>
      </w:r>
      <w:r w:rsidR="207DB7D2" w:rsidRPr="69E496BA">
        <w:rPr>
          <w:b/>
          <w:bCs/>
        </w:rPr>
        <w:t xml:space="preserve"> Status</w:t>
      </w:r>
      <w:r w:rsidR="00C5633F" w:rsidRPr="69E496BA">
        <w:rPr>
          <w:b/>
          <w:bCs/>
        </w:rPr>
        <w:t>:</w:t>
      </w:r>
    </w:p>
    <w:tbl>
      <w:tblPr>
        <w:tblW w:w="9709" w:type="dxa"/>
        <w:tblLook w:val="04A0" w:firstRow="1" w:lastRow="0" w:firstColumn="1" w:lastColumn="0" w:noHBand="0" w:noVBand="1"/>
      </w:tblPr>
      <w:tblGrid>
        <w:gridCol w:w="7648"/>
        <w:gridCol w:w="2061"/>
      </w:tblGrid>
      <w:tr w:rsidR="001B56B4" w:rsidRPr="008E7106" w14:paraId="0D1958E5" w14:textId="77777777" w:rsidTr="005448F1">
        <w:trPr>
          <w:trHeight w:val="196"/>
        </w:trPr>
        <w:tc>
          <w:tcPr>
            <w:tcW w:w="764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0E5A94" w14:textId="77777777" w:rsidR="001B56B4" w:rsidRPr="008E7106" w:rsidRDefault="001B56B4" w:rsidP="008221F0">
            <w:pPr>
              <w:spacing w:after="0" w:line="240" w:lineRule="auto"/>
              <w:jc w:val="center"/>
              <w:rPr>
                <w:rFonts w:ascii="Calibri" w:eastAsia="Times New Roman" w:hAnsi="Calibri" w:cs="Calibri"/>
                <w:b/>
                <w:bCs/>
                <w:color w:val="000000"/>
                <w:kern w:val="0"/>
                <w:lang w:eastAsia="en-CA"/>
                <w14:ligatures w14:val="none"/>
              </w:rPr>
            </w:pPr>
            <w:r w:rsidRPr="008E7106">
              <w:rPr>
                <w:rFonts w:ascii="Calibri" w:eastAsia="Times New Roman" w:hAnsi="Calibri" w:cs="Calibri"/>
                <w:b/>
                <w:bCs/>
                <w:color w:val="000000"/>
                <w:kern w:val="0"/>
                <w:lang w:eastAsia="en-CA"/>
                <w14:ligatures w14:val="none"/>
              </w:rPr>
              <w:t>Event Name</w:t>
            </w:r>
          </w:p>
        </w:tc>
        <w:tc>
          <w:tcPr>
            <w:tcW w:w="206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FB5D0D5" w14:textId="77777777" w:rsidR="001B56B4" w:rsidRPr="008E7106" w:rsidRDefault="001B56B4" w:rsidP="008221F0">
            <w:pPr>
              <w:spacing w:after="0" w:line="240" w:lineRule="auto"/>
              <w:jc w:val="center"/>
              <w:rPr>
                <w:rFonts w:ascii="Calibri" w:eastAsia="Times New Roman" w:hAnsi="Calibri" w:cs="Calibri"/>
                <w:b/>
                <w:bCs/>
                <w:color w:val="000000"/>
                <w:kern w:val="0"/>
                <w:lang w:eastAsia="en-CA"/>
                <w14:ligatures w14:val="none"/>
              </w:rPr>
            </w:pPr>
            <w:r w:rsidRPr="008E7106">
              <w:rPr>
                <w:rFonts w:ascii="Calibri" w:eastAsia="Times New Roman" w:hAnsi="Calibri" w:cs="Calibri"/>
                <w:b/>
                <w:bCs/>
                <w:color w:val="000000"/>
                <w:kern w:val="0"/>
                <w:lang w:eastAsia="en-CA"/>
                <w14:ligatures w14:val="none"/>
              </w:rPr>
              <w:t>Status</w:t>
            </w:r>
          </w:p>
        </w:tc>
      </w:tr>
      <w:tr w:rsidR="001B56B4" w:rsidRPr="008E7106" w14:paraId="6102FFA1"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073F0AE" w14:textId="77777777" w:rsidR="001B56B4" w:rsidRPr="008E7106" w:rsidRDefault="001B56B4" w:rsidP="008221F0">
            <w:pPr>
              <w:spacing w:after="0" w:line="240" w:lineRule="auto"/>
              <w:jc w:val="center"/>
              <w:rPr>
                <w:rFonts w:ascii="Calibri" w:eastAsia="Times New Roman" w:hAnsi="Calibri" w:cs="Calibri"/>
                <w:color w:val="000000"/>
                <w:kern w:val="0"/>
                <w:lang w:eastAsia="en-CA"/>
                <w14:ligatures w14:val="none"/>
              </w:rPr>
            </w:pPr>
            <w:r w:rsidRPr="008E7106">
              <w:rPr>
                <w:rFonts w:ascii="Calibri" w:eastAsia="Times New Roman" w:hAnsi="Calibri" w:cs="Calibri"/>
                <w:color w:val="000000"/>
                <w:kern w:val="0"/>
                <w:lang w:eastAsia="en-CA"/>
                <w14:ligatures w14:val="none"/>
              </w:rPr>
              <w:t>Automotive - Shop by Tire Size Click PDP</w:t>
            </w:r>
          </w:p>
        </w:tc>
        <w:tc>
          <w:tcPr>
            <w:tcW w:w="2061" w:type="dxa"/>
            <w:tcBorders>
              <w:top w:val="nil"/>
              <w:left w:val="nil"/>
              <w:bottom w:val="single" w:sz="4" w:space="0" w:color="auto"/>
              <w:right w:val="single" w:sz="4" w:space="0" w:color="auto"/>
            </w:tcBorders>
            <w:shd w:val="clear" w:color="auto" w:fill="FFFFFF" w:themeFill="background1"/>
            <w:noWrap/>
            <w:vAlign w:val="center"/>
            <w:hideMark/>
          </w:tcPr>
          <w:p w14:paraId="1AE5127D" w14:textId="77777777" w:rsidR="001B56B4" w:rsidRPr="008E7106" w:rsidRDefault="39D8AF04" w:rsidP="00C5633F">
            <w:pPr>
              <w:spacing w:after="0" w:line="240" w:lineRule="auto"/>
              <w:jc w:val="center"/>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Resolved</w:t>
            </w:r>
          </w:p>
        </w:tc>
      </w:tr>
      <w:tr w:rsidR="001B56B4" w:rsidRPr="008E7106" w14:paraId="4C3A4997"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0F5CF76F" w14:textId="74732D69" w:rsidR="001B56B4" w:rsidRPr="0036499E" w:rsidRDefault="001B56B4" w:rsidP="001B56B4">
            <w:pPr>
              <w:ind w:left="360"/>
              <w:jc w:val="center"/>
            </w:pPr>
            <w:r>
              <w:rPr>
                <w:rFonts w:ascii="Calibri" w:eastAsia="Times New Roman" w:hAnsi="Calibri" w:cs="Calibri"/>
                <w:color w:val="000000"/>
                <w:kern w:val="0"/>
                <w:lang w:eastAsia="en-CA"/>
                <w14:ligatures w14:val="none"/>
              </w:rPr>
              <w:t>Automotive – Vehicle Selector Display</w:t>
            </w:r>
          </w:p>
        </w:tc>
        <w:tc>
          <w:tcPr>
            <w:tcW w:w="2061" w:type="dxa"/>
            <w:tcBorders>
              <w:top w:val="nil"/>
              <w:left w:val="nil"/>
              <w:bottom w:val="single" w:sz="4" w:space="0" w:color="auto"/>
              <w:right w:val="single" w:sz="4" w:space="0" w:color="auto"/>
            </w:tcBorders>
            <w:shd w:val="clear" w:color="auto" w:fill="FFFFFF" w:themeFill="background1"/>
            <w:noWrap/>
            <w:vAlign w:val="center"/>
          </w:tcPr>
          <w:p w14:paraId="7C8D1A63" w14:textId="0DD596BB" w:rsidR="001B56B4" w:rsidRPr="008E7106" w:rsidRDefault="46A690B8" w:rsidP="00C5633F">
            <w:pPr>
              <w:spacing w:after="0" w:line="240" w:lineRule="auto"/>
              <w:jc w:val="center"/>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Resolved</w:t>
            </w:r>
          </w:p>
        </w:tc>
      </w:tr>
      <w:tr w:rsidR="001B56B4" w:rsidRPr="008E7106" w14:paraId="7D9AA247"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B15A27F" w14:textId="77777777" w:rsidR="001B56B4" w:rsidRPr="008E7106" w:rsidRDefault="001B56B4" w:rsidP="001B56B4">
            <w:pPr>
              <w:ind w:left="360"/>
              <w:jc w:val="center"/>
            </w:pPr>
            <w:commentRangeStart w:id="0"/>
            <w:r w:rsidRPr="0036499E">
              <w:t>Search by Manufacturer Part Number (MPN) Occurrence</w:t>
            </w:r>
            <w:commentRangeEnd w:id="0"/>
            <w:r w:rsidRPr="0036499E">
              <w:rPr>
                <w:rStyle w:val="CommentReference"/>
              </w:rPr>
              <w:commentReference w:id="0"/>
            </w:r>
          </w:p>
        </w:tc>
        <w:tc>
          <w:tcPr>
            <w:tcW w:w="2061" w:type="dxa"/>
            <w:tcBorders>
              <w:top w:val="nil"/>
              <w:left w:val="nil"/>
              <w:bottom w:val="single" w:sz="4" w:space="0" w:color="auto"/>
              <w:right w:val="single" w:sz="4" w:space="0" w:color="auto"/>
            </w:tcBorders>
            <w:shd w:val="clear" w:color="auto" w:fill="FFFFFF" w:themeFill="background1"/>
            <w:noWrap/>
            <w:vAlign w:val="center"/>
            <w:hideMark/>
          </w:tcPr>
          <w:p w14:paraId="1807C844" w14:textId="5604427F" w:rsidR="001B56B4" w:rsidRPr="008E7106" w:rsidRDefault="001B56B4" w:rsidP="00C5633F">
            <w:pPr>
              <w:spacing w:after="0" w:line="240" w:lineRule="auto"/>
              <w:jc w:val="center"/>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Not Possible</w:t>
            </w:r>
          </w:p>
        </w:tc>
      </w:tr>
      <w:tr w:rsidR="001B56B4" w:rsidRPr="008E7106" w14:paraId="06933430"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0508C3C" w14:textId="77777777" w:rsidR="001B56B4" w:rsidRPr="008E7106" w:rsidRDefault="001B56B4" w:rsidP="001B56B4">
            <w:pPr>
              <w:ind w:left="360"/>
              <w:jc w:val="center"/>
            </w:pPr>
            <w:commentRangeStart w:id="1"/>
            <w:r w:rsidRPr="0036499E">
              <w:t>Number of customers who do not utilize the website for online shopping purposes.</w:t>
            </w:r>
            <w:commentRangeEnd w:id="1"/>
            <w:r w:rsidRPr="0036499E">
              <w:rPr>
                <w:rStyle w:val="CommentReference"/>
              </w:rPr>
              <w:commentReference w:id="1"/>
            </w:r>
          </w:p>
        </w:tc>
        <w:tc>
          <w:tcPr>
            <w:tcW w:w="2061" w:type="dxa"/>
            <w:tcBorders>
              <w:top w:val="nil"/>
              <w:left w:val="nil"/>
              <w:bottom w:val="single" w:sz="4" w:space="0" w:color="auto"/>
              <w:right w:val="single" w:sz="4" w:space="0" w:color="auto"/>
            </w:tcBorders>
            <w:shd w:val="clear" w:color="auto" w:fill="FFFFFF" w:themeFill="background1"/>
            <w:noWrap/>
            <w:vAlign w:val="center"/>
            <w:hideMark/>
          </w:tcPr>
          <w:p w14:paraId="1D2098D0" w14:textId="7C77F5AC" w:rsidR="001B56B4" w:rsidRPr="008E7106" w:rsidRDefault="001B56B4" w:rsidP="00C5633F">
            <w:pPr>
              <w:spacing w:after="0" w:line="240" w:lineRule="auto"/>
              <w:jc w:val="center"/>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Not Possible</w:t>
            </w:r>
          </w:p>
        </w:tc>
      </w:tr>
      <w:tr w:rsidR="001B56B4" w:rsidRPr="008E7106" w14:paraId="59405DAC"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45D9FF" w14:textId="77777777" w:rsidR="001B56B4" w:rsidRPr="008E7106" w:rsidRDefault="001B56B4" w:rsidP="001B56B4">
            <w:pPr>
              <w:ind w:left="360"/>
              <w:jc w:val="center"/>
            </w:pPr>
            <w:commentRangeStart w:id="2"/>
            <w:r w:rsidRPr="0036499E">
              <w:t>Vehicle Counts in Garage</w:t>
            </w:r>
            <w:commentRangeEnd w:id="2"/>
            <w:r w:rsidRPr="0036499E">
              <w:rPr>
                <w:rStyle w:val="CommentReference"/>
              </w:rPr>
              <w:commentReference w:id="2"/>
            </w:r>
          </w:p>
        </w:tc>
        <w:tc>
          <w:tcPr>
            <w:tcW w:w="2061" w:type="dxa"/>
            <w:tcBorders>
              <w:top w:val="nil"/>
              <w:left w:val="nil"/>
              <w:bottom w:val="single" w:sz="4" w:space="0" w:color="auto"/>
              <w:right w:val="single" w:sz="4" w:space="0" w:color="auto"/>
            </w:tcBorders>
            <w:shd w:val="clear" w:color="auto" w:fill="FFFFFF" w:themeFill="background1"/>
            <w:noWrap/>
            <w:vAlign w:val="center"/>
            <w:hideMark/>
          </w:tcPr>
          <w:p w14:paraId="0AC8ED32" w14:textId="2118CB23" w:rsidR="001B56B4" w:rsidRPr="008E7106" w:rsidRDefault="001B56B4" w:rsidP="00C5633F">
            <w:pPr>
              <w:spacing w:after="0" w:line="240" w:lineRule="auto"/>
              <w:jc w:val="center"/>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Not Possible</w:t>
            </w:r>
          </w:p>
        </w:tc>
      </w:tr>
      <w:tr w:rsidR="001B56B4" w:rsidRPr="008E7106" w14:paraId="49A2644E"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72F81DB9" w14:textId="22AD8278" w:rsidR="69E496BA" w:rsidRDefault="69E496BA" w:rsidP="69E496BA">
            <w:pPr>
              <w:jc w:val="cente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2EA34BDF" w14:textId="616960A5" w:rsidR="001B56B4" w:rsidRPr="008E7106" w:rsidRDefault="001B56B4" w:rsidP="69E496BA">
            <w:pPr>
              <w:spacing w:after="0" w:line="240" w:lineRule="auto"/>
              <w:jc w:val="center"/>
              <w:rPr>
                <w:rFonts w:ascii="Calibri" w:eastAsia="Times New Roman" w:hAnsi="Calibri" w:cs="Calibri"/>
                <w:color w:val="000000"/>
                <w:kern w:val="0"/>
                <w:lang w:eastAsia="en-CA"/>
                <w14:ligatures w14:val="none"/>
              </w:rPr>
            </w:pPr>
          </w:p>
        </w:tc>
      </w:tr>
      <w:tr w:rsidR="001B56B4" w:rsidRPr="008E7106" w14:paraId="358A397F"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6841FD30" w14:textId="56A02F79" w:rsidR="69E496BA" w:rsidRDefault="69E496BA" w:rsidP="69E496BA">
            <w:pPr>
              <w:jc w:val="cente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699FE111" w14:textId="7572F7FA" w:rsidR="001B56B4" w:rsidRPr="008E7106" w:rsidRDefault="001B56B4" w:rsidP="69E496BA">
            <w:pPr>
              <w:spacing w:after="0" w:line="240" w:lineRule="auto"/>
              <w:jc w:val="center"/>
              <w:rPr>
                <w:rFonts w:ascii="Calibri" w:eastAsia="Times New Roman" w:hAnsi="Calibri" w:cs="Calibri"/>
                <w:color w:val="000000"/>
                <w:kern w:val="0"/>
                <w:lang w:eastAsia="en-CA"/>
                <w14:ligatures w14:val="none"/>
              </w:rPr>
            </w:pPr>
          </w:p>
        </w:tc>
      </w:tr>
      <w:tr w:rsidR="005448F1" w:rsidRPr="008E7106" w14:paraId="36F50782"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63BD8143" w14:textId="69AD112C" w:rsidR="005448F1" w:rsidRDefault="005448F1" w:rsidP="69E496BA">
            <w:pPr>
              <w:jc w:val="cente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49A41637" w14:textId="5A4A2652" w:rsidR="005448F1" w:rsidRPr="008E7106" w:rsidRDefault="005448F1" w:rsidP="69E496BA">
            <w:pPr>
              <w:spacing w:after="0" w:line="240" w:lineRule="auto"/>
              <w:jc w:val="center"/>
              <w:rPr>
                <w:rFonts w:ascii="Calibri" w:eastAsia="Times New Roman" w:hAnsi="Calibri" w:cs="Calibri"/>
                <w:color w:val="000000"/>
                <w:kern w:val="0"/>
                <w:lang w:eastAsia="en-CA"/>
                <w14:ligatures w14:val="none"/>
              </w:rPr>
            </w:pPr>
          </w:p>
        </w:tc>
      </w:tr>
      <w:tr w:rsidR="005448F1" w:rsidRPr="008E7106" w14:paraId="4028E220"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66DA128C" w14:textId="42ED4541" w:rsidR="005448F1" w:rsidRDefault="005448F1" w:rsidP="69E496BA">
            <w:pPr>
              <w:jc w:val="cente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0883B7A5" w14:textId="2F78A8B7" w:rsidR="005448F1" w:rsidRPr="008E7106" w:rsidRDefault="005448F1" w:rsidP="69E496BA">
            <w:pPr>
              <w:spacing w:after="0" w:line="240" w:lineRule="auto"/>
              <w:jc w:val="center"/>
              <w:rPr>
                <w:rFonts w:ascii="Calibri" w:eastAsia="Times New Roman" w:hAnsi="Calibri" w:cs="Calibri"/>
                <w:color w:val="000000"/>
                <w:kern w:val="0"/>
                <w:lang w:eastAsia="en-CA"/>
                <w14:ligatures w14:val="none"/>
              </w:rPr>
            </w:pPr>
          </w:p>
        </w:tc>
      </w:tr>
      <w:tr w:rsidR="005448F1" w:rsidRPr="008E7106" w14:paraId="0BB40CBC"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6DC33847" w14:textId="7EDF887C" w:rsidR="005448F1" w:rsidRDefault="005448F1" w:rsidP="69E496BA">
            <w:pPr>
              <w:jc w:val="cente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39444912" w14:textId="2386A11D" w:rsidR="005448F1" w:rsidRPr="008E7106" w:rsidRDefault="005448F1" w:rsidP="69E496BA">
            <w:pPr>
              <w:spacing w:after="0" w:line="240" w:lineRule="auto"/>
              <w:jc w:val="center"/>
              <w:rPr>
                <w:rFonts w:ascii="Calibri" w:eastAsia="Times New Roman" w:hAnsi="Calibri" w:cs="Calibri"/>
                <w:color w:val="000000"/>
                <w:kern w:val="0"/>
                <w:lang w:eastAsia="en-CA"/>
                <w14:ligatures w14:val="none"/>
              </w:rPr>
            </w:pPr>
          </w:p>
        </w:tc>
      </w:tr>
      <w:tr w:rsidR="005448F1" w:rsidRPr="008E7106" w14:paraId="50BCEDEC"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73FEDBE7" w14:textId="3FCE7212" w:rsidR="005448F1" w:rsidRDefault="005448F1" w:rsidP="69E496BA">
            <w:pPr>
              <w:jc w:val="cente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1E5C29D1" w14:textId="6083EAAA" w:rsidR="005448F1" w:rsidRPr="008E7106" w:rsidRDefault="005448F1" w:rsidP="69E496BA">
            <w:pPr>
              <w:spacing w:after="0" w:line="240" w:lineRule="auto"/>
              <w:jc w:val="center"/>
              <w:rPr>
                <w:rFonts w:ascii="Calibri" w:eastAsia="Times New Roman" w:hAnsi="Calibri" w:cs="Calibri"/>
                <w:color w:val="000000"/>
                <w:kern w:val="0"/>
                <w:lang w:eastAsia="en-CA"/>
                <w14:ligatures w14:val="none"/>
              </w:rPr>
            </w:pPr>
          </w:p>
        </w:tc>
      </w:tr>
      <w:tr w:rsidR="005448F1" w:rsidRPr="008E7106" w14:paraId="22E60125"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2E342633" w14:textId="4EB3E574" w:rsidR="005448F1" w:rsidRDefault="005448F1" w:rsidP="69E496BA">
            <w:pPr>
              <w:jc w:val="cente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57FD139B" w14:textId="6DFAEF1C" w:rsidR="005448F1" w:rsidRPr="008E7106" w:rsidRDefault="005448F1" w:rsidP="69E496BA">
            <w:pPr>
              <w:spacing w:after="0" w:line="240" w:lineRule="auto"/>
              <w:jc w:val="center"/>
              <w:rPr>
                <w:rFonts w:ascii="Calibri" w:eastAsia="Times New Roman" w:hAnsi="Calibri" w:cs="Calibri"/>
                <w:color w:val="000000"/>
                <w:kern w:val="0"/>
                <w:lang w:eastAsia="en-CA"/>
                <w14:ligatures w14:val="none"/>
              </w:rPr>
            </w:pPr>
          </w:p>
        </w:tc>
      </w:tr>
      <w:tr w:rsidR="005448F1" w:rsidRPr="008E7106" w14:paraId="010BE3A5"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366707EB" w14:textId="6A9B4FB2" w:rsidR="005448F1" w:rsidRDefault="005448F1" w:rsidP="69E496BA">
            <w:pPr>
              <w:jc w:val="cente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1C2CE2F7" w14:textId="66767CB6" w:rsidR="005448F1" w:rsidRPr="008E7106" w:rsidRDefault="005448F1" w:rsidP="69E496BA">
            <w:pPr>
              <w:spacing w:after="0" w:line="240" w:lineRule="auto"/>
              <w:jc w:val="center"/>
              <w:rPr>
                <w:rFonts w:ascii="Calibri" w:eastAsia="Times New Roman" w:hAnsi="Calibri" w:cs="Calibri"/>
                <w:color w:val="000000"/>
                <w:kern w:val="0"/>
                <w:lang w:eastAsia="en-CA"/>
                <w14:ligatures w14:val="none"/>
              </w:rPr>
            </w:pPr>
          </w:p>
        </w:tc>
      </w:tr>
      <w:tr w:rsidR="005448F1" w:rsidRPr="008E7106" w14:paraId="2CDDD6FB"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5F6579D9" w14:textId="271C3F16" w:rsidR="005448F1" w:rsidRDefault="005448F1" w:rsidP="69E496BA">
            <w:pPr>
              <w:jc w:val="cente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78C4B197" w14:textId="634D49FC" w:rsidR="005448F1" w:rsidRPr="008E7106" w:rsidRDefault="005448F1" w:rsidP="69E496BA">
            <w:pPr>
              <w:spacing w:after="0" w:line="240" w:lineRule="auto"/>
              <w:jc w:val="center"/>
              <w:rPr>
                <w:rFonts w:ascii="Calibri" w:eastAsia="Times New Roman" w:hAnsi="Calibri" w:cs="Calibri"/>
                <w:color w:val="000000"/>
                <w:kern w:val="0"/>
                <w:lang w:eastAsia="en-CA"/>
                <w14:ligatures w14:val="none"/>
              </w:rPr>
            </w:pPr>
          </w:p>
        </w:tc>
      </w:tr>
      <w:tr w:rsidR="005448F1" w:rsidRPr="008E7106" w14:paraId="79518554"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558D2F07" w14:textId="77777777" w:rsidR="005448F1" w:rsidRPr="008E7106" w:rsidRDefault="005448F1" w:rsidP="001B56B4">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24520333" w14:textId="3AA00B09" w:rsidR="005448F1" w:rsidRPr="008E7106" w:rsidRDefault="005448F1" w:rsidP="001B56B4">
            <w:pPr>
              <w:spacing w:after="0" w:line="240" w:lineRule="auto"/>
              <w:jc w:val="center"/>
              <w:rPr>
                <w:rFonts w:ascii="Calibri" w:eastAsia="Times New Roman" w:hAnsi="Calibri" w:cs="Calibri"/>
                <w:color w:val="000000"/>
                <w:kern w:val="0"/>
                <w:lang w:eastAsia="en-CA"/>
                <w14:ligatures w14:val="none"/>
              </w:rPr>
            </w:pPr>
          </w:p>
        </w:tc>
      </w:tr>
      <w:tr w:rsidR="005448F1" w:rsidRPr="008E7106" w14:paraId="34258B0C"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4774E47F" w14:textId="77777777" w:rsidR="005448F1" w:rsidRPr="008E7106" w:rsidRDefault="005448F1" w:rsidP="001B56B4">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6A6EB513" w14:textId="28D434CF" w:rsidR="005448F1" w:rsidRPr="008E7106" w:rsidRDefault="005448F1" w:rsidP="001B56B4">
            <w:pPr>
              <w:spacing w:after="0" w:line="240" w:lineRule="auto"/>
              <w:jc w:val="center"/>
              <w:rPr>
                <w:rFonts w:ascii="Calibri" w:eastAsia="Times New Roman" w:hAnsi="Calibri" w:cs="Calibri"/>
                <w:color w:val="000000"/>
                <w:kern w:val="0"/>
                <w:lang w:eastAsia="en-CA"/>
                <w14:ligatures w14:val="none"/>
              </w:rPr>
            </w:pPr>
          </w:p>
        </w:tc>
      </w:tr>
      <w:tr w:rsidR="005448F1" w:rsidRPr="008E7106" w14:paraId="6CA45D5E"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1F54097A" w14:textId="77777777" w:rsidR="005448F1" w:rsidRPr="008E7106" w:rsidRDefault="005448F1" w:rsidP="001B56B4">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75FC570C" w14:textId="6FFAA92F" w:rsidR="005448F1" w:rsidRPr="008E7106" w:rsidRDefault="005448F1" w:rsidP="001B56B4">
            <w:pPr>
              <w:spacing w:after="0" w:line="240" w:lineRule="auto"/>
              <w:jc w:val="center"/>
              <w:rPr>
                <w:rFonts w:ascii="Calibri" w:eastAsia="Times New Roman" w:hAnsi="Calibri" w:cs="Calibri"/>
                <w:color w:val="000000"/>
                <w:kern w:val="0"/>
                <w:lang w:eastAsia="en-CA"/>
                <w14:ligatures w14:val="none"/>
              </w:rPr>
            </w:pPr>
          </w:p>
        </w:tc>
      </w:tr>
      <w:tr w:rsidR="005448F1" w:rsidRPr="008E7106" w14:paraId="2FBA6FAD"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789EE2A5" w14:textId="77777777"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0269CBC1" w14:textId="7E3974EB"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r>
      <w:tr w:rsidR="005448F1" w:rsidRPr="008E7106" w14:paraId="5C95F313"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1E5AFB0C" w14:textId="77777777"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235DB282" w14:textId="7D475D85"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r>
      <w:tr w:rsidR="005448F1" w:rsidRPr="008E7106" w14:paraId="4BB15E90"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7F9B1589" w14:textId="77777777"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7B962FB6" w14:textId="35DBA4CA"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r>
      <w:tr w:rsidR="005448F1" w:rsidRPr="008E7106" w14:paraId="2A26624A"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6E85A77B" w14:textId="77777777"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18770C7A" w14:textId="464D9B65"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r>
      <w:tr w:rsidR="005448F1" w:rsidRPr="008E7106" w14:paraId="58642EF8"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1D956CAE" w14:textId="77777777"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087700BE" w14:textId="2A4F4C82"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r>
      <w:tr w:rsidR="005448F1" w:rsidRPr="008E7106" w14:paraId="6D3C70CA"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166AD7E8" w14:textId="77777777"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1BE9A3C5" w14:textId="3F36D066"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r>
      <w:tr w:rsidR="005448F1" w:rsidRPr="008E7106" w14:paraId="66A9BDB2"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4AD20E50" w14:textId="77777777"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777BE269" w14:textId="34E5A33C"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r>
      <w:tr w:rsidR="005448F1" w:rsidRPr="008E7106" w14:paraId="5BEFD9EF"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17BDF45E" w14:textId="77777777"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6D5473EA" w14:textId="68B407E4"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r>
      <w:tr w:rsidR="005448F1" w:rsidRPr="008E7106" w14:paraId="01A2CEF7"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7FED86AC" w14:textId="77777777"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56547895" w14:textId="5D9FA086"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r>
      <w:tr w:rsidR="005448F1" w:rsidRPr="008E7106" w14:paraId="39BFDF06" w14:textId="77777777" w:rsidTr="005448F1">
        <w:trPr>
          <w:trHeight w:val="196"/>
        </w:trPr>
        <w:tc>
          <w:tcPr>
            <w:tcW w:w="7648" w:type="dxa"/>
            <w:tcBorders>
              <w:top w:val="nil"/>
              <w:left w:val="single" w:sz="4" w:space="0" w:color="auto"/>
              <w:bottom w:val="single" w:sz="4" w:space="0" w:color="auto"/>
              <w:right w:val="single" w:sz="4" w:space="0" w:color="auto"/>
            </w:tcBorders>
            <w:shd w:val="clear" w:color="auto" w:fill="FFFFFF" w:themeFill="background1"/>
            <w:noWrap/>
            <w:vAlign w:val="center"/>
          </w:tcPr>
          <w:p w14:paraId="0BFB76AA" w14:textId="77777777"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c>
          <w:tcPr>
            <w:tcW w:w="2061" w:type="dxa"/>
            <w:tcBorders>
              <w:top w:val="nil"/>
              <w:left w:val="nil"/>
              <w:bottom w:val="single" w:sz="4" w:space="0" w:color="auto"/>
              <w:right w:val="single" w:sz="4" w:space="0" w:color="auto"/>
            </w:tcBorders>
            <w:shd w:val="clear" w:color="auto" w:fill="FFFFFF" w:themeFill="background1"/>
            <w:noWrap/>
            <w:vAlign w:val="center"/>
          </w:tcPr>
          <w:p w14:paraId="490401A4" w14:textId="4FDE27B2" w:rsidR="005448F1" w:rsidRPr="008E7106" w:rsidRDefault="005448F1" w:rsidP="002A2997">
            <w:pPr>
              <w:spacing w:after="0" w:line="240" w:lineRule="auto"/>
              <w:jc w:val="center"/>
              <w:rPr>
                <w:rFonts w:ascii="Calibri" w:eastAsia="Times New Roman" w:hAnsi="Calibri" w:cs="Calibri"/>
                <w:color w:val="000000"/>
                <w:kern w:val="0"/>
                <w:lang w:eastAsia="en-CA"/>
                <w14:ligatures w14:val="none"/>
              </w:rPr>
            </w:pPr>
          </w:p>
        </w:tc>
      </w:tr>
    </w:tbl>
    <w:p w14:paraId="07022E96" w14:textId="7BA64C45" w:rsidR="69E496BA" w:rsidRDefault="69E496BA" w:rsidP="69E496BA"/>
    <w:p w14:paraId="6C21BAB9" w14:textId="33B40FEF" w:rsidR="00874112" w:rsidRDefault="00874112" w:rsidP="00874112">
      <w:r>
        <w:lastRenderedPageBreak/>
        <w:t>We have identified several key requirements for the automotive dashboard. We kindly request that the dashboard incorporates the following elements:</w:t>
      </w:r>
    </w:p>
    <w:p w14:paraId="65052C89" w14:textId="48703263" w:rsidR="00874112" w:rsidRDefault="0031595F" w:rsidP="00874112">
      <w:pPr>
        <w:pStyle w:val="ListParagraph"/>
        <w:numPr>
          <w:ilvl w:val="0"/>
          <w:numId w:val="6"/>
        </w:numPr>
      </w:pPr>
      <w:r w:rsidRPr="0031595F">
        <w:rPr>
          <w:b/>
          <w:bCs/>
        </w:rPr>
        <w:t xml:space="preserve">Suggested </w:t>
      </w:r>
      <w:r w:rsidR="00874112" w:rsidRPr="0031595F">
        <w:rPr>
          <w:b/>
          <w:bCs/>
        </w:rPr>
        <w:t>Metrics to be Tracked</w:t>
      </w:r>
      <w:r w:rsidR="00874112">
        <w:t>:</w:t>
      </w:r>
    </w:p>
    <w:p w14:paraId="128A822D" w14:textId="7F1A23D2" w:rsidR="00874112" w:rsidRDefault="00874112" w:rsidP="00874112">
      <w:pPr>
        <w:pStyle w:val="ListParagraph"/>
        <w:numPr>
          <w:ilvl w:val="0"/>
          <w:numId w:val="5"/>
        </w:numPr>
      </w:pPr>
      <w:r>
        <w:t>Tire Size / Variant Lookup (by page)</w:t>
      </w:r>
    </w:p>
    <w:p w14:paraId="4F89CF5B" w14:textId="268E5345" w:rsidR="00351F90" w:rsidRDefault="00351F90" w:rsidP="00351F90">
      <w:pPr>
        <w:pStyle w:val="ListParagraph"/>
        <w:numPr>
          <w:ilvl w:val="1"/>
          <w:numId w:val="5"/>
        </w:numPr>
      </w:pPr>
      <w:r>
        <w:t>Number of tire size/variant searches conducted on each page.</w:t>
      </w:r>
    </w:p>
    <w:p w14:paraId="74E4B49D" w14:textId="5FF1DE9C" w:rsidR="00351F90" w:rsidRDefault="00351F90" w:rsidP="00351F90">
      <w:pPr>
        <w:pStyle w:val="ListParagraph"/>
        <w:numPr>
          <w:ilvl w:val="1"/>
          <w:numId w:val="5"/>
        </w:numPr>
      </w:pPr>
      <w:r>
        <w:t>Popular tire sizes/variants searched by users.</w:t>
      </w:r>
    </w:p>
    <w:p w14:paraId="51EF9C84" w14:textId="59C1C6DA" w:rsidR="002D519C" w:rsidRDefault="00351F90" w:rsidP="00351F90">
      <w:pPr>
        <w:pStyle w:val="ListParagraph"/>
        <w:numPr>
          <w:ilvl w:val="1"/>
          <w:numId w:val="5"/>
        </w:numPr>
      </w:pPr>
      <w:commentRangeStart w:id="3"/>
      <w:r>
        <w:t>Trend analysis of tire size/variant searches over time</w:t>
      </w:r>
      <w:commentRangeEnd w:id="3"/>
      <w:r w:rsidR="000E0B7E">
        <w:rPr>
          <w:rStyle w:val="CommentReference"/>
        </w:rPr>
        <w:commentReference w:id="3"/>
      </w:r>
    </w:p>
    <w:p w14:paraId="66B0BC3B" w14:textId="30BEFBB9" w:rsidR="00874112" w:rsidRDefault="00874112" w:rsidP="00874112">
      <w:pPr>
        <w:pStyle w:val="ListParagraph"/>
        <w:numPr>
          <w:ilvl w:val="0"/>
          <w:numId w:val="5"/>
        </w:numPr>
      </w:pPr>
      <w:r>
        <w:t>Customer Non-Usage of Vehicle for Shopping</w:t>
      </w:r>
    </w:p>
    <w:p w14:paraId="23611DF4" w14:textId="06D84C5A" w:rsidR="00FD6CAC" w:rsidRDefault="00FD6CAC" w:rsidP="00FD6CAC">
      <w:pPr>
        <w:pStyle w:val="ListParagraph"/>
        <w:numPr>
          <w:ilvl w:val="1"/>
          <w:numId w:val="5"/>
        </w:numPr>
      </w:pPr>
      <w:r>
        <w:t xml:space="preserve">Segmentation of non-using customers based on </w:t>
      </w:r>
      <w:commentRangeStart w:id="4"/>
      <w:r>
        <w:t xml:space="preserve">demographics </w:t>
      </w:r>
      <w:commentRangeEnd w:id="4"/>
      <w:r w:rsidR="002107A6">
        <w:rPr>
          <w:rStyle w:val="CommentReference"/>
        </w:rPr>
        <w:commentReference w:id="4"/>
      </w:r>
      <w:r>
        <w:t xml:space="preserve">or </w:t>
      </w:r>
      <w:commentRangeStart w:id="5"/>
      <w:r>
        <w:t>behavior</w:t>
      </w:r>
      <w:commentRangeEnd w:id="5"/>
      <w:r w:rsidR="006A1388">
        <w:rPr>
          <w:rStyle w:val="CommentReference"/>
        </w:rPr>
        <w:commentReference w:id="5"/>
      </w:r>
      <w:r>
        <w:t>.</w:t>
      </w:r>
    </w:p>
    <w:p w14:paraId="25321301" w14:textId="2A9DBBFF" w:rsidR="00874112" w:rsidRDefault="00874112" w:rsidP="00874112">
      <w:pPr>
        <w:pStyle w:val="ListParagraph"/>
        <w:numPr>
          <w:ilvl w:val="0"/>
          <w:numId w:val="5"/>
        </w:numPr>
      </w:pPr>
      <w:r>
        <w:t>Vehicle Selector Usage (by page)</w:t>
      </w:r>
    </w:p>
    <w:p w14:paraId="41182DE4" w14:textId="19A49A3E" w:rsidR="00CF1151" w:rsidRDefault="00CF1151" w:rsidP="00CF1151">
      <w:pPr>
        <w:pStyle w:val="ListParagraph"/>
        <w:numPr>
          <w:ilvl w:val="1"/>
          <w:numId w:val="5"/>
        </w:numPr>
      </w:pPr>
      <w:r>
        <w:t xml:space="preserve">Number of times the vehicle selector feature is used on various </w:t>
      </w:r>
      <w:r w:rsidR="00B16329">
        <w:t>pages.</w:t>
      </w:r>
    </w:p>
    <w:p w14:paraId="57A55B0B" w14:textId="3E6AC4C1" w:rsidR="00CF1151" w:rsidRDefault="00CF1151" w:rsidP="00CF1151">
      <w:pPr>
        <w:pStyle w:val="ListParagraph"/>
        <w:numPr>
          <w:ilvl w:val="1"/>
          <w:numId w:val="5"/>
        </w:numPr>
      </w:pPr>
      <w:r>
        <w:t xml:space="preserve">Popular vehicle selections made by </w:t>
      </w:r>
      <w:r w:rsidR="00B16329">
        <w:t>users.</w:t>
      </w:r>
    </w:p>
    <w:p w14:paraId="43677F36" w14:textId="120E83D2" w:rsidR="00CF1151" w:rsidRDefault="00CF1151" w:rsidP="00CF1151">
      <w:pPr>
        <w:pStyle w:val="ListParagraph"/>
        <w:numPr>
          <w:ilvl w:val="1"/>
          <w:numId w:val="5"/>
        </w:numPr>
      </w:pPr>
      <w:r>
        <w:t xml:space="preserve">Conversion rates for users who utilize the vehicle selector </w:t>
      </w:r>
      <w:r w:rsidR="00B16329">
        <w:t>feature.</w:t>
      </w:r>
    </w:p>
    <w:p w14:paraId="0D0FD29A" w14:textId="04537198" w:rsidR="00874112" w:rsidRDefault="00874112" w:rsidP="00874112">
      <w:pPr>
        <w:pStyle w:val="ListParagraph"/>
        <w:numPr>
          <w:ilvl w:val="0"/>
          <w:numId w:val="5"/>
        </w:numPr>
      </w:pPr>
      <w:commentRangeStart w:id="6"/>
      <w:r>
        <w:t xml:space="preserve">PDP Visit with SKU Displayed </w:t>
      </w:r>
      <w:commentRangeEnd w:id="6"/>
      <w:r w:rsidR="007F45C2">
        <w:rPr>
          <w:rStyle w:val="CommentReference"/>
        </w:rPr>
        <w:commentReference w:id="6"/>
      </w:r>
    </w:p>
    <w:p w14:paraId="230A6C19" w14:textId="77777777" w:rsidR="00F02476" w:rsidRDefault="00F02476" w:rsidP="00F02476">
      <w:pPr>
        <w:pStyle w:val="ListParagraph"/>
        <w:numPr>
          <w:ilvl w:val="1"/>
          <w:numId w:val="5"/>
        </w:numPr>
      </w:pPr>
      <w:r>
        <w:t>Instances where customers visit a product detail page (PDP)</w:t>
      </w:r>
    </w:p>
    <w:p w14:paraId="61E1AD82" w14:textId="787F10C0" w:rsidR="00F02476" w:rsidRDefault="00F02476" w:rsidP="00F02476">
      <w:pPr>
        <w:pStyle w:val="ListParagraph"/>
        <w:numPr>
          <w:ilvl w:val="1"/>
          <w:numId w:val="5"/>
        </w:numPr>
      </w:pPr>
      <w:r>
        <w:t>SKU display and active add-to-cart actions on the PDP.</w:t>
      </w:r>
    </w:p>
    <w:p w14:paraId="52E7D5A8" w14:textId="4F428869" w:rsidR="00F02476" w:rsidRDefault="00F02476" w:rsidP="00F02476">
      <w:pPr>
        <w:pStyle w:val="ListParagraph"/>
        <w:numPr>
          <w:ilvl w:val="1"/>
          <w:numId w:val="5"/>
        </w:numPr>
      </w:pPr>
      <w:commentRangeStart w:id="7"/>
      <w:r>
        <w:t>Comparison of conversion rates for PDP visits with and without SKU display</w:t>
      </w:r>
      <w:commentRangeEnd w:id="7"/>
      <w:r w:rsidR="002348BA">
        <w:rPr>
          <w:rStyle w:val="CommentReference"/>
        </w:rPr>
        <w:commentReference w:id="7"/>
      </w:r>
    </w:p>
    <w:p w14:paraId="330F0B21" w14:textId="066B2EA7" w:rsidR="00874112" w:rsidRDefault="00874112" w:rsidP="00874112">
      <w:pPr>
        <w:pStyle w:val="ListParagraph"/>
        <w:numPr>
          <w:ilvl w:val="0"/>
          <w:numId w:val="5"/>
        </w:numPr>
      </w:pPr>
      <w:r>
        <w:t>Successful Add to Cart</w:t>
      </w:r>
    </w:p>
    <w:p w14:paraId="632AB8C5" w14:textId="1395E3FC" w:rsidR="00874112" w:rsidRDefault="00874112" w:rsidP="00874112">
      <w:pPr>
        <w:pStyle w:val="ListParagraph"/>
        <w:numPr>
          <w:ilvl w:val="0"/>
          <w:numId w:val="5"/>
        </w:numPr>
      </w:pPr>
      <w:commentRangeStart w:id="8"/>
      <w:r>
        <w:t>Conversion</w:t>
      </w:r>
      <w:commentRangeEnd w:id="8"/>
      <w:r w:rsidR="00D354D2">
        <w:rPr>
          <w:rStyle w:val="CommentReference"/>
        </w:rPr>
        <w:commentReference w:id="8"/>
      </w:r>
    </w:p>
    <w:p w14:paraId="720597C7" w14:textId="77777777" w:rsidR="00FF0D91" w:rsidRDefault="00FF0D91" w:rsidP="00FF0D91">
      <w:pPr>
        <w:pStyle w:val="ListParagraph"/>
        <w:numPr>
          <w:ilvl w:val="1"/>
          <w:numId w:val="5"/>
        </w:numPr>
      </w:pPr>
      <w:r>
        <w:t>Overall conversion rate on the website (e.g., percentage of visitors who make a purchase)</w:t>
      </w:r>
    </w:p>
    <w:p w14:paraId="5B9CB1C4" w14:textId="04521A72" w:rsidR="00FF0D91" w:rsidRDefault="00FF0D91" w:rsidP="00FF0D91">
      <w:pPr>
        <w:pStyle w:val="ListParagraph"/>
        <w:numPr>
          <w:ilvl w:val="1"/>
          <w:numId w:val="5"/>
        </w:numPr>
      </w:pPr>
      <w:r>
        <w:t xml:space="preserve">Conversion rates for different traffic sources or </w:t>
      </w:r>
      <w:commentRangeStart w:id="9"/>
      <w:r>
        <w:t>marketing campaigns</w:t>
      </w:r>
      <w:commentRangeEnd w:id="9"/>
      <w:r w:rsidR="002008F6">
        <w:rPr>
          <w:rStyle w:val="CommentReference"/>
        </w:rPr>
        <w:commentReference w:id="9"/>
      </w:r>
    </w:p>
    <w:p w14:paraId="4CB2A67F" w14:textId="4747FAC9" w:rsidR="00FF0D91" w:rsidRDefault="00FF0D91" w:rsidP="00FF0D91">
      <w:pPr>
        <w:pStyle w:val="ListParagraph"/>
        <w:numPr>
          <w:ilvl w:val="1"/>
          <w:numId w:val="5"/>
        </w:numPr>
      </w:pPr>
      <w:r>
        <w:t xml:space="preserve">Analysis of </w:t>
      </w:r>
      <w:commentRangeStart w:id="10"/>
      <w:r>
        <w:t>conversion funnel and potential drop-off points</w:t>
      </w:r>
      <w:commentRangeEnd w:id="10"/>
      <w:r w:rsidR="007A6641">
        <w:rPr>
          <w:rStyle w:val="CommentReference"/>
        </w:rPr>
        <w:commentReference w:id="10"/>
      </w:r>
    </w:p>
    <w:p w14:paraId="78FF37DA" w14:textId="6EA2B0D8" w:rsidR="00874112" w:rsidRDefault="00874112" w:rsidP="00874112">
      <w:pPr>
        <w:pStyle w:val="ListParagraph"/>
        <w:numPr>
          <w:ilvl w:val="0"/>
          <w:numId w:val="5"/>
        </w:numPr>
      </w:pPr>
      <w:r>
        <w:t>Top 10 Vehicles (Y</w:t>
      </w:r>
      <w:r w:rsidR="003F5FB0">
        <w:t>ear/</w:t>
      </w:r>
      <w:r>
        <w:t>M</w:t>
      </w:r>
      <w:r w:rsidR="003F5FB0">
        <w:t>ake/</w:t>
      </w:r>
      <w:r>
        <w:t>M</w:t>
      </w:r>
      <w:r w:rsidR="003F5FB0">
        <w:t>odel</w:t>
      </w:r>
      <w:r>
        <w:t>)</w:t>
      </w:r>
    </w:p>
    <w:p w14:paraId="720EA1AD" w14:textId="2D918754" w:rsidR="00874112" w:rsidRDefault="00874112" w:rsidP="00874112">
      <w:pPr>
        <w:pStyle w:val="ListParagraph"/>
        <w:numPr>
          <w:ilvl w:val="0"/>
          <w:numId w:val="5"/>
        </w:numPr>
      </w:pPr>
      <w:r>
        <w:t>Top 10 Tire Sizes</w:t>
      </w:r>
    </w:p>
    <w:p w14:paraId="20C34EB1" w14:textId="77777777" w:rsidR="00874112" w:rsidRDefault="00874112" w:rsidP="00874112">
      <w:r>
        <w:t>2.</w:t>
      </w:r>
      <w:r>
        <w:tab/>
      </w:r>
      <w:r w:rsidRPr="0031595F">
        <w:rPr>
          <w:b/>
          <w:bCs/>
        </w:rPr>
        <w:t>Comparison Analysis:</w:t>
      </w:r>
      <w:r>
        <w:t xml:space="preserve"> For each of the above metrics, we would like the dashboard to include a comparison feature that allows us to assess the data against previous periods or </w:t>
      </w:r>
      <w:commentRangeStart w:id="11"/>
      <w:r w:rsidRPr="00E11EF6">
        <w:rPr>
          <w:b/>
          <w:highlight w:val="yellow"/>
        </w:rPr>
        <w:t>benchmarks</w:t>
      </w:r>
      <w:commentRangeEnd w:id="11"/>
      <w:r w:rsidR="0044432C" w:rsidRPr="00E11EF6">
        <w:rPr>
          <w:rStyle w:val="CommentReference"/>
          <w:b/>
          <w:highlight w:val="yellow"/>
        </w:rPr>
        <w:commentReference w:id="11"/>
      </w:r>
      <w:r>
        <w:t>. This will help us identify trends, spot changes in customer behavior, and evaluate the effectiveness of any updates or changes we implement.</w:t>
      </w:r>
    </w:p>
    <w:p w14:paraId="7FAE9B9D" w14:textId="525FF2AB" w:rsidR="00874112" w:rsidRDefault="00874112" w:rsidP="00874112">
      <w:r>
        <w:t>3.</w:t>
      </w:r>
      <w:r>
        <w:tab/>
      </w:r>
      <w:r w:rsidRPr="0031595F">
        <w:rPr>
          <w:b/>
          <w:bCs/>
        </w:rPr>
        <w:t>Updates and Changes in Data:</w:t>
      </w:r>
      <w:r>
        <w:t xml:space="preserve"> The dashboard should provide </w:t>
      </w:r>
      <w:commentRangeStart w:id="12"/>
      <w:r>
        <w:t xml:space="preserve">real-time or near real-time </w:t>
      </w:r>
      <w:commentRangeEnd w:id="12"/>
      <w:r w:rsidR="00BD65D5">
        <w:rPr>
          <w:rStyle w:val="CommentReference"/>
        </w:rPr>
        <w:commentReference w:id="12"/>
      </w:r>
      <w:r>
        <w:t>updates for the tracked metrics. We need to have access to the most current data to ensure that we can promptly respond to any issues or opportunities that arise. Additionally, we would appreciate the ability to customize the time range for data analysis, such as daily, weekly, monthly, or custom date ranges.</w:t>
      </w:r>
    </w:p>
    <w:p w14:paraId="18D0734B" w14:textId="4F42140E" w:rsidR="0036499E" w:rsidRDefault="00874112" w:rsidP="00874112">
      <w:r>
        <w:t>4.</w:t>
      </w:r>
      <w:r>
        <w:tab/>
      </w:r>
      <w:r w:rsidRPr="0031595F">
        <w:rPr>
          <w:b/>
          <w:bCs/>
        </w:rPr>
        <w:t>Loyalty Tracking:</w:t>
      </w:r>
      <w:r>
        <w:t xml:space="preserve"> It is essential for us to track user loyalty and their utilization of our website as a catalog for in-store purchases. We would appreciate if the dashboard could include metrics or insights that allow us to understand customer loyalty behavior, such as repeat visits, purchases made after using the website as a catalog, and any other relevant loyalty indicators.</w:t>
      </w:r>
    </w:p>
    <w:sectPr w:rsidR="0036499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obisher Moses" w:date="2023-06-12T12:38:00Z" w:initials="FM">
    <w:p w14:paraId="42BFE660" w14:textId="77777777" w:rsidR="001B56B4" w:rsidRDefault="001B56B4" w:rsidP="001B56B4">
      <w:pPr>
        <w:pStyle w:val="CommentText"/>
      </w:pPr>
      <w:r>
        <w:rPr>
          <w:rStyle w:val="CommentReference"/>
        </w:rPr>
        <w:annotationRef/>
      </w:r>
      <w:r>
        <w:t xml:space="preserve">MPN isn't shown, used, or part of the web data on CTR. If there is an auto database that has this information related to a pcode/sku then it is pullable. </w:t>
      </w:r>
    </w:p>
  </w:comment>
  <w:comment w:id="1" w:author="Frobisher Moses" w:date="2023-06-12T17:04:00Z" w:initials="FM">
    <w:p w14:paraId="56F5C76B" w14:textId="77777777" w:rsidR="001B56B4" w:rsidRDefault="001B56B4" w:rsidP="001B56B4">
      <w:pPr>
        <w:pStyle w:val="CommentText"/>
      </w:pPr>
      <w:r>
        <w:rPr>
          <w:rStyle w:val="CommentReference"/>
        </w:rPr>
        <w:annotationRef/>
      </w:r>
      <w:r>
        <w:t xml:space="preserve">This will be difficult to narrow down, especially from a customer standpoint. But the vast majority of users don't convert thus don't use for online shopping. There's very little way that we can determine what someone's purpose is when they visit the site. </w:t>
      </w:r>
    </w:p>
  </w:comment>
  <w:comment w:id="2" w:author="Frobisher Moses" w:date="2023-06-12T12:29:00Z" w:initials="FM">
    <w:p w14:paraId="2DF025D8" w14:textId="77777777" w:rsidR="001B56B4" w:rsidRDefault="001B56B4" w:rsidP="001B56B4">
      <w:pPr>
        <w:pStyle w:val="CommentText"/>
      </w:pPr>
      <w:r>
        <w:rPr>
          <w:rStyle w:val="CommentReference"/>
        </w:rPr>
        <w:annotationRef/>
      </w:r>
      <w:r>
        <w:t>We don't currently track this in QM. This may be stored in another spot but not in QM.</w:t>
      </w:r>
    </w:p>
  </w:comment>
  <w:comment w:id="3" w:author="Frobisher Moses" w:date="2023-06-13T11:29:00Z" w:initials="FM">
    <w:p w14:paraId="0B870701" w14:textId="77777777" w:rsidR="000E0B7E" w:rsidRDefault="000E0B7E">
      <w:pPr>
        <w:pStyle w:val="CommentText"/>
      </w:pPr>
      <w:r>
        <w:rPr>
          <w:rStyle w:val="CommentReference"/>
        </w:rPr>
        <w:annotationRef/>
      </w:r>
      <w:r>
        <w:t>Is this supposed to be which ones are most popular / their ranking of usage over time? This can technically be done, but it depends what you're asking for, this needs more information.</w:t>
      </w:r>
    </w:p>
  </w:comment>
  <w:comment w:id="4" w:author="Frobisher Moses" w:date="2023-06-12T17:05:00Z" w:initials="FM">
    <w:p w14:paraId="2E1BC2C9" w14:textId="77777777" w:rsidR="002107A6" w:rsidRDefault="002107A6">
      <w:pPr>
        <w:pStyle w:val="CommentText"/>
      </w:pPr>
      <w:r>
        <w:rPr>
          <w:rStyle w:val="CommentReference"/>
        </w:rPr>
        <w:annotationRef/>
      </w:r>
      <w:r>
        <w:t>Need to narrow down demographics to make sure that we aren't dealing with PII</w:t>
      </w:r>
    </w:p>
  </w:comment>
  <w:comment w:id="5" w:author="Frobisher Moses" w:date="2023-06-12T17:06:00Z" w:initials="FM">
    <w:p w14:paraId="01EC3E9D" w14:textId="77777777" w:rsidR="006A1388" w:rsidRDefault="006A1388">
      <w:pPr>
        <w:pStyle w:val="CommentText"/>
      </w:pPr>
      <w:r>
        <w:rPr>
          <w:rStyle w:val="CommentReference"/>
        </w:rPr>
        <w:annotationRef/>
      </w:r>
      <w:r>
        <w:t>Behavior that you'd like to segment by would need to be defined so that we can look for it. Otherwise, you can create a segment in QM/GA to refer to. But segments are ever changing and if there are specific behaviors that you'd like as part of the filters/comparators then that is possible within reason and would need to be specific.</w:t>
      </w:r>
    </w:p>
  </w:comment>
  <w:comment w:id="6" w:author="Frobisher Moses" w:date="2023-06-12T16:55:00Z" w:initials="FM">
    <w:p w14:paraId="03BA37EE" w14:textId="0A19C61F" w:rsidR="007F45C2" w:rsidRDefault="007F45C2">
      <w:pPr>
        <w:pStyle w:val="CommentText"/>
      </w:pPr>
      <w:r>
        <w:rPr>
          <w:rStyle w:val="CommentReference"/>
        </w:rPr>
        <w:annotationRef/>
      </w:r>
      <w:r>
        <w:t>This is going to be hit/miss, if there is a vehicle/Tire selected then this will most likely be fine. But, In the cases when there are multiple skus and a selection is not made, it will be difficult based on how the Auto PDPs act and we may need to create a new QM event which will not have historical data.</w:t>
      </w:r>
    </w:p>
  </w:comment>
  <w:comment w:id="7" w:author="Frobisher Moses" w:date="2023-06-13T11:32:00Z" w:initials="FM">
    <w:p w14:paraId="592CE019" w14:textId="77777777" w:rsidR="002348BA" w:rsidRDefault="002348BA">
      <w:pPr>
        <w:pStyle w:val="CommentText"/>
      </w:pPr>
      <w:r>
        <w:rPr>
          <w:rStyle w:val="CommentReference"/>
        </w:rPr>
        <w:annotationRef/>
      </w:r>
      <w:r>
        <w:t>This will need to be further narrowed down, what sort of view is being requested, is it session level, or pcode level, etc.?</w:t>
      </w:r>
    </w:p>
  </w:comment>
  <w:comment w:id="8" w:author="Frobisher Moses" w:date="2023-06-12T12:25:00Z" w:initials="FM">
    <w:p w14:paraId="7BBB63E6" w14:textId="335652AC" w:rsidR="00D354D2" w:rsidRDefault="00D354D2">
      <w:pPr>
        <w:pStyle w:val="CommentText"/>
      </w:pPr>
      <w:r>
        <w:rPr>
          <w:rStyle w:val="CommentReference"/>
        </w:rPr>
        <w:annotationRef/>
      </w:r>
      <w:r>
        <w:t>Is this supposed to be overall or specifically auto, sub points only look at overall. Is there an auto view, because these can be found in multiple sources easily.</w:t>
      </w:r>
    </w:p>
  </w:comment>
  <w:comment w:id="9" w:author="Frobisher Moses" w:date="2023-06-12T16:58:00Z" w:initials="FM">
    <w:p w14:paraId="734946BB" w14:textId="77777777" w:rsidR="002008F6" w:rsidRDefault="002008F6">
      <w:pPr>
        <w:pStyle w:val="CommentText"/>
      </w:pPr>
      <w:r>
        <w:rPr>
          <w:rStyle w:val="CommentReference"/>
        </w:rPr>
        <w:annotationRef/>
      </w:r>
      <w:hyperlink r:id="rId1" w:history="1">
        <w:r w:rsidRPr="00E00DB4">
          <w:rPr>
            <w:rStyle w:val="Hyperlink"/>
          </w:rPr>
          <w:t>https://lookerstudio.google.com/reporting/cdc0f6c5-9425-491d-80ed-da7eb9a5bf5f</w:t>
        </w:r>
      </w:hyperlink>
      <w:r>
        <w:t xml:space="preserve"> If you look at this dashboard and refer to the 'HP IP Performance' part, we can get campaign data but it will need to have an identifier. In this case, Homepage Promotions start with HP_. </w:t>
      </w:r>
    </w:p>
  </w:comment>
  <w:comment w:id="10" w:author="Frobisher Moses" w:date="2023-06-12T17:01:00Z" w:initials="FM">
    <w:p w14:paraId="244DFA1A" w14:textId="58B17451" w:rsidR="007A6641" w:rsidRDefault="007A6641">
      <w:pPr>
        <w:pStyle w:val="CommentText"/>
      </w:pPr>
      <w:r>
        <w:rPr>
          <w:rStyle w:val="CommentReference"/>
        </w:rPr>
        <w:annotationRef/>
      </w:r>
      <w:hyperlink r:id="rId2" w:history="1">
        <w:r w:rsidRPr="003D75E2">
          <w:rPr>
            <w:rStyle w:val="Hyperlink"/>
          </w:rPr>
          <w:t>https://lookerstudio.google.com/reporting/89ad17c6-5a66-4446-921b-51fb2824e039</w:t>
        </w:r>
      </w:hyperlink>
      <w:r>
        <w:t xml:space="preserve"> Are you looking for something like this? Or </w:t>
      </w:r>
      <w:r>
        <w:rPr>
          <w:noProof/>
        </w:rPr>
        <w:drawing>
          <wp:inline distT="0" distB="0" distL="0" distR="0" wp14:anchorId="2AC81A4C" wp14:editId="6E65DF12">
            <wp:extent cx="5943600" cy="423672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pic:nvPicPr>
                  <pic:blipFill>
                    <a:blip r:embed="rId3">
                      <a:extLst>
                        <a:ext uri="{28A0092B-C50C-407E-A947-70E740481C1C}">
                          <a14:useLocalDpi xmlns:a14="http://schemas.microsoft.com/office/drawing/2010/main" val="0"/>
                        </a:ext>
                      </a:extLst>
                    </a:blip>
                    <a:stretch>
                      <a:fillRect/>
                    </a:stretch>
                  </pic:blipFill>
                  <pic:spPr>
                    <a:xfrm>
                      <a:off x="0" y="0"/>
                      <a:ext cx="5943600" cy="4236720"/>
                    </a:xfrm>
                    <a:prstGeom prst="rect">
                      <a:avLst/>
                    </a:prstGeom>
                  </pic:spPr>
                </pic:pic>
              </a:graphicData>
            </a:graphic>
          </wp:inline>
        </w:drawing>
      </w:r>
      <w:r>
        <w:t>something like this, which is taken from GA. And in this case you'd need to create a segment that would specify Auto Only</w:t>
      </w:r>
    </w:p>
  </w:comment>
  <w:comment w:id="11" w:author="Frobisher Moses" w:date="2023-06-12T12:56:00Z" w:initials="FM">
    <w:p w14:paraId="41D48C1D" w14:textId="2CA49DE7" w:rsidR="0044432C" w:rsidRDefault="0044432C">
      <w:pPr>
        <w:pStyle w:val="CommentText"/>
      </w:pPr>
      <w:r>
        <w:rPr>
          <w:rStyle w:val="CommentReference"/>
        </w:rPr>
        <w:annotationRef/>
      </w:r>
      <w:r>
        <w:t>Benchmarks need to be specific. What benchmarks are for one team are different for another team. What are the benchmarks for the Auto team? If the above points are the benchmarks that’s fine, but if there are specific benchmarks then they need to be listed.</w:t>
      </w:r>
    </w:p>
  </w:comment>
  <w:comment w:id="12" w:author="Frobisher Moses" w:date="2023-06-12T17:08:00Z" w:initials="FM">
    <w:p w14:paraId="7810707E" w14:textId="77777777" w:rsidR="00BD65D5" w:rsidRDefault="00BD65D5">
      <w:pPr>
        <w:pStyle w:val="CommentText"/>
      </w:pPr>
      <w:r>
        <w:rPr>
          <w:rStyle w:val="CommentReference"/>
        </w:rPr>
        <w:annotationRef/>
      </w:r>
      <w:r>
        <w:t>If this is going to be in a dashboard then most if not all data will be updated daily.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BFE660" w15:done="0"/>
  <w15:commentEx w15:paraId="56F5C76B" w15:done="0"/>
  <w15:commentEx w15:paraId="2DF025D8" w15:done="0"/>
  <w15:commentEx w15:paraId="0B870701" w15:done="0"/>
  <w15:commentEx w15:paraId="2E1BC2C9" w15:done="0"/>
  <w15:commentEx w15:paraId="01EC3E9D" w15:done="0"/>
  <w15:commentEx w15:paraId="03BA37EE" w15:done="0"/>
  <w15:commentEx w15:paraId="592CE019" w15:done="0"/>
  <w15:commentEx w15:paraId="7BBB63E6" w15:done="0"/>
  <w15:commentEx w15:paraId="734946BB" w15:done="0"/>
  <w15:commentEx w15:paraId="244DFA1A" w15:done="0"/>
  <w15:commentEx w15:paraId="41D48C1D" w15:done="0"/>
  <w15:commentEx w15:paraId="781070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FF711" w16cex:dateUtc="2023-06-12T15:38:00Z"/>
  <w16cex:commentExtensible w16cex:durableId="284FF710" w16cex:dateUtc="2023-06-12T20:04:00Z"/>
  <w16cex:commentExtensible w16cex:durableId="284FF70F" w16cex:dateUtc="2023-06-12T15:29:00Z"/>
  <w16cex:commentExtensible w16cex:durableId="2832D182" w16cex:dateUtc="2023-06-13T14:29:00Z"/>
  <w16cex:commentExtensible w16cex:durableId="2831CEC6" w16cex:dateUtc="2023-06-12T20:05:00Z"/>
  <w16cex:commentExtensible w16cex:durableId="2831CF30" w16cex:dateUtc="2023-06-12T20:06:00Z"/>
  <w16cex:commentExtensible w16cex:durableId="2831CC74" w16cex:dateUtc="2023-06-12T19:55:00Z"/>
  <w16cex:commentExtensible w16cex:durableId="2832D256" w16cex:dateUtc="2023-06-13T14:32:00Z"/>
  <w16cex:commentExtensible w16cex:durableId="28318D2F" w16cex:dateUtc="2023-06-12T15:25:00Z"/>
  <w16cex:commentExtensible w16cex:durableId="2831CD3A" w16cex:dateUtc="2023-06-12T19:58:00Z"/>
  <w16cex:commentExtensible w16cex:durableId="2831CDF2" w16cex:dateUtc="2023-06-12T20:01:00Z"/>
  <w16cex:commentExtensible w16cex:durableId="28319477" w16cex:dateUtc="2023-06-12T15:56:00Z"/>
  <w16cex:commentExtensible w16cex:durableId="2831CFA5" w16cex:dateUtc="2023-06-12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BFE660" w16cid:durableId="284FF711"/>
  <w16cid:commentId w16cid:paraId="56F5C76B" w16cid:durableId="284FF710"/>
  <w16cid:commentId w16cid:paraId="2DF025D8" w16cid:durableId="284FF70F"/>
  <w16cid:commentId w16cid:paraId="0B870701" w16cid:durableId="2832D182"/>
  <w16cid:commentId w16cid:paraId="2E1BC2C9" w16cid:durableId="2831CEC6"/>
  <w16cid:commentId w16cid:paraId="01EC3E9D" w16cid:durableId="2831CF30"/>
  <w16cid:commentId w16cid:paraId="03BA37EE" w16cid:durableId="2831CC74"/>
  <w16cid:commentId w16cid:paraId="592CE019" w16cid:durableId="2832D256"/>
  <w16cid:commentId w16cid:paraId="7BBB63E6" w16cid:durableId="28318D2F"/>
  <w16cid:commentId w16cid:paraId="734946BB" w16cid:durableId="2831CD3A"/>
  <w16cid:commentId w16cid:paraId="244DFA1A" w16cid:durableId="2831CDF2"/>
  <w16cid:commentId w16cid:paraId="41D48C1D" w16cid:durableId="28319477"/>
  <w16cid:commentId w16cid:paraId="7810707E" w16cid:durableId="2831CF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702F"/>
    <w:multiLevelType w:val="hybridMultilevel"/>
    <w:tmpl w:val="FBDCB9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D3222F"/>
    <w:multiLevelType w:val="hybridMultilevel"/>
    <w:tmpl w:val="F3A0F598"/>
    <w:lvl w:ilvl="0" w:tplc="24506C56">
      <w:start w:val="1"/>
      <w:numFmt w:val="decimal"/>
      <w:lvlText w:val="%1."/>
      <w:lvlJc w:val="left"/>
      <w:pPr>
        <w:ind w:left="1080" w:hanging="720"/>
      </w:pPr>
      <w:rPr>
        <w:rFonts w:hint="default"/>
      </w:rPr>
    </w:lvl>
    <w:lvl w:ilvl="1" w:tplc="6B401122">
      <w:start w:val="1"/>
      <w:numFmt w:val="bullet"/>
      <w:lvlText w:val="•"/>
      <w:lvlJc w:val="left"/>
      <w:pPr>
        <w:ind w:left="1800" w:hanging="72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A71F2D"/>
    <w:multiLevelType w:val="hybridMultilevel"/>
    <w:tmpl w:val="7D1C25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0F466C"/>
    <w:multiLevelType w:val="hybridMultilevel"/>
    <w:tmpl w:val="C332FF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FE2C39"/>
    <w:multiLevelType w:val="hybridMultilevel"/>
    <w:tmpl w:val="6D76B462"/>
    <w:lvl w:ilvl="0" w:tplc="24506C56">
      <w:start w:val="1"/>
      <w:numFmt w:val="decimal"/>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AF97834"/>
    <w:multiLevelType w:val="hybridMultilevel"/>
    <w:tmpl w:val="483C93F8"/>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903956428">
    <w:abstractNumId w:val="2"/>
  </w:num>
  <w:num w:numId="2" w16cid:durableId="796140980">
    <w:abstractNumId w:val="1"/>
  </w:num>
  <w:num w:numId="3" w16cid:durableId="1500659113">
    <w:abstractNumId w:val="3"/>
  </w:num>
  <w:num w:numId="4" w16cid:durableId="718431054">
    <w:abstractNumId w:val="0"/>
  </w:num>
  <w:num w:numId="5" w16cid:durableId="1746877323">
    <w:abstractNumId w:val="5"/>
  </w:num>
  <w:num w:numId="6" w16cid:durableId="19229862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obisher Moses">
    <w15:presenceInfo w15:providerId="AD" w15:userId="S::Frobisher.Moses@cantire.com::718decb5-a53d-4ae3-9e49-20d1135449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12"/>
    <w:rsid w:val="00000188"/>
    <w:rsid w:val="00087A1D"/>
    <w:rsid w:val="000E0B7E"/>
    <w:rsid w:val="000F5316"/>
    <w:rsid w:val="001B56B4"/>
    <w:rsid w:val="002008F6"/>
    <w:rsid w:val="002107A6"/>
    <w:rsid w:val="002348BA"/>
    <w:rsid w:val="00240A52"/>
    <w:rsid w:val="00262C65"/>
    <w:rsid w:val="002737C6"/>
    <w:rsid w:val="002A2997"/>
    <w:rsid w:val="002C00ED"/>
    <w:rsid w:val="002D519C"/>
    <w:rsid w:val="0031278F"/>
    <w:rsid w:val="0031595F"/>
    <w:rsid w:val="00346313"/>
    <w:rsid w:val="00351F90"/>
    <w:rsid w:val="0036499E"/>
    <w:rsid w:val="00372E3E"/>
    <w:rsid w:val="003A20FB"/>
    <w:rsid w:val="003F1A91"/>
    <w:rsid w:val="003F5FB0"/>
    <w:rsid w:val="0044432C"/>
    <w:rsid w:val="00464C8A"/>
    <w:rsid w:val="004A1E65"/>
    <w:rsid w:val="004D7560"/>
    <w:rsid w:val="005448F1"/>
    <w:rsid w:val="0057455F"/>
    <w:rsid w:val="005B0E1F"/>
    <w:rsid w:val="00601908"/>
    <w:rsid w:val="00643B45"/>
    <w:rsid w:val="006721CD"/>
    <w:rsid w:val="006837D6"/>
    <w:rsid w:val="006A1388"/>
    <w:rsid w:val="006C2431"/>
    <w:rsid w:val="006F588C"/>
    <w:rsid w:val="00712ACE"/>
    <w:rsid w:val="00747FA1"/>
    <w:rsid w:val="007532C3"/>
    <w:rsid w:val="00777E8F"/>
    <w:rsid w:val="00790A1D"/>
    <w:rsid w:val="00795D76"/>
    <w:rsid w:val="007A6641"/>
    <w:rsid w:val="007B4B52"/>
    <w:rsid w:val="007F45C2"/>
    <w:rsid w:val="00806748"/>
    <w:rsid w:val="00845B15"/>
    <w:rsid w:val="00870CF6"/>
    <w:rsid w:val="00874112"/>
    <w:rsid w:val="008E7106"/>
    <w:rsid w:val="00933633"/>
    <w:rsid w:val="00935024"/>
    <w:rsid w:val="009449EB"/>
    <w:rsid w:val="00963B1A"/>
    <w:rsid w:val="009641AF"/>
    <w:rsid w:val="009A20D9"/>
    <w:rsid w:val="009A554A"/>
    <w:rsid w:val="009D139C"/>
    <w:rsid w:val="00A13466"/>
    <w:rsid w:val="00A2035F"/>
    <w:rsid w:val="00A7356F"/>
    <w:rsid w:val="00AD22A1"/>
    <w:rsid w:val="00AF292C"/>
    <w:rsid w:val="00B16329"/>
    <w:rsid w:val="00B3503E"/>
    <w:rsid w:val="00B41046"/>
    <w:rsid w:val="00B433C0"/>
    <w:rsid w:val="00B43C74"/>
    <w:rsid w:val="00B512F0"/>
    <w:rsid w:val="00B60075"/>
    <w:rsid w:val="00B676A8"/>
    <w:rsid w:val="00BD65D5"/>
    <w:rsid w:val="00C358B1"/>
    <w:rsid w:val="00C5633F"/>
    <w:rsid w:val="00C56F62"/>
    <w:rsid w:val="00C84E75"/>
    <w:rsid w:val="00CF1151"/>
    <w:rsid w:val="00D354D2"/>
    <w:rsid w:val="00D36C2B"/>
    <w:rsid w:val="00D45B9F"/>
    <w:rsid w:val="00D62A49"/>
    <w:rsid w:val="00D86C3F"/>
    <w:rsid w:val="00DB4AC5"/>
    <w:rsid w:val="00DC0A36"/>
    <w:rsid w:val="00DE06FE"/>
    <w:rsid w:val="00E059C5"/>
    <w:rsid w:val="00E11EF6"/>
    <w:rsid w:val="00E57709"/>
    <w:rsid w:val="00E60A18"/>
    <w:rsid w:val="00E673AB"/>
    <w:rsid w:val="00E73811"/>
    <w:rsid w:val="00E74EC4"/>
    <w:rsid w:val="00EA7087"/>
    <w:rsid w:val="00ED57CC"/>
    <w:rsid w:val="00EE5943"/>
    <w:rsid w:val="00EE76C6"/>
    <w:rsid w:val="00F02476"/>
    <w:rsid w:val="00F23B01"/>
    <w:rsid w:val="00FD6CAC"/>
    <w:rsid w:val="00FF0D91"/>
    <w:rsid w:val="0E2B66CB"/>
    <w:rsid w:val="207DB7D2"/>
    <w:rsid w:val="255D4D47"/>
    <w:rsid w:val="26A6512F"/>
    <w:rsid w:val="3145500F"/>
    <w:rsid w:val="36DB3192"/>
    <w:rsid w:val="39D8AF04"/>
    <w:rsid w:val="448621C1"/>
    <w:rsid w:val="46A690B8"/>
    <w:rsid w:val="4A2C3FF4"/>
    <w:rsid w:val="51C2ABC7"/>
    <w:rsid w:val="57F8C473"/>
    <w:rsid w:val="60B992C8"/>
    <w:rsid w:val="67C231DD"/>
    <w:rsid w:val="69E496BA"/>
    <w:rsid w:val="6E2EE867"/>
    <w:rsid w:val="73AC62BC"/>
    <w:rsid w:val="7580AD7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AF8E"/>
  <w15:chartTrackingRefBased/>
  <w15:docId w15:val="{7BE49CE2-A179-4C6C-9892-FC9AB5F2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112"/>
    <w:pPr>
      <w:ind w:left="720"/>
      <w:contextualSpacing/>
    </w:pPr>
  </w:style>
  <w:style w:type="character" w:styleId="CommentReference">
    <w:name w:val="annotation reference"/>
    <w:basedOn w:val="DefaultParagraphFont"/>
    <w:uiPriority w:val="99"/>
    <w:semiHidden/>
    <w:unhideWhenUsed/>
    <w:rsid w:val="00D354D2"/>
    <w:rPr>
      <w:sz w:val="16"/>
      <w:szCs w:val="16"/>
    </w:rPr>
  </w:style>
  <w:style w:type="paragraph" w:styleId="CommentText">
    <w:name w:val="annotation text"/>
    <w:basedOn w:val="Normal"/>
    <w:link w:val="CommentTextChar"/>
    <w:uiPriority w:val="99"/>
    <w:unhideWhenUsed/>
    <w:rsid w:val="00D354D2"/>
    <w:pPr>
      <w:spacing w:line="240" w:lineRule="auto"/>
    </w:pPr>
    <w:rPr>
      <w:sz w:val="20"/>
      <w:szCs w:val="20"/>
    </w:rPr>
  </w:style>
  <w:style w:type="character" w:customStyle="1" w:styleId="CommentTextChar">
    <w:name w:val="Comment Text Char"/>
    <w:basedOn w:val="DefaultParagraphFont"/>
    <w:link w:val="CommentText"/>
    <w:uiPriority w:val="99"/>
    <w:rsid w:val="00D354D2"/>
    <w:rPr>
      <w:sz w:val="20"/>
      <w:szCs w:val="20"/>
    </w:rPr>
  </w:style>
  <w:style w:type="paragraph" w:styleId="CommentSubject">
    <w:name w:val="annotation subject"/>
    <w:basedOn w:val="CommentText"/>
    <w:next w:val="CommentText"/>
    <w:link w:val="CommentSubjectChar"/>
    <w:uiPriority w:val="99"/>
    <w:semiHidden/>
    <w:unhideWhenUsed/>
    <w:rsid w:val="00D354D2"/>
    <w:rPr>
      <w:b/>
      <w:bCs/>
    </w:rPr>
  </w:style>
  <w:style w:type="character" w:customStyle="1" w:styleId="CommentSubjectChar">
    <w:name w:val="Comment Subject Char"/>
    <w:basedOn w:val="CommentTextChar"/>
    <w:link w:val="CommentSubject"/>
    <w:uiPriority w:val="99"/>
    <w:semiHidden/>
    <w:rsid w:val="00D354D2"/>
    <w:rPr>
      <w:b/>
      <w:bCs/>
      <w:sz w:val="20"/>
      <w:szCs w:val="20"/>
    </w:rPr>
  </w:style>
  <w:style w:type="character" w:styleId="Hyperlink">
    <w:name w:val="Hyperlink"/>
    <w:basedOn w:val="DefaultParagraphFont"/>
    <w:uiPriority w:val="99"/>
    <w:unhideWhenUsed/>
    <w:rsid w:val="002008F6"/>
    <w:rPr>
      <w:color w:val="0563C1" w:themeColor="hyperlink"/>
      <w:u w:val="single"/>
    </w:rPr>
  </w:style>
  <w:style w:type="character" w:styleId="UnresolvedMention">
    <w:name w:val="Unresolved Mention"/>
    <w:basedOn w:val="DefaultParagraphFont"/>
    <w:uiPriority w:val="99"/>
    <w:semiHidden/>
    <w:unhideWhenUsed/>
    <w:rsid w:val="00200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78050">
      <w:bodyDiv w:val="1"/>
      <w:marLeft w:val="0"/>
      <w:marRight w:val="0"/>
      <w:marTop w:val="0"/>
      <w:marBottom w:val="0"/>
      <w:divBdr>
        <w:top w:val="none" w:sz="0" w:space="0" w:color="auto"/>
        <w:left w:val="none" w:sz="0" w:space="0" w:color="auto"/>
        <w:bottom w:val="none" w:sz="0" w:space="0" w:color="auto"/>
        <w:right w:val="none" w:sz="0" w:space="0" w:color="auto"/>
      </w:divBdr>
    </w:div>
    <w:div w:id="918514960">
      <w:bodyDiv w:val="1"/>
      <w:marLeft w:val="0"/>
      <w:marRight w:val="0"/>
      <w:marTop w:val="0"/>
      <w:marBottom w:val="0"/>
      <w:divBdr>
        <w:top w:val="none" w:sz="0" w:space="0" w:color="auto"/>
        <w:left w:val="none" w:sz="0" w:space="0" w:color="auto"/>
        <w:bottom w:val="none" w:sz="0" w:space="0" w:color="auto"/>
        <w:right w:val="none" w:sz="0" w:space="0" w:color="auto"/>
      </w:divBdr>
    </w:div>
    <w:div w:id="1828091733">
      <w:bodyDiv w:val="1"/>
      <w:marLeft w:val="0"/>
      <w:marRight w:val="0"/>
      <w:marTop w:val="0"/>
      <w:marBottom w:val="0"/>
      <w:divBdr>
        <w:top w:val="none" w:sz="0" w:space="0" w:color="auto"/>
        <w:left w:val="none" w:sz="0" w:space="0" w:color="auto"/>
        <w:bottom w:val="none" w:sz="0" w:space="0" w:color="auto"/>
        <w:right w:val="none" w:sz="0" w:space="0" w:color="auto"/>
      </w:divBdr>
    </w:div>
    <w:div w:id="193759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s://lookerstudio.google.com/reporting/89ad17c6-5a66-4446-921b-51fb2824e039" TargetMode="External"/><Relationship Id="rId1" Type="http://schemas.openxmlformats.org/officeDocument/2006/relationships/hyperlink" Target="https://lookerstudio.google.com/reporting/cdc0f6c5-9425-491d-80ed-da7eb9a5bf5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6A117B337DD340ABD0C8B8B7EFA6E1" ma:contentTypeVersion="13" ma:contentTypeDescription="Create a new document." ma:contentTypeScope="" ma:versionID="b250797112535663ba6df9c7fe222422">
  <xsd:schema xmlns:xsd="http://www.w3.org/2001/XMLSchema" xmlns:xs="http://www.w3.org/2001/XMLSchema" xmlns:p="http://schemas.microsoft.com/office/2006/metadata/properties" xmlns:ns2="b24bab56-e27d-4873-bb27-3e2550045840" xmlns:ns3="5e70a13b-6b48-4f93-abe7-616d3723592f" targetNamespace="http://schemas.microsoft.com/office/2006/metadata/properties" ma:root="true" ma:fieldsID="560ff6e5880be1407931a32513395d44" ns2:_="" ns3:_="">
    <xsd:import namespace="b24bab56-e27d-4873-bb27-3e2550045840"/>
    <xsd:import namespace="5e70a13b-6b48-4f93-abe7-616d372359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bab56-e27d-4873-bb27-3e25500458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b085da9-73b8-41a0-9247-881004d34c5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70a13b-6b48-4f93-abe7-616d3723592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5e8419bf-3687-4582-86ed-0ab3f6fdbd04}" ma:internalName="TaxCatchAll" ma:showField="CatchAllData" ma:web="5e70a13b-6b48-4f93-abe7-616d372359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4bab56-e27d-4873-bb27-3e2550045840">
      <Terms xmlns="http://schemas.microsoft.com/office/infopath/2007/PartnerControls"/>
    </lcf76f155ced4ddcb4097134ff3c332f>
    <TaxCatchAll xmlns="5e70a13b-6b48-4f93-abe7-616d3723592f" xsi:nil="true"/>
  </documentManagement>
</p:properties>
</file>

<file path=customXml/itemProps1.xml><?xml version="1.0" encoding="utf-8"?>
<ds:datastoreItem xmlns:ds="http://schemas.openxmlformats.org/officeDocument/2006/customXml" ds:itemID="{3FE894B0-4C56-46BE-AF0A-EEEC24580DDF}">
  <ds:schemaRefs>
    <ds:schemaRef ds:uri="http://schemas.microsoft.com/sharepoint/v3/contenttype/forms"/>
  </ds:schemaRefs>
</ds:datastoreItem>
</file>

<file path=customXml/itemProps2.xml><?xml version="1.0" encoding="utf-8"?>
<ds:datastoreItem xmlns:ds="http://schemas.openxmlformats.org/officeDocument/2006/customXml" ds:itemID="{2702FECB-B356-4529-A903-6BDBDD4EF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bab56-e27d-4873-bb27-3e2550045840"/>
    <ds:schemaRef ds:uri="5e70a13b-6b48-4f93-abe7-616d372359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67CECF-0249-4537-97AF-2010C417399F}">
  <ds:schemaRefs>
    <ds:schemaRef ds:uri="http://schemas.microsoft.com/office/2006/metadata/properties"/>
    <ds:schemaRef ds:uri="http://schemas.microsoft.com/office/infopath/2007/PartnerControls"/>
    <ds:schemaRef ds:uri="b24bab56-e27d-4873-bb27-3e2550045840"/>
    <ds:schemaRef ds:uri="5e70a13b-6b48-4f93-abe7-616d3723592f"/>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Khoutsaysana</dc:creator>
  <cp:keywords/>
  <dc:description/>
  <cp:lastModifiedBy>Robby Khoutsaysana</cp:lastModifiedBy>
  <cp:revision>76</cp:revision>
  <dcterms:created xsi:type="dcterms:W3CDTF">2023-06-08T19:45:00Z</dcterms:created>
  <dcterms:modified xsi:type="dcterms:W3CDTF">2023-11-20T15:04:00Z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a3d48-8576-491a-b4d5-b93179c855d8_Enabled">
    <vt:lpwstr>true</vt:lpwstr>
  </property>
  <property fmtid="{D5CDD505-2E9C-101B-9397-08002B2CF9AE}" pid="3" name="MSIP_Label_38ba3d48-8576-491a-b4d5-b93179c855d8_SetDate">
    <vt:lpwstr>2023-06-08T13:25:57Z</vt:lpwstr>
  </property>
  <property fmtid="{D5CDD505-2E9C-101B-9397-08002B2CF9AE}" pid="4" name="MSIP_Label_38ba3d48-8576-491a-b4d5-b93179c855d8_Method">
    <vt:lpwstr>Standard</vt:lpwstr>
  </property>
  <property fmtid="{D5CDD505-2E9C-101B-9397-08002B2CF9AE}" pid="5" name="MSIP_Label_38ba3d48-8576-491a-b4d5-b93179c855d8_Name">
    <vt:lpwstr>Internal</vt:lpwstr>
  </property>
  <property fmtid="{D5CDD505-2E9C-101B-9397-08002B2CF9AE}" pid="6" name="MSIP_Label_38ba3d48-8576-491a-b4d5-b93179c855d8_SiteId">
    <vt:lpwstr>bd6704ff-1437-477c-9ac9-c30d6f5133c5</vt:lpwstr>
  </property>
  <property fmtid="{D5CDD505-2E9C-101B-9397-08002B2CF9AE}" pid="7" name="MSIP_Label_38ba3d48-8576-491a-b4d5-b93179c855d8_ActionId">
    <vt:lpwstr>e45091b3-13d5-4532-a546-40fbb106ef95</vt:lpwstr>
  </property>
  <property fmtid="{D5CDD505-2E9C-101B-9397-08002B2CF9AE}" pid="8" name="MSIP_Label_38ba3d48-8576-491a-b4d5-b93179c855d8_ContentBits">
    <vt:lpwstr>0</vt:lpwstr>
  </property>
  <property fmtid="{D5CDD505-2E9C-101B-9397-08002B2CF9AE}" pid="9" name="ContentTypeId">
    <vt:lpwstr>0x010100DA6A117B337DD340ABD0C8B8B7EFA6E1</vt:lpwstr>
  </property>
  <property fmtid="{D5CDD505-2E9C-101B-9397-08002B2CF9AE}" pid="10" name="MediaServiceImageTags">
    <vt:lpwstr/>
  </property>
</Properties>
</file>