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15A7" w14:textId="5590B1AD" w:rsidR="008E14C5" w:rsidRDefault="008E14C5" w:rsidP="008E14C5">
      <w:pPr>
        <w:jc w:val="center"/>
        <w:rPr>
          <w:b/>
          <w:bCs/>
        </w:rPr>
      </w:pPr>
      <w:r>
        <w:rPr>
          <w:b/>
          <w:bCs/>
        </w:rPr>
        <w:t>Automotive Dashboard Questions</w:t>
      </w:r>
    </w:p>
    <w:p w14:paraId="1BAD743A" w14:textId="73FCDBD3" w:rsidR="005F648F" w:rsidRPr="008E14C5" w:rsidRDefault="005F648F" w:rsidP="005F648F">
      <w:pPr>
        <w:rPr>
          <w:b/>
          <w:bCs/>
        </w:rPr>
      </w:pPr>
      <w:r w:rsidRPr="008E14C5">
        <w:rPr>
          <w:b/>
          <w:bCs/>
        </w:rPr>
        <w:t>Objectives and Stakeholders</w:t>
      </w:r>
    </w:p>
    <w:p w14:paraId="6850853F" w14:textId="16D363A3" w:rsidR="005F648F" w:rsidRDefault="005F648F" w:rsidP="008E14C5">
      <w:pPr>
        <w:pStyle w:val="ListParagraph"/>
        <w:numPr>
          <w:ilvl w:val="0"/>
          <w:numId w:val="1"/>
        </w:numPr>
      </w:pPr>
      <w:r>
        <w:t>What specific objectives does the automotive team have for this dashboard?</w:t>
      </w:r>
    </w:p>
    <w:p w14:paraId="5A38EB9B" w14:textId="136F89F3" w:rsidR="005F648F" w:rsidRDefault="005F648F" w:rsidP="005F648F">
      <w:pPr>
        <w:pStyle w:val="ListParagraph"/>
        <w:numPr>
          <w:ilvl w:val="0"/>
          <w:numId w:val="1"/>
        </w:numPr>
      </w:pPr>
      <w:r>
        <w:t>Who will be the primary users of this dashboard?</w:t>
      </w:r>
    </w:p>
    <w:p w14:paraId="54B37D7D" w14:textId="46C99445" w:rsidR="005F648F" w:rsidRPr="008E14C5" w:rsidRDefault="005F648F" w:rsidP="005F648F">
      <w:pPr>
        <w:rPr>
          <w:b/>
          <w:bCs/>
        </w:rPr>
      </w:pPr>
      <w:r w:rsidRPr="008E14C5">
        <w:rPr>
          <w:b/>
          <w:bCs/>
        </w:rPr>
        <w:t>Features and User Journey</w:t>
      </w:r>
    </w:p>
    <w:p w14:paraId="04E1F8A2" w14:textId="4A67799D" w:rsidR="005F648F" w:rsidRDefault="005F648F" w:rsidP="008E14C5">
      <w:pPr>
        <w:pStyle w:val="ListParagraph"/>
        <w:numPr>
          <w:ilvl w:val="0"/>
          <w:numId w:val="3"/>
        </w:numPr>
      </w:pPr>
      <w:r>
        <w:t>What are the key user interactions that the team wants to track within the Vehicle Selector?</w:t>
      </w:r>
    </w:p>
    <w:p w14:paraId="27196753" w14:textId="2DFE4CE8" w:rsidR="005F648F" w:rsidRDefault="005F648F" w:rsidP="005F648F">
      <w:pPr>
        <w:pStyle w:val="ListParagraph"/>
        <w:numPr>
          <w:ilvl w:val="0"/>
          <w:numId w:val="3"/>
        </w:numPr>
      </w:pPr>
      <w:r>
        <w:t>Are there any specific points in the user journey that should be highlighted?</w:t>
      </w:r>
    </w:p>
    <w:p w14:paraId="149DB3CC" w14:textId="62A01933" w:rsidR="005F648F" w:rsidRPr="008E14C5" w:rsidRDefault="005F648F" w:rsidP="005F648F">
      <w:pPr>
        <w:rPr>
          <w:b/>
          <w:bCs/>
        </w:rPr>
      </w:pPr>
      <w:r w:rsidRPr="008E14C5">
        <w:rPr>
          <w:b/>
          <w:bCs/>
        </w:rPr>
        <w:t>Metrics and KPIs</w:t>
      </w:r>
    </w:p>
    <w:p w14:paraId="01074805" w14:textId="65485FED" w:rsidR="005F648F" w:rsidRDefault="005F648F" w:rsidP="008E14C5">
      <w:pPr>
        <w:pStyle w:val="ListParagraph"/>
        <w:numPr>
          <w:ilvl w:val="0"/>
          <w:numId w:val="4"/>
        </w:numPr>
      </w:pPr>
      <w:r>
        <w:t>What metrics are most important to track user interaction with the Vehicle Selector? (e.g.,</w:t>
      </w:r>
      <w:r w:rsidR="00B02E02">
        <w:t xml:space="preserve"> Clicks,</w:t>
      </w:r>
      <w:r>
        <w:t xml:space="preserve"> drop-off rate, co</w:t>
      </w:r>
      <w:r w:rsidR="00763935">
        <w:t>nversion</w:t>
      </w:r>
      <w:r>
        <w:t>, time spent)</w:t>
      </w:r>
    </w:p>
    <w:p w14:paraId="533D3151" w14:textId="24D5E12F" w:rsidR="005F648F" w:rsidRDefault="005F648F" w:rsidP="005F648F">
      <w:pPr>
        <w:pStyle w:val="ListParagraph"/>
        <w:numPr>
          <w:ilvl w:val="0"/>
          <w:numId w:val="4"/>
        </w:numPr>
      </w:pPr>
      <w:r>
        <w:t>Do we need to track the effectiveness of any recently implemented changes or A/B tests?</w:t>
      </w:r>
    </w:p>
    <w:p w14:paraId="6D99D9A9" w14:textId="391CBF84" w:rsidR="005F648F" w:rsidRPr="008E14C5" w:rsidRDefault="005F648F" w:rsidP="005F648F">
      <w:pPr>
        <w:rPr>
          <w:b/>
          <w:bCs/>
        </w:rPr>
      </w:pPr>
      <w:r w:rsidRPr="008E14C5">
        <w:rPr>
          <w:b/>
          <w:bCs/>
        </w:rPr>
        <w:t>Usability</w:t>
      </w:r>
    </w:p>
    <w:p w14:paraId="424019D6" w14:textId="73D35F3C" w:rsidR="005F648F" w:rsidRDefault="005F648F" w:rsidP="008E14C5">
      <w:pPr>
        <w:pStyle w:val="ListParagraph"/>
        <w:numPr>
          <w:ilvl w:val="0"/>
          <w:numId w:val="5"/>
        </w:numPr>
      </w:pPr>
      <w:r>
        <w:t>How can we make the dashboard easily interpretable for the automotive team?</w:t>
      </w:r>
    </w:p>
    <w:p w14:paraId="163E2707" w14:textId="7B4CD627" w:rsidR="005F648F" w:rsidRDefault="005F648F" w:rsidP="005F648F">
      <w:pPr>
        <w:pStyle w:val="ListParagraph"/>
        <w:numPr>
          <w:ilvl w:val="0"/>
          <w:numId w:val="5"/>
        </w:numPr>
      </w:pPr>
      <w:r>
        <w:t>What kinds of data visualizations would best represent user interactions?</w:t>
      </w:r>
    </w:p>
    <w:p w14:paraId="6E295935" w14:textId="743A61D1" w:rsidR="005F648F" w:rsidRPr="008E14C5" w:rsidRDefault="005F648F" w:rsidP="008E14C5">
      <w:pPr>
        <w:rPr>
          <w:b/>
          <w:bCs/>
        </w:rPr>
      </w:pPr>
      <w:r w:rsidRPr="008E14C5">
        <w:rPr>
          <w:b/>
          <w:bCs/>
        </w:rPr>
        <w:t>Review</w:t>
      </w:r>
    </w:p>
    <w:p w14:paraId="4350391E" w14:textId="7884B705" w:rsidR="005F648F" w:rsidRDefault="005F648F" w:rsidP="008E14C5">
      <w:pPr>
        <w:pStyle w:val="ListParagraph"/>
        <w:numPr>
          <w:ilvl w:val="0"/>
          <w:numId w:val="6"/>
        </w:numPr>
      </w:pPr>
      <w:r>
        <w:t>How often will we review the dashboard's effectiveness?</w:t>
      </w:r>
    </w:p>
    <w:p w14:paraId="230E5554" w14:textId="06B8FAD5" w:rsidR="0014767C" w:rsidRDefault="0014767C" w:rsidP="005F648F"/>
    <w:sectPr w:rsidR="00147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092"/>
    <w:multiLevelType w:val="hybridMultilevel"/>
    <w:tmpl w:val="61206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045D"/>
    <w:multiLevelType w:val="hybridMultilevel"/>
    <w:tmpl w:val="CACA46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6498A"/>
    <w:multiLevelType w:val="hybridMultilevel"/>
    <w:tmpl w:val="DA2096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55158"/>
    <w:multiLevelType w:val="hybridMultilevel"/>
    <w:tmpl w:val="E674B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71EF6"/>
    <w:multiLevelType w:val="hybridMultilevel"/>
    <w:tmpl w:val="1A6863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D186B"/>
    <w:multiLevelType w:val="hybridMultilevel"/>
    <w:tmpl w:val="E138B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670306">
    <w:abstractNumId w:val="3"/>
  </w:num>
  <w:num w:numId="2" w16cid:durableId="1618102732">
    <w:abstractNumId w:val="1"/>
  </w:num>
  <w:num w:numId="3" w16cid:durableId="1993363969">
    <w:abstractNumId w:val="2"/>
  </w:num>
  <w:num w:numId="4" w16cid:durableId="956256340">
    <w:abstractNumId w:val="5"/>
  </w:num>
  <w:num w:numId="5" w16cid:durableId="332418745">
    <w:abstractNumId w:val="4"/>
  </w:num>
  <w:num w:numId="6" w16cid:durableId="209855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8F"/>
    <w:rsid w:val="00045DD0"/>
    <w:rsid w:val="0014767C"/>
    <w:rsid w:val="002744A9"/>
    <w:rsid w:val="004C4749"/>
    <w:rsid w:val="00597570"/>
    <w:rsid w:val="005F648F"/>
    <w:rsid w:val="00763935"/>
    <w:rsid w:val="008E14C5"/>
    <w:rsid w:val="00B0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7A0B"/>
  <w15:chartTrackingRefBased/>
  <w15:docId w15:val="{0F046C35-0C5F-4A50-B518-B09D1F3D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48F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5F648F"/>
    <w:rPr>
      <w:b/>
      <w:bCs/>
    </w:rPr>
  </w:style>
  <w:style w:type="paragraph" w:styleId="ListParagraph">
    <w:name w:val="List Paragraph"/>
    <w:basedOn w:val="Normal"/>
    <w:uiPriority w:val="34"/>
    <w:qFormat/>
    <w:rsid w:val="008E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Khoutsaysana</dc:creator>
  <cp:keywords/>
  <dc:description/>
  <cp:lastModifiedBy>Robby Khoutsaysana</cp:lastModifiedBy>
  <cp:revision>7</cp:revision>
  <dcterms:created xsi:type="dcterms:W3CDTF">2023-10-16T20:13:00Z</dcterms:created>
  <dcterms:modified xsi:type="dcterms:W3CDTF">2023-10-17T13:28:00Z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a3d48-8576-491a-b4d5-b93179c855d8_Enabled">
    <vt:lpwstr>true</vt:lpwstr>
  </property>
  <property fmtid="{D5CDD505-2E9C-101B-9397-08002B2CF9AE}" pid="3" name="MSIP_Label_38ba3d48-8576-491a-b4d5-b93179c855d8_SetDate">
    <vt:lpwstr>2023-10-16T20:30:58Z</vt:lpwstr>
  </property>
  <property fmtid="{D5CDD505-2E9C-101B-9397-08002B2CF9AE}" pid="4" name="MSIP_Label_38ba3d48-8576-491a-b4d5-b93179c855d8_Method">
    <vt:lpwstr>Standard</vt:lpwstr>
  </property>
  <property fmtid="{D5CDD505-2E9C-101B-9397-08002B2CF9AE}" pid="5" name="MSIP_Label_38ba3d48-8576-491a-b4d5-b93179c855d8_Name">
    <vt:lpwstr>Internal</vt:lpwstr>
  </property>
  <property fmtid="{D5CDD505-2E9C-101B-9397-08002B2CF9AE}" pid="6" name="MSIP_Label_38ba3d48-8576-491a-b4d5-b93179c855d8_SiteId">
    <vt:lpwstr>bd6704ff-1437-477c-9ac9-c30d6f5133c5</vt:lpwstr>
  </property>
  <property fmtid="{D5CDD505-2E9C-101B-9397-08002B2CF9AE}" pid="7" name="MSIP_Label_38ba3d48-8576-491a-b4d5-b93179c855d8_ActionId">
    <vt:lpwstr>704dab1b-d063-426b-817e-999ae7ed3a40</vt:lpwstr>
  </property>
  <property fmtid="{D5CDD505-2E9C-101B-9397-08002B2CF9AE}" pid="8" name="MSIP_Label_38ba3d48-8576-491a-b4d5-b93179c855d8_ContentBits">
    <vt:lpwstr>0</vt:lpwstr>
  </property>
</Properties>
</file>