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69CC0" w14:textId="07000789" w:rsidR="00891744" w:rsidRDefault="00210EFB">
      <w:pPr>
        <w:rPr>
          <w:b/>
          <w:bCs/>
          <w:sz w:val="28"/>
          <w:szCs w:val="28"/>
        </w:rPr>
      </w:pPr>
      <w:r w:rsidRPr="00210EFB">
        <w:rPr>
          <w:b/>
          <w:bCs/>
          <w:sz w:val="28"/>
          <w:szCs w:val="28"/>
        </w:rPr>
        <w:t>Modello Logico</w:t>
      </w:r>
    </w:p>
    <w:p w14:paraId="272DBD2E" w14:textId="35207F65" w:rsidR="00E823C5" w:rsidRPr="00E823C5" w:rsidRDefault="00E823C5">
      <w:pPr>
        <w:rPr>
          <w:b/>
          <w:bCs/>
          <w:sz w:val="24"/>
          <w:szCs w:val="24"/>
        </w:rPr>
      </w:pPr>
      <w:r w:rsidRPr="00E823C5">
        <w:rPr>
          <w:b/>
          <w:bCs/>
          <w:sz w:val="24"/>
          <w:szCs w:val="24"/>
        </w:rPr>
        <w:t>Area Produzione</w:t>
      </w:r>
    </w:p>
    <w:p w14:paraId="38F82678" w14:textId="3F489347" w:rsidR="00210EFB" w:rsidRPr="00347C7E" w:rsidRDefault="00210EFB">
      <w:pPr>
        <w:rPr>
          <w:rFonts w:cstheme="minorHAnsi"/>
        </w:rPr>
      </w:pPr>
      <w:r w:rsidRPr="00347C7E">
        <w:rPr>
          <w:rFonts w:cstheme="minorHAnsi"/>
        </w:rPr>
        <w:t>Modello (</w:t>
      </w:r>
      <w:r w:rsidRPr="00347C7E">
        <w:rPr>
          <w:rFonts w:cstheme="minorHAnsi"/>
          <w:u w:val="single"/>
        </w:rPr>
        <w:t>ModelloID</w:t>
      </w:r>
      <w:r w:rsidRPr="00347C7E">
        <w:rPr>
          <w:rFonts w:cstheme="minorHAnsi"/>
        </w:rPr>
        <w:t>, Nome, Marca)</w:t>
      </w:r>
    </w:p>
    <w:p w14:paraId="5E46EBC0" w14:textId="6AB745B8" w:rsidR="00210EFB" w:rsidRDefault="00210EFB">
      <w:r>
        <w:t>Specifica (</w:t>
      </w:r>
      <w:r w:rsidRPr="00210EFB">
        <w:rPr>
          <w:u w:val="single"/>
        </w:rPr>
        <w:t>SpecificaID</w:t>
      </w:r>
      <w:r>
        <w:t xml:space="preserve">, Nome, Descrizione, </w:t>
      </w:r>
      <w:r w:rsidRPr="00210EFB">
        <w:rPr>
          <w:u w:val="double"/>
        </w:rPr>
        <w:t>Modello</w:t>
      </w:r>
      <w:r w:rsidR="00D17980">
        <w:rPr>
          <w:u w:val="double"/>
        </w:rPr>
        <w:t>ID</w:t>
      </w:r>
      <w:r>
        <w:t>)</w:t>
      </w:r>
    </w:p>
    <w:p w14:paraId="1095A7D4" w14:textId="411F022C" w:rsidR="00210EFB" w:rsidRDefault="00210EFB">
      <w:r>
        <w:t>Variante (</w:t>
      </w:r>
      <w:r w:rsidRPr="00210EFB">
        <w:rPr>
          <w:u w:val="single"/>
        </w:rPr>
        <w:t>VarianteID</w:t>
      </w:r>
      <w:r>
        <w:t>)</w:t>
      </w:r>
    </w:p>
    <w:p w14:paraId="5DA3260E" w14:textId="06E2B565" w:rsidR="00210EFB" w:rsidRDefault="00210EFB">
      <w:r>
        <w:t>PrecedenzaTecnologica (</w:t>
      </w:r>
      <w:r w:rsidRPr="00210EFB">
        <w:rPr>
          <w:u w:val="single"/>
        </w:rPr>
        <w:t>PrecTecID</w:t>
      </w:r>
      <w:r>
        <w:t xml:space="preserve">, </w:t>
      </w:r>
      <w:r w:rsidRPr="00210EFB">
        <w:rPr>
          <w:u w:val="double"/>
        </w:rPr>
        <w:t>Modello</w:t>
      </w:r>
      <w:r w:rsidRPr="00210EFB">
        <w:t xml:space="preserve">, </w:t>
      </w:r>
      <w:r w:rsidRPr="00210EFB">
        <w:rPr>
          <w:u w:val="double"/>
        </w:rPr>
        <w:t>Parte</w:t>
      </w:r>
      <w:r>
        <w:rPr>
          <w:u w:val="double"/>
        </w:rPr>
        <w:t>A</w:t>
      </w:r>
      <w:r w:rsidRPr="00210EFB">
        <w:t xml:space="preserve">, </w:t>
      </w:r>
      <w:r w:rsidRPr="00210EFB">
        <w:rPr>
          <w:u w:val="double"/>
        </w:rPr>
        <w:t>Parte</w:t>
      </w:r>
      <w:r>
        <w:rPr>
          <w:u w:val="double"/>
        </w:rPr>
        <w:t>B</w:t>
      </w:r>
      <w:r w:rsidRPr="00104E07">
        <w:t xml:space="preserve">, </w:t>
      </w:r>
      <w:r>
        <w:rPr>
          <w:u w:val="double"/>
        </w:rPr>
        <w:t>Giunzione</w:t>
      </w:r>
      <w:r w:rsidR="00D17980">
        <w:rPr>
          <w:u w:val="double"/>
        </w:rPr>
        <w:t>ID</w:t>
      </w:r>
      <w:r>
        <w:t>)</w:t>
      </w:r>
    </w:p>
    <w:p w14:paraId="36AC737E" w14:textId="2026F193" w:rsidR="00210EFB" w:rsidRDefault="00210EFB">
      <w:r>
        <w:t>Giunzione (</w:t>
      </w:r>
      <w:r w:rsidRPr="00210EFB">
        <w:rPr>
          <w:u w:val="single"/>
        </w:rPr>
        <w:t>GiunzioneID</w:t>
      </w:r>
      <w:r>
        <w:t>, Tipo)</w:t>
      </w:r>
    </w:p>
    <w:p w14:paraId="110E5465" w14:textId="2BDA9509" w:rsidR="00104E07" w:rsidRDefault="00104E07">
      <w:r>
        <w:t>Caratteristiche (</w:t>
      </w:r>
      <w:r w:rsidRPr="00104E07">
        <w:rPr>
          <w:u w:val="single"/>
        </w:rPr>
        <w:t>CaratteristicaID</w:t>
      </w:r>
      <w:r>
        <w:t xml:space="preserve">, Nome, Descrizione, </w:t>
      </w:r>
      <w:r w:rsidRPr="00104E07">
        <w:rPr>
          <w:u w:val="double"/>
        </w:rPr>
        <w:t>Giunzione</w:t>
      </w:r>
      <w:r>
        <w:t>)</w:t>
      </w:r>
    </w:p>
    <w:p w14:paraId="7B944CFD" w14:textId="7693CBCE" w:rsidR="00CF4EA7" w:rsidRDefault="00CF4EA7">
      <w:r>
        <w:t>Faccia (</w:t>
      </w:r>
      <w:r w:rsidRPr="00CF4EA7">
        <w:rPr>
          <w:u w:val="single"/>
        </w:rPr>
        <w:t>FacciaID</w:t>
      </w:r>
      <w:r>
        <w:t xml:space="preserve">, Descrizione, </w:t>
      </w:r>
      <w:r w:rsidRPr="00CF4EA7">
        <w:rPr>
          <w:u w:val="double"/>
        </w:rPr>
        <w:t>Modello</w:t>
      </w:r>
      <w:r>
        <w:t>)</w:t>
      </w:r>
    </w:p>
    <w:p w14:paraId="485BCECB" w14:textId="63C24E51" w:rsidR="00CF4EA7" w:rsidRDefault="00CF4EA7">
      <w:r>
        <w:t>OperazioneCampione (</w:t>
      </w:r>
      <w:r w:rsidRPr="00CF4EA7">
        <w:rPr>
          <w:u w:val="single"/>
        </w:rPr>
        <w:t>OpCampID</w:t>
      </w:r>
      <w:r>
        <w:t>, Nome, Descrizione)</w:t>
      </w:r>
    </w:p>
    <w:p w14:paraId="641CC3AA" w14:textId="2B52BD10" w:rsidR="00CF4EA7" w:rsidRDefault="00CF4EA7">
      <w:r>
        <w:t>Utensili (</w:t>
      </w:r>
      <w:r w:rsidRPr="00CF4EA7">
        <w:rPr>
          <w:u w:val="single"/>
        </w:rPr>
        <w:t>UtensileID</w:t>
      </w:r>
      <w:r>
        <w:t>, Nome, Descrizione)</w:t>
      </w:r>
    </w:p>
    <w:p w14:paraId="202BCF2E" w14:textId="05123C74" w:rsidR="00FF5D4A" w:rsidRDefault="00FF5D4A">
      <w:r>
        <w:t>Operatore (</w:t>
      </w:r>
      <w:r w:rsidRPr="00FF5D4A">
        <w:rPr>
          <w:u w:val="single"/>
        </w:rPr>
        <w:t>OperatoreID</w:t>
      </w:r>
      <w:r>
        <w:t xml:space="preserve">, CodFiscale, Nome, Cognome, DataNascita, Stipendio, </w:t>
      </w:r>
      <w:r w:rsidRPr="00FF5D4A">
        <w:rPr>
          <w:u w:val="double"/>
        </w:rPr>
        <w:t>Stazione</w:t>
      </w:r>
      <w:r>
        <w:t>)</w:t>
      </w:r>
    </w:p>
    <w:p w14:paraId="362795BA" w14:textId="3C44367B" w:rsidR="00FF5D4A" w:rsidRDefault="00FF5D4A">
      <w:r>
        <w:t>Operatore-OperazioneCampione (</w:t>
      </w:r>
      <w:r w:rsidRPr="00FF5D4A">
        <w:rPr>
          <w:u w:val="double"/>
        </w:rPr>
        <w:t>Operatore</w:t>
      </w:r>
      <w:r>
        <w:t xml:space="preserve">, </w:t>
      </w:r>
      <w:r w:rsidRPr="00FF5D4A">
        <w:rPr>
          <w:u w:val="double"/>
        </w:rPr>
        <w:t>OpCamp</w:t>
      </w:r>
      <w:r>
        <w:t>, TempoStimato, TempoAttuale)</w:t>
      </w:r>
    </w:p>
    <w:p w14:paraId="2467CC26" w14:textId="07BC240A" w:rsidR="00CF4EA7" w:rsidRDefault="00CF4EA7">
      <w:r>
        <w:t>OpCamp-Utensile (</w:t>
      </w:r>
      <w:r w:rsidRPr="00CF4EA7">
        <w:rPr>
          <w:u w:val="double"/>
        </w:rPr>
        <w:t>OpCamp</w:t>
      </w:r>
      <w:r w:rsidR="00D17980">
        <w:rPr>
          <w:u w:val="double"/>
        </w:rPr>
        <w:t>ID</w:t>
      </w:r>
      <w:r>
        <w:t xml:space="preserve">, </w:t>
      </w:r>
      <w:r w:rsidRPr="00CF4EA7">
        <w:rPr>
          <w:u w:val="double"/>
        </w:rPr>
        <w:t>Utensile</w:t>
      </w:r>
      <w:r w:rsidR="00D17980">
        <w:rPr>
          <w:u w:val="double"/>
        </w:rPr>
        <w:t>ID</w:t>
      </w:r>
      <w:r>
        <w:t>)</w:t>
      </w:r>
    </w:p>
    <w:p w14:paraId="510A727B" w14:textId="62BE3052" w:rsidR="00FF5D4A" w:rsidRDefault="00FF5D4A">
      <w:r>
        <w:t>Stazione (</w:t>
      </w:r>
      <w:r w:rsidRPr="00FF5D4A">
        <w:rPr>
          <w:u w:val="single"/>
        </w:rPr>
        <w:t>StazioneI</w:t>
      </w:r>
      <w:r w:rsidR="00D17980">
        <w:rPr>
          <w:u w:val="single"/>
        </w:rPr>
        <w:t>D</w:t>
      </w:r>
      <w:r>
        <w:t>, Nome, Descrizione)</w:t>
      </w:r>
    </w:p>
    <w:p w14:paraId="19C6A297" w14:textId="300CD1BA" w:rsidR="00FF5D4A" w:rsidRDefault="00FF5D4A">
      <w:r>
        <w:t>Sequenza (</w:t>
      </w:r>
      <w:r w:rsidRPr="00D17980">
        <w:rPr>
          <w:u w:val="single"/>
        </w:rPr>
        <w:t>SequenzaID</w:t>
      </w:r>
      <w:r>
        <w:t>, Nome, Tempo)</w:t>
      </w:r>
    </w:p>
    <w:p w14:paraId="1ACB6458" w14:textId="3C38ED45" w:rsidR="00801A53" w:rsidRDefault="00801A53">
      <w:r>
        <w:t>Operazione (</w:t>
      </w:r>
      <w:r w:rsidRPr="00CF4EA7">
        <w:rPr>
          <w:u w:val="single"/>
        </w:rPr>
        <w:t>OperazioneID</w:t>
      </w:r>
      <w:r>
        <w:t xml:space="preserve">, </w:t>
      </w:r>
      <w:r w:rsidRPr="00CF4EA7">
        <w:rPr>
          <w:u w:val="double"/>
        </w:rPr>
        <w:t>Stazione</w:t>
      </w:r>
      <w:r w:rsidR="00D17980">
        <w:rPr>
          <w:u w:val="double"/>
        </w:rPr>
        <w:t>ID</w:t>
      </w:r>
      <w:r w:rsidRPr="00CF4EA7">
        <w:t xml:space="preserve">, </w:t>
      </w:r>
      <w:r w:rsidR="00CF4EA7" w:rsidRPr="00CF4EA7">
        <w:rPr>
          <w:u w:val="double"/>
        </w:rPr>
        <w:t>Op</w:t>
      </w:r>
      <w:r w:rsidR="00D17980">
        <w:rPr>
          <w:u w:val="double"/>
        </w:rPr>
        <w:t>CampID</w:t>
      </w:r>
      <w:r w:rsidR="00CF4EA7" w:rsidRPr="00CF4EA7">
        <w:t xml:space="preserve">, </w:t>
      </w:r>
      <w:r w:rsidR="00CF4EA7" w:rsidRPr="00CF4EA7">
        <w:rPr>
          <w:u w:val="double"/>
        </w:rPr>
        <w:t>PrecTecn</w:t>
      </w:r>
      <w:r w:rsidR="00D17980">
        <w:rPr>
          <w:u w:val="double"/>
        </w:rPr>
        <w:t>ID</w:t>
      </w:r>
      <w:r w:rsidR="00CF4EA7" w:rsidRPr="00CF4EA7">
        <w:t xml:space="preserve">, </w:t>
      </w:r>
      <w:r w:rsidR="00CF4EA7" w:rsidRPr="00CF4EA7">
        <w:rPr>
          <w:u w:val="double"/>
        </w:rPr>
        <w:t>Faccia</w:t>
      </w:r>
      <w:r w:rsidR="00D17980">
        <w:rPr>
          <w:u w:val="double"/>
        </w:rPr>
        <w:t>ID</w:t>
      </w:r>
      <w:r w:rsidR="00CF4EA7" w:rsidRPr="00CF4EA7">
        <w:t xml:space="preserve">, </w:t>
      </w:r>
      <w:r w:rsidR="00CF4EA7" w:rsidRPr="00CF4EA7">
        <w:rPr>
          <w:u w:val="double"/>
        </w:rPr>
        <w:t>Sequenza</w:t>
      </w:r>
      <w:r w:rsidR="00D17980">
        <w:rPr>
          <w:u w:val="double"/>
        </w:rPr>
        <w:t>ID</w:t>
      </w:r>
      <w:r>
        <w:t>)</w:t>
      </w:r>
    </w:p>
    <w:p w14:paraId="20794153" w14:textId="365DF302" w:rsidR="00FF5D4A" w:rsidRDefault="00FF5D4A">
      <w:r>
        <w:t>Lotto (</w:t>
      </w:r>
      <w:r w:rsidRPr="00FF5D4A">
        <w:rPr>
          <w:u w:val="single"/>
        </w:rPr>
        <w:t>Codice</w:t>
      </w:r>
      <w:r w:rsidR="00D17980">
        <w:rPr>
          <w:u w:val="single"/>
        </w:rPr>
        <w:t>Lotto</w:t>
      </w:r>
      <w:r>
        <w:t xml:space="preserve">, Sede, </w:t>
      </w:r>
      <w:r w:rsidRPr="00FF5D4A">
        <w:rPr>
          <w:u w:val="double"/>
        </w:rPr>
        <w:t>Sequenza</w:t>
      </w:r>
      <w:r w:rsidRPr="00FF5D4A">
        <w:t xml:space="preserve">, </w:t>
      </w:r>
      <w:r>
        <w:rPr>
          <w:u w:val="double"/>
        </w:rPr>
        <w:t>Variante</w:t>
      </w:r>
      <w:r>
        <w:t>)</w:t>
      </w:r>
    </w:p>
    <w:p w14:paraId="371E1A0A" w14:textId="0E86A470" w:rsidR="00FF5D4A" w:rsidRDefault="00FF5D4A">
      <w:r>
        <w:t>Variante (</w:t>
      </w:r>
      <w:r w:rsidRPr="00FF5D4A">
        <w:rPr>
          <w:u w:val="single"/>
        </w:rPr>
        <w:t>VarianteID</w:t>
      </w:r>
      <w:r>
        <w:t>)</w:t>
      </w:r>
    </w:p>
    <w:p w14:paraId="5E5F2897" w14:textId="352A2C1B" w:rsidR="00FF5D4A" w:rsidRDefault="00FF5D4A">
      <w:r>
        <w:t>Variante-Specifica (</w:t>
      </w:r>
      <w:r w:rsidRPr="00FF5D4A">
        <w:rPr>
          <w:u w:val="double"/>
        </w:rPr>
        <w:t>Variante</w:t>
      </w:r>
      <w:r w:rsidR="00D17980">
        <w:rPr>
          <w:u w:val="double"/>
        </w:rPr>
        <w:t>ID</w:t>
      </w:r>
      <w:r>
        <w:t xml:space="preserve">, </w:t>
      </w:r>
      <w:r w:rsidRPr="00FF5D4A">
        <w:rPr>
          <w:u w:val="double"/>
        </w:rPr>
        <w:t>Specifica</w:t>
      </w:r>
      <w:r w:rsidR="00D17980">
        <w:rPr>
          <w:u w:val="double"/>
        </w:rPr>
        <w:t>ID</w:t>
      </w:r>
      <w:r>
        <w:t>)</w:t>
      </w:r>
    </w:p>
    <w:p w14:paraId="219EA594" w14:textId="12F359AE" w:rsidR="00FF5D4A" w:rsidRDefault="00FF5D4A">
      <w:r>
        <w:t>Magazzino (</w:t>
      </w:r>
      <w:r w:rsidRPr="00FF5D4A">
        <w:rPr>
          <w:u w:val="single"/>
        </w:rPr>
        <w:t>Codice</w:t>
      </w:r>
      <w:r w:rsidR="00D17980">
        <w:rPr>
          <w:u w:val="single"/>
        </w:rPr>
        <w:t>Magazzino</w:t>
      </w:r>
      <w:r>
        <w:t>, Predisposizione, Capienza)</w:t>
      </w:r>
    </w:p>
    <w:p w14:paraId="475B23B9" w14:textId="48CCD0C7" w:rsidR="00FF5D4A" w:rsidRDefault="00FF5D4A">
      <w:r>
        <w:t>Area (</w:t>
      </w:r>
      <w:r w:rsidRPr="00FF5D4A">
        <w:rPr>
          <w:u w:val="single"/>
        </w:rPr>
        <w:t>AreaID</w:t>
      </w:r>
      <w:r>
        <w:t xml:space="preserve">, Descrizione, </w:t>
      </w:r>
      <w:r w:rsidR="00D17980" w:rsidRPr="00D17980">
        <w:rPr>
          <w:u w:val="double"/>
        </w:rPr>
        <w:t>Codice</w:t>
      </w:r>
      <w:r w:rsidRPr="00FF5D4A">
        <w:rPr>
          <w:u w:val="double"/>
        </w:rPr>
        <w:t>Magazzino</w:t>
      </w:r>
      <w:r>
        <w:t>)</w:t>
      </w:r>
    </w:p>
    <w:p w14:paraId="3F1BDC56" w14:textId="7EDA18E8" w:rsidR="00CB5154" w:rsidRDefault="00CB5154">
      <w:r>
        <w:t>Parte (</w:t>
      </w:r>
      <w:r w:rsidRPr="00CB5154">
        <w:rPr>
          <w:u w:val="single"/>
        </w:rPr>
        <w:t>CodiceParte</w:t>
      </w:r>
      <w:r>
        <w:t>, Nome, PrezzoProduzione, CoeffSvalutazione)</w:t>
      </w:r>
    </w:p>
    <w:p w14:paraId="0FFA6CD4" w14:textId="0BDEB6E4" w:rsidR="00CB5154" w:rsidRDefault="00CB5154">
      <w:r>
        <w:t>Materiale (</w:t>
      </w:r>
      <w:r w:rsidRPr="00CB5154">
        <w:rPr>
          <w:u w:val="single"/>
        </w:rPr>
        <w:t>MaterialeID</w:t>
      </w:r>
      <w:r>
        <w:t>, Nome, ValoreAlKG)</w:t>
      </w:r>
    </w:p>
    <w:p w14:paraId="1F96BED6" w14:textId="44313BA3" w:rsidR="00CB5154" w:rsidRDefault="00CB5154">
      <w:r>
        <w:t>Parte-Materiale (</w:t>
      </w:r>
      <w:r w:rsidR="00D17980">
        <w:rPr>
          <w:u w:val="double"/>
        </w:rPr>
        <w:t>CodiceParte</w:t>
      </w:r>
      <w:r>
        <w:t xml:space="preserve">, </w:t>
      </w:r>
      <w:r w:rsidRPr="00CB5154">
        <w:rPr>
          <w:u w:val="double"/>
        </w:rPr>
        <w:t>Materiale</w:t>
      </w:r>
      <w:r w:rsidR="00D17980">
        <w:rPr>
          <w:u w:val="double"/>
        </w:rPr>
        <w:t>ID</w:t>
      </w:r>
      <w:r>
        <w:t>)</w:t>
      </w:r>
    </w:p>
    <w:p w14:paraId="396C29B6" w14:textId="05890197" w:rsidR="00FF5D4A" w:rsidRDefault="00FF5D4A"/>
    <w:p w14:paraId="740EA27E" w14:textId="47B3F190" w:rsidR="00FF5D4A" w:rsidRPr="00E823C5" w:rsidRDefault="00FF5D4A">
      <w:pPr>
        <w:rPr>
          <w:b/>
          <w:bCs/>
          <w:sz w:val="24"/>
          <w:szCs w:val="24"/>
        </w:rPr>
      </w:pPr>
      <w:r w:rsidRPr="00E823C5">
        <w:rPr>
          <w:b/>
          <w:bCs/>
          <w:sz w:val="24"/>
          <w:szCs w:val="24"/>
        </w:rPr>
        <w:t>Area Vendita</w:t>
      </w:r>
    </w:p>
    <w:p w14:paraId="5D46E99E" w14:textId="7F90E27B" w:rsidR="00FF5D4A" w:rsidRDefault="00FF5D4A">
      <w:r>
        <w:t>Unita</w:t>
      </w:r>
      <w:r w:rsidR="0088758A">
        <w:t xml:space="preserve"> (</w:t>
      </w:r>
      <w:r w:rsidR="0088758A" w:rsidRPr="0088758A">
        <w:rPr>
          <w:u w:val="single"/>
        </w:rPr>
        <w:t>Seriale</w:t>
      </w:r>
      <w:r w:rsidR="0088758A">
        <w:t xml:space="preserve">, Lotto, </w:t>
      </w:r>
      <w:r w:rsidR="0088758A" w:rsidRPr="0088758A">
        <w:rPr>
          <w:u w:val="double"/>
        </w:rPr>
        <w:t>Garanzia</w:t>
      </w:r>
      <w:r w:rsidR="0088758A">
        <w:t>)</w:t>
      </w:r>
    </w:p>
    <w:p w14:paraId="744D8F54" w14:textId="44C27C6A" w:rsidR="0088758A" w:rsidRDefault="0088758A">
      <w:r>
        <w:t>Ordine (</w:t>
      </w:r>
      <w:r w:rsidR="00D17980">
        <w:rPr>
          <w:u w:val="single"/>
        </w:rPr>
        <w:t>OrdineID</w:t>
      </w:r>
      <w:r>
        <w:t>, InstanteTemporale, Stato, IndirizzoConsegna,</w:t>
      </w:r>
      <w:r w:rsidR="00E823C5">
        <w:t xml:space="preserve"> </w:t>
      </w:r>
      <w:r w:rsidR="00C8532B">
        <w:t>Giorni</w:t>
      </w:r>
      <w:r w:rsidR="00E823C5">
        <w:t>MaxReso,</w:t>
      </w:r>
      <w:r>
        <w:t xml:space="preserve"> </w:t>
      </w:r>
      <w:r w:rsidRPr="0088758A">
        <w:rPr>
          <w:u w:val="double"/>
        </w:rPr>
        <w:t>Account</w:t>
      </w:r>
      <w:r>
        <w:t>)</w:t>
      </w:r>
    </w:p>
    <w:p w14:paraId="447B55FE" w14:textId="61379C6E" w:rsidR="0088758A" w:rsidRDefault="0088758A">
      <w:r>
        <w:t>Unita-Ordine (</w:t>
      </w:r>
      <w:r w:rsidRPr="0088758A">
        <w:rPr>
          <w:u w:val="double"/>
        </w:rPr>
        <w:t>Ordine</w:t>
      </w:r>
      <w:r>
        <w:t xml:space="preserve">, </w:t>
      </w:r>
      <w:r w:rsidRPr="0088758A">
        <w:rPr>
          <w:u w:val="double"/>
        </w:rPr>
        <w:t>Unita</w:t>
      </w:r>
      <w:r>
        <w:t>, Numerativo)</w:t>
      </w:r>
    </w:p>
    <w:p w14:paraId="2D7910DD" w14:textId="3AFD0A47" w:rsidR="00DB7668" w:rsidRDefault="00DB7668">
      <w:r>
        <w:t>Unita-Parte (</w:t>
      </w:r>
      <w:r w:rsidRPr="00DB7668">
        <w:rPr>
          <w:u w:val="double"/>
        </w:rPr>
        <w:t>Seriale</w:t>
      </w:r>
      <w:r>
        <w:t xml:space="preserve">, </w:t>
      </w:r>
      <w:r w:rsidRPr="00DB7668">
        <w:rPr>
          <w:u w:val="double"/>
        </w:rPr>
        <w:t>CodiceParte</w:t>
      </w:r>
      <w:r>
        <w:t>)</w:t>
      </w:r>
    </w:p>
    <w:p w14:paraId="2738835B" w14:textId="5DB9B379" w:rsidR="0088758A" w:rsidRDefault="0088758A">
      <w:r>
        <w:lastRenderedPageBreak/>
        <w:t>Account (</w:t>
      </w:r>
      <w:r w:rsidR="00D17980" w:rsidRPr="00D17980">
        <w:rPr>
          <w:u w:val="single"/>
        </w:rPr>
        <w:t>AccountID</w:t>
      </w:r>
      <w:r w:rsidR="00D17980">
        <w:t xml:space="preserve">, </w:t>
      </w:r>
      <w:r w:rsidRPr="00D17980">
        <w:t>NomeUtente</w:t>
      </w:r>
      <w:r>
        <w:t xml:space="preserve">, Password, DomandaSicurezza, Risposta, </w:t>
      </w:r>
      <w:r w:rsidRPr="0088758A">
        <w:t xml:space="preserve">DataIscrizione, </w:t>
      </w:r>
      <w:r w:rsidR="00D17980">
        <w:rPr>
          <w:u w:val="double"/>
        </w:rPr>
        <w:t>UtenteID</w:t>
      </w:r>
      <w:r>
        <w:t>)</w:t>
      </w:r>
    </w:p>
    <w:p w14:paraId="6394CB00" w14:textId="2507B85C" w:rsidR="0088758A" w:rsidRDefault="0088758A">
      <w:r>
        <w:t>Cliente (</w:t>
      </w:r>
      <w:r w:rsidRPr="0088758A">
        <w:rPr>
          <w:u w:val="single"/>
        </w:rPr>
        <w:t>UtenteID</w:t>
      </w:r>
      <w:r>
        <w:t xml:space="preserve">, Nome, Cognome, DataNascita, </w:t>
      </w:r>
      <w:r w:rsidR="00EB085C">
        <w:t>Stato, Provincia, Citta, Cap, Via, NumeroCivico</w:t>
      </w:r>
      <w:r>
        <w:t>, Telefono)</w:t>
      </w:r>
    </w:p>
    <w:p w14:paraId="0F904660" w14:textId="365BA816" w:rsidR="00E823C5" w:rsidRDefault="00E823C5">
      <w:r>
        <w:t>Spedizione (</w:t>
      </w:r>
      <w:r w:rsidR="00D17980">
        <w:rPr>
          <w:u w:val="single"/>
        </w:rPr>
        <w:t>CodiceSpedizione</w:t>
      </w:r>
      <w:r>
        <w:t xml:space="preserve">, DataPrevista, DataEffettiva, </w:t>
      </w:r>
      <w:r w:rsidRPr="00E823C5">
        <w:rPr>
          <w:u w:val="double"/>
        </w:rPr>
        <w:t>Ordine</w:t>
      </w:r>
      <w:r w:rsidR="00D17980">
        <w:rPr>
          <w:u w:val="double"/>
        </w:rPr>
        <w:t>ID</w:t>
      </w:r>
      <w:r w:rsidR="00347C7E" w:rsidRPr="00347C7E">
        <w:t xml:space="preserve">, </w:t>
      </w:r>
      <w:r w:rsidR="00347C7E">
        <w:rPr>
          <w:u w:val="double"/>
        </w:rPr>
        <w:t>Hub</w:t>
      </w:r>
      <w:r w:rsidR="00D17980">
        <w:rPr>
          <w:u w:val="double"/>
        </w:rPr>
        <w:t>ID</w:t>
      </w:r>
      <w:r>
        <w:t>)</w:t>
      </w:r>
    </w:p>
    <w:p w14:paraId="21812B21" w14:textId="1DCDB248" w:rsidR="00E823C5" w:rsidRDefault="00E823C5">
      <w:r>
        <w:t>Recensione (</w:t>
      </w:r>
      <w:r w:rsidRPr="00E823C5">
        <w:rPr>
          <w:u w:val="single"/>
        </w:rPr>
        <w:t>RecensioneID</w:t>
      </w:r>
      <w:r>
        <w:t xml:space="preserve">, Voto, Commento, </w:t>
      </w:r>
      <w:r w:rsidR="00D17980">
        <w:rPr>
          <w:u w:val="double"/>
        </w:rPr>
        <w:t>Seriale</w:t>
      </w:r>
      <w:r>
        <w:t>)</w:t>
      </w:r>
    </w:p>
    <w:p w14:paraId="01869E73" w14:textId="60AE6C2D" w:rsidR="0088758A" w:rsidRDefault="0088758A">
      <w:r>
        <w:t>Reso (</w:t>
      </w:r>
      <w:r w:rsidR="009C50DE" w:rsidRPr="009C50DE">
        <w:rPr>
          <w:u w:val="single"/>
        </w:rPr>
        <w:t>CodiceReso</w:t>
      </w:r>
      <w:r w:rsidR="009C50DE">
        <w:t xml:space="preserve">, </w:t>
      </w:r>
      <w:r w:rsidR="00D17980">
        <w:rPr>
          <w:u w:val="double"/>
        </w:rPr>
        <w:t>Seriale</w:t>
      </w:r>
      <w:r w:rsidR="00C8532B" w:rsidRPr="00C8532B">
        <w:t xml:space="preserve">, </w:t>
      </w:r>
      <w:r w:rsidR="00D17980" w:rsidRPr="00D17980">
        <w:rPr>
          <w:u w:val="double"/>
        </w:rPr>
        <w:t>Codice</w:t>
      </w:r>
      <w:r w:rsidR="00C8532B">
        <w:rPr>
          <w:u w:val="double"/>
        </w:rPr>
        <w:t>Motivazione</w:t>
      </w:r>
      <w:r>
        <w:t>)</w:t>
      </w:r>
    </w:p>
    <w:p w14:paraId="74C75CF6" w14:textId="21FDCAAD" w:rsidR="00474A7D" w:rsidRDefault="00474A7D">
      <w:r>
        <w:t>AreaResi ()</w:t>
      </w:r>
    </w:p>
    <w:p w14:paraId="55643CFB" w14:textId="0CFC16B1" w:rsidR="0088758A" w:rsidRDefault="0088758A">
      <w:r>
        <w:t>MotivazioneReso (</w:t>
      </w:r>
      <w:r w:rsidR="00C8532B" w:rsidRPr="00EB085C">
        <w:rPr>
          <w:u w:val="single"/>
        </w:rPr>
        <w:t>Codice</w:t>
      </w:r>
      <w:r w:rsidR="00D17980">
        <w:rPr>
          <w:u w:val="single"/>
        </w:rPr>
        <w:t>Motivazione</w:t>
      </w:r>
      <w:r>
        <w:t>,</w:t>
      </w:r>
      <w:r w:rsidR="00EB085C">
        <w:t xml:space="preserve"> Nome</w:t>
      </w:r>
      <w:r>
        <w:t xml:space="preserve"> Descrizione)</w:t>
      </w:r>
      <w:r w:rsidR="00E823C5">
        <w:t xml:space="preserve"> </w:t>
      </w:r>
    </w:p>
    <w:p w14:paraId="4B41802A" w14:textId="56A14F81" w:rsidR="00E823C5" w:rsidRDefault="00E823C5">
      <w:r>
        <w:t>Garanzia (</w:t>
      </w:r>
      <w:r w:rsidRPr="00E823C5">
        <w:rPr>
          <w:u w:val="single"/>
        </w:rPr>
        <w:t>Codice</w:t>
      </w:r>
      <w:r w:rsidR="00D17980">
        <w:rPr>
          <w:u w:val="single"/>
        </w:rPr>
        <w:t>Garanzia</w:t>
      </w:r>
      <w:r>
        <w:t>, Durata, Costo)</w:t>
      </w:r>
    </w:p>
    <w:p w14:paraId="4C9764DB" w14:textId="667E3870" w:rsidR="00E823C5" w:rsidRDefault="00E823C5">
      <w:r>
        <w:t>Unita-Garanzia (</w:t>
      </w:r>
      <w:r w:rsidRPr="00E823C5">
        <w:rPr>
          <w:u w:val="double"/>
        </w:rPr>
        <w:t>Unita</w:t>
      </w:r>
      <w:r>
        <w:t xml:space="preserve">, </w:t>
      </w:r>
      <w:r w:rsidR="00D17980" w:rsidRPr="00D17980">
        <w:rPr>
          <w:u w:val="double"/>
        </w:rPr>
        <w:t>Codice</w:t>
      </w:r>
      <w:r w:rsidRPr="00E823C5">
        <w:rPr>
          <w:u w:val="double"/>
        </w:rPr>
        <w:t>Garanzia</w:t>
      </w:r>
      <w:r>
        <w:t>)</w:t>
      </w:r>
    </w:p>
    <w:p w14:paraId="40874634" w14:textId="11BA7F24" w:rsidR="00EB085C" w:rsidRDefault="00EB085C">
      <w:pPr>
        <w:rPr>
          <w:lang w:val="en-US"/>
        </w:rPr>
      </w:pPr>
      <w:r w:rsidRPr="00EB085C">
        <w:rPr>
          <w:lang w:val="en-US"/>
        </w:rPr>
        <w:t>Hub (</w:t>
      </w:r>
      <w:r w:rsidRPr="00EB085C">
        <w:rPr>
          <w:u w:val="single"/>
          <w:lang w:val="en-US"/>
        </w:rPr>
        <w:t>HubID</w:t>
      </w:r>
      <w:r w:rsidRPr="00EB085C">
        <w:rPr>
          <w:lang w:val="en-US"/>
        </w:rPr>
        <w:t>, Nome, Lat, Long)</w:t>
      </w:r>
    </w:p>
    <w:p w14:paraId="3AAC43F2" w14:textId="7DB779C5" w:rsidR="00D17980" w:rsidRDefault="00D17980">
      <w:pPr>
        <w:rPr>
          <w:lang w:val="en-US"/>
        </w:rPr>
      </w:pPr>
    </w:p>
    <w:p w14:paraId="02C77920" w14:textId="1FCA40B4" w:rsidR="00D17980" w:rsidRPr="00D17980" w:rsidRDefault="00D17980">
      <w:pPr>
        <w:rPr>
          <w:b/>
          <w:bCs/>
          <w:lang w:val="en-US"/>
        </w:rPr>
      </w:pPr>
      <w:r w:rsidRPr="00D17980">
        <w:rPr>
          <w:b/>
          <w:bCs/>
          <w:lang w:val="en-US"/>
        </w:rPr>
        <w:t>Area Assistenza</w:t>
      </w:r>
    </w:p>
    <w:p w14:paraId="476CCFAC" w14:textId="43FD4658" w:rsidR="00347C7E" w:rsidRDefault="00CE7C50">
      <w:pPr>
        <w:rPr>
          <w:lang w:val="en-US"/>
        </w:rPr>
      </w:pPr>
      <w:r>
        <w:rPr>
          <w:lang w:val="en-US"/>
        </w:rPr>
        <w:t>Guasto (</w:t>
      </w:r>
      <w:r w:rsidRPr="00CE7C50">
        <w:rPr>
          <w:u w:val="single"/>
          <w:lang w:val="en-US"/>
        </w:rPr>
        <w:t>CodiceGuasto</w:t>
      </w:r>
      <w:r>
        <w:rPr>
          <w:lang w:val="en-US"/>
        </w:rPr>
        <w:t xml:space="preserve">, Nome, Descrizione, </w:t>
      </w:r>
      <w:r w:rsidRPr="00CE7C50">
        <w:rPr>
          <w:u w:val="double"/>
          <w:lang w:val="en-US"/>
        </w:rPr>
        <w:t>AssVirtID</w:t>
      </w:r>
      <w:r>
        <w:rPr>
          <w:lang w:val="en-US"/>
        </w:rPr>
        <w:t>)</w:t>
      </w:r>
    </w:p>
    <w:p w14:paraId="3CEF9014" w14:textId="3C985495" w:rsidR="00CE7C50" w:rsidRDefault="00CE7C50">
      <w:pPr>
        <w:rPr>
          <w:lang w:val="en-US"/>
        </w:rPr>
      </w:pPr>
      <w:r>
        <w:rPr>
          <w:lang w:val="en-US"/>
        </w:rPr>
        <w:t>Rimedio (</w:t>
      </w:r>
      <w:r w:rsidRPr="00CE7C50">
        <w:rPr>
          <w:u w:val="single"/>
          <w:lang w:val="en-US"/>
        </w:rPr>
        <w:t>CodiceRimedio</w:t>
      </w:r>
      <w:r>
        <w:rPr>
          <w:lang w:val="en-US"/>
        </w:rPr>
        <w:t>, Descrizione)</w:t>
      </w:r>
    </w:p>
    <w:p w14:paraId="55285F17" w14:textId="254779F9" w:rsidR="00CE7C50" w:rsidRDefault="00CE7C50">
      <w:pPr>
        <w:rPr>
          <w:lang w:val="en-US"/>
        </w:rPr>
      </w:pPr>
      <w:r>
        <w:rPr>
          <w:lang w:val="en-US"/>
        </w:rPr>
        <w:t>Errore (</w:t>
      </w:r>
      <w:r w:rsidRPr="00CE7C50">
        <w:rPr>
          <w:u w:val="single"/>
          <w:lang w:val="en-US"/>
        </w:rPr>
        <w:t>CodiceErrore</w:t>
      </w:r>
      <w:r>
        <w:rPr>
          <w:lang w:val="en-US"/>
        </w:rPr>
        <w:t xml:space="preserve">, </w:t>
      </w:r>
      <w:r w:rsidRPr="00CE7C50">
        <w:rPr>
          <w:u w:val="double"/>
          <w:lang w:val="en-US"/>
        </w:rPr>
        <w:t>CodiceGuasto</w:t>
      </w:r>
      <w:r w:rsidRPr="00CE7C50">
        <w:rPr>
          <w:lang w:val="en-US"/>
        </w:rPr>
        <w:t xml:space="preserve">, </w:t>
      </w:r>
      <w:r>
        <w:rPr>
          <w:u w:val="double"/>
          <w:lang w:val="en-US"/>
        </w:rPr>
        <w:t>ModelloID</w:t>
      </w:r>
      <w:r w:rsidRPr="00CE7C50">
        <w:rPr>
          <w:lang w:val="en-US"/>
        </w:rPr>
        <w:t xml:space="preserve">, </w:t>
      </w:r>
      <w:r>
        <w:rPr>
          <w:u w:val="double"/>
          <w:lang w:val="en-US"/>
        </w:rPr>
        <w:t>CodiceRimedio</w:t>
      </w:r>
      <w:r>
        <w:rPr>
          <w:lang w:val="en-US"/>
        </w:rPr>
        <w:t>)</w:t>
      </w:r>
    </w:p>
    <w:p w14:paraId="770913D6" w14:textId="4F536E88" w:rsidR="00CE7C50" w:rsidRDefault="00CE7C50">
      <w:pPr>
        <w:rPr>
          <w:lang w:val="en-US"/>
        </w:rPr>
      </w:pPr>
      <w:r>
        <w:rPr>
          <w:lang w:val="en-US"/>
        </w:rPr>
        <w:t>Guasto-Garanzia (</w:t>
      </w:r>
      <w:r w:rsidRPr="00CE7C50">
        <w:rPr>
          <w:u w:val="double"/>
          <w:lang w:val="en-US"/>
        </w:rPr>
        <w:t>CodiceGaranzia</w:t>
      </w:r>
      <w:r>
        <w:rPr>
          <w:lang w:val="en-US"/>
        </w:rPr>
        <w:t xml:space="preserve">, </w:t>
      </w:r>
      <w:r w:rsidRPr="00CE7C50">
        <w:rPr>
          <w:u w:val="double"/>
          <w:lang w:val="en-US"/>
        </w:rPr>
        <w:t>CodiceGuasto</w:t>
      </w:r>
      <w:r>
        <w:rPr>
          <w:lang w:val="en-US"/>
        </w:rPr>
        <w:t>)</w:t>
      </w:r>
    </w:p>
    <w:p w14:paraId="4EC44819" w14:textId="20BD547D" w:rsidR="00CE7C50" w:rsidRDefault="00CE7C50">
      <w:pPr>
        <w:rPr>
          <w:lang w:val="en-US"/>
        </w:rPr>
      </w:pPr>
      <w:r>
        <w:rPr>
          <w:lang w:val="en-US"/>
        </w:rPr>
        <w:t>AssistenzaVirtuale (</w:t>
      </w:r>
      <w:r w:rsidRPr="00CE7C50">
        <w:rPr>
          <w:u w:val="single"/>
          <w:lang w:val="en-US"/>
        </w:rPr>
        <w:t>AssVirtID</w:t>
      </w:r>
      <w:r>
        <w:rPr>
          <w:lang w:val="en-US"/>
        </w:rPr>
        <w:t xml:space="preserve">, Left, Right, </w:t>
      </w:r>
      <w:r w:rsidRPr="00CE7C50">
        <w:rPr>
          <w:u w:val="double"/>
          <w:lang w:val="en-US"/>
        </w:rPr>
        <w:t>CodiceRimedio</w:t>
      </w:r>
      <w:r>
        <w:rPr>
          <w:lang w:val="en-US"/>
        </w:rPr>
        <w:t>)</w:t>
      </w:r>
    </w:p>
    <w:p w14:paraId="1A5EFBF4" w14:textId="52085560" w:rsidR="00CE7C50" w:rsidRDefault="00F31377">
      <w:pPr>
        <w:rPr>
          <w:lang w:val="en-US"/>
        </w:rPr>
      </w:pPr>
      <w:r>
        <w:rPr>
          <w:lang w:val="en-US"/>
        </w:rPr>
        <w:t>AssistenzaVirtuale-Modello (</w:t>
      </w:r>
      <w:r w:rsidRPr="00F31377">
        <w:rPr>
          <w:u w:val="double"/>
          <w:lang w:val="en-US"/>
        </w:rPr>
        <w:t>AssVirtID</w:t>
      </w:r>
      <w:r>
        <w:rPr>
          <w:lang w:val="en-US"/>
        </w:rPr>
        <w:t xml:space="preserve">, </w:t>
      </w:r>
      <w:r w:rsidRPr="00F31377">
        <w:rPr>
          <w:u w:val="double"/>
          <w:lang w:val="en-US"/>
        </w:rPr>
        <w:t>ModelloID</w:t>
      </w:r>
      <w:r>
        <w:rPr>
          <w:lang w:val="en-US"/>
        </w:rPr>
        <w:t>)</w:t>
      </w:r>
    </w:p>
    <w:p w14:paraId="24C03458" w14:textId="211CA824" w:rsidR="00F31377" w:rsidRDefault="00F31377">
      <w:pPr>
        <w:rPr>
          <w:lang w:val="en-US"/>
        </w:rPr>
      </w:pPr>
      <w:r>
        <w:rPr>
          <w:lang w:val="en-US"/>
        </w:rPr>
        <w:t>Preventivo (</w:t>
      </w:r>
      <w:r w:rsidRPr="00F31377">
        <w:rPr>
          <w:u w:val="single"/>
          <w:lang w:val="en-US"/>
        </w:rPr>
        <w:t>PreventivoID</w:t>
      </w:r>
      <w:r>
        <w:rPr>
          <w:lang w:val="en-US"/>
        </w:rPr>
        <w:t xml:space="preserve">, Prezzo, Accettato, </w:t>
      </w:r>
      <w:r w:rsidRPr="0025189A">
        <w:rPr>
          <w:u w:val="double"/>
          <w:lang w:val="en-US"/>
        </w:rPr>
        <w:t>Ticket</w:t>
      </w:r>
      <w:r>
        <w:rPr>
          <w:lang w:val="en-US"/>
        </w:rPr>
        <w:t>)</w:t>
      </w:r>
    </w:p>
    <w:p w14:paraId="636B2C64" w14:textId="0E0A80A5" w:rsidR="00F31377" w:rsidRDefault="00F31377">
      <w:pPr>
        <w:rPr>
          <w:lang w:val="en-US"/>
        </w:rPr>
      </w:pPr>
      <w:r>
        <w:rPr>
          <w:lang w:val="en-US"/>
        </w:rPr>
        <w:t>Richiesta (</w:t>
      </w:r>
      <w:r w:rsidRPr="00F31377">
        <w:rPr>
          <w:u w:val="single"/>
          <w:lang w:val="en-US"/>
        </w:rPr>
        <w:t>Ticket</w:t>
      </w:r>
      <w:r w:rsidRPr="00F31377">
        <w:rPr>
          <w:lang w:val="en-US"/>
        </w:rPr>
        <w:t>,</w:t>
      </w:r>
      <w:r>
        <w:rPr>
          <w:lang w:val="en-US"/>
        </w:rPr>
        <w:t xml:space="preserve"> </w:t>
      </w:r>
      <w:r w:rsidR="002E0CAD">
        <w:rPr>
          <w:lang w:val="en-US"/>
        </w:rPr>
        <w:t xml:space="preserve">Domicilio, </w:t>
      </w:r>
      <w:r w:rsidR="00685EAA" w:rsidRPr="002E0CAD">
        <w:rPr>
          <w:u w:val="double"/>
          <w:lang w:val="en-US"/>
        </w:rPr>
        <w:t>Seriale</w:t>
      </w:r>
      <w:r>
        <w:rPr>
          <w:lang w:val="en-US"/>
        </w:rPr>
        <w:t>)</w:t>
      </w:r>
    </w:p>
    <w:p w14:paraId="78D43A82" w14:textId="5CA6487C" w:rsidR="00685EAA" w:rsidRDefault="00685EAA">
      <w:pPr>
        <w:rPr>
          <w:lang w:val="en-US"/>
        </w:rPr>
      </w:pPr>
      <w:r>
        <w:rPr>
          <w:lang w:val="en-US"/>
        </w:rPr>
        <w:t>OrdineSostituzione (</w:t>
      </w:r>
      <w:r w:rsidRPr="00685EAA">
        <w:rPr>
          <w:u w:val="single"/>
          <w:lang w:val="en-US"/>
        </w:rPr>
        <w:t>CodiceOrdine</w:t>
      </w:r>
      <w:r w:rsidRPr="00685EAA">
        <w:rPr>
          <w:rFonts w:ascii="Segoe UI Emoji" w:hAnsi="Segoe UI Emoji" w:cs="Segoe UI Emoji"/>
          <w:u w:val="single"/>
          <w:lang w:val="en-US"/>
        </w:rPr>
        <w:t>🆘</w:t>
      </w:r>
      <w:r>
        <w:rPr>
          <w:rFonts w:ascii="Segoe UI Emoji" w:hAnsi="Segoe UI Emoji" w:cs="Segoe UI Emoji"/>
          <w:lang w:val="en-US"/>
        </w:rPr>
        <w:t>, DataOrdine, DataPrevistaConsegna, DataEffettivaConsegna</w:t>
      </w:r>
      <w:r>
        <w:rPr>
          <w:lang w:val="en-US"/>
        </w:rPr>
        <w:t>)</w:t>
      </w:r>
    </w:p>
    <w:p w14:paraId="72379BC1" w14:textId="09854333" w:rsidR="00685EAA" w:rsidRDefault="002E0CAD">
      <w:pPr>
        <w:rPr>
          <w:lang w:val="en-US"/>
        </w:rPr>
      </w:pPr>
      <w:r>
        <w:rPr>
          <w:lang w:val="en-US"/>
        </w:rPr>
        <w:t>Intervento (</w:t>
      </w:r>
      <w:r w:rsidRPr="002E0CAD">
        <w:rPr>
          <w:u w:val="single"/>
          <w:lang w:val="en-US"/>
        </w:rPr>
        <w:t>InterventoID</w:t>
      </w:r>
      <w:r>
        <w:rPr>
          <w:lang w:val="en-US"/>
        </w:rPr>
        <w:t>, Data, Durata</w:t>
      </w:r>
      <w:r w:rsidR="0025189A">
        <w:rPr>
          <w:lang w:val="en-US"/>
        </w:rPr>
        <w:t xml:space="preserve">, </w:t>
      </w:r>
      <w:r w:rsidR="0025189A" w:rsidRPr="0025189A">
        <w:rPr>
          <w:u w:val="double"/>
          <w:lang w:val="en-US"/>
        </w:rPr>
        <w:t>TecnicoID</w:t>
      </w:r>
      <w:r>
        <w:rPr>
          <w:lang w:val="en-US"/>
        </w:rPr>
        <w:t>)</w:t>
      </w:r>
    </w:p>
    <w:p w14:paraId="0725D453" w14:textId="506D52D8" w:rsidR="002E0CAD" w:rsidRDefault="002E0CAD">
      <w:pPr>
        <w:rPr>
          <w:lang w:val="en-US"/>
        </w:rPr>
      </w:pPr>
      <w:r>
        <w:rPr>
          <w:lang w:val="en-US"/>
        </w:rPr>
        <w:t>Ricevuta (</w:t>
      </w:r>
      <w:r w:rsidRPr="0025189A">
        <w:rPr>
          <w:u w:val="single"/>
          <w:lang w:val="en-US"/>
        </w:rPr>
        <w:t>CodiceRicevuta</w:t>
      </w:r>
      <w:r>
        <w:rPr>
          <w:lang w:val="en-US"/>
        </w:rPr>
        <w:t xml:space="preserve">, </w:t>
      </w:r>
      <w:r w:rsidR="00743DAE">
        <w:rPr>
          <w:lang w:val="en-US"/>
        </w:rPr>
        <w:t xml:space="preserve">ModalitaPagamento, </w:t>
      </w:r>
      <w:r w:rsidRPr="0025189A">
        <w:rPr>
          <w:u w:val="double"/>
          <w:lang w:val="en-US"/>
        </w:rPr>
        <w:t>Tecnico</w:t>
      </w:r>
      <w:r>
        <w:rPr>
          <w:lang w:val="en-US"/>
        </w:rPr>
        <w:t xml:space="preserve">, </w:t>
      </w:r>
      <w:r w:rsidR="0025189A" w:rsidRPr="0025189A">
        <w:rPr>
          <w:u w:val="double"/>
          <w:lang w:val="en-US"/>
        </w:rPr>
        <w:t>Ticket</w:t>
      </w:r>
      <w:r>
        <w:rPr>
          <w:lang w:val="en-US"/>
        </w:rPr>
        <w:t>)</w:t>
      </w:r>
    </w:p>
    <w:p w14:paraId="1ED13945" w14:textId="3D8F06C3" w:rsidR="008B02F2" w:rsidRDefault="008B02F2">
      <w:pPr>
        <w:rPr>
          <w:lang w:val="en-US"/>
        </w:rPr>
      </w:pPr>
      <w:r>
        <w:rPr>
          <w:lang w:val="en-US"/>
        </w:rPr>
        <w:t>CentroAssistenza (</w:t>
      </w:r>
      <w:r w:rsidRPr="00E71679">
        <w:rPr>
          <w:u w:val="single"/>
          <w:lang w:val="en-US"/>
        </w:rPr>
        <w:t>CentroAssID</w:t>
      </w:r>
      <w:r>
        <w:rPr>
          <w:lang w:val="en-US"/>
        </w:rPr>
        <w:t>, Nome, Lat, Long)</w:t>
      </w:r>
    </w:p>
    <w:p w14:paraId="5BE5FE97" w14:textId="22199DF4" w:rsidR="008B02F2" w:rsidRDefault="0025189A">
      <w:pPr>
        <w:rPr>
          <w:lang w:val="en-US"/>
        </w:rPr>
      </w:pPr>
      <w:r>
        <w:rPr>
          <w:lang w:val="en-US"/>
        </w:rPr>
        <w:t>Tecnico (</w:t>
      </w:r>
      <w:r w:rsidRPr="0025189A">
        <w:rPr>
          <w:u w:val="single"/>
          <w:lang w:val="en-US"/>
        </w:rPr>
        <w:t>TecnicoID</w:t>
      </w:r>
      <w:r>
        <w:rPr>
          <w:lang w:val="en-US"/>
        </w:rPr>
        <w:t xml:space="preserve">, CodFiscale, Nome, Cognome, StipendioOrario, </w:t>
      </w:r>
      <w:r w:rsidRPr="008B02F2">
        <w:rPr>
          <w:u w:val="double"/>
          <w:lang w:val="en-US"/>
        </w:rPr>
        <w:t>CentroAssID</w:t>
      </w:r>
      <w:r>
        <w:rPr>
          <w:lang w:val="en-US"/>
        </w:rPr>
        <w:t>)</w:t>
      </w:r>
    </w:p>
    <w:p w14:paraId="4BCD640B" w14:textId="2183E200" w:rsidR="0096361D" w:rsidRDefault="0096361D">
      <w:pPr>
        <w:rPr>
          <w:lang w:val="en-US"/>
        </w:rPr>
      </w:pPr>
    </w:p>
    <w:p w14:paraId="5B81D1F8" w14:textId="20F5EBD6" w:rsidR="0096361D" w:rsidRDefault="0096361D">
      <w:pPr>
        <w:rPr>
          <w:lang w:val="en-US"/>
        </w:rPr>
      </w:pPr>
      <w:r>
        <w:rPr>
          <w:lang w:val="en-US"/>
        </w:rPr>
        <w:t>Area Refurbishment</w:t>
      </w:r>
    </w:p>
    <w:p w14:paraId="156538C0" w14:textId="42AA1F8A" w:rsidR="0096361D" w:rsidRDefault="0096361D">
      <w:pPr>
        <w:rPr>
          <w:lang w:val="en-US"/>
        </w:rPr>
      </w:pPr>
      <w:r>
        <w:rPr>
          <w:lang w:val="en-US"/>
        </w:rPr>
        <w:t>Test (</w:t>
      </w:r>
      <w:r w:rsidRPr="0096361D">
        <w:rPr>
          <w:u w:val="single"/>
          <w:lang w:val="en-US"/>
        </w:rPr>
        <w:t>CodiceTest</w:t>
      </w:r>
      <w:r>
        <w:rPr>
          <w:lang w:val="en-US"/>
        </w:rPr>
        <w:t>, Nome, Left, Right, Seriale, Soglia)</w:t>
      </w:r>
    </w:p>
    <w:p w14:paraId="1388D47E" w14:textId="2B98B839" w:rsidR="0096361D" w:rsidRDefault="0096361D">
      <w:pPr>
        <w:rPr>
          <w:lang w:val="en-US"/>
        </w:rPr>
      </w:pPr>
      <w:r>
        <w:rPr>
          <w:lang w:val="en-US"/>
        </w:rPr>
        <w:t>Test-Parte (</w:t>
      </w:r>
      <w:r w:rsidRPr="0096361D">
        <w:rPr>
          <w:u w:val="double"/>
          <w:lang w:val="en-US"/>
        </w:rPr>
        <w:t>CodiceTest</w:t>
      </w:r>
      <w:r>
        <w:rPr>
          <w:lang w:val="en-US"/>
        </w:rPr>
        <w:t xml:space="preserve">, </w:t>
      </w:r>
      <w:r w:rsidRPr="0096361D">
        <w:rPr>
          <w:u w:val="double"/>
          <w:lang w:val="en-US"/>
        </w:rPr>
        <w:t>CodiceParte</w:t>
      </w:r>
      <w:r>
        <w:rPr>
          <w:lang w:val="en-US"/>
        </w:rPr>
        <w:t>)</w:t>
      </w:r>
    </w:p>
    <w:p w14:paraId="7CD70F0B" w14:textId="216956E7" w:rsidR="00CE7C50" w:rsidRPr="00EB085C" w:rsidRDefault="00A91F26">
      <w:pPr>
        <w:rPr>
          <w:lang w:val="en-US"/>
        </w:rPr>
      </w:pPr>
      <w:r>
        <w:rPr>
          <w:lang w:val="en-US"/>
        </w:rPr>
        <w:t>Test-Unita (</w:t>
      </w:r>
      <w:r w:rsidRPr="00A91F26">
        <w:rPr>
          <w:u w:val="double"/>
          <w:lang w:val="en-US"/>
        </w:rPr>
        <w:t>CodiceTest</w:t>
      </w:r>
      <w:r>
        <w:rPr>
          <w:lang w:val="en-US"/>
        </w:rPr>
        <w:t xml:space="preserve">, </w:t>
      </w:r>
      <w:r w:rsidRPr="00A91F26">
        <w:rPr>
          <w:u w:val="double"/>
          <w:lang w:val="en-US"/>
        </w:rPr>
        <w:t>Seriale</w:t>
      </w:r>
      <w:r>
        <w:rPr>
          <w:lang w:val="en-US"/>
        </w:rPr>
        <w:t>)</w:t>
      </w:r>
    </w:p>
    <w:p w14:paraId="1DF5C81C" w14:textId="77777777" w:rsidR="0088758A" w:rsidRPr="00EB085C" w:rsidRDefault="0088758A">
      <w:pPr>
        <w:rPr>
          <w:lang w:val="en-US"/>
        </w:rPr>
      </w:pPr>
    </w:p>
    <w:sectPr w:rsidR="0088758A" w:rsidRPr="00EB085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EFB"/>
    <w:rsid w:val="0005084E"/>
    <w:rsid w:val="000B7E3E"/>
    <w:rsid w:val="00104E07"/>
    <w:rsid w:val="00210EFB"/>
    <w:rsid w:val="0025189A"/>
    <w:rsid w:val="002E0CAD"/>
    <w:rsid w:val="00310F4C"/>
    <w:rsid w:val="00347C7E"/>
    <w:rsid w:val="004476FB"/>
    <w:rsid w:val="00474A7D"/>
    <w:rsid w:val="00685EAA"/>
    <w:rsid w:val="00743DAE"/>
    <w:rsid w:val="0079629C"/>
    <w:rsid w:val="00801A53"/>
    <w:rsid w:val="0088758A"/>
    <w:rsid w:val="008B02F2"/>
    <w:rsid w:val="0096361D"/>
    <w:rsid w:val="009C50DE"/>
    <w:rsid w:val="00A91F26"/>
    <w:rsid w:val="00A95DA6"/>
    <w:rsid w:val="00C8532B"/>
    <w:rsid w:val="00CB5154"/>
    <w:rsid w:val="00CE7C50"/>
    <w:rsid w:val="00CF4EA7"/>
    <w:rsid w:val="00D17980"/>
    <w:rsid w:val="00DB7668"/>
    <w:rsid w:val="00E71679"/>
    <w:rsid w:val="00E823C5"/>
    <w:rsid w:val="00EB085C"/>
    <w:rsid w:val="00F31377"/>
    <w:rsid w:val="00FF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EF1FA"/>
  <w15:chartTrackingRefBased/>
  <w15:docId w15:val="{20E7B638-0E3E-4ADD-A84A-24C936EC1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Berti</dc:creator>
  <cp:keywords/>
  <dc:description/>
  <cp:lastModifiedBy>Francesco Berti</cp:lastModifiedBy>
  <cp:revision>17</cp:revision>
  <dcterms:created xsi:type="dcterms:W3CDTF">2020-08-21T09:43:00Z</dcterms:created>
  <dcterms:modified xsi:type="dcterms:W3CDTF">2020-08-22T10:13:00Z</dcterms:modified>
</cp:coreProperties>
</file>