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91D64" w14:textId="45F1966A" w:rsidR="00BE59D7" w:rsidRDefault="00031C91" w:rsidP="00031C91">
      <w:pPr>
        <w:jc w:val="center"/>
        <w:rPr>
          <w:b/>
          <w:bCs/>
          <w:sz w:val="36"/>
          <w:szCs w:val="36"/>
        </w:rPr>
      </w:pPr>
      <w:r w:rsidRPr="00031C91">
        <w:rPr>
          <w:b/>
          <w:bCs/>
          <w:sz w:val="36"/>
          <w:szCs w:val="36"/>
        </w:rPr>
        <w:t xml:space="preserve">Разработать </w:t>
      </w:r>
      <w:r w:rsidRPr="00031C91">
        <w:rPr>
          <w:b/>
          <w:bCs/>
          <w:sz w:val="36"/>
          <w:szCs w:val="36"/>
          <w:lang w:val="en-US"/>
        </w:rPr>
        <w:t>ER</w:t>
      </w:r>
      <w:r w:rsidRPr="00031C91">
        <w:rPr>
          <w:b/>
          <w:bCs/>
          <w:sz w:val="36"/>
          <w:szCs w:val="36"/>
        </w:rPr>
        <w:t xml:space="preserve">-диаграмму </w:t>
      </w:r>
      <w:r w:rsidR="00FC4436">
        <w:rPr>
          <w:b/>
          <w:bCs/>
          <w:sz w:val="36"/>
          <w:szCs w:val="36"/>
        </w:rPr>
        <w:t xml:space="preserve">согласно </w:t>
      </w:r>
      <w:r w:rsidRPr="00031C91">
        <w:rPr>
          <w:b/>
          <w:bCs/>
          <w:sz w:val="36"/>
          <w:szCs w:val="36"/>
        </w:rPr>
        <w:t>3 нормальной форме</w:t>
      </w:r>
    </w:p>
    <w:p w14:paraId="65903BBC" w14:textId="77777777" w:rsidR="00031C91" w:rsidRDefault="00031C91" w:rsidP="00031C91">
      <w:pPr>
        <w:jc w:val="center"/>
        <w:rPr>
          <w:b/>
          <w:bCs/>
          <w:sz w:val="36"/>
          <w:szCs w:val="36"/>
        </w:rPr>
      </w:pPr>
    </w:p>
    <w:p w14:paraId="54089391" w14:textId="37642DA6" w:rsidR="00031C91" w:rsidRPr="00031C91" w:rsidRDefault="00FC4436" w:rsidP="00031C91">
      <w:pPr>
        <w:jc w:val="center"/>
        <w:rPr>
          <w:sz w:val="36"/>
          <w:szCs w:val="36"/>
        </w:rPr>
      </w:pPr>
      <w:r>
        <w:rPr>
          <w:sz w:val="36"/>
          <w:szCs w:val="36"/>
        </w:rPr>
        <w:t>База данных разрабатывается для регионального новостного сайта. Соответственно, есть группа пользователей такие как: обычный пользователь, редактор (размещает новости), администратор. Каждая новость должна содержать автора новости, дату публикации, заголовок, текст самой новост</w:t>
      </w:r>
      <w:r w:rsidR="009637FB">
        <w:rPr>
          <w:sz w:val="36"/>
          <w:szCs w:val="36"/>
        </w:rPr>
        <w:t>и и изображение.</w:t>
      </w:r>
    </w:p>
    <w:sectPr w:rsidR="00031C91" w:rsidRPr="00031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C0"/>
    <w:rsid w:val="00031C91"/>
    <w:rsid w:val="00812257"/>
    <w:rsid w:val="009637FB"/>
    <w:rsid w:val="00BE59D7"/>
    <w:rsid w:val="00E87FC0"/>
    <w:rsid w:val="00FC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A2757"/>
  <w15:chartTrackingRefBased/>
  <w15:docId w15:val="{CF2243B4-91D3-4F72-A4BB-A45816FA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2</cp:revision>
  <dcterms:created xsi:type="dcterms:W3CDTF">2023-10-02T12:47:00Z</dcterms:created>
  <dcterms:modified xsi:type="dcterms:W3CDTF">2023-10-02T14:52:00Z</dcterms:modified>
</cp:coreProperties>
</file>