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13914" w14:textId="0C68605D" w:rsidR="00BE59D7" w:rsidRDefault="001355B7" w:rsidP="001355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55B7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="00386C31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5ACA6B70" w14:textId="77777777" w:rsidR="001355B7" w:rsidRDefault="001355B7" w:rsidP="001355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F71A82" w14:textId="788DC48C" w:rsidR="001355B7" w:rsidRDefault="00386C31" w:rsidP="00F656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Б</w:t>
      </w:r>
      <w:r w:rsidRPr="00386C31">
        <w:rPr>
          <w:rFonts w:ascii="Times New Roman" w:hAnsi="Times New Roman" w:cs="Times New Roman"/>
          <w:b/>
          <w:bCs/>
          <w:sz w:val="32"/>
          <w:szCs w:val="32"/>
        </w:rPr>
        <w:t>аз</w:t>
      </w:r>
      <w:r>
        <w:rPr>
          <w:rFonts w:ascii="Times New Roman" w:hAnsi="Times New Roman" w:cs="Times New Roman"/>
          <w:b/>
          <w:bCs/>
          <w:sz w:val="32"/>
          <w:szCs w:val="32"/>
        </w:rPr>
        <w:t>а</w:t>
      </w:r>
      <w:r w:rsidRPr="00386C31">
        <w:rPr>
          <w:rFonts w:ascii="Times New Roman" w:hAnsi="Times New Roman" w:cs="Times New Roman"/>
          <w:b/>
          <w:bCs/>
          <w:sz w:val="32"/>
          <w:szCs w:val="32"/>
        </w:rPr>
        <w:t xml:space="preserve"> данных для автоматизации деятельности туристического агентства</w:t>
      </w:r>
      <w:r w:rsidR="00DB6DD0" w:rsidRPr="00F656BC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1D39054" w14:textId="1B35DCA9" w:rsidR="00AB1118" w:rsidRDefault="00690002" w:rsidP="00F656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Имя базы данных –</w:t>
      </w:r>
      <w:r w:rsidR="00FF39DC" w:rsidRPr="00FF39D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386C31">
        <w:rPr>
          <w:rFonts w:ascii="Times New Roman" w:hAnsi="Times New Roman" w:cs="Times New Roman"/>
          <w:b/>
          <w:bCs/>
          <w:sz w:val="32"/>
          <w:szCs w:val="32"/>
          <w:lang w:val="en-US"/>
        </w:rPr>
        <w:t>turism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09C3BBF" w14:textId="77777777" w:rsidR="00386C31" w:rsidRPr="00386C31" w:rsidRDefault="00386C31" w:rsidP="00386C31">
      <w:p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Туристическое агентство предлагает клиентам туры в разные страны. Каждый тур включает проживание в отеле, транспорт, питание и экскурсионные услуги.</w:t>
      </w:r>
    </w:p>
    <w:p w14:paraId="3C12B352" w14:textId="4E0AFE36" w:rsidR="00573257" w:rsidRDefault="00386C31" w:rsidP="00386C31">
      <w:p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 xml:space="preserve">Клиенты могут </w:t>
      </w:r>
      <w:r>
        <w:rPr>
          <w:rFonts w:ascii="Times New Roman" w:hAnsi="Times New Roman" w:cs="Times New Roman"/>
          <w:sz w:val="28"/>
          <w:szCs w:val="28"/>
        </w:rPr>
        <w:t xml:space="preserve">регистрироваться, </w:t>
      </w:r>
      <w:r w:rsidRPr="00386C31">
        <w:rPr>
          <w:rFonts w:ascii="Times New Roman" w:hAnsi="Times New Roman" w:cs="Times New Roman"/>
          <w:sz w:val="28"/>
          <w:szCs w:val="28"/>
        </w:rPr>
        <w:t>бронировать туры, вносить оплату</w:t>
      </w:r>
      <w:r w:rsidRPr="00386C31">
        <w:rPr>
          <w:rFonts w:ascii="Times New Roman" w:hAnsi="Times New Roman" w:cs="Times New Roman"/>
          <w:sz w:val="28"/>
          <w:szCs w:val="28"/>
        </w:rPr>
        <w:t>.</w:t>
      </w:r>
    </w:p>
    <w:p w14:paraId="4FA0E0E6" w14:textId="77777777" w:rsidR="00386C31" w:rsidRPr="00386C31" w:rsidRDefault="00386C31" w:rsidP="00386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C31">
        <w:rPr>
          <w:rFonts w:ascii="Times New Roman" w:hAnsi="Times New Roman" w:cs="Times New Roman"/>
          <w:b/>
          <w:bCs/>
          <w:sz w:val="28"/>
          <w:szCs w:val="28"/>
        </w:rPr>
        <w:t>Основные функции будущей системы</w:t>
      </w:r>
    </w:p>
    <w:p w14:paraId="6B784792" w14:textId="77777777" w:rsidR="00386C31" w:rsidRPr="00386C31" w:rsidRDefault="00386C31" w:rsidP="00386C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регистрация и учёт клиентов;</w:t>
      </w:r>
    </w:p>
    <w:p w14:paraId="461790EA" w14:textId="77777777" w:rsidR="00386C31" w:rsidRPr="00386C31" w:rsidRDefault="00386C31" w:rsidP="00386C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хранение информации о турах, странах, отелях и услугах;</w:t>
      </w:r>
    </w:p>
    <w:p w14:paraId="77664846" w14:textId="77777777" w:rsidR="00386C31" w:rsidRPr="00386C31" w:rsidRDefault="00386C31" w:rsidP="00386C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оформление и управление бронированиями;</w:t>
      </w:r>
    </w:p>
    <w:p w14:paraId="07D51A7F" w14:textId="61DF78F8" w:rsidR="00386C31" w:rsidRDefault="00386C31" w:rsidP="00386C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86C31">
        <w:rPr>
          <w:rFonts w:ascii="Times New Roman" w:hAnsi="Times New Roman" w:cs="Times New Roman"/>
          <w:sz w:val="28"/>
          <w:szCs w:val="28"/>
        </w:rPr>
        <w:t>учёт оплат</w:t>
      </w:r>
      <w:r w:rsidRPr="00386C3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30B4BC" w14:textId="17B499DC" w:rsidR="00386C31" w:rsidRPr="00386C31" w:rsidRDefault="00386C31" w:rsidP="00386C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C31">
        <w:rPr>
          <w:rFonts w:ascii="Times New Roman" w:hAnsi="Times New Roman" w:cs="Times New Roman"/>
          <w:b/>
          <w:bCs/>
          <w:sz w:val="28"/>
          <w:szCs w:val="28"/>
        </w:rPr>
        <w:t>Основные сущности:</w:t>
      </w:r>
    </w:p>
    <w:p w14:paraId="067F529C" w14:textId="3A3E384E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00C7572" w14:textId="0002D19F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Тур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BA12F8" w14:textId="0730669B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Отель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D3AF40C" w14:textId="66DCF15E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Бронирование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8DF14A" w14:textId="45249F80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Платёж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DE485C" w14:textId="2907D801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5635BB" w14:textId="2CF6646C" w:rsidR="00386C31" w:rsidRPr="00386C31" w:rsidRDefault="00386C31" w:rsidP="00386C3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86C31">
        <w:rPr>
          <w:rFonts w:ascii="Times New Roman" w:hAnsi="Times New Roman" w:cs="Times New Roman"/>
          <w:sz w:val="28"/>
          <w:szCs w:val="28"/>
        </w:rPr>
        <w:t>Экскурсии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386C31" w:rsidRPr="00386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B53A30"/>
    <w:multiLevelType w:val="hybridMultilevel"/>
    <w:tmpl w:val="09EA9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F12BC"/>
    <w:multiLevelType w:val="hybridMultilevel"/>
    <w:tmpl w:val="D90E7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809"/>
    <w:rsid w:val="001355B7"/>
    <w:rsid w:val="00386C31"/>
    <w:rsid w:val="00462809"/>
    <w:rsid w:val="00573257"/>
    <w:rsid w:val="00584B1B"/>
    <w:rsid w:val="00690002"/>
    <w:rsid w:val="006A75DE"/>
    <w:rsid w:val="00AB1118"/>
    <w:rsid w:val="00BE59D7"/>
    <w:rsid w:val="00C9118D"/>
    <w:rsid w:val="00DB6DD0"/>
    <w:rsid w:val="00F656BC"/>
    <w:rsid w:val="00FF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E4C8F"/>
  <w15:chartTrackingRefBased/>
  <w15:docId w15:val="{6B34A435-C3B0-411F-BDCF-DF866463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6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9</cp:revision>
  <dcterms:created xsi:type="dcterms:W3CDTF">2023-12-04T13:49:00Z</dcterms:created>
  <dcterms:modified xsi:type="dcterms:W3CDTF">2025-10-27T08:03:00Z</dcterms:modified>
</cp:coreProperties>
</file>