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91D64" w14:textId="45F1966A" w:rsidR="00BE59D7" w:rsidRDefault="00031C91" w:rsidP="00031C91">
      <w:pPr>
        <w:jc w:val="center"/>
        <w:rPr>
          <w:b/>
          <w:bCs/>
          <w:sz w:val="36"/>
          <w:szCs w:val="36"/>
        </w:rPr>
      </w:pPr>
      <w:r w:rsidRPr="00031C91">
        <w:rPr>
          <w:b/>
          <w:bCs/>
          <w:sz w:val="36"/>
          <w:szCs w:val="36"/>
        </w:rPr>
        <w:t xml:space="preserve">Разработать </w:t>
      </w:r>
      <w:r w:rsidRPr="00031C91">
        <w:rPr>
          <w:b/>
          <w:bCs/>
          <w:sz w:val="36"/>
          <w:szCs w:val="36"/>
          <w:lang w:val="en-US"/>
        </w:rPr>
        <w:t>ER</w:t>
      </w:r>
      <w:r w:rsidRPr="00031C91">
        <w:rPr>
          <w:b/>
          <w:bCs/>
          <w:sz w:val="36"/>
          <w:szCs w:val="36"/>
        </w:rPr>
        <w:t xml:space="preserve">-диаграмму </w:t>
      </w:r>
      <w:r w:rsidR="00FC4436">
        <w:rPr>
          <w:b/>
          <w:bCs/>
          <w:sz w:val="36"/>
          <w:szCs w:val="36"/>
        </w:rPr>
        <w:t xml:space="preserve">согласно </w:t>
      </w:r>
      <w:r w:rsidRPr="00031C91">
        <w:rPr>
          <w:b/>
          <w:bCs/>
          <w:sz w:val="36"/>
          <w:szCs w:val="36"/>
        </w:rPr>
        <w:t>3 нормальной форме</w:t>
      </w:r>
    </w:p>
    <w:p w14:paraId="65903BBC" w14:textId="77777777" w:rsidR="00031C91" w:rsidRDefault="00031C91" w:rsidP="00031C91">
      <w:pPr>
        <w:jc w:val="center"/>
        <w:rPr>
          <w:b/>
          <w:bCs/>
          <w:sz w:val="36"/>
          <w:szCs w:val="36"/>
        </w:rPr>
      </w:pPr>
    </w:p>
    <w:p w14:paraId="54089391" w14:textId="0360FB91" w:rsidR="00031C91" w:rsidRPr="00031C91" w:rsidRDefault="00D11BC4" w:rsidP="00D11BC4">
      <w:pPr>
        <w:jc w:val="center"/>
        <w:rPr>
          <w:sz w:val="36"/>
          <w:szCs w:val="36"/>
        </w:rPr>
      </w:pPr>
      <w:r w:rsidRPr="00D11BC4">
        <w:rPr>
          <w:sz w:val="36"/>
          <w:szCs w:val="36"/>
        </w:rPr>
        <w:t>Ваша задача - разработать ER-диаграмму для базы данных мирового кулинарного портала, где пользователи из разных стран могут размещать кулинарные рецепты. Система должна поддерживать не только уровни доступа (обычный пользователь, редактор, администратор), но и включать в себя категории кухонь</w:t>
      </w:r>
      <w:r w:rsidR="007D4950">
        <w:rPr>
          <w:sz w:val="36"/>
          <w:szCs w:val="36"/>
        </w:rPr>
        <w:t xml:space="preserve"> (русская, индийская и т.д.)</w:t>
      </w:r>
      <w:r w:rsidRPr="00D11BC4">
        <w:rPr>
          <w:sz w:val="36"/>
          <w:szCs w:val="36"/>
        </w:rPr>
        <w:t>, отзывы пользователей и функцию сохранения рецептов в избранное.</w:t>
      </w:r>
    </w:p>
    <w:sectPr w:rsidR="00031C91" w:rsidRPr="00031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C0"/>
    <w:rsid w:val="00031C91"/>
    <w:rsid w:val="004B40DE"/>
    <w:rsid w:val="004F6E43"/>
    <w:rsid w:val="007D4950"/>
    <w:rsid w:val="00812257"/>
    <w:rsid w:val="00953999"/>
    <w:rsid w:val="009637FB"/>
    <w:rsid w:val="00BE59D7"/>
    <w:rsid w:val="00D11BC4"/>
    <w:rsid w:val="00E87FC0"/>
    <w:rsid w:val="00FC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A2757"/>
  <w15:chartTrackingRefBased/>
  <w15:docId w15:val="{CF2243B4-91D3-4F72-A4BB-A45816FA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6</cp:revision>
  <dcterms:created xsi:type="dcterms:W3CDTF">2023-10-02T12:47:00Z</dcterms:created>
  <dcterms:modified xsi:type="dcterms:W3CDTF">2023-10-09T14:49:00Z</dcterms:modified>
</cp:coreProperties>
</file>