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73ACC" w14:textId="77777777" w:rsidR="00850A31" w:rsidRDefault="00850A31" w:rsidP="00850A31">
      <w:pPr>
        <w:spacing w:line="240" w:lineRule="auto"/>
        <w:rPr>
          <w:rFonts w:ascii="Aptos" w:hAnsi="Aptos"/>
          <w:b/>
          <w:bCs/>
          <w:color w:val="FFC000"/>
          <w:sz w:val="72"/>
          <w:szCs w:val="72"/>
          <w:lang w:val="es-MX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DA43CE" wp14:editId="5363AD12">
            <wp:simplePos x="0" y="0"/>
            <wp:positionH relativeFrom="column">
              <wp:posOffset>5165766</wp:posOffset>
            </wp:positionH>
            <wp:positionV relativeFrom="paragraph">
              <wp:posOffset>-686228</wp:posOffset>
            </wp:positionV>
            <wp:extent cx="1039091" cy="1039091"/>
            <wp:effectExtent l="0" t="0" r="8890" b="8890"/>
            <wp:wrapNone/>
            <wp:docPr id="949675957" name="Imagen 1" descr="UPN Universidad... - UPN Universidad Privada del No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N Universidad... - UPN Universidad Privada del Nor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091" cy="103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C79147" w14:textId="77777777" w:rsidR="005F3096" w:rsidRPr="005F3096" w:rsidRDefault="005F3096" w:rsidP="00850A31">
      <w:pPr>
        <w:spacing w:line="24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es-MX"/>
        </w:rPr>
      </w:pPr>
      <w:r w:rsidRPr="005F3096">
        <w:rPr>
          <w:rFonts w:ascii="Arial" w:hAnsi="Arial" w:cs="Arial"/>
          <w:b/>
          <w:bCs/>
          <w:noProof/>
          <w:color w:val="000000" w:themeColor="text1"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65D54" wp14:editId="49BCC361">
                <wp:simplePos x="0" y="0"/>
                <wp:positionH relativeFrom="margin">
                  <wp:align>left</wp:align>
                </wp:positionH>
                <wp:positionV relativeFrom="paragraph">
                  <wp:posOffset>221294</wp:posOffset>
                </wp:positionV>
                <wp:extent cx="5474524" cy="0"/>
                <wp:effectExtent l="0" t="0" r="0" b="0"/>
                <wp:wrapNone/>
                <wp:docPr id="80125729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45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7E1ED6" id="Conector recto 2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7.4pt" to="431.0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5F3096">
        <w:rPr>
          <w:rFonts w:ascii="Arial" w:hAnsi="Arial" w:cs="Arial"/>
          <w:b/>
          <w:bCs/>
          <w:color w:val="000000" w:themeColor="text1"/>
          <w:sz w:val="28"/>
          <w:szCs w:val="28"/>
          <w:lang w:val="es-MX"/>
        </w:rPr>
        <w:t xml:space="preserve">Facultad de Ingeniería                                                                  </w:t>
      </w:r>
    </w:p>
    <w:p w14:paraId="4D1D4395" w14:textId="77777777" w:rsidR="00850A31" w:rsidRPr="00850A31" w:rsidRDefault="00850A31" w:rsidP="00850A31">
      <w:pPr>
        <w:spacing w:line="240" w:lineRule="auto"/>
        <w:rPr>
          <w:rFonts w:ascii="Aptos" w:hAnsi="Aptos"/>
          <w:b/>
          <w:bCs/>
          <w:color w:val="FFC000"/>
          <w:sz w:val="22"/>
          <w:szCs w:val="22"/>
          <w:lang w:val="es-MX"/>
        </w:rPr>
      </w:pPr>
      <w:r w:rsidRPr="00850A31">
        <w:rPr>
          <w:rFonts w:ascii="Aptos" w:hAnsi="Aptos"/>
          <w:b/>
          <w:bCs/>
          <w:color w:val="FFC000"/>
          <w:sz w:val="62"/>
          <w:szCs w:val="72"/>
          <w:lang w:val="es-MX"/>
        </w:rPr>
        <w:t>DISEÑO Y ARQUITECTURA</w:t>
      </w:r>
      <w:r w:rsidRPr="00850A31">
        <w:rPr>
          <w:rFonts w:ascii="Aptos" w:hAnsi="Aptos"/>
          <w:b/>
          <w:bCs/>
          <w:color w:val="FFC000"/>
          <w:sz w:val="62"/>
          <w:szCs w:val="72"/>
          <w:lang w:val="es-MX"/>
        </w:rPr>
        <w:br/>
        <w:t>DE SOFTWARE</w:t>
      </w:r>
      <w:r>
        <w:rPr>
          <w:rFonts w:ascii="Aptos" w:hAnsi="Aptos"/>
          <w:b/>
          <w:bCs/>
          <w:color w:val="FFC000"/>
          <w:sz w:val="72"/>
          <w:szCs w:val="72"/>
          <w:lang w:val="es-MX"/>
        </w:rPr>
        <w:br/>
      </w:r>
    </w:p>
    <w:p w14:paraId="76B68F74" w14:textId="77777777" w:rsidR="00850A31" w:rsidRPr="00850A31" w:rsidRDefault="00850A31" w:rsidP="00850A31">
      <w:pPr>
        <w:rPr>
          <w:rFonts w:ascii="Aptos Narrow" w:hAnsi="Aptos Narrow"/>
          <w:b/>
          <w:bCs/>
          <w:color w:val="000000" w:themeColor="text1"/>
          <w:sz w:val="36"/>
          <w:szCs w:val="36"/>
          <w:lang w:val="es-MX"/>
        </w:rPr>
      </w:pPr>
      <w:r w:rsidRPr="00850A31">
        <w:rPr>
          <w:rFonts w:ascii="Aptos Narrow" w:hAnsi="Aptos Narrow"/>
          <w:b/>
          <w:bCs/>
          <w:color w:val="EE0000"/>
          <w:sz w:val="36"/>
          <w:szCs w:val="36"/>
          <w:lang w:val="es-MX"/>
        </w:rPr>
        <w:t xml:space="preserve">Proyecto: </w:t>
      </w:r>
      <w:r w:rsidRPr="00850A31">
        <w:rPr>
          <w:rFonts w:ascii="Aptos Narrow" w:hAnsi="Aptos Narrow"/>
          <w:b/>
          <w:bCs/>
          <w:color w:val="000000" w:themeColor="text1"/>
          <w:sz w:val="36"/>
          <w:szCs w:val="36"/>
          <w:lang w:val="es-MX"/>
        </w:rPr>
        <w:t>ODS 8 Sistema de Gestión Librería Bazar</w:t>
      </w:r>
    </w:p>
    <w:p w14:paraId="54AA5DA9" w14:textId="77777777" w:rsidR="00850A31" w:rsidRDefault="00850A31" w:rsidP="00850A31">
      <w:pPr>
        <w:rPr>
          <w:rFonts w:ascii="Aptos Narrow" w:hAnsi="Aptos Narrow"/>
          <w:b/>
          <w:bCs/>
          <w:color w:val="000000" w:themeColor="text1"/>
          <w:sz w:val="32"/>
          <w:szCs w:val="32"/>
          <w:lang w:val="es-MX"/>
        </w:rPr>
      </w:pPr>
    </w:p>
    <w:p w14:paraId="26D7F470" w14:textId="77777777" w:rsidR="00850A31" w:rsidRDefault="00850A31" w:rsidP="00850A31">
      <w:pPr>
        <w:jc w:val="right"/>
        <w:rPr>
          <w:rFonts w:ascii="Aptos Narrow" w:hAnsi="Aptos Narrow"/>
          <w:b/>
          <w:bCs/>
          <w:color w:val="000000" w:themeColor="text1"/>
          <w:sz w:val="36"/>
          <w:szCs w:val="36"/>
          <w:lang w:val="es-MX"/>
        </w:rPr>
      </w:pPr>
      <w:r w:rsidRPr="00850A31">
        <w:rPr>
          <w:rFonts w:ascii="Aptos Narrow" w:hAnsi="Aptos Narrow"/>
          <w:b/>
          <w:bCs/>
          <w:color w:val="000000" w:themeColor="text1"/>
          <w:sz w:val="36"/>
          <w:szCs w:val="36"/>
          <w:lang w:val="es-MX"/>
        </w:rPr>
        <w:t>Integrantes:</w:t>
      </w:r>
    </w:p>
    <w:p w14:paraId="6914EF28" w14:textId="5A5572ED" w:rsidR="00BC1827" w:rsidRPr="00BC1827" w:rsidRDefault="00BC1827" w:rsidP="00BC1827">
      <w:pPr>
        <w:spacing w:line="240" w:lineRule="auto"/>
        <w:ind w:left="720"/>
        <w:jc w:val="right"/>
        <w:rPr>
          <w:rFonts w:ascii="Arial" w:hAnsi="Arial" w:cs="Arial"/>
          <w:color w:val="FFC000"/>
          <w:sz w:val="32"/>
          <w:szCs w:val="32"/>
          <w:lang w:val="es-MX"/>
        </w:rPr>
      </w:pPr>
      <w:r>
        <w:rPr>
          <w:rFonts w:ascii="Arial" w:hAnsi="Arial" w:cs="Arial"/>
          <w:color w:val="000000" w:themeColor="text1"/>
          <w:sz w:val="32"/>
          <w:szCs w:val="32"/>
          <w:lang w:val="es-MX"/>
        </w:rPr>
        <w:t xml:space="preserve">Andre Ulises Arguedas </w:t>
      </w:r>
      <w:proofErr w:type="spellStart"/>
      <w:r>
        <w:rPr>
          <w:rFonts w:ascii="Arial" w:hAnsi="Arial" w:cs="Arial"/>
          <w:color w:val="000000" w:themeColor="text1"/>
          <w:sz w:val="32"/>
          <w:szCs w:val="32"/>
          <w:lang w:val="es-MX"/>
        </w:rPr>
        <w:t>Chavez</w:t>
      </w:r>
      <w:proofErr w:type="spellEnd"/>
      <w:r w:rsidRPr="00850A31">
        <w:rPr>
          <w:rFonts w:ascii="Arial" w:hAnsi="Arial" w:cs="Arial"/>
          <w:color w:val="000000" w:themeColor="text1"/>
          <w:sz w:val="32"/>
          <w:szCs w:val="32"/>
          <w:lang w:val="es-MX"/>
        </w:rPr>
        <w:t xml:space="preserve"> (100</w:t>
      </w:r>
      <w:r w:rsidRPr="00850A31">
        <w:rPr>
          <w:rFonts w:ascii="Arial" w:hAnsi="Arial" w:cs="Arial"/>
          <w:color w:val="EE0000"/>
          <w:sz w:val="32"/>
          <w:szCs w:val="32"/>
          <w:lang w:val="es-MX"/>
        </w:rPr>
        <w:t>%</w:t>
      </w:r>
      <w:r w:rsidRPr="00850A31">
        <w:rPr>
          <w:rFonts w:ascii="Arial" w:hAnsi="Arial" w:cs="Arial"/>
          <w:color w:val="000000" w:themeColor="text1"/>
          <w:sz w:val="32"/>
          <w:szCs w:val="32"/>
          <w:lang w:val="es-MX"/>
        </w:rPr>
        <w:t>)</w:t>
      </w:r>
    </w:p>
    <w:p w14:paraId="45C93093" w14:textId="77777777" w:rsidR="00850A31" w:rsidRPr="00850A31" w:rsidRDefault="00850A31" w:rsidP="00850A31">
      <w:pPr>
        <w:spacing w:line="240" w:lineRule="auto"/>
        <w:ind w:left="720"/>
        <w:jc w:val="right"/>
        <w:rPr>
          <w:rFonts w:ascii="Arial" w:hAnsi="Arial" w:cs="Arial"/>
          <w:color w:val="FFC000"/>
          <w:sz w:val="32"/>
          <w:szCs w:val="32"/>
          <w:lang w:val="es-MX"/>
        </w:rPr>
      </w:pPr>
      <w:r w:rsidRPr="00850A31">
        <w:rPr>
          <w:rFonts w:ascii="Arial" w:hAnsi="Arial" w:cs="Arial"/>
          <w:color w:val="000000" w:themeColor="text1"/>
          <w:sz w:val="32"/>
          <w:szCs w:val="32"/>
          <w:lang w:val="es-MX"/>
        </w:rPr>
        <w:t>Alex Montoya Córdova (100</w:t>
      </w:r>
      <w:r w:rsidRPr="00850A31">
        <w:rPr>
          <w:rFonts w:ascii="Arial" w:hAnsi="Arial" w:cs="Arial"/>
          <w:color w:val="EE0000"/>
          <w:sz w:val="32"/>
          <w:szCs w:val="32"/>
          <w:lang w:val="es-MX"/>
        </w:rPr>
        <w:t>%</w:t>
      </w:r>
      <w:r w:rsidRPr="00850A31">
        <w:rPr>
          <w:rFonts w:ascii="Arial" w:hAnsi="Arial" w:cs="Arial"/>
          <w:color w:val="000000" w:themeColor="text1"/>
          <w:sz w:val="32"/>
          <w:szCs w:val="32"/>
          <w:lang w:val="es-MX"/>
        </w:rPr>
        <w:t>)</w:t>
      </w:r>
    </w:p>
    <w:p w14:paraId="5259409B" w14:textId="77777777" w:rsidR="00850A31" w:rsidRPr="00850A31" w:rsidRDefault="00850A31" w:rsidP="00850A31">
      <w:pPr>
        <w:spacing w:line="240" w:lineRule="auto"/>
        <w:ind w:left="720"/>
        <w:jc w:val="right"/>
        <w:rPr>
          <w:rFonts w:ascii="Arial" w:hAnsi="Arial" w:cs="Arial"/>
          <w:color w:val="FFC000"/>
          <w:sz w:val="32"/>
          <w:szCs w:val="32"/>
          <w:lang w:val="es-MX"/>
        </w:rPr>
      </w:pPr>
      <w:r w:rsidRPr="00850A31">
        <w:rPr>
          <w:rFonts w:ascii="Arial" w:hAnsi="Arial" w:cs="Arial"/>
          <w:color w:val="000000" w:themeColor="text1"/>
          <w:sz w:val="32"/>
          <w:szCs w:val="32"/>
          <w:lang w:val="es-MX"/>
        </w:rPr>
        <w:t>Anderson Andre Vasquez Davila (100</w:t>
      </w:r>
      <w:r w:rsidRPr="00850A31">
        <w:rPr>
          <w:rFonts w:ascii="Arial" w:hAnsi="Arial" w:cs="Arial"/>
          <w:color w:val="EE0000"/>
          <w:sz w:val="32"/>
          <w:szCs w:val="32"/>
          <w:lang w:val="es-MX"/>
        </w:rPr>
        <w:t>%</w:t>
      </w:r>
      <w:r w:rsidRPr="00850A31">
        <w:rPr>
          <w:rFonts w:ascii="Arial" w:hAnsi="Arial" w:cs="Arial"/>
          <w:color w:val="000000" w:themeColor="text1"/>
          <w:sz w:val="32"/>
          <w:szCs w:val="32"/>
          <w:lang w:val="es-MX"/>
        </w:rPr>
        <w:t>)</w:t>
      </w:r>
    </w:p>
    <w:p w14:paraId="451065E8" w14:textId="11D07E85" w:rsidR="00850A31" w:rsidRPr="00850A31" w:rsidRDefault="00BC1827" w:rsidP="00850A31">
      <w:pPr>
        <w:spacing w:line="240" w:lineRule="auto"/>
        <w:ind w:left="720"/>
        <w:jc w:val="right"/>
        <w:rPr>
          <w:rFonts w:ascii="Arial" w:hAnsi="Arial" w:cs="Arial"/>
          <w:color w:val="FFC000"/>
          <w:sz w:val="32"/>
          <w:szCs w:val="32"/>
          <w:lang w:val="es-MX"/>
        </w:rPr>
      </w:pPr>
      <w:r>
        <w:rPr>
          <w:rFonts w:ascii="Arial" w:hAnsi="Arial" w:cs="Arial"/>
          <w:color w:val="000000" w:themeColor="text1"/>
          <w:sz w:val="32"/>
          <w:szCs w:val="32"/>
          <w:lang w:val="es-MX"/>
        </w:rPr>
        <w:t>Martin Roberto Condori Escobar</w:t>
      </w:r>
      <w:r w:rsidR="00850A31" w:rsidRPr="00850A31">
        <w:rPr>
          <w:rFonts w:ascii="Arial" w:hAnsi="Arial" w:cs="Arial"/>
          <w:color w:val="000000" w:themeColor="text1"/>
          <w:sz w:val="32"/>
          <w:szCs w:val="32"/>
          <w:lang w:val="es-MX"/>
        </w:rPr>
        <w:t xml:space="preserve"> (100</w:t>
      </w:r>
      <w:r w:rsidR="00850A31" w:rsidRPr="00850A31">
        <w:rPr>
          <w:rFonts w:ascii="Arial" w:hAnsi="Arial" w:cs="Arial"/>
          <w:color w:val="EE0000"/>
          <w:sz w:val="32"/>
          <w:szCs w:val="32"/>
          <w:lang w:val="es-MX"/>
        </w:rPr>
        <w:t>%</w:t>
      </w:r>
      <w:r w:rsidR="00850A31" w:rsidRPr="00850A31">
        <w:rPr>
          <w:rFonts w:ascii="Arial" w:hAnsi="Arial" w:cs="Arial"/>
          <w:color w:val="000000" w:themeColor="text1"/>
          <w:sz w:val="32"/>
          <w:szCs w:val="32"/>
          <w:lang w:val="es-MX"/>
        </w:rPr>
        <w:t>)</w:t>
      </w:r>
    </w:p>
    <w:p w14:paraId="212248D4" w14:textId="77777777" w:rsidR="00850A31" w:rsidRPr="00850A31" w:rsidRDefault="00850A31" w:rsidP="00850A31">
      <w:pPr>
        <w:spacing w:line="240" w:lineRule="auto"/>
        <w:ind w:left="720"/>
        <w:jc w:val="right"/>
        <w:rPr>
          <w:rFonts w:ascii="Arial" w:hAnsi="Arial" w:cs="Arial"/>
          <w:color w:val="000000" w:themeColor="text1"/>
          <w:sz w:val="32"/>
          <w:szCs w:val="32"/>
          <w:lang w:val="es-MX"/>
        </w:rPr>
      </w:pPr>
    </w:p>
    <w:p w14:paraId="3B50B4CC" w14:textId="77777777" w:rsidR="00850A31" w:rsidRPr="00850A31" w:rsidRDefault="00850A31" w:rsidP="00850A31">
      <w:pPr>
        <w:spacing w:line="240" w:lineRule="auto"/>
        <w:ind w:left="720"/>
        <w:jc w:val="right"/>
        <w:rPr>
          <w:rFonts w:ascii="Aptos Narrow" w:hAnsi="Aptos Narrow"/>
          <w:b/>
          <w:bCs/>
          <w:color w:val="000000" w:themeColor="text1"/>
          <w:sz w:val="36"/>
          <w:szCs w:val="36"/>
          <w:lang w:val="es-MX"/>
        </w:rPr>
      </w:pPr>
      <w:r w:rsidRPr="00850A31">
        <w:rPr>
          <w:rFonts w:ascii="Aptos Narrow" w:hAnsi="Aptos Narrow"/>
          <w:b/>
          <w:bCs/>
          <w:color w:val="000000" w:themeColor="text1"/>
          <w:sz w:val="36"/>
          <w:szCs w:val="36"/>
          <w:lang w:val="es-MX"/>
        </w:rPr>
        <w:t>Docente:</w:t>
      </w:r>
    </w:p>
    <w:p w14:paraId="2234D066" w14:textId="77777777" w:rsidR="00850A31" w:rsidRPr="00850A31" w:rsidRDefault="00850A31" w:rsidP="00850A31">
      <w:pPr>
        <w:spacing w:line="240" w:lineRule="auto"/>
        <w:ind w:left="720"/>
        <w:jc w:val="right"/>
        <w:rPr>
          <w:rFonts w:ascii="Arial" w:hAnsi="Arial" w:cs="Arial"/>
          <w:color w:val="000000" w:themeColor="text1"/>
          <w:sz w:val="32"/>
          <w:szCs w:val="32"/>
          <w:lang w:val="es-MX"/>
        </w:rPr>
      </w:pPr>
      <w:r w:rsidRPr="00850A31">
        <w:rPr>
          <w:rFonts w:ascii="Arial" w:hAnsi="Arial" w:cs="Arial"/>
          <w:color w:val="000000" w:themeColor="text1"/>
          <w:sz w:val="32"/>
          <w:szCs w:val="32"/>
          <w:lang w:val="es-MX"/>
        </w:rPr>
        <w:t>Jorge Luis Muñoz Diaz</w:t>
      </w:r>
    </w:p>
    <w:p w14:paraId="5F2BAE2C" w14:textId="77777777" w:rsidR="00850A31" w:rsidRDefault="00850A31" w:rsidP="00850A31">
      <w:pPr>
        <w:spacing w:line="240" w:lineRule="auto"/>
        <w:ind w:left="720"/>
        <w:jc w:val="right"/>
        <w:rPr>
          <w:rFonts w:ascii="Arial" w:hAnsi="Arial" w:cs="Arial"/>
          <w:color w:val="000000" w:themeColor="text1"/>
          <w:sz w:val="28"/>
          <w:szCs w:val="28"/>
          <w:lang w:val="es-MX"/>
        </w:rPr>
      </w:pPr>
    </w:p>
    <w:p w14:paraId="29C5B503" w14:textId="77777777" w:rsidR="00850A31" w:rsidRDefault="00850A31" w:rsidP="00850A3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MX"/>
        </w:rPr>
      </w:pPr>
    </w:p>
    <w:p w14:paraId="20BE0491" w14:textId="77777777" w:rsidR="00850A31" w:rsidRDefault="00850A31" w:rsidP="00850A3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MX"/>
        </w:rPr>
      </w:pPr>
    </w:p>
    <w:p w14:paraId="34C1E54D" w14:textId="77777777" w:rsidR="00850A31" w:rsidRDefault="00850A31" w:rsidP="00850A3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MX"/>
        </w:rPr>
      </w:pPr>
    </w:p>
    <w:p w14:paraId="0D867E69" w14:textId="77777777" w:rsidR="00850A31" w:rsidRDefault="00850A31" w:rsidP="00850A3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MX"/>
        </w:rPr>
      </w:pPr>
    </w:p>
    <w:p w14:paraId="7BAC47E6" w14:textId="77777777" w:rsidR="00850A31" w:rsidRDefault="00850A31" w:rsidP="00850A3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MX"/>
        </w:rPr>
      </w:pPr>
    </w:p>
    <w:p w14:paraId="1B4F46E1" w14:textId="77777777" w:rsidR="00850A31" w:rsidRDefault="00850A31" w:rsidP="00850A31">
      <w:pPr>
        <w:spacing w:line="240" w:lineRule="auto"/>
        <w:rPr>
          <w:rFonts w:ascii="Arial" w:hAnsi="Arial" w:cs="Arial"/>
          <w:color w:val="000000" w:themeColor="text1"/>
          <w:sz w:val="28"/>
          <w:szCs w:val="28"/>
          <w:lang w:val="es-MX"/>
        </w:rPr>
      </w:pPr>
    </w:p>
    <w:p w14:paraId="4B5EF72F" w14:textId="77777777" w:rsidR="00850A31" w:rsidRDefault="00850A31" w:rsidP="00850A31">
      <w:pPr>
        <w:spacing w:line="240" w:lineRule="auto"/>
        <w:jc w:val="center"/>
        <w:rPr>
          <w:rFonts w:ascii="Arial" w:hAnsi="Arial" w:cs="Arial"/>
          <w:b/>
          <w:bCs/>
          <w:color w:val="000000" w:themeColor="text1"/>
          <w:sz w:val="36"/>
          <w:szCs w:val="36"/>
          <w:lang w:val="es-MX"/>
        </w:rPr>
      </w:pPr>
      <w:r w:rsidRPr="00850A31">
        <w:rPr>
          <w:rFonts w:ascii="Arial" w:hAnsi="Arial" w:cs="Arial"/>
          <w:b/>
          <w:bCs/>
          <w:color w:val="000000" w:themeColor="text1"/>
          <w:sz w:val="36"/>
          <w:szCs w:val="36"/>
          <w:lang w:val="es-MX"/>
        </w:rPr>
        <w:t>2026</w:t>
      </w:r>
    </w:p>
    <w:p w14:paraId="10F4A061" w14:textId="77777777" w:rsidR="00BC1827" w:rsidRDefault="00BC1827" w:rsidP="00850A31">
      <w:pPr>
        <w:spacing w:line="240" w:lineRule="auto"/>
        <w:jc w:val="center"/>
        <w:rPr>
          <w:rFonts w:ascii="Arial" w:hAnsi="Arial" w:cs="Arial"/>
          <w:b/>
          <w:bCs/>
          <w:color w:val="000000" w:themeColor="text1"/>
          <w:sz w:val="36"/>
          <w:szCs w:val="36"/>
          <w:lang w:val="es-MX"/>
        </w:rPr>
      </w:pPr>
    </w:p>
    <w:p w14:paraId="498585E2" w14:textId="77777777" w:rsidR="00BC1827" w:rsidRPr="00850A31" w:rsidRDefault="00BC1827" w:rsidP="00850A31">
      <w:pPr>
        <w:spacing w:line="240" w:lineRule="auto"/>
        <w:jc w:val="center"/>
        <w:rPr>
          <w:rFonts w:ascii="Arial" w:hAnsi="Arial" w:cs="Arial"/>
          <w:b/>
          <w:bCs/>
          <w:color w:val="FFC000"/>
          <w:sz w:val="36"/>
          <w:szCs w:val="36"/>
          <w:lang w:val="es-MX"/>
        </w:rPr>
      </w:pPr>
    </w:p>
    <w:p w14:paraId="153DB0ED" w14:textId="77777777" w:rsidR="006A2ACC" w:rsidRPr="008B5D02" w:rsidRDefault="004D386A" w:rsidP="004D386A">
      <w:pPr>
        <w:jc w:val="center"/>
        <w:rPr>
          <w:b/>
          <w:bCs/>
          <w:sz w:val="28"/>
          <w:szCs w:val="28"/>
          <w:lang w:val="es-MX"/>
        </w:rPr>
      </w:pPr>
      <w:r w:rsidRPr="008B5D02">
        <w:rPr>
          <w:b/>
          <w:bCs/>
          <w:sz w:val="28"/>
          <w:szCs w:val="28"/>
          <w:lang w:val="es-MX"/>
        </w:rPr>
        <w:t>DOCUMENTO VISI</w:t>
      </w:r>
      <w:r w:rsidR="002262F0">
        <w:rPr>
          <w:b/>
          <w:bCs/>
          <w:sz w:val="28"/>
          <w:szCs w:val="28"/>
          <w:lang w:val="es-MX"/>
        </w:rPr>
        <w:t>Ó</w:t>
      </w:r>
      <w:r w:rsidRPr="008B5D02">
        <w:rPr>
          <w:b/>
          <w:bCs/>
          <w:sz w:val="28"/>
          <w:szCs w:val="28"/>
          <w:lang w:val="es-MX"/>
        </w:rPr>
        <w:t>N</w:t>
      </w:r>
    </w:p>
    <w:p w14:paraId="7AB92852" w14:textId="77777777" w:rsidR="004D386A" w:rsidRPr="00B920BB" w:rsidRDefault="00486677" w:rsidP="004D386A">
      <w:pPr>
        <w:jc w:val="center"/>
        <w:rPr>
          <w:b/>
          <w:bCs/>
          <w:sz w:val="28"/>
          <w:szCs w:val="28"/>
          <w:u w:val="single"/>
          <w:lang w:val="es-MX"/>
        </w:rPr>
      </w:pPr>
      <w:r w:rsidRPr="006671A7">
        <w:rPr>
          <w:b/>
          <w:bCs/>
          <w:i/>
          <w:iCs/>
          <w:sz w:val="28"/>
          <w:szCs w:val="28"/>
        </w:rPr>
        <w:t>Sistema de Gestión para Librería Bazar</w:t>
      </w:r>
      <w:r w:rsidRPr="00B920BB">
        <w:rPr>
          <w:b/>
          <w:bCs/>
          <w:sz w:val="28"/>
          <w:szCs w:val="28"/>
          <w:u w:val="single"/>
        </w:rPr>
        <w:br/>
      </w:r>
      <w:r w:rsidR="004D386A" w:rsidRPr="006671A7">
        <w:rPr>
          <w:b/>
          <w:bCs/>
          <w:sz w:val="28"/>
          <w:szCs w:val="28"/>
          <w:lang w:val="es-MX"/>
        </w:rPr>
        <w:t xml:space="preserve">ODS </w:t>
      </w:r>
      <w:r w:rsidRPr="006671A7">
        <w:rPr>
          <w:b/>
          <w:bCs/>
          <w:sz w:val="28"/>
          <w:szCs w:val="28"/>
          <w:lang w:val="es-MX"/>
        </w:rPr>
        <w:t>8</w:t>
      </w:r>
      <w:r w:rsidR="006671A7" w:rsidRPr="006671A7">
        <w:rPr>
          <w:b/>
          <w:bCs/>
          <w:sz w:val="28"/>
          <w:szCs w:val="28"/>
          <w:lang w:val="es-MX"/>
        </w:rPr>
        <w:t>:</w:t>
      </w:r>
      <w:r w:rsidRPr="006671A7">
        <w:rPr>
          <w:b/>
          <w:bCs/>
          <w:sz w:val="28"/>
          <w:szCs w:val="28"/>
          <w:lang w:val="es-MX"/>
        </w:rPr>
        <w:t xml:space="preserve"> </w:t>
      </w:r>
      <w:r w:rsidRPr="00B920BB">
        <w:rPr>
          <w:b/>
          <w:bCs/>
          <w:sz w:val="28"/>
          <w:szCs w:val="28"/>
          <w:u w:val="single"/>
        </w:rPr>
        <w:t>Trabajo decente y crecimiento económico</w:t>
      </w:r>
    </w:p>
    <w:p w14:paraId="2C4CC2C8" w14:textId="77777777" w:rsidR="004D386A" w:rsidRDefault="004D386A" w:rsidP="006671A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/>
          <w:b/>
        </w:rPr>
        <w:t>INTRODUCCIÓN</w:t>
      </w:r>
      <w:r>
        <w:rPr>
          <w:rFonts w:ascii="Arial" w:hAnsi="Arial"/>
          <w:b/>
        </w:rPr>
        <w:br/>
      </w:r>
      <w:r>
        <w:rPr>
          <w:rFonts w:ascii="Arial" w:hAnsi="Arial"/>
        </w:rPr>
        <w:t>En la actualidad, los pequeños negocios necesitan herramientas tecnológicas que les permitan organizar sus operaciones, reducir errores y atender con mayor rapidez a sus clientes. En la Librería Bazar, gran parte del registro de ventas de productos y servicios, así como el control del inventario, se realiza de forma manual, lo que dificulta disponer de información completa sobre las operaciones, la disponibilidad de productos y los ingresos generados.</w:t>
      </w:r>
      <w:r>
        <w:rPr>
          <w:rFonts w:ascii="Arial" w:hAnsi="Arial"/>
        </w:rPr>
        <w:br/>
        <w:t>El presente proyecto propone desarrollar un Sistema de Gestión para la Librería Bazar que apoye el registro de ventas de productos y servicios, el control de inventario, el abastecimiento de mercadería, la gestión de proveedores y la generación de reportes. Con ello se busca centralizar la información del negocio y facilitar las tareas del propietario y del encargado.</w:t>
      </w:r>
      <w:r>
        <w:rPr>
          <w:rFonts w:ascii="Arial" w:hAnsi="Arial"/>
        </w:rPr>
        <w:br/>
        <w:t>El proyecto se relaciona con el Objetivo de Desarrollo Sostenible (ODS) 8: Trabajo decente y crecimiento económico, debido a que promueve la modernización de un pequeño negocio mediante el uso de tecnología para mejorar su productividad y organización.</w:t>
      </w:r>
    </w:p>
    <w:p w14:paraId="17D94934" w14:textId="77777777" w:rsidR="00DC5DB7" w:rsidRPr="006671A7" w:rsidRDefault="00DC5DB7" w:rsidP="00DC5DB7">
      <w:pPr>
        <w:pStyle w:val="Prrafodelista"/>
        <w:spacing w:line="360" w:lineRule="auto"/>
        <w:jc w:val="both"/>
        <w:rPr>
          <w:rFonts w:ascii="Arial" w:hAnsi="Arial" w:cs="Arial"/>
          <w:lang w:val="es-MX"/>
        </w:rPr>
      </w:pPr>
    </w:p>
    <w:p w14:paraId="05D9FB81" w14:textId="77777777" w:rsidR="00B920BB" w:rsidRPr="006671A7" w:rsidRDefault="004D386A" w:rsidP="006671A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/>
          <w:b/>
        </w:rPr>
        <w:t>PROBLEMA</w:t>
      </w:r>
      <w:r>
        <w:rPr>
          <w:rFonts w:ascii="Arial" w:hAnsi="Arial"/>
          <w:b/>
        </w:rPr>
        <w:br/>
      </w:r>
      <w:r>
        <w:rPr>
          <w:rFonts w:ascii="Arial" w:hAnsi="Arial"/>
        </w:rPr>
        <w:t>Actualmente, la Librería Bazar realiza de forma manual varias de sus operaciones. Las ventas de productos y servicios pueden quedar sin registrar cuando existe una alta afluencia de clientes, el stock debe comprobarse manualmente y la información sobre productos, servicios y proveedores no se encuentra centralizada. Esta situación puede generar errores, duplicidad o pérdida de información y dificulta conocer oportunamente qué productos necesitan reposición. Asimismo, el negocio no dispone de reportes que permitan consultar de manera rápida las ventas realizadas, los ingresos obtenidos y el estado del inventario, lo que limita el control y la toma de decisiones del propietario.</w:t>
      </w:r>
    </w:p>
    <w:p w14:paraId="16922C67" w14:textId="77777777" w:rsidR="004D386A" w:rsidRDefault="004D386A" w:rsidP="006671A7">
      <w:pPr>
        <w:pStyle w:val="Prrafodelista"/>
        <w:spacing w:line="360" w:lineRule="auto"/>
        <w:rPr>
          <w:rFonts w:ascii="Arial" w:hAnsi="Arial" w:cs="Arial"/>
          <w:lang w:val="es-MX"/>
        </w:rPr>
      </w:pPr>
    </w:p>
    <w:p w14:paraId="00BE292A" w14:textId="77777777" w:rsidR="002262F0" w:rsidRDefault="002262F0" w:rsidP="006671A7">
      <w:pPr>
        <w:pStyle w:val="Prrafodelista"/>
        <w:spacing w:line="360" w:lineRule="auto"/>
        <w:rPr>
          <w:rFonts w:ascii="Arial" w:hAnsi="Arial" w:cs="Arial"/>
          <w:lang w:val="es-MX"/>
        </w:rPr>
      </w:pPr>
    </w:p>
    <w:p w14:paraId="1A3DD726" w14:textId="77777777" w:rsidR="002262F0" w:rsidRDefault="002262F0" w:rsidP="006671A7">
      <w:pPr>
        <w:pStyle w:val="Prrafodelista"/>
        <w:spacing w:line="360" w:lineRule="auto"/>
        <w:rPr>
          <w:rFonts w:ascii="Arial" w:hAnsi="Arial" w:cs="Arial"/>
          <w:lang w:val="es-MX"/>
        </w:rPr>
      </w:pPr>
    </w:p>
    <w:p w14:paraId="51738AB2" w14:textId="77777777" w:rsidR="002262F0" w:rsidRPr="006671A7" w:rsidRDefault="002262F0" w:rsidP="006671A7">
      <w:pPr>
        <w:pStyle w:val="Prrafodelista"/>
        <w:spacing w:line="360" w:lineRule="auto"/>
        <w:rPr>
          <w:rFonts w:ascii="Arial" w:hAnsi="Arial" w:cs="Arial"/>
          <w:lang w:val="es-MX"/>
        </w:rPr>
      </w:pPr>
    </w:p>
    <w:p w14:paraId="589CB55A" w14:textId="77777777" w:rsidR="006671A7" w:rsidRDefault="004D386A" w:rsidP="006671A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  <w:b/>
        </w:rPr>
        <w:t>OBJETIVO GENERAL</w:t>
      </w:r>
    </w:p>
    <w:p w14:paraId="0EE62866" w14:textId="77777777" w:rsidR="00DC5DB7" w:rsidRDefault="00486677" w:rsidP="006671A7">
      <w:pPr>
        <w:pStyle w:val="Prrafodelista"/>
        <w:spacing w:line="360" w:lineRule="auto"/>
        <w:ind w:left="708"/>
        <w:jc w:val="both"/>
        <w:rPr>
          <w:rFonts w:ascii="Arial" w:hAnsi="Arial" w:cs="Arial"/>
        </w:rPr>
      </w:pPr>
      <w:r>
        <w:rPr>
          <w:rFonts w:ascii="Arial" w:hAnsi="Arial"/>
        </w:rPr>
        <w:t>Desarrollar un sistema de gestión para la Librería Bazar que permita automatizar y organizar los procesos de ventas de productos y servicios, inventario y abastecimiento de mercadería, facilitando el control de la información y mejorando la eficiencia operativa del negocio.</w:t>
      </w:r>
    </w:p>
    <w:p w14:paraId="2EA87758" w14:textId="77777777" w:rsidR="004D386A" w:rsidRPr="006671A7" w:rsidRDefault="004D386A" w:rsidP="006671A7">
      <w:pPr>
        <w:pStyle w:val="Prrafodelista"/>
        <w:spacing w:line="360" w:lineRule="auto"/>
        <w:ind w:left="708"/>
        <w:jc w:val="both"/>
        <w:rPr>
          <w:rFonts w:ascii="Arial" w:hAnsi="Arial" w:cs="Arial"/>
          <w:lang w:val="es-MX"/>
        </w:rPr>
      </w:pPr>
    </w:p>
    <w:p w14:paraId="0FF73DD8" w14:textId="77777777" w:rsidR="006671A7" w:rsidRPr="002262F0" w:rsidRDefault="004D386A" w:rsidP="006671A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  <w:b/>
        </w:rPr>
        <w:t>OBJETIVOS ESPECÍFICOS</w:t>
      </w:r>
    </w:p>
    <w:p w14:paraId="1B0C36E7" w14:textId="77777777" w:rsidR="002262F0" w:rsidRDefault="002262F0" w:rsidP="002262F0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</w:rPr>
        <w:t>Agilizar el registro de ventas de productos y servicios para reducir omisiones y errores durante la atención al cliente.</w:t>
      </w:r>
    </w:p>
    <w:p w14:paraId="3EA2EE92" w14:textId="77777777" w:rsidR="002262F0" w:rsidRDefault="002262F0" w:rsidP="002262F0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</w:rPr>
        <w:t>Calcular automáticamente el total de cada venta y el monto de los ingresos generados durante el día.</w:t>
      </w:r>
    </w:p>
    <w:p w14:paraId="0BA728CA" w14:textId="77777777" w:rsidR="002262F0" w:rsidRPr="002262F0" w:rsidRDefault="002262F0" w:rsidP="002262F0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</w:rPr>
        <w:t>Controlar el stock de los productos y actualizarlo automáticamente después de cada venta que incluya productos o del ingreso de mercadería.</w:t>
      </w:r>
    </w:p>
    <w:p w14:paraId="26D48761" w14:textId="77777777" w:rsidR="002262F0" w:rsidRDefault="00486677" w:rsidP="002262F0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/>
        </w:rPr>
        <w:t>Gestionar la información de proveedores y apoyar el proceso de abastecimiento de productos.</w:t>
      </w:r>
    </w:p>
    <w:p w14:paraId="425A5E58" w14:textId="77777777" w:rsidR="002262F0" w:rsidRDefault="00486677" w:rsidP="002262F0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/>
        </w:rPr>
        <w:t>Generar reportes de ventas, ingresos e inventario que faciliten el seguimiento del negocio.</w:t>
      </w:r>
    </w:p>
    <w:p w14:paraId="1FE22219" w14:textId="77777777" w:rsidR="006671A7" w:rsidRPr="002262F0" w:rsidRDefault="00486677" w:rsidP="002262F0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/>
        </w:rPr>
        <w:t>Mejorar la organización de productos y servicios, así como la búsqueda de productos, para facilitar el trabajo del propietario y del encargado.</w:t>
      </w:r>
    </w:p>
    <w:p w14:paraId="4142E18A" w14:textId="77777777" w:rsidR="00486677" w:rsidRPr="006671A7" w:rsidRDefault="004D386A" w:rsidP="006671A7">
      <w:pPr>
        <w:pStyle w:val="Prrafodelista"/>
        <w:keepNext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lang w:val="es-MX"/>
        </w:rPr>
      </w:pPr>
      <w:r w:rsidRPr="006671A7">
        <w:rPr>
          <w:rFonts w:ascii="Arial" w:hAnsi="Arial" w:cs="Arial"/>
          <w:b/>
          <w:bCs/>
          <w:lang w:val="es-MX"/>
        </w:rPr>
        <w:t>STAKEHOLDERS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5097"/>
      </w:tblGrid>
      <w:tr w:rsidR="00486677" w:rsidRPr="006671A7" w14:paraId="359FAB2B" w14:textId="77777777" w:rsidTr="002262F0">
        <w:trPr>
          <w:cantSplit/>
        </w:trPr>
        <w:tc>
          <w:tcPr>
            <w:tcW w:w="2677" w:type="dxa"/>
          </w:tcPr>
          <w:p w14:paraId="3DD33769" w14:textId="77777777" w:rsidR="007D07E2" w:rsidRPr="00BC1827" w:rsidRDefault="00000000">
            <w:r w:rsidRPr="00BC1827">
              <w:rPr>
                <w:rFonts w:ascii="Arial" w:hAnsi="Arial"/>
              </w:rPr>
              <w:t>Stakeholders</w:t>
            </w:r>
          </w:p>
        </w:tc>
        <w:tc>
          <w:tcPr>
            <w:tcW w:w="5097" w:type="dxa"/>
          </w:tcPr>
          <w:p w14:paraId="6B018D89" w14:textId="77777777" w:rsidR="007D07E2" w:rsidRPr="00BC1827" w:rsidRDefault="00000000">
            <w:r w:rsidRPr="00BC1827">
              <w:rPr>
                <w:rFonts w:ascii="Arial" w:hAnsi="Arial"/>
              </w:rPr>
              <w:t>Interés en el proyecto</w:t>
            </w:r>
          </w:p>
        </w:tc>
      </w:tr>
      <w:tr w:rsidR="00486677" w:rsidRPr="006671A7" w14:paraId="2A8A5D76" w14:textId="77777777" w:rsidTr="002262F0">
        <w:trPr>
          <w:cantSplit/>
        </w:trPr>
        <w:tc>
          <w:tcPr>
            <w:tcW w:w="2677" w:type="dxa"/>
          </w:tcPr>
          <w:p w14:paraId="497667C3" w14:textId="77777777" w:rsidR="007D07E2" w:rsidRPr="00BC1827" w:rsidRDefault="00000000">
            <w:r w:rsidRPr="00BC1827">
              <w:rPr>
                <w:rFonts w:ascii="Arial" w:hAnsi="Arial"/>
              </w:rPr>
              <w:t>Propietario</w:t>
            </w:r>
          </w:p>
        </w:tc>
        <w:tc>
          <w:tcPr>
            <w:tcW w:w="5097" w:type="dxa"/>
          </w:tcPr>
          <w:p w14:paraId="5E778731" w14:textId="77777777" w:rsidR="007D07E2" w:rsidRPr="00BC1827" w:rsidRDefault="00000000">
            <w:r w:rsidRPr="00BC1827">
              <w:rPr>
                <w:rFonts w:ascii="Arial" w:hAnsi="Arial"/>
              </w:rPr>
              <w:t>Contar con información confiable sobre ventas de productos y servicios, ingresos, stock y abastecimiento para mejorar el control y la toma de decisiones del negocio.</w:t>
            </w:r>
          </w:p>
        </w:tc>
      </w:tr>
      <w:tr w:rsidR="00486677" w:rsidRPr="006671A7" w14:paraId="79FDC39D" w14:textId="77777777" w:rsidTr="002262F0">
        <w:trPr>
          <w:cantSplit/>
        </w:trPr>
        <w:tc>
          <w:tcPr>
            <w:tcW w:w="2677" w:type="dxa"/>
          </w:tcPr>
          <w:p w14:paraId="1930389C" w14:textId="77777777" w:rsidR="007D07E2" w:rsidRPr="00BC1827" w:rsidRDefault="00000000">
            <w:r w:rsidRPr="00BC1827">
              <w:rPr>
                <w:rFonts w:ascii="Arial" w:hAnsi="Arial"/>
              </w:rPr>
              <w:t>Clientes (estudiantes, vecinos y docentes)</w:t>
            </w:r>
          </w:p>
        </w:tc>
        <w:tc>
          <w:tcPr>
            <w:tcW w:w="5097" w:type="dxa"/>
          </w:tcPr>
          <w:p w14:paraId="69F869BF" w14:textId="77777777" w:rsidR="007D07E2" w:rsidRPr="00BC1827" w:rsidRDefault="00000000">
            <w:r w:rsidRPr="00BC1827">
              <w:rPr>
                <w:rFonts w:ascii="Arial" w:hAnsi="Arial"/>
              </w:rPr>
              <w:t>Recibir una atención rápida, conocer oportunamente la disponibilidad de los productos solicitados y acceder a los servicios ofrecidos por la librería.</w:t>
            </w:r>
          </w:p>
        </w:tc>
      </w:tr>
      <w:tr w:rsidR="00486677" w:rsidRPr="006671A7" w14:paraId="6B4FD7C8" w14:textId="77777777" w:rsidTr="002262F0">
        <w:trPr>
          <w:cantSplit/>
        </w:trPr>
        <w:tc>
          <w:tcPr>
            <w:tcW w:w="2677" w:type="dxa"/>
          </w:tcPr>
          <w:p w14:paraId="17464836" w14:textId="77777777" w:rsidR="007D07E2" w:rsidRPr="00BC1827" w:rsidRDefault="00000000">
            <w:r w:rsidRPr="00BC1827">
              <w:rPr>
                <w:rFonts w:ascii="Arial" w:hAnsi="Arial"/>
              </w:rPr>
              <w:t>Proveedores</w:t>
            </w:r>
          </w:p>
        </w:tc>
        <w:tc>
          <w:tcPr>
            <w:tcW w:w="5097" w:type="dxa"/>
          </w:tcPr>
          <w:p w14:paraId="7E4D01ED" w14:textId="77777777" w:rsidR="007D07E2" w:rsidRPr="00BC1827" w:rsidRDefault="00000000">
            <w:r w:rsidRPr="00BC1827">
              <w:rPr>
                <w:rFonts w:ascii="Arial" w:hAnsi="Arial"/>
              </w:rPr>
              <w:t>Recibir pedidos de mercadería de forma organizada y mantener un mejor control de los productos suministrados y los pagos asociados.</w:t>
            </w:r>
          </w:p>
        </w:tc>
      </w:tr>
    </w:tbl>
    <w:p w14:paraId="71160911" w14:textId="77777777" w:rsidR="00C560B7" w:rsidRPr="006671A7" w:rsidRDefault="00C560B7" w:rsidP="002262F0">
      <w:pPr>
        <w:pStyle w:val="Prrafodelista"/>
        <w:spacing w:line="360" w:lineRule="auto"/>
        <w:rPr>
          <w:rFonts w:ascii="Arial" w:hAnsi="Arial" w:cs="Arial"/>
          <w:lang w:val="es-MX"/>
        </w:rPr>
      </w:pPr>
    </w:p>
    <w:p w14:paraId="7566C34A" w14:textId="77777777" w:rsidR="002262F0" w:rsidRPr="002262F0" w:rsidRDefault="004D386A" w:rsidP="006671A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  <w:b/>
        </w:rPr>
        <w:t>USUARIOS</w:t>
      </w:r>
      <w:r>
        <w:rPr>
          <w:rFonts w:ascii="Arial" w:hAnsi="Arial"/>
        </w:rPr>
        <w:br/>
        <w:t>- Encargado/Vendedor</w:t>
      </w:r>
      <w:r>
        <w:rPr>
          <w:rFonts w:ascii="Arial" w:hAnsi="Arial"/>
        </w:rPr>
        <w:br/>
        <w:t>- Propietario</w:t>
      </w:r>
    </w:p>
    <w:p w14:paraId="025EE04D" w14:textId="77777777" w:rsidR="002262F0" w:rsidRDefault="002262F0" w:rsidP="002262F0">
      <w:pPr>
        <w:pStyle w:val="Prrafodelista"/>
        <w:spacing w:line="360" w:lineRule="auto"/>
        <w:rPr>
          <w:rFonts w:ascii="Arial" w:hAnsi="Arial" w:cs="Arial"/>
        </w:rPr>
      </w:pPr>
    </w:p>
    <w:p w14:paraId="0CCFAB8A" w14:textId="77777777" w:rsidR="004D386A" w:rsidRPr="006671A7" w:rsidRDefault="000B6FAB" w:rsidP="002262F0">
      <w:pPr>
        <w:pStyle w:val="Prrafodelista"/>
        <w:spacing w:line="360" w:lineRule="auto"/>
        <w:rPr>
          <w:rFonts w:ascii="Arial" w:hAnsi="Arial" w:cs="Arial"/>
          <w:lang w:val="es-MX"/>
        </w:rPr>
      </w:pPr>
      <w:r w:rsidRPr="006671A7">
        <w:rPr>
          <w:rFonts w:ascii="Arial" w:hAnsi="Arial" w:cs="Arial"/>
        </w:rPr>
        <w:br/>
      </w:r>
    </w:p>
    <w:p w14:paraId="15F47E24" w14:textId="77777777" w:rsidR="004D386A" w:rsidRPr="00DC5DB7" w:rsidRDefault="004D386A" w:rsidP="00DC5DB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/>
          <w:b/>
        </w:rPr>
        <w:t>ALCANCE</w:t>
      </w:r>
      <w:r>
        <w:rPr>
          <w:rFonts w:ascii="Arial" w:hAnsi="Arial"/>
          <w:b/>
        </w:rPr>
        <w:br/>
      </w:r>
      <w:r>
        <w:rPr>
          <w:rFonts w:ascii="Arial" w:hAnsi="Arial"/>
        </w:rPr>
        <w:t>El sistema permitirá gestionar las operaciones principales de la Librería Bazar relacionadas con ventas de productos y servicios, inventario y abastecimiento. Permitirá registrar ventas que incluyan productos, servicios como impresiones o fotocopias, o ambos; registrar pagos, calcular los totales y aplicar descuentos cuando corresponda. Cuando una venta contenga productos, el sistema actualizará automáticamente el stock. También permitirá gestionar el catálogo de productos y servicios, buscar productos, registrar proveedores y pedidos de mercadería, controlar el ingreso de nuevos productos y realizar ajustes de inventario. Además, permitirá consultar los ingresos diarios, generar reportes de ventas e inventario y exportar información básica para apoyar el control del negocio.</w:t>
      </w:r>
    </w:p>
    <w:p w14:paraId="5F97ED9A" w14:textId="77777777" w:rsidR="00DC5DB7" w:rsidRPr="006671A7" w:rsidRDefault="00DC5DB7" w:rsidP="00DC5DB7">
      <w:pPr>
        <w:pStyle w:val="Prrafodelista"/>
        <w:spacing w:line="360" w:lineRule="auto"/>
        <w:jc w:val="both"/>
        <w:rPr>
          <w:rFonts w:ascii="Arial" w:hAnsi="Arial" w:cs="Arial"/>
          <w:lang w:val="es-MX"/>
        </w:rPr>
      </w:pPr>
    </w:p>
    <w:p w14:paraId="62832949" w14:textId="77777777" w:rsidR="00F21D1F" w:rsidRPr="006671A7" w:rsidRDefault="004D386A" w:rsidP="006671A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  <w:b/>
        </w:rPr>
        <w:t>REQUERIMIENTOS FUNCIONALES</w:t>
      </w:r>
      <w:r>
        <w:rPr>
          <w:rFonts w:ascii="Arial" w:hAnsi="Arial"/>
        </w:rPr>
        <w:br/>
      </w:r>
      <w:r>
        <w:rPr>
          <w:rFonts w:ascii="Arial" w:hAnsi="Arial"/>
          <w:b/>
          <w:i/>
        </w:rPr>
        <w:t>RF01</w:t>
      </w:r>
      <w:r>
        <w:rPr>
          <w:rFonts w:ascii="Arial" w:hAnsi="Arial"/>
        </w:rPr>
        <w:tab/>
        <w:t>El sistema debe permitir a los usuarios autorizados iniciar sesión mediante una clave.</w:t>
      </w:r>
    </w:p>
    <w:p w14:paraId="5CD3D319" w14:textId="77777777" w:rsidR="00F21D1F" w:rsidRPr="006671A7" w:rsidRDefault="00F21D1F" w:rsidP="006671A7">
      <w:pPr>
        <w:pStyle w:val="Prrafodelista"/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RF02</w:t>
      </w:r>
      <w:r>
        <w:rPr>
          <w:rFonts w:ascii="Arial" w:hAnsi="Arial"/>
        </w:rPr>
        <w:tab/>
        <w:t>El sistema debe permitir cerrar la sesión de usuario.</w:t>
      </w:r>
    </w:p>
    <w:p w14:paraId="45565068" w14:textId="77777777" w:rsidR="00F21D1F" w:rsidRPr="006671A7" w:rsidRDefault="00F21D1F" w:rsidP="006671A7">
      <w:pPr>
        <w:pStyle w:val="Prrafodelista"/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RF03</w:t>
      </w:r>
      <w:r>
        <w:rPr>
          <w:rFonts w:ascii="Arial" w:hAnsi="Arial"/>
        </w:rPr>
        <w:tab/>
        <w:t>El sistema debe permitir registrar nuevos productos y servicios en el catálogo del sistema.</w:t>
      </w:r>
    </w:p>
    <w:p w14:paraId="1B5775F5" w14:textId="77777777" w:rsidR="00F21D1F" w:rsidRPr="006671A7" w:rsidRDefault="00F21D1F" w:rsidP="006671A7">
      <w:pPr>
        <w:pStyle w:val="Prrafodelista"/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RF04</w:t>
      </w:r>
      <w:r>
        <w:rPr>
          <w:rFonts w:ascii="Arial" w:hAnsi="Arial"/>
        </w:rPr>
        <w:tab/>
        <w:t>El sistema debe permitir editar la información de los productos y servicios registrados.</w:t>
      </w:r>
    </w:p>
    <w:p w14:paraId="0554F91F" w14:textId="77777777" w:rsidR="00F21D1F" w:rsidRPr="006671A7" w:rsidRDefault="00F21D1F" w:rsidP="006671A7">
      <w:pPr>
        <w:pStyle w:val="Prrafodelista"/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RF05</w:t>
      </w:r>
      <w:r>
        <w:rPr>
          <w:rFonts w:ascii="Arial" w:hAnsi="Arial"/>
        </w:rPr>
        <w:tab/>
        <w:t>El sistema debe permitir desactivar productos que ya no se comercialicen y servicios que ya no se ofrezcan.</w:t>
      </w:r>
    </w:p>
    <w:p w14:paraId="27E5C7D2" w14:textId="77777777" w:rsidR="00F21D1F" w:rsidRPr="006671A7" w:rsidRDefault="00F21D1F" w:rsidP="006671A7">
      <w:pPr>
        <w:pStyle w:val="Prrafodelista"/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RF06</w:t>
      </w:r>
      <w:r>
        <w:rPr>
          <w:rFonts w:ascii="Arial" w:hAnsi="Arial"/>
        </w:rPr>
        <w:tab/>
        <w:t>El sistema debe permitir buscar productos por nombre.</w:t>
      </w:r>
    </w:p>
    <w:p w14:paraId="352F878D" w14:textId="77777777" w:rsidR="00341B28" w:rsidRDefault="00F21D1F" w:rsidP="006671A7">
      <w:pPr>
        <w:pStyle w:val="Prrafodelista"/>
        <w:spacing w:line="360" w:lineRule="auto"/>
        <w:rPr>
          <w:rFonts w:ascii="Arial" w:hAnsi="Arial" w:cs="Arial"/>
          <w:b/>
          <w:bCs/>
          <w:i/>
          <w:iCs/>
          <w:lang w:val="es-MX"/>
        </w:rPr>
      </w:pPr>
      <w:r>
        <w:rPr>
          <w:rFonts w:ascii="Arial" w:hAnsi="Arial"/>
          <w:b/>
          <w:i/>
        </w:rPr>
        <w:t>RF07</w:t>
      </w:r>
      <w:r>
        <w:rPr>
          <w:rFonts w:ascii="Arial" w:hAnsi="Arial"/>
        </w:rPr>
        <w:tab/>
        <w:t>El sistema debe permitir buscar productos por categoría.</w:t>
      </w:r>
    </w:p>
    <w:p w14:paraId="7B6FF1E7" w14:textId="77777777" w:rsidR="00F21D1F" w:rsidRDefault="00F21D1F" w:rsidP="005B1EAD">
      <w:pPr>
        <w:pStyle w:val="Prrafodelista"/>
        <w:spacing w:line="360" w:lineRule="auto"/>
        <w:ind w:left="1416" w:hanging="696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RF08</w:t>
      </w:r>
      <w:r>
        <w:rPr>
          <w:rFonts w:ascii="Arial" w:hAnsi="Arial"/>
        </w:rPr>
        <w:tab/>
        <w:t>El sistema debe permitir registrar una venta que contenga productos, servicios o ambos, indicando las cantidades correspondientes cuando aplique.</w:t>
      </w:r>
    </w:p>
    <w:p w14:paraId="10A02847" w14:textId="77777777" w:rsidR="00D53537" w:rsidRDefault="00D53537" w:rsidP="00D53537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RF09</w:t>
      </w:r>
      <w:r>
        <w:rPr>
          <w:rFonts w:ascii="Arial" w:hAnsi="Arial"/>
        </w:rPr>
        <w:tab/>
        <w:t>El sistema debe permitir consultar el historial de ventas registradas.</w:t>
      </w:r>
    </w:p>
    <w:p w14:paraId="6B35DAEC" w14:textId="77777777" w:rsidR="00F21D1F" w:rsidRDefault="00F21D1F" w:rsidP="00D53537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RF10</w:t>
      </w:r>
      <w:r>
        <w:rPr>
          <w:rFonts w:ascii="Arial" w:hAnsi="Arial"/>
        </w:rPr>
        <w:tab/>
        <w:t>El sistema debe calcular automáticamente el total de una venta.</w:t>
      </w:r>
    </w:p>
    <w:p w14:paraId="0C1C733E" w14:textId="77777777" w:rsidR="00D53537" w:rsidRDefault="00D53537" w:rsidP="00D53537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RF11</w:t>
      </w:r>
      <w:r>
        <w:rPr>
          <w:rFonts w:ascii="Arial" w:hAnsi="Arial"/>
        </w:rPr>
        <w:tab/>
        <w:t>El sistema debe permitir aplicar descuentos al total de una venta cuando corresponda.</w:t>
      </w:r>
    </w:p>
    <w:p w14:paraId="3A7DCD64" w14:textId="77777777" w:rsidR="00F21D1F" w:rsidRPr="006671A7" w:rsidRDefault="00F21D1F" w:rsidP="00D53537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RF12</w:t>
      </w:r>
      <w:r>
        <w:rPr>
          <w:rFonts w:ascii="Arial" w:hAnsi="Arial"/>
        </w:rPr>
        <w:tab/>
        <w:t>El sistema debe permitir registrar el pago realizado por el cliente.</w:t>
      </w:r>
    </w:p>
    <w:p w14:paraId="073D5431" w14:textId="77777777" w:rsidR="00F21D1F" w:rsidRPr="006671A7" w:rsidRDefault="00F21D1F" w:rsidP="00D53537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RF13</w:t>
      </w:r>
      <w:r>
        <w:rPr>
          <w:rFonts w:ascii="Arial" w:hAnsi="Arial"/>
        </w:rPr>
        <w:tab/>
        <w:t>El sistema debe actualizar automáticamente el stock de los productos después de registrar una venta que contenga productos.</w:t>
      </w:r>
    </w:p>
    <w:p w14:paraId="56D38DA1" w14:textId="77777777" w:rsidR="00F21D1F" w:rsidRPr="006671A7" w:rsidRDefault="00F21D1F" w:rsidP="00D53537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RF14</w:t>
      </w:r>
      <w:r>
        <w:rPr>
          <w:rFonts w:ascii="Arial" w:hAnsi="Arial"/>
        </w:rPr>
        <w:tab/>
        <w:t>El sistema debe permitir consultar el stock disponible de cada producto.</w:t>
      </w:r>
    </w:p>
    <w:p w14:paraId="0CED2B50" w14:textId="77777777" w:rsidR="00072FE5" w:rsidRDefault="00072FE5" w:rsidP="00072FE5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RF15</w:t>
      </w:r>
      <w:r>
        <w:rPr>
          <w:rFonts w:ascii="Arial" w:hAnsi="Arial"/>
        </w:rPr>
        <w:tab/>
        <w:t>El sistema debe permitir registrar el ingreso de nueva mercadería al inventario.</w:t>
      </w:r>
    </w:p>
    <w:p w14:paraId="01A35D08" w14:textId="77777777" w:rsidR="00F21D1F" w:rsidRPr="006671A7" w:rsidRDefault="00F21D1F" w:rsidP="00D53537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RF16</w:t>
      </w:r>
      <w:r>
        <w:rPr>
          <w:rFonts w:ascii="Arial" w:hAnsi="Arial"/>
        </w:rPr>
        <w:tab/>
        <w:t>El sistema debe permitir realizar ajustes de inventario cuando sea necesario.</w:t>
      </w:r>
    </w:p>
    <w:p w14:paraId="73349B86" w14:textId="77777777" w:rsidR="00F21D1F" w:rsidRPr="006671A7" w:rsidRDefault="00F21D1F" w:rsidP="006671A7">
      <w:pPr>
        <w:pStyle w:val="Prrafodelista"/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RF17</w:t>
      </w:r>
      <w:r>
        <w:rPr>
          <w:rFonts w:ascii="Arial" w:hAnsi="Arial"/>
        </w:rPr>
        <w:tab/>
        <w:t>El sistema debe permitir registrar y actualizar la información de los proveedores.</w:t>
      </w:r>
    </w:p>
    <w:p w14:paraId="443F568C" w14:textId="77777777" w:rsidR="00F21D1F" w:rsidRPr="006671A7" w:rsidRDefault="00F21D1F" w:rsidP="00D53537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RF18</w:t>
      </w:r>
      <w:r>
        <w:rPr>
          <w:rFonts w:ascii="Arial" w:hAnsi="Arial"/>
        </w:rPr>
        <w:tab/>
        <w:t>El sistema debe mostrar el monto total de los ingresos generados por las ventas de productos y servicios durante el día.</w:t>
      </w:r>
    </w:p>
    <w:p w14:paraId="4CE80968" w14:textId="77777777" w:rsidR="00341B28" w:rsidRDefault="00F21D1F" w:rsidP="00341B28">
      <w:pPr>
        <w:pStyle w:val="Prrafodelista"/>
        <w:spacing w:line="360" w:lineRule="auto"/>
        <w:ind w:left="1410" w:hanging="690"/>
        <w:rPr>
          <w:rFonts w:ascii="Arial" w:hAnsi="Arial" w:cs="Arial"/>
          <w:b/>
          <w:bCs/>
          <w:i/>
          <w:iCs/>
          <w:lang w:val="es-MX"/>
        </w:rPr>
      </w:pPr>
      <w:r>
        <w:rPr>
          <w:rFonts w:ascii="Arial" w:hAnsi="Arial"/>
          <w:b/>
          <w:i/>
        </w:rPr>
        <w:t>RF19</w:t>
      </w:r>
      <w:r>
        <w:rPr>
          <w:rFonts w:ascii="Arial" w:hAnsi="Arial"/>
        </w:rPr>
        <w:tab/>
        <w:t>El sistema debe permitir generar y visualizar reportes de ventas.</w:t>
      </w:r>
    </w:p>
    <w:p w14:paraId="7CBDBEBB" w14:textId="77777777" w:rsidR="00F21D1F" w:rsidRPr="006671A7" w:rsidRDefault="00F21D1F" w:rsidP="00341B28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RF20</w:t>
      </w:r>
      <w:r>
        <w:rPr>
          <w:rFonts w:ascii="Arial" w:hAnsi="Arial"/>
        </w:rPr>
        <w:tab/>
        <w:t>El sistema debe permitir generar y visualizar reportes de inventario.</w:t>
      </w:r>
    </w:p>
    <w:p w14:paraId="164B17FA" w14:textId="77777777" w:rsidR="00341B28" w:rsidRDefault="00F21D1F" w:rsidP="00341B28">
      <w:pPr>
        <w:pStyle w:val="Prrafodelista"/>
        <w:spacing w:line="360" w:lineRule="auto"/>
        <w:rPr>
          <w:rFonts w:ascii="Arial" w:hAnsi="Arial" w:cs="Arial"/>
          <w:b/>
          <w:bCs/>
          <w:i/>
          <w:iCs/>
          <w:lang w:val="es-MX"/>
        </w:rPr>
      </w:pPr>
      <w:r>
        <w:rPr>
          <w:rFonts w:ascii="Arial" w:hAnsi="Arial"/>
          <w:b/>
          <w:i/>
        </w:rPr>
        <w:t>RF21</w:t>
      </w:r>
      <w:r>
        <w:rPr>
          <w:rFonts w:ascii="Arial" w:hAnsi="Arial"/>
        </w:rPr>
        <w:tab/>
        <w:t>El sistema debe permitir registrar pedidos de mercadería a proveedores.</w:t>
      </w:r>
    </w:p>
    <w:p w14:paraId="59E39807" w14:textId="77777777" w:rsidR="00072FE5" w:rsidRDefault="00072FE5" w:rsidP="00341B28">
      <w:pPr>
        <w:pStyle w:val="Prrafodelista"/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RF22</w:t>
      </w:r>
      <w:r>
        <w:rPr>
          <w:rFonts w:ascii="Arial" w:hAnsi="Arial"/>
        </w:rPr>
        <w:tab/>
        <w:t>El sistema debe permitir registrar los pagos realizados a proveedores.</w:t>
      </w:r>
    </w:p>
    <w:p w14:paraId="0B4C25F4" w14:textId="77777777" w:rsidR="00072FE5" w:rsidRDefault="00072FE5" w:rsidP="00072FE5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RF23</w:t>
      </w:r>
      <w:r>
        <w:rPr>
          <w:rFonts w:ascii="Arial" w:hAnsi="Arial"/>
        </w:rPr>
        <w:tab/>
        <w:t>El sistema debe alertar cuando un producto alcance un nivel bajo de stock.</w:t>
      </w:r>
    </w:p>
    <w:p w14:paraId="0358BA37" w14:textId="77777777" w:rsidR="00072FE5" w:rsidRDefault="00072FE5" w:rsidP="003A792B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RF24</w:t>
      </w:r>
      <w:r>
        <w:rPr>
          <w:rFonts w:ascii="Arial" w:hAnsi="Arial"/>
        </w:rPr>
        <w:tab/>
        <w:t>El sistema debe mostrar el número total de ventas registradas durante el día.</w:t>
      </w:r>
    </w:p>
    <w:p w14:paraId="7DEC88C6" w14:textId="77777777" w:rsidR="00F21D1F" w:rsidRPr="006671A7" w:rsidRDefault="00F21D1F" w:rsidP="00072FE5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RF25</w:t>
      </w:r>
      <w:r>
        <w:rPr>
          <w:rFonts w:ascii="Arial" w:hAnsi="Arial"/>
        </w:rPr>
        <w:tab/>
        <w:t>El sistema debe permitir exportar la información del inventario a un archivo Excel o PDF.</w:t>
      </w:r>
    </w:p>
    <w:p w14:paraId="764807FE" w14:textId="77777777" w:rsidR="000B6FAB" w:rsidRPr="006671A7" w:rsidRDefault="00F21D1F" w:rsidP="00D53537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RF26</w:t>
      </w:r>
      <w:r>
        <w:rPr>
          <w:rFonts w:ascii="Arial" w:hAnsi="Arial"/>
        </w:rPr>
        <w:tab/>
        <w:t>El sistema debe permitir exportar el resumen de ventas a un archivo Excel o PDF.</w:t>
      </w:r>
    </w:p>
    <w:p w14:paraId="4467830D" w14:textId="77777777" w:rsidR="000B6FAB" w:rsidRPr="006671A7" w:rsidRDefault="000B6FAB" w:rsidP="006671A7">
      <w:pPr>
        <w:pStyle w:val="Prrafodelista"/>
        <w:spacing w:line="360" w:lineRule="auto"/>
        <w:rPr>
          <w:rFonts w:ascii="Arial" w:hAnsi="Arial" w:cs="Arial"/>
          <w:lang w:val="es-MX"/>
        </w:rPr>
      </w:pPr>
    </w:p>
    <w:p w14:paraId="521B533A" w14:textId="77777777" w:rsidR="00072FE5" w:rsidRPr="006671A7" w:rsidRDefault="000B6FAB" w:rsidP="00072FE5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  <w:b/>
        </w:rPr>
        <w:t>REQUERIMIENTOS NO FUNCIONALES</w:t>
      </w:r>
      <w:r>
        <w:rPr>
          <w:rFonts w:ascii="Arial" w:hAnsi="Arial"/>
        </w:rPr>
        <w:br/>
      </w:r>
      <w:r>
        <w:rPr>
          <w:rFonts w:ascii="Arial" w:hAnsi="Arial"/>
          <w:b/>
          <w:i/>
        </w:rPr>
        <w:t>RNF01</w:t>
      </w:r>
      <w:r>
        <w:rPr>
          <w:rFonts w:ascii="Arial" w:hAnsi="Arial"/>
        </w:rPr>
        <w:tab/>
        <w:t>El sistema debe presentar una interfaz sencilla, clara y comprensible para usuarios con conocimientos básicos de informática.</w:t>
      </w:r>
    </w:p>
    <w:p w14:paraId="7D54B92D" w14:textId="77777777" w:rsidR="00072FE5" w:rsidRPr="006671A7" w:rsidRDefault="00072FE5" w:rsidP="006F5B18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RNF02</w:t>
      </w:r>
      <w:r>
        <w:rPr>
          <w:rFonts w:ascii="Arial" w:hAnsi="Arial"/>
        </w:rPr>
        <w:tab/>
        <w:t>El sistema debe cargar la pantalla principal en un tiempo menor a 5 segundos bajo condiciones normales de uso.</w:t>
      </w:r>
    </w:p>
    <w:p w14:paraId="3650DCC6" w14:textId="77777777" w:rsidR="00072FE5" w:rsidRPr="006671A7" w:rsidRDefault="00072FE5" w:rsidP="006F5B18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RNF03</w:t>
      </w:r>
      <w:r>
        <w:rPr>
          <w:rFonts w:ascii="Arial" w:hAnsi="Arial"/>
        </w:rPr>
        <w:tab/>
        <w:t>El sistema debe guardar el registro de una venta en un tiempo menor a 4 segundos bajo condiciones normales de uso.</w:t>
      </w:r>
    </w:p>
    <w:p w14:paraId="57326149" w14:textId="77777777" w:rsidR="00072FE5" w:rsidRPr="006671A7" w:rsidRDefault="00072FE5" w:rsidP="006F5B18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RNF04</w:t>
      </w:r>
      <w:r>
        <w:rPr>
          <w:rFonts w:ascii="Arial" w:hAnsi="Arial"/>
        </w:rPr>
        <w:tab/>
        <w:t>El sistema debe reflejar automáticamente los cambios de stock después de una venta o ingreso de mercadería, sin requerir reiniciar la aplicación.</w:t>
      </w:r>
    </w:p>
    <w:p w14:paraId="42CB00B1" w14:textId="77777777" w:rsidR="00072FE5" w:rsidRPr="006671A7" w:rsidRDefault="00072FE5" w:rsidP="006F5B18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RNF05</w:t>
      </w:r>
      <w:r>
        <w:rPr>
          <w:rFonts w:ascii="Arial" w:hAnsi="Arial"/>
        </w:rPr>
        <w:tab/>
        <w:t>El sistema debe mostrar mensajes claros cuando existan campos obligatorios incompletos o datos no válidos.</w:t>
      </w:r>
    </w:p>
    <w:p w14:paraId="00E6519C" w14:textId="77777777" w:rsidR="00072FE5" w:rsidRPr="006671A7" w:rsidRDefault="00072FE5" w:rsidP="006F5B18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RNF06</w:t>
      </w:r>
      <w:r>
        <w:rPr>
          <w:rFonts w:ascii="Arial" w:hAnsi="Arial"/>
        </w:rPr>
        <w:tab/>
        <w:t>El sistema debe requerir una contraseña para permitir el acceso a las funciones del sistema.</w:t>
      </w:r>
    </w:p>
    <w:p w14:paraId="1ED56FD7" w14:textId="77777777" w:rsidR="00072FE5" w:rsidRPr="006671A7" w:rsidRDefault="00072FE5" w:rsidP="00072FE5">
      <w:pPr>
        <w:pStyle w:val="Prrafodelista"/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RNF07</w:t>
      </w:r>
      <w:r>
        <w:rPr>
          <w:rFonts w:ascii="Arial" w:hAnsi="Arial"/>
        </w:rPr>
        <w:tab/>
        <w:t>El sistema debe ocultar visualmente la contraseña mientras el usuario la ingresa.</w:t>
      </w:r>
    </w:p>
    <w:p w14:paraId="7D305E59" w14:textId="77777777" w:rsidR="00072FE5" w:rsidRDefault="00072FE5" w:rsidP="00072FE5">
      <w:pPr>
        <w:pStyle w:val="Prrafodelista"/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RNF08</w:t>
      </w:r>
      <w:r>
        <w:rPr>
          <w:rFonts w:ascii="Arial" w:hAnsi="Arial"/>
        </w:rPr>
        <w:tab/>
        <w:t>El sistema debe permitir realizar sus operaciones principales sin depender de una conexión a Internet.</w:t>
      </w:r>
    </w:p>
    <w:p w14:paraId="43A08078" w14:textId="77777777" w:rsidR="00072FE5" w:rsidRDefault="00072FE5" w:rsidP="00072FE5">
      <w:pPr>
        <w:pStyle w:val="Prrafodelista"/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RNF09</w:t>
      </w:r>
      <w:r>
        <w:rPr>
          <w:rFonts w:ascii="Arial" w:hAnsi="Arial"/>
        </w:rPr>
        <w:tab/>
        <w:t>El sistema debe contar con un mecanismo para generar copias de respaldo de la información almacenada.</w:t>
      </w:r>
    </w:p>
    <w:p w14:paraId="7F6D4EB0" w14:textId="77777777" w:rsidR="00072FE5" w:rsidRDefault="00072FE5" w:rsidP="00072FE5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RNF10</w:t>
      </w:r>
      <w:r>
        <w:rPr>
          <w:rFonts w:ascii="Arial" w:hAnsi="Arial"/>
        </w:rPr>
        <w:tab/>
        <w:t>El sistema debe mantener un diseño visual uniforme en tipografías, tamaños, controles y distribución de las pantallas.</w:t>
      </w:r>
    </w:p>
    <w:p w14:paraId="1F70A0A3" w14:textId="77777777" w:rsidR="00072FE5" w:rsidRDefault="00072FE5" w:rsidP="00072FE5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RNF11</w:t>
      </w:r>
      <w:r>
        <w:rPr>
          <w:rFonts w:ascii="Arial" w:hAnsi="Arial"/>
        </w:rPr>
        <w:tab/>
        <w:t>El sistema debe bloquear temporalmente el acceso después de tres intentos consecutivos de inicio de sesión con una contraseña incorrecta.</w:t>
      </w:r>
    </w:p>
    <w:p w14:paraId="3ECF59DE" w14:textId="77777777" w:rsidR="00072FE5" w:rsidRDefault="00072FE5" w:rsidP="00072FE5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RNF12</w:t>
      </w:r>
      <w:r>
        <w:rPr>
          <w:rFonts w:ascii="Arial" w:hAnsi="Arial"/>
        </w:rPr>
        <w:tab/>
        <w:t>El sistema debe realizar las búsquedas de productos sin bloquear ni congelar la interfaz durante su ejecución.</w:t>
      </w:r>
    </w:p>
    <w:p w14:paraId="33B76C85" w14:textId="77777777" w:rsidR="00072FE5" w:rsidRPr="006671A7" w:rsidRDefault="00072FE5" w:rsidP="00072FE5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RNF13</w:t>
      </w:r>
      <w:r>
        <w:rPr>
          <w:rFonts w:ascii="Arial" w:hAnsi="Arial"/>
        </w:rPr>
        <w:tab/>
        <w:t>El sistema debe mantener un desempeño estable durante el uso habitual y el crecimiento progresivo de la información almacenada.</w:t>
      </w:r>
    </w:p>
    <w:p w14:paraId="1ECB001D" w14:textId="77777777" w:rsidR="00072FE5" w:rsidRPr="006671A7" w:rsidRDefault="00072FE5" w:rsidP="00072FE5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RNF14</w:t>
      </w:r>
      <w:r>
        <w:rPr>
          <w:rFonts w:ascii="Arial" w:hAnsi="Arial"/>
        </w:rPr>
        <w:tab/>
        <w:t>El sistema debe utilizar un contraste adecuado entre texto y fondo para facilitar la lectura durante períodos prolongados de uso.</w:t>
      </w:r>
    </w:p>
    <w:p w14:paraId="6CD00B2F" w14:textId="77777777" w:rsidR="00072FE5" w:rsidRPr="006671A7" w:rsidRDefault="00072FE5" w:rsidP="00072FE5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RNF15</w:t>
      </w:r>
      <w:r>
        <w:rPr>
          <w:rFonts w:ascii="Arial" w:hAnsi="Arial"/>
        </w:rPr>
        <w:tab/>
        <w:t>El sistema debe ser compatible con los equipos con sistema operativo Windows utilizados por el negocio.</w:t>
      </w:r>
    </w:p>
    <w:p w14:paraId="044A0230" w14:textId="77777777" w:rsidR="00072FE5" w:rsidRDefault="00072FE5" w:rsidP="006D1138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RNF16</w:t>
      </w:r>
      <w:r>
        <w:rPr>
          <w:rFonts w:ascii="Arial" w:hAnsi="Arial"/>
        </w:rPr>
        <w:tab/>
        <w:t>El sistema debe mostrar mensajes de confirmación después de operaciones importantes como ventas, pagos y actualizaciones de inventario.</w:t>
      </w:r>
    </w:p>
    <w:p w14:paraId="2642A582" w14:textId="77777777" w:rsidR="00072FE5" w:rsidRDefault="00072FE5" w:rsidP="00072FE5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RNF17</w:t>
      </w:r>
      <w:r>
        <w:rPr>
          <w:rFonts w:ascii="Arial" w:hAnsi="Arial"/>
        </w:rPr>
        <w:tab/>
        <w:t>El sistema debe realizar búsquedas de productos sin diferenciar entre letras mayúsculas, minúsculas o caracteres con tilde.</w:t>
      </w:r>
    </w:p>
    <w:p w14:paraId="65D43D4C" w14:textId="77777777" w:rsidR="00072FE5" w:rsidRPr="006671A7" w:rsidRDefault="00072FE5" w:rsidP="00072FE5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RNF18</w:t>
      </w:r>
      <w:r>
        <w:rPr>
          <w:rFonts w:ascii="Arial" w:hAnsi="Arial"/>
        </w:rPr>
        <w:tab/>
        <w:t>El sistema debe validar que los campos destinados a cantidades y precios acepten únicamente valores numéricos válidos.</w:t>
      </w:r>
    </w:p>
    <w:p w14:paraId="1A407AFB" w14:textId="77777777" w:rsidR="00072FE5" w:rsidRPr="006671A7" w:rsidRDefault="00072FE5" w:rsidP="006D1138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RNF19</w:t>
      </w:r>
      <w:r>
        <w:rPr>
          <w:rFonts w:ascii="Arial" w:hAnsi="Arial"/>
        </w:rPr>
        <w:tab/>
        <w:t>El sistema debe soportar como mínimo 5 000 registros almacenados en su base de datos sin afectar de manera significativa su funcionamiento.</w:t>
      </w:r>
    </w:p>
    <w:p w14:paraId="36BAB804" w14:textId="77777777" w:rsidR="000B6FAB" w:rsidRPr="006671A7" w:rsidRDefault="00072FE5" w:rsidP="003A792B">
      <w:pPr>
        <w:pStyle w:val="Prrafodelista"/>
        <w:spacing w:line="360" w:lineRule="auto"/>
        <w:ind w:left="1410" w:hanging="690"/>
        <w:rPr>
          <w:rFonts w:ascii="Arial" w:hAnsi="Arial" w:cs="Arial"/>
          <w:lang w:val="es-MX"/>
        </w:rPr>
      </w:pPr>
      <w:r>
        <w:rPr>
          <w:rFonts w:ascii="Arial" w:hAnsi="Arial"/>
          <w:b/>
          <w:i/>
        </w:rPr>
        <w:t>RNF20</w:t>
      </w:r>
      <w:r>
        <w:rPr>
          <w:rFonts w:ascii="Arial" w:hAnsi="Arial"/>
        </w:rPr>
        <w:tab/>
        <w:t>El sistema debe generar los reportes históricos solicitados en un tiempo menor a 10 segundos bajo condiciones normales de uso.</w:t>
      </w:r>
    </w:p>
    <w:p w14:paraId="34323A36" w14:textId="77777777" w:rsidR="006D1138" w:rsidRPr="006D1138" w:rsidRDefault="000B6FAB" w:rsidP="006671A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  <w:b/>
        </w:rPr>
        <w:t>RESTRICCIONES Y SUPUESTOS</w:t>
      </w:r>
      <w:r>
        <w:rPr>
          <w:rFonts w:ascii="Arial" w:hAnsi="Arial"/>
        </w:rPr>
        <w:br/>
      </w:r>
      <w:r>
        <w:rPr>
          <w:rFonts w:ascii="Arial" w:hAnsi="Arial"/>
          <w:b/>
        </w:rPr>
        <w:t>Restricciones:</w:t>
      </w:r>
    </w:p>
    <w:p w14:paraId="05EFEB68" w14:textId="77777777" w:rsidR="006D1138" w:rsidRPr="006D1138" w:rsidRDefault="006D1138" w:rsidP="00BB4D5B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</w:rPr>
        <w:t>El desarrollo del sistema debe realizarse utilizando las herramientas y tecnologías definidas para el proyecto del curso.</w:t>
      </w:r>
    </w:p>
    <w:p w14:paraId="6026BAB0" w14:textId="77777777" w:rsidR="006D1138" w:rsidRDefault="006D1138" w:rsidP="006D1138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</w:rPr>
        <w:t>El presupuesto disponible para la implementación y el equipamiento tecnológico es limitado.</w:t>
      </w:r>
    </w:p>
    <w:p w14:paraId="48D4DDD6" w14:textId="77777777" w:rsidR="006D1138" w:rsidRDefault="006F5B18" w:rsidP="006D1138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</w:rPr>
        <w:t>El encargado posee conocimientos básicos de informática, por lo que la interfaz debe mantenerse sencilla.</w:t>
      </w:r>
    </w:p>
    <w:p w14:paraId="294F23CD" w14:textId="77777777" w:rsidR="006F5B18" w:rsidRDefault="006F5B18" w:rsidP="006D1138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</w:rPr>
        <w:t>La primera versión del sistema estará orientada al uso en la computadora principal del negocio.</w:t>
      </w:r>
    </w:p>
    <w:p w14:paraId="5C1D26C5" w14:textId="77777777" w:rsidR="006F5B18" w:rsidRDefault="006F5B18" w:rsidP="006D1138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</w:rPr>
        <w:t>Las funciones principales del sistema no deben depender de una conexión permanente a Internet.</w:t>
      </w:r>
    </w:p>
    <w:p w14:paraId="65652F5A" w14:textId="77777777" w:rsidR="006F5B18" w:rsidRDefault="006F5B18" w:rsidP="006D1138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/>
        </w:rPr>
        <w:t>El funcionamiento del sistema depende de la disponibilidad de energía eléctrica y del equipo de cómputo del negocio.</w:t>
      </w:r>
    </w:p>
    <w:p w14:paraId="75D67D16" w14:textId="77777777" w:rsidR="006F5B18" w:rsidRPr="006D1138" w:rsidRDefault="006F5B18" w:rsidP="006F5B18">
      <w:pPr>
        <w:pStyle w:val="Prrafodelista"/>
        <w:spacing w:line="360" w:lineRule="auto"/>
        <w:ind w:left="1080"/>
        <w:rPr>
          <w:rFonts w:ascii="Arial" w:hAnsi="Arial" w:cs="Arial"/>
          <w:lang w:val="es-MX"/>
        </w:rPr>
      </w:pPr>
    </w:p>
    <w:p w14:paraId="4089BCB0" w14:textId="77777777" w:rsidR="006D1138" w:rsidRDefault="00F21D1F" w:rsidP="006D1138">
      <w:pPr>
        <w:pStyle w:val="Prrafodelista"/>
        <w:spacing w:line="360" w:lineRule="auto"/>
        <w:rPr>
          <w:rFonts w:ascii="Arial" w:hAnsi="Arial" w:cs="Arial"/>
        </w:rPr>
      </w:pPr>
      <w:r>
        <w:rPr>
          <w:rFonts w:ascii="Arial" w:hAnsi="Arial"/>
          <w:b/>
        </w:rPr>
        <w:t>Supuestos:</w:t>
      </w:r>
    </w:p>
    <w:p w14:paraId="7F1883FA" w14:textId="77777777" w:rsidR="006D1138" w:rsidRDefault="006F5B18" w:rsidP="006D1138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/>
        </w:rPr>
        <w:t>El negocio contará con una computadora funcional que cumpla con los requisitos necesarios para ejecutar el sistema.</w:t>
      </w:r>
    </w:p>
    <w:p w14:paraId="6A8BF811" w14:textId="77777777" w:rsidR="006D1138" w:rsidRDefault="006F5B18" w:rsidP="006D1138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/>
        </w:rPr>
        <w:t>El propietario y el encargado proporcionarán y mantendrán actualizada la información de productos, servicios, proveedores, precios y stock.</w:t>
      </w:r>
    </w:p>
    <w:p w14:paraId="16B893E6" w14:textId="77777777" w:rsidR="006F5B18" w:rsidRDefault="006F5B18" w:rsidP="006D1138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/>
        </w:rPr>
        <w:t>Los usuarios autorizados utilizarán sus credenciales de acceso de manera responsable.</w:t>
      </w:r>
    </w:p>
    <w:p w14:paraId="420E8B5D" w14:textId="77777777" w:rsidR="006F5B18" w:rsidRPr="006F5B18" w:rsidRDefault="006F5B18" w:rsidP="006F5B18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/>
        </w:rPr>
        <w:t>El propietario o el encargado realizará periódicamente las copias de respaldo necesarias para proteger la información del negocio.</w:t>
      </w:r>
    </w:p>
    <w:p w14:paraId="43053A17" w14:textId="77777777" w:rsidR="006D1138" w:rsidRPr="006671A7" w:rsidRDefault="006D1138" w:rsidP="006F5B18">
      <w:pPr>
        <w:pStyle w:val="Prrafodelista"/>
        <w:spacing w:line="360" w:lineRule="auto"/>
        <w:rPr>
          <w:rFonts w:ascii="Arial" w:hAnsi="Arial" w:cs="Arial"/>
          <w:lang w:val="es-MX"/>
        </w:rPr>
      </w:pPr>
    </w:p>
    <w:p w14:paraId="3A924CE3" w14:textId="77777777" w:rsidR="006D1138" w:rsidRPr="006D1138" w:rsidRDefault="000B6FAB" w:rsidP="006D1138">
      <w:pPr>
        <w:pStyle w:val="Prrafodelista"/>
        <w:numPr>
          <w:ilvl w:val="0"/>
          <w:numId w:val="1"/>
        </w:numPr>
        <w:spacing w:line="360" w:lineRule="auto"/>
        <w:jc w:val="both"/>
        <w:rPr>
          <w:lang w:val="es-MX"/>
        </w:rPr>
      </w:pPr>
      <w:r>
        <w:rPr>
          <w:rFonts w:ascii="Arial" w:hAnsi="Arial"/>
          <w:b/>
        </w:rPr>
        <w:t>RELACIÓN CON LOS ODS</w:t>
      </w:r>
    </w:p>
    <w:p w14:paraId="199C73B6" w14:textId="77777777" w:rsidR="000B6FAB" w:rsidRPr="005B1EAD" w:rsidRDefault="008B5D02" w:rsidP="005B1EAD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/>
        </w:rPr>
        <w:t>El sistema se relaciona con el ODS 8: Trabajo decente y crecimiento económico, ya que busca mejorar la productividad de la Librería Bazar mediante la digitalización de sus procesos de ventas de productos y servicios, inventario y abastecimiento. Al facilitar el control de la información y reducir tareas manuales, el proyecto contribuye a una gestión más eficiente del negocio y al uso de herramientas tecnológicas para apoyar su crecimiento.</w:t>
      </w:r>
    </w:p>
    <w:sectPr w:rsidR="000B6FAB" w:rsidRPr="005B1EAD" w:rsidSect="00850A31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C1117" w14:textId="77777777" w:rsidR="00205731" w:rsidRDefault="00205731" w:rsidP="00850A31">
      <w:pPr>
        <w:spacing w:after="0" w:line="240" w:lineRule="auto"/>
      </w:pPr>
      <w:r>
        <w:separator/>
      </w:r>
    </w:p>
  </w:endnote>
  <w:endnote w:type="continuationSeparator" w:id="0">
    <w:p w14:paraId="342027B3" w14:textId="77777777" w:rsidR="00205731" w:rsidRDefault="00205731" w:rsidP="00850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570B9" w14:textId="77777777" w:rsidR="00205731" w:rsidRDefault="00205731" w:rsidP="00850A31">
      <w:pPr>
        <w:spacing w:after="0" w:line="240" w:lineRule="auto"/>
      </w:pPr>
      <w:r>
        <w:separator/>
      </w:r>
    </w:p>
  </w:footnote>
  <w:footnote w:type="continuationSeparator" w:id="0">
    <w:p w14:paraId="793C46EE" w14:textId="77777777" w:rsidR="00205731" w:rsidRDefault="00205731" w:rsidP="00850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49506" w14:textId="77777777" w:rsidR="00850A31" w:rsidRDefault="00850A31">
    <w:pPr>
      <w:pStyle w:val="Encabezado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10A"/>
    <w:multiLevelType w:val="hybridMultilevel"/>
    <w:tmpl w:val="E7C4D784"/>
    <w:lvl w:ilvl="0" w:tplc="5DE0F29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 w:val="0"/>
        <w:bCs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F15DF8"/>
    <w:multiLevelType w:val="hybridMultilevel"/>
    <w:tmpl w:val="BD04D410"/>
    <w:lvl w:ilvl="0" w:tplc="DF8A6B7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  <w:b/>
        <w:bCs w:val="0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24A3D"/>
    <w:multiLevelType w:val="hybridMultilevel"/>
    <w:tmpl w:val="F6384594"/>
    <w:lvl w:ilvl="0" w:tplc="B720C556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8E31F5"/>
    <w:multiLevelType w:val="hybridMultilevel"/>
    <w:tmpl w:val="2D9E77A2"/>
    <w:lvl w:ilvl="0" w:tplc="0484BB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F4216"/>
    <w:multiLevelType w:val="hybridMultilevel"/>
    <w:tmpl w:val="1084F862"/>
    <w:lvl w:ilvl="0" w:tplc="241A6D1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3961227">
    <w:abstractNumId w:val="3"/>
  </w:num>
  <w:num w:numId="2" w16cid:durableId="886524225">
    <w:abstractNumId w:val="2"/>
  </w:num>
  <w:num w:numId="3" w16cid:durableId="1772041081">
    <w:abstractNumId w:val="4"/>
  </w:num>
  <w:num w:numId="4" w16cid:durableId="1140732952">
    <w:abstractNumId w:val="0"/>
  </w:num>
  <w:num w:numId="5" w16cid:durableId="303122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6A"/>
    <w:rsid w:val="00072FE5"/>
    <w:rsid w:val="000B6FAB"/>
    <w:rsid w:val="001056CF"/>
    <w:rsid w:val="001E1596"/>
    <w:rsid w:val="00205731"/>
    <w:rsid w:val="002262F0"/>
    <w:rsid w:val="00247F93"/>
    <w:rsid w:val="0027573D"/>
    <w:rsid w:val="0032042A"/>
    <w:rsid w:val="00341B28"/>
    <w:rsid w:val="003A792B"/>
    <w:rsid w:val="00486677"/>
    <w:rsid w:val="004D386A"/>
    <w:rsid w:val="00567BCA"/>
    <w:rsid w:val="005A44AC"/>
    <w:rsid w:val="005B1EAD"/>
    <w:rsid w:val="005D79DE"/>
    <w:rsid w:val="005F3096"/>
    <w:rsid w:val="006102D6"/>
    <w:rsid w:val="006671A7"/>
    <w:rsid w:val="006A2ACC"/>
    <w:rsid w:val="006D1138"/>
    <w:rsid w:val="006F5B18"/>
    <w:rsid w:val="00703469"/>
    <w:rsid w:val="00726D8D"/>
    <w:rsid w:val="007C7718"/>
    <w:rsid w:val="007D07E2"/>
    <w:rsid w:val="00850A31"/>
    <w:rsid w:val="008A484D"/>
    <w:rsid w:val="008B5D02"/>
    <w:rsid w:val="008D1C8F"/>
    <w:rsid w:val="00B43239"/>
    <w:rsid w:val="00B920BB"/>
    <w:rsid w:val="00BA3462"/>
    <w:rsid w:val="00BC1827"/>
    <w:rsid w:val="00C560B7"/>
    <w:rsid w:val="00CF6FCA"/>
    <w:rsid w:val="00D2687D"/>
    <w:rsid w:val="00D35B63"/>
    <w:rsid w:val="00D53537"/>
    <w:rsid w:val="00D8771A"/>
    <w:rsid w:val="00DC5DB7"/>
    <w:rsid w:val="00E57D17"/>
    <w:rsid w:val="00E803E2"/>
    <w:rsid w:val="00EB40F6"/>
    <w:rsid w:val="00F21D1F"/>
    <w:rsid w:val="00F2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ECDD4B"/>
  <w15:chartTrackingRefBased/>
  <w15:docId w15:val="{48B69147-8B82-4DC0-8F04-B719AAF4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3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3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3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3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3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3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3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38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8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8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8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8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8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3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3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3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38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38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38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8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386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86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20BB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850A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0A31"/>
  </w:style>
  <w:style w:type="paragraph" w:styleId="Piedepgina">
    <w:name w:val="footer"/>
    <w:basedOn w:val="Normal"/>
    <w:link w:val="PiedepginaCar"/>
    <w:uiPriority w:val="99"/>
    <w:unhideWhenUsed/>
    <w:rsid w:val="00850A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7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1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66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33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76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7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9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9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90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63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34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3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2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6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83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4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7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5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3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6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9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48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16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14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3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8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2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C12A7-DE6A-4F0C-898D-D7C2CF50D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1710</Words>
  <Characters>9409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Martin n</cp:lastModifiedBy>
  <cp:revision>2</cp:revision>
  <dcterms:created xsi:type="dcterms:W3CDTF">2026-09-18T22:45:00Z</dcterms:created>
  <dcterms:modified xsi:type="dcterms:W3CDTF">2026-09-18T22:45:00Z</dcterms:modified>
</cp:coreProperties>
</file>