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ED08D" w14:textId="77777777" w:rsidR="00196922" w:rsidRDefault="00000000">
      <w:pPr>
        <w:jc w:val="right"/>
      </w:pPr>
      <w:r>
        <w:rPr>
          <w:noProof/>
        </w:rPr>
        <w:drawing>
          <wp:inline distT="0" distB="0" distL="0" distR="0" wp14:anchorId="1C0A050E" wp14:editId="4770BA8F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n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6FC9" w14:textId="77777777" w:rsidR="00196922" w:rsidRDefault="00000000">
      <w:pPr>
        <w:spacing w:before="400" w:after="80"/>
      </w:pPr>
      <w:r>
        <w:rPr>
          <w:b/>
          <w:color w:val="222222"/>
          <w:sz w:val="28"/>
        </w:rPr>
        <w:t>Facultad de Ingeniería</w:t>
      </w:r>
    </w:p>
    <w:p w14:paraId="3484658F" w14:textId="77777777" w:rsidR="00196922" w:rsidRDefault="00000000">
      <w:r>
        <w:rPr>
          <w:color w:val="8AA6B5"/>
          <w:sz w:val="16"/>
        </w:rPr>
        <w:t>━━━━━━━━━━━━━━━━━━━━━━━━━━━━━━━━━━━━━━━━━━━━━━━━</w:t>
      </w:r>
    </w:p>
    <w:p w14:paraId="5638FC3C" w14:textId="77777777" w:rsidR="00196922" w:rsidRDefault="00000000">
      <w:pPr>
        <w:spacing w:after="80"/>
      </w:pPr>
      <w:r>
        <w:rPr>
          <w:rFonts w:ascii="Aptos Display" w:hAnsi="Aptos Display"/>
          <w:b/>
          <w:color w:val="F9B800"/>
          <w:sz w:val="60"/>
        </w:rPr>
        <w:t>MODELO Y ANÁLISIS DE</w:t>
      </w:r>
    </w:p>
    <w:p w14:paraId="6331691B" w14:textId="77777777" w:rsidR="00196922" w:rsidRDefault="00000000">
      <w:pPr>
        <w:spacing w:after="480"/>
      </w:pPr>
      <w:r>
        <w:rPr>
          <w:rFonts w:ascii="Aptos Display" w:hAnsi="Aptos Display"/>
          <w:b/>
          <w:color w:val="F9B800"/>
          <w:sz w:val="60"/>
        </w:rPr>
        <w:t>SOFTWARE</w:t>
      </w:r>
    </w:p>
    <w:p w14:paraId="799A0C71" w14:textId="77777777" w:rsidR="00196922" w:rsidRDefault="00000000">
      <w:pPr>
        <w:spacing w:after="120"/>
      </w:pPr>
      <w:r>
        <w:rPr>
          <w:b/>
          <w:color w:val="D71920"/>
          <w:sz w:val="26"/>
        </w:rPr>
        <w:t xml:space="preserve">PROYECTO: </w:t>
      </w:r>
      <w:r>
        <w:rPr>
          <w:b/>
          <w:color w:val="222222"/>
          <w:sz w:val="26"/>
        </w:rPr>
        <w:t>ODS 8 – Sistema de Gestión para Librería Bazar</w:t>
      </w:r>
    </w:p>
    <w:p w14:paraId="25DC50E0" w14:textId="77777777" w:rsidR="00196922" w:rsidRDefault="00000000">
      <w:pPr>
        <w:spacing w:before="600" w:after="80"/>
        <w:jc w:val="right"/>
      </w:pPr>
      <w:r>
        <w:rPr>
          <w:b/>
          <w:color w:val="222222"/>
          <w:sz w:val="24"/>
        </w:rPr>
        <w:t>Integrantes</w:t>
      </w:r>
    </w:p>
    <w:p w14:paraId="101764BD" w14:textId="77777777" w:rsidR="00196922" w:rsidRDefault="00000000">
      <w:pPr>
        <w:spacing w:after="40"/>
        <w:jc w:val="right"/>
      </w:pPr>
      <w:r>
        <w:rPr>
          <w:color w:val="222222"/>
        </w:rPr>
        <w:t>Alex Montoya Córdova (100%)</w:t>
      </w:r>
    </w:p>
    <w:p w14:paraId="6C806573" w14:textId="77777777" w:rsidR="00196922" w:rsidRDefault="00000000">
      <w:pPr>
        <w:spacing w:after="40"/>
        <w:jc w:val="right"/>
        <w:rPr>
          <w:color w:val="222222"/>
        </w:rPr>
      </w:pPr>
      <w:r>
        <w:rPr>
          <w:color w:val="222222"/>
        </w:rPr>
        <w:t>Anderson Andre Vasquez Davila (100%)</w:t>
      </w:r>
    </w:p>
    <w:p w14:paraId="468A14C5" w14:textId="5E02FC32" w:rsidR="009573A0" w:rsidRPr="009573A0" w:rsidRDefault="009573A0">
      <w:pPr>
        <w:spacing w:after="40"/>
        <w:jc w:val="right"/>
      </w:pPr>
      <w:r w:rsidRPr="009573A0">
        <w:t xml:space="preserve">Andre Ulises Arguedas </w:t>
      </w:r>
      <w:proofErr w:type="gramStart"/>
      <w:r w:rsidRPr="009573A0">
        <w:t>Chavez</w:t>
      </w:r>
      <w:r>
        <w:rPr>
          <w:color w:val="222222"/>
        </w:rPr>
        <w:t>(</w:t>
      </w:r>
      <w:proofErr w:type="gramEnd"/>
      <w:r>
        <w:rPr>
          <w:color w:val="222222"/>
        </w:rPr>
        <w:t>100%)</w:t>
      </w:r>
    </w:p>
    <w:p w14:paraId="14C0CEDD" w14:textId="77777777" w:rsidR="00196922" w:rsidRDefault="00000000">
      <w:pPr>
        <w:spacing w:after="40"/>
        <w:jc w:val="right"/>
      </w:pPr>
      <w:r>
        <w:rPr>
          <w:color w:val="222222"/>
        </w:rPr>
        <w:t>Condori Escobar Martin Roberto (100%)</w:t>
      </w:r>
    </w:p>
    <w:p w14:paraId="4E676CE1" w14:textId="77777777" w:rsidR="00196922" w:rsidRDefault="00000000">
      <w:pPr>
        <w:spacing w:before="400" w:after="60"/>
        <w:jc w:val="right"/>
      </w:pPr>
      <w:r>
        <w:rPr>
          <w:b/>
          <w:color w:val="222222"/>
          <w:sz w:val="24"/>
        </w:rPr>
        <w:t>Docente</w:t>
      </w:r>
    </w:p>
    <w:p w14:paraId="70C8E27B" w14:textId="77777777" w:rsidR="00196922" w:rsidRDefault="00000000">
      <w:pPr>
        <w:jc w:val="right"/>
      </w:pPr>
      <w:r>
        <w:rPr>
          <w:color w:val="222222"/>
        </w:rPr>
        <w:t>José Luis Cuya Camara</w:t>
      </w:r>
    </w:p>
    <w:p w14:paraId="65A5745B" w14:textId="77777777" w:rsidR="00196922" w:rsidRDefault="00000000">
      <w:pPr>
        <w:spacing w:before="680"/>
        <w:jc w:val="center"/>
      </w:pPr>
      <w:r>
        <w:rPr>
          <w:b/>
          <w:color w:val="666666"/>
          <w:sz w:val="24"/>
        </w:rPr>
        <w:t>2026</w:t>
      </w:r>
    </w:p>
    <w:p w14:paraId="176DA1A6" w14:textId="77777777" w:rsidR="00196922" w:rsidRDefault="00000000">
      <w:r>
        <w:br w:type="page"/>
      </w:r>
    </w:p>
    <w:p w14:paraId="63DF27EE" w14:textId="77777777" w:rsidR="00196922" w:rsidRDefault="00000000">
      <w:pPr>
        <w:spacing w:after="40"/>
        <w:jc w:val="center"/>
      </w:pPr>
      <w:r>
        <w:rPr>
          <w:rFonts w:ascii="Aptos Display" w:hAnsi="Aptos Display"/>
          <w:b/>
          <w:color w:val="F9B800"/>
          <w:sz w:val="46"/>
        </w:rPr>
        <w:lastRenderedPageBreak/>
        <w:t>DOCUMENTO VISIÓN</w:t>
      </w:r>
    </w:p>
    <w:p w14:paraId="030BD25F" w14:textId="77777777" w:rsidR="00196922" w:rsidRDefault="00000000">
      <w:pPr>
        <w:spacing w:after="40"/>
        <w:jc w:val="center"/>
      </w:pPr>
      <w:r>
        <w:rPr>
          <w:b/>
          <w:color w:val="222222"/>
          <w:sz w:val="30"/>
        </w:rPr>
        <w:t>Sistema de Gestión para Librería Bazar</w:t>
      </w:r>
    </w:p>
    <w:p w14:paraId="7792321E" w14:textId="77777777" w:rsidR="00196922" w:rsidRDefault="00000000">
      <w:pPr>
        <w:spacing w:after="300"/>
        <w:jc w:val="center"/>
      </w:pPr>
      <w:r>
        <w:rPr>
          <w:color w:val="666666"/>
          <w:sz w:val="22"/>
        </w:rPr>
        <w:t>ODS 8: Trabajo decente y crecimiento económico</w:t>
      </w:r>
    </w:p>
    <w:p w14:paraId="3E999E2A" w14:textId="77777777" w:rsidR="00196922" w:rsidRDefault="00000000">
      <w:pPr>
        <w:pStyle w:val="Ttulo1"/>
      </w:pPr>
      <w:r>
        <w:t>1. INTRODUCCIÓN</w:t>
      </w:r>
    </w:p>
    <w:p w14:paraId="26558601" w14:textId="77777777" w:rsidR="00196922" w:rsidRDefault="00000000">
      <w:pPr>
        <w:spacing w:after="120"/>
        <w:ind w:firstLine="360"/>
      </w:pPr>
      <w:r>
        <w:rPr>
          <w:color w:val="222222"/>
        </w:rPr>
        <w:t>En la actualidad, los pequeños negocios necesitan herramientas tecnológicas que les permitan optimizar sus procesos administrativos, mejorar la atención al cliente y mantener un control confiable de sus productos, ventas e inventario.</w:t>
      </w:r>
    </w:p>
    <w:p w14:paraId="3A02988C" w14:textId="77777777" w:rsidR="00196922" w:rsidRDefault="00000000">
      <w:pPr>
        <w:spacing w:after="120"/>
        <w:ind w:firstLine="360"/>
      </w:pPr>
      <w:r>
        <w:rPr>
          <w:color w:val="222222"/>
        </w:rPr>
        <w:t>En la Librería Bazar, diversas operaciones se realizan de forma manual. Esta modalidad incrementa el riesgo de errores en el registro de ventas, pérdidas o duplicidad de información, diferencias entre el stock real y el registrado, y demoras al consultar datos necesarios para la gestión diaria.</w:t>
      </w:r>
    </w:p>
    <w:p w14:paraId="10A317F1" w14:textId="77777777" w:rsidR="00196922" w:rsidRDefault="00000000">
      <w:pPr>
        <w:spacing w:after="120"/>
        <w:ind w:firstLine="360"/>
      </w:pPr>
      <w:r>
        <w:rPr>
          <w:color w:val="222222"/>
        </w:rPr>
        <w:t>Por ello, el presente proyecto propone desarrollar un Sistema de Gestión para Librería Bazar que centralice y automatice procesos como el control de inventario, el registro de ventas, la gestión de proveedores y clientes, y la generación de reportes. La solución busca mejorar la organización del negocio, reducir tareas repetitivas y proporcionar información oportuna para la toma de decisiones.</w:t>
      </w:r>
    </w:p>
    <w:p w14:paraId="5BDA2D4D" w14:textId="77777777" w:rsidR="00196922" w:rsidRDefault="00000000">
      <w:pPr>
        <w:spacing w:after="120"/>
        <w:ind w:firstLine="360"/>
      </w:pPr>
      <w:r>
        <w:rPr>
          <w:color w:val="222222"/>
        </w:rPr>
        <w:t>El proyecto se vincula con el Objetivo de Desarrollo Sostenible 8 (ODS 8): Trabajo decente y crecimiento económico, debido a que promueve la modernización de los procesos comerciales, mejora la productividad y contribuye a una gestión más eficiente y sostenible del negocio.</w:t>
      </w:r>
    </w:p>
    <w:p w14:paraId="5C08B804" w14:textId="77777777" w:rsidR="00196922" w:rsidRDefault="00000000">
      <w:pPr>
        <w:pStyle w:val="Ttulo1"/>
      </w:pPr>
      <w:r>
        <w:t>2. PROBLEMA</w:t>
      </w:r>
    </w:p>
    <w:p w14:paraId="55885183" w14:textId="77777777" w:rsidR="00196922" w:rsidRDefault="00000000">
      <w:pPr>
        <w:spacing w:after="120"/>
        <w:ind w:firstLine="360"/>
      </w:pPr>
      <w:r>
        <w:rPr>
          <w:color w:val="222222"/>
        </w:rPr>
        <w:t>Actualmente, la Librería Bazar presenta dificultades derivadas del uso de registros manuales para controlar sus operaciones. Entre los principales problemas se encuentran el manejo ineficiente del inventario, la posibilidad de pérdida o duplicidad de información, las demoras en el registro de ventas y la dificultad para conocer con precisión el stock disponible.</w:t>
      </w:r>
    </w:p>
    <w:p w14:paraId="69ABE32F" w14:textId="77777777" w:rsidR="00196922" w:rsidRDefault="00000000">
      <w:pPr>
        <w:spacing w:after="120"/>
        <w:ind w:firstLine="360"/>
      </w:pPr>
      <w:r>
        <w:rPr>
          <w:color w:val="222222"/>
        </w:rPr>
        <w:t>Asimismo, la ausencia de reportes consolidados dificulta conocer las ventas, ingresos y ganancias del negocio en periodos determinados. Esta situación limita la capacidad del propietario para evaluar el desempeño comercial, identificar productos con mayor o menor rotación y planificar oportunamente la reposición de mercadería.</w:t>
      </w:r>
    </w:p>
    <w:p w14:paraId="02375EB1" w14:textId="77777777" w:rsidR="00196922" w:rsidRDefault="00000000">
      <w:pPr>
        <w:pStyle w:val="Ttulo1"/>
      </w:pPr>
      <w:r>
        <w:t>3. OBJETIVO GENERAL</w:t>
      </w:r>
    </w:p>
    <w:p w14:paraId="21384CE6" w14:textId="77777777" w:rsidR="00196922" w:rsidRDefault="00000000">
      <w:pPr>
        <w:spacing w:after="120"/>
        <w:ind w:firstLine="360"/>
      </w:pPr>
      <w:r>
        <w:rPr>
          <w:color w:val="222222"/>
        </w:rPr>
        <w:t>Desarrollar un sistema de gestión para Librería Bazar que permita automatizar y optimizar los procesos de ventas, inventario y administración, mejorando la eficiencia operativa, la disponibilidad de información y el control del negocio.</w:t>
      </w:r>
    </w:p>
    <w:p w14:paraId="07EAC790" w14:textId="77777777" w:rsidR="00196922" w:rsidRDefault="00000000">
      <w:pPr>
        <w:pStyle w:val="Ttulo1"/>
      </w:pPr>
      <w:r>
        <w:t>4. OBJETIVOS ESPECÍFICOS</w:t>
      </w:r>
    </w:p>
    <w:p w14:paraId="54F685AD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Agilizar el registro de ventas para reducir omisiones y errores durante periodos de alta atención de clientes.</w:t>
      </w:r>
    </w:p>
    <w:p w14:paraId="107317B1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Calcular automáticamente el total de cada venta y los ingresos generados durante el día.</w:t>
      </w:r>
    </w:p>
    <w:p w14:paraId="2A608C9C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Controlar las existencias de productos sin depender de conteos manuales constantes.</w:t>
      </w:r>
    </w:p>
    <w:p w14:paraId="54FF160F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Mantener información organizada de clientes y proveedores cuando corresponda.</w:t>
      </w:r>
    </w:p>
    <w:p w14:paraId="58FE3209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lastRenderedPageBreak/>
        <w:t>Generar reportes de ventas, ingresos e inventario para apoyar la toma de decisiones.</w:t>
      </w:r>
    </w:p>
    <w:p w14:paraId="2AD27563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Mejorar la organización, consulta y búsqueda de productos dentro del sistema.</w:t>
      </w:r>
    </w:p>
    <w:p w14:paraId="66EE22F1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Alertar oportunamente sobre productos con stock bajo para facilitar su reposición.</w:t>
      </w:r>
    </w:p>
    <w:p w14:paraId="58BF586F" w14:textId="77777777" w:rsidR="00196922" w:rsidRDefault="00000000">
      <w:pPr>
        <w:pStyle w:val="Ttulo1"/>
      </w:pPr>
      <w:r>
        <w:t>5.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196922" w14:paraId="3BD4122D" w14:textId="77777777">
        <w:trPr>
          <w:tblHeader/>
          <w:jc w:val="center"/>
        </w:trPr>
        <w:tc>
          <w:tcPr>
            <w:tcW w:w="3312" w:type="dxa"/>
            <w:shd w:val="clear" w:color="auto" w:fill="F9B800"/>
          </w:tcPr>
          <w:p w14:paraId="3FB06ED8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Stakeholder</w:t>
            </w:r>
          </w:p>
        </w:tc>
        <w:tc>
          <w:tcPr>
            <w:tcW w:w="3312" w:type="dxa"/>
            <w:shd w:val="clear" w:color="auto" w:fill="F9B800"/>
          </w:tcPr>
          <w:p w14:paraId="6E992A1C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Interés en el proyecto</w:t>
            </w:r>
          </w:p>
        </w:tc>
        <w:tc>
          <w:tcPr>
            <w:tcW w:w="3312" w:type="dxa"/>
            <w:shd w:val="clear" w:color="auto" w:fill="F9B800"/>
          </w:tcPr>
          <w:p w14:paraId="04F1659E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Necesidad principal</w:t>
            </w:r>
          </w:p>
        </w:tc>
      </w:tr>
      <w:tr w:rsidR="00196922" w14:paraId="122B640D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A0F87" w14:textId="77777777" w:rsidR="00196922" w:rsidRDefault="00000000">
            <w:r>
              <w:rPr>
                <w:color w:val="222222"/>
                <w:sz w:val="18"/>
              </w:rPr>
              <w:t>Propietario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C29D50" w14:textId="77777777" w:rsidR="00196922" w:rsidRDefault="00000000">
            <w:r>
              <w:rPr>
                <w:color w:val="222222"/>
                <w:sz w:val="18"/>
              </w:rPr>
              <w:t>Contar con información confiable sobre ventas, ingresos, stock y desempeño del negocio.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9D5C8" w14:textId="77777777" w:rsidR="00196922" w:rsidRDefault="00000000">
            <w:r>
              <w:rPr>
                <w:color w:val="222222"/>
                <w:sz w:val="18"/>
              </w:rPr>
              <w:t>Control y toma de decisiones.</w:t>
            </w:r>
          </w:p>
        </w:tc>
      </w:tr>
      <w:tr w:rsidR="00196922" w14:paraId="391EE9B2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A0D15" w14:textId="77777777" w:rsidR="00196922" w:rsidRDefault="00000000">
            <w:r>
              <w:rPr>
                <w:color w:val="222222"/>
                <w:sz w:val="18"/>
              </w:rPr>
              <w:t>Encargado / Vendedor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4A79D" w14:textId="77777777" w:rsidR="00196922" w:rsidRDefault="00000000">
            <w:r>
              <w:rPr>
                <w:color w:val="222222"/>
                <w:sz w:val="18"/>
              </w:rPr>
              <w:t>Registrar ventas y consultar productos de manera rápida y sencilla.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5EE25E" w14:textId="77777777" w:rsidR="00196922" w:rsidRDefault="00000000">
            <w:r>
              <w:rPr>
                <w:color w:val="222222"/>
                <w:sz w:val="18"/>
              </w:rPr>
              <w:t>Operación ágil y fácil de usar.</w:t>
            </w:r>
          </w:p>
        </w:tc>
      </w:tr>
      <w:tr w:rsidR="00196922" w14:paraId="0D0B68F5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F81852" w14:textId="77777777" w:rsidR="00196922" w:rsidRDefault="00000000">
            <w:r>
              <w:rPr>
                <w:color w:val="222222"/>
                <w:sz w:val="18"/>
              </w:rPr>
              <w:t>Clientes (estudiantes, vecinos y docentes)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9E6A4" w14:textId="77777777" w:rsidR="00196922" w:rsidRDefault="00000000">
            <w:r>
              <w:rPr>
                <w:color w:val="222222"/>
                <w:sz w:val="18"/>
              </w:rPr>
              <w:t>Ser atendidos con rapidez y recibir información correcta sobre disponibilidad y precios.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20E4D" w14:textId="77777777" w:rsidR="00196922" w:rsidRDefault="00000000">
            <w:r>
              <w:rPr>
                <w:color w:val="222222"/>
                <w:sz w:val="18"/>
              </w:rPr>
              <w:t>Atención eficiente.</w:t>
            </w:r>
          </w:p>
        </w:tc>
      </w:tr>
      <w:tr w:rsidR="00196922" w14:paraId="3358277D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C62F56" w14:textId="77777777" w:rsidR="00196922" w:rsidRDefault="00000000">
            <w:r>
              <w:rPr>
                <w:color w:val="222222"/>
                <w:sz w:val="18"/>
              </w:rPr>
              <w:t>Proveedores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2AFCA" w14:textId="77777777" w:rsidR="00196922" w:rsidRDefault="00000000">
            <w:r>
              <w:rPr>
                <w:color w:val="222222"/>
                <w:sz w:val="18"/>
              </w:rPr>
              <w:t>Recibir pedidos de reposición basados en información actualizada del inventario.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E9F0A" w14:textId="77777777" w:rsidR="00196922" w:rsidRDefault="00000000">
            <w:r>
              <w:rPr>
                <w:color w:val="222222"/>
                <w:sz w:val="18"/>
              </w:rPr>
              <w:t>Pedidos claros y oportunos.</w:t>
            </w:r>
          </w:p>
        </w:tc>
      </w:tr>
    </w:tbl>
    <w:p w14:paraId="57EFAC9E" w14:textId="77777777" w:rsidR="00196922" w:rsidRDefault="00000000">
      <w:pPr>
        <w:pStyle w:val="Ttulo1"/>
      </w:pPr>
      <w:r>
        <w:t>6. USUARIOS</w:t>
      </w:r>
    </w:p>
    <w:p w14:paraId="20BE0ACF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Propietario.</w:t>
      </w:r>
    </w:p>
    <w:p w14:paraId="35B15FC5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Encargado / Vendedor.</w:t>
      </w:r>
    </w:p>
    <w:p w14:paraId="70B3E7B9" w14:textId="77777777" w:rsidR="00196922" w:rsidRDefault="00000000">
      <w:pPr>
        <w:pStyle w:val="Ttulo1"/>
      </w:pPr>
      <w:r>
        <w:t>7. ALCANCE</w:t>
      </w:r>
    </w:p>
    <w:p w14:paraId="40CD9845" w14:textId="77777777" w:rsidR="00196922" w:rsidRDefault="00000000">
      <w:pPr>
        <w:spacing w:after="120"/>
        <w:ind w:firstLine="360"/>
      </w:pPr>
      <w:r>
        <w:rPr>
          <w:color w:val="222222"/>
        </w:rPr>
        <w:t>El sistema abarcará las funciones básicas de caja e inventario de la Librería Bazar. Permitirá registrar ventas, calcular automáticamente sus totales, descontar del stock los productos vendidos, registrar ingresos de mercadería, administrar proveedores y consultar el inventario disponible.</w:t>
      </w:r>
    </w:p>
    <w:p w14:paraId="2A5776D8" w14:textId="77777777" w:rsidR="00196922" w:rsidRDefault="00000000">
      <w:pPr>
        <w:spacing w:after="120"/>
        <w:ind w:firstLine="360"/>
      </w:pPr>
      <w:r>
        <w:rPr>
          <w:color w:val="222222"/>
        </w:rPr>
        <w:t>También permitirá visualizar el historial de ventas, generar reportes de ventas e inventario, mostrar los ingresos generados por día y emitir alertas cuando determinados productos alcancen niveles bajos de stock. El sistema estará orientado al uso local en la computadora del negocio y no dependerá de una conexión permanente a internet.</w:t>
      </w:r>
    </w:p>
    <w:p w14:paraId="787705E5" w14:textId="77777777" w:rsidR="00196922" w:rsidRDefault="00000000">
      <w:pPr>
        <w:pStyle w:val="Ttulo1"/>
      </w:pPr>
      <w:r>
        <w:t>8.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196922" w14:paraId="7EC5A69B" w14:textId="77777777">
        <w:trPr>
          <w:tblHeader/>
          <w:jc w:val="center"/>
        </w:trPr>
        <w:tc>
          <w:tcPr>
            <w:tcW w:w="4968" w:type="dxa"/>
            <w:shd w:val="clear" w:color="auto" w:fill="F9B800"/>
            <w:vAlign w:val="center"/>
          </w:tcPr>
          <w:p w14:paraId="092A22B2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ID</w:t>
            </w:r>
          </w:p>
        </w:tc>
        <w:tc>
          <w:tcPr>
            <w:tcW w:w="4968" w:type="dxa"/>
            <w:shd w:val="clear" w:color="auto" w:fill="F9B800"/>
            <w:vAlign w:val="center"/>
          </w:tcPr>
          <w:p w14:paraId="3081CDEC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Requerimiento</w:t>
            </w:r>
          </w:p>
        </w:tc>
      </w:tr>
      <w:tr w:rsidR="00196922" w14:paraId="7882BB72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57A45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RF01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B3E9" w14:textId="77777777" w:rsidR="00196922" w:rsidRDefault="00000000">
            <w:r>
              <w:rPr>
                <w:color w:val="222222"/>
                <w:sz w:val="18"/>
              </w:rPr>
              <w:t>El sistema debe permitir al usuario autorizado iniciar sesión mediante credenciales de acceso.</w:t>
            </w:r>
          </w:p>
        </w:tc>
      </w:tr>
      <w:tr w:rsidR="00196922" w14:paraId="251D09A2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E0165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RF02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858A2" w14:textId="77777777" w:rsidR="00196922" w:rsidRDefault="00000000">
            <w:r>
              <w:rPr>
                <w:color w:val="222222"/>
                <w:sz w:val="18"/>
              </w:rPr>
              <w:t>El sistema debe permitir cerrar la sesión de forma segura.</w:t>
            </w:r>
          </w:p>
        </w:tc>
      </w:tr>
      <w:tr w:rsidR="00196922" w14:paraId="5A01064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749F7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RF03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D78D3" w14:textId="77777777" w:rsidR="00196922" w:rsidRDefault="00000000">
            <w:r>
              <w:rPr>
                <w:color w:val="222222"/>
                <w:sz w:val="18"/>
              </w:rPr>
              <w:t>El sistema debe permitir registrar nuevos productos en el inventario.</w:t>
            </w:r>
          </w:p>
        </w:tc>
      </w:tr>
      <w:tr w:rsidR="00196922" w14:paraId="2C646290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B9508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RF04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144AC" w14:textId="77777777" w:rsidR="00196922" w:rsidRDefault="00000000">
            <w:r>
              <w:rPr>
                <w:color w:val="222222"/>
                <w:sz w:val="18"/>
              </w:rPr>
              <w:t>El sistema debe permitir editar la información de los productos registrados.</w:t>
            </w:r>
          </w:p>
        </w:tc>
      </w:tr>
      <w:tr w:rsidR="00196922" w14:paraId="5B56A9A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5ED5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RF05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E8024" w14:textId="77777777" w:rsidR="00196922" w:rsidRDefault="00000000">
            <w:r>
              <w:rPr>
                <w:color w:val="222222"/>
                <w:sz w:val="18"/>
              </w:rPr>
              <w:t>El sistema debe permitir eliminar productos del inventario, previa confirmación del usuario.</w:t>
            </w:r>
          </w:p>
        </w:tc>
      </w:tr>
      <w:tr w:rsidR="00196922" w14:paraId="1B0E949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6B3C6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lastRenderedPageBreak/>
              <w:t>RF06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B7970" w14:textId="77777777" w:rsidR="00196922" w:rsidRDefault="00000000">
            <w:r>
              <w:rPr>
                <w:color w:val="222222"/>
                <w:sz w:val="18"/>
              </w:rPr>
              <w:t>El sistema debe permitir buscar productos por nombre.</w:t>
            </w:r>
          </w:p>
        </w:tc>
      </w:tr>
      <w:tr w:rsidR="00196922" w14:paraId="7B7C715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7CCC3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RF07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0F22" w14:textId="77777777" w:rsidR="00196922" w:rsidRDefault="00000000">
            <w:r>
              <w:rPr>
                <w:color w:val="222222"/>
                <w:sz w:val="18"/>
              </w:rPr>
              <w:t>El sistema debe permitir buscar o filtrar productos por categoría.</w:t>
            </w:r>
          </w:p>
        </w:tc>
      </w:tr>
      <w:tr w:rsidR="00196922" w14:paraId="38573E7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48585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RF08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32FA2" w14:textId="77777777" w:rsidR="00196922" w:rsidRDefault="00000000">
            <w:r>
              <w:rPr>
                <w:color w:val="222222"/>
                <w:sz w:val="18"/>
              </w:rPr>
              <w:t>El sistema debe permitir registrar ventas de uno o más productos.</w:t>
            </w:r>
          </w:p>
        </w:tc>
      </w:tr>
      <w:tr w:rsidR="00196922" w14:paraId="5213A341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4CC5B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RF09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0601B" w14:textId="77777777" w:rsidR="00196922" w:rsidRDefault="00000000">
            <w:r>
              <w:rPr>
                <w:color w:val="222222"/>
                <w:sz w:val="18"/>
              </w:rPr>
              <w:t>El sistema debe permitir visualizar el historial de ventas realizadas.</w:t>
            </w:r>
          </w:p>
        </w:tc>
      </w:tr>
      <w:tr w:rsidR="00196922" w14:paraId="2AAFC6F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ADE56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RF10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079DC" w14:textId="77777777" w:rsidR="00196922" w:rsidRDefault="00000000">
            <w:r>
              <w:rPr>
                <w:color w:val="222222"/>
                <w:sz w:val="18"/>
              </w:rPr>
              <w:t>El sistema debe calcular automáticamente el subtotal, descuentos y total de cada venta.</w:t>
            </w:r>
          </w:p>
        </w:tc>
      </w:tr>
      <w:tr w:rsidR="00196922" w14:paraId="7F82660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19820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RF11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D0A8" w14:textId="77777777" w:rsidR="00196922" w:rsidRDefault="00000000">
            <w:r>
              <w:rPr>
                <w:color w:val="222222"/>
                <w:sz w:val="18"/>
              </w:rPr>
              <w:t>El sistema debe permitir aplicar descuentos autorizados a productos o ventas.</w:t>
            </w:r>
          </w:p>
        </w:tc>
      </w:tr>
      <w:tr w:rsidR="00196922" w14:paraId="410EE17E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08F01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RF12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AF466" w14:textId="77777777" w:rsidR="00196922" w:rsidRDefault="00000000">
            <w:r>
              <w:rPr>
                <w:color w:val="222222"/>
                <w:sz w:val="18"/>
              </w:rPr>
              <w:t>El sistema debe permitir registrar el pago realizado por el cliente.</w:t>
            </w:r>
          </w:p>
        </w:tc>
      </w:tr>
      <w:tr w:rsidR="00196922" w14:paraId="40F911FC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D831A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RF13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B5E9B" w14:textId="77777777" w:rsidR="00196922" w:rsidRDefault="00000000">
            <w:r>
              <w:rPr>
                <w:color w:val="222222"/>
                <w:sz w:val="18"/>
              </w:rPr>
              <w:t>El sistema debe actualizar automáticamente el stock luego de confirmar una venta.</w:t>
            </w:r>
          </w:p>
        </w:tc>
      </w:tr>
      <w:tr w:rsidR="00196922" w14:paraId="1E0321A9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3DACC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RF14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D8D51" w14:textId="77777777" w:rsidR="00196922" w:rsidRDefault="00000000">
            <w:r>
              <w:rPr>
                <w:color w:val="222222"/>
                <w:sz w:val="18"/>
              </w:rPr>
              <w:t>El sistema debe permitir visualizar el stock disponible de cada producto.</w:t>
            </w:r>
          </w:p>
        </w:tc>
      </w:tr>
      <w:tr w:rsidR="00196922" w14:paraId="4DB44351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F23F0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RF15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29C56" w14:textId="77777777" w:rsidR="00196922" w:rsidRDefault="00000000">
            <w:r>
              <w:rPr>
                <w:color w:val="222222"/>
                <w:sz w:val="18"/>
              </w:rPr>
              <w:t>El sistema debe permitir registrar el ingreso de nueva mercadería.</w:t>
            </w:r>
          </w:p>
        </w:tc>
      </w:tr>
      <w:tr w:rsidR="00196922" w14:paraId="66DCCAD0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75D7C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RF16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A1678" w14:textId="77777777" w:rsidR="00196922" w:rsidRDefault="00000000">
            <w:r>
              <w:rPr>
                <w:color w:val="222222"/>
                <w:sz w:val="18"/>
              </w:rPr>
              <w:t>El sistema debe permitir realizar ajustes de inventario autorizados.</w:t>
            </w:r>
          </w:p>
        </w:tc>
      </w:tr>
      <w:tr w:rsidR="00196922" w14:paraId="5AE10D7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D89DE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RF17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EF09B" w14:textId="77777777" w:rsidR="00196922" w:rsidRDefault="00000000">
            <w:r>
              <w:rPr>
                <w:color w:val="222222"/>
                <w:sz w:val="18"/>
              </w:rPr>
              <w:t>El sistema debe permitir registrar y actualizar información de proveedores.</w:t>
            </w:r>
          </w:p>
        </w:tc>
      </w:tr>
      <w:tr w:rsidR="00196922" w14:paraId="28F9049F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DD5E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RF18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33F88" w14:textId="77777777" w:rsidR="00196922" w:rsidRDefault="00000000">
            <w:r>
              <w:rPr>
                <w:color w:val="222222"/>
                <w:sz w:val="18"/>
              </w:rPr>
              <w:t>El sistema debe mostrar los ingresos generados diariamente.</w:t>
            </w:r>
          </w:p>
        </w:tc>
      </w:tr>
      <w:tr w:rsidR="00196922" w14:paraId="3CA5E58F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314C9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RF19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158BB" w14:textId="77777777" w:rsidR="00196922" w:rsidRDefault="00000000">
            <w:r>
              <w:rPr>
                <w:color w:val="222222"/>
                <w:sz w:val="18"/>
              </w:rPr>
              <w:t>El sistema debe permitir visualizar reportes de ventas por periodo.</w:t>
            </w:r>
          </w:p>
        </w:tc>
      </w:tr>
      <w:tr w:rsidR="00196922" w14:paraId="1508C7C7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480CE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RF20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E4139" w14:textId="77777777" w:rsidR="00196922" w:rsidRDefault="00000000">
            <w:r>
              <w:rPr>
                <w:color w:val="222222"/>
                <w:sz w:val="18"/>
              </w:rPr>
              <w:t>El sistema debe permitir visualizar reportes de inventario.</w:t>
            </w:r>
          </w:p>
        </w:tc>
      </w:tr>
      <w:tr w:rsidR="00196922" w14:paraId="33908F4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4ED3F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RF21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E4D19" w14:textId="77777777" w:rsidR="00196922" w:rsidRDefault="00000000">
            <w:r>
              <w:rPr>
                <w:color w:val="222222"/>
                <w:sz w:val="18"/>
              </w:rPr>
              <w:t>El sistema debe permitir registrar pedidos realizados a proveedores.</w:t>
            </w:r>
          </w:p>
        </w:tc>
      </w:tr>
      <w:tr w:rsidR="00196922" w14:paraId="2C157E1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640EF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RF22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5E0FF" w14:textId="77777777" w:rsidR="00196922" w:rsidRDefault="00000000">
            <w:r>
              <w:rPr>
                <w:color w:val="222222"/>
                <w:sz w:val="18"/>
              </w:rPr>
              <w:t>El sistema debe permitir registrar pagos realizados a proveedores.</w:t>
            </w:r>
          </w:p>
        </w:tc>
      </w:tr>
      <w:tr w:rsidR="00196922" w14:paraId="258D2CC7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3F287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RF23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C16A2" w14:textId="77777777" w:rsidR="00196922" w:rsidRDefault="00000000">
            <w:r>
              <w:rPr>
                <w:color w:val="222222"/>
                <w:sz w:val="18"/>
              </w:rPr>
              <w:t>El sistema debe alertar cuando el stock de un producto alcance o sea inferior al nivel mínimo definido.</w:t>
            </w:r>
          </w:p>
        </w:tc>
      </w:tr>
      <w:tr w:rsidR="00196922" w14:paraId="441D6D11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BA5BC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RF24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1F629" w14:textId="77777777" w:rsidR="00196922" w:rsidRDefault="00000000">
            <w:r>
              <w:rPr>
                <w:color w:val="222222"/>
                <w:sz w:val="18"/>
              </w:rPr>
              <w:t>El sistema debe mostrar el número total de transacciones o ventas registradas durante el día.</w:t>
            </w:r>
          </w:p>
        </w:tc>
      </w:tr>
      <w:tr w:rsidR="00196922" w14:paraId="2923377A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0DC7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RF25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354A6" w14:textId="77777777" w:rsidR="00196922" w:rsidRDefault="00000000">
            <w:r>
              <w:rPr>
                <w:color w:val="222222"/>
                <w:sz w:val="18"/>
              </w:rPr>
              <w:t>El sistema debe permitir exportar la lista de inventario a formatos de uso común, como Excel o PDF.</w:t>
            </w:r>
          </w:p>
        </w:tc>
      </w:tr>
      <w:tr w:rsidR="00196922" w14:paraId="7B617846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40EA0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RF26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1D8A7" w14:textId="77777777" w:rsidR="00196922" w:rsidRDefault="00000000">
            <w:r>
              <w:rPr>
                <w:color w:val="222222"/>
                <w:sz w:val="18"/>
              </w:rPr>
              <w:t>El sistema debe permitir exportar el resumen de ventas a formatos de uso común, como Excel o PDF.</w:t>
            </w:r>
          </w:p>
        </w:tc>
      </w:tr>
    </w:tbl>
    <w:p w14:paraId="65500E10" w14:textId="77777777" w:rsidR="00196922" w:rsidRDefault="00196922">
      <w:pPr>
        <w:spacing w:after="40"/>
      </w:pPr>
    </w:p>
    <w:p w14:paraId="4B3866BC" w14:textId="77777777" w:rsidR="00196922" w:rsidRDefault="00000000">
      <w:pPr>
        <w:pStyle w:val="Ttulo1"/>
      </w:pPr>
      <w:r>
        <w:lastRenderedPageBreak/>
        <w:t>9.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196922" w14:paraId="2DCDCE18" w14:textId="77777777">
        <w:trPr>
          <w:tblHeader/>
          <w:jc w:val="center"/>
        </w:trPr>
        <w:tc>
          <w:tcPr>
            <w:tcW w:w="4968" w:type="dxa"/>
            <w:shd w:val="clear" w:color="auto" w:fill="F9B800"/>
            <w:vAlign w:val="center"/>
          </w:tcPr>
          <w:p w14:paraId="4DCA1BDA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ID</w:t>
            </w:r>
          </w:p>
        </w:tc>
        <w:tc>
          <w:tcPr>
            <w:tcW w:w="4968" w:type="dxa"/>
            <w:shd w:val="clear" w:color="auto" w:fill="F9B800"/>
            <w:vAlign w:val="center"/>
          </w:tcPr>
          <w:p w14:paraId="5D9B6711" w14:textId="77777777" w:rsidR="00196922" w:rsidRDefault="00000000">
            <w:pPr>
              <w:jc w:val="center"/>
            </w:pPr>
            <w:r>
              <w:rPr>
                <w:b/>
                <w:color w:val="222222"/>
                <w:sz w:val="19"/>
              </w:rPr>
              <w:t>Requerimiento</w:t>
            </w:r>
          </w:p>
        </w:tc>
      </w:tr>
      <w:tr w:rsidR="00196922" w14:paraId="7C2938C4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83D2B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RNF01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F7B47" w14:textId="77777777" w:rsidR="00196922" w:rsidRDefault="00000000">
            <w:r>
              <w:rPr>
                <w:color w:val="222222"/>
                <w:sz w:val="18"/>
              </w:rPr>
              <w:t>Usabilidad: la interfaz debe ser sencilla, consistente y comprensible para usuarios con conocimientos informáticos básicos.</w:t>
            </w:r>
          </w:p>
        </w:tc>
      </w:tr>
      <w:tr w:rsidR="00196922" w14:paraId="53F3B55F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3BFA6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RNF02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C144D" w14:textId="77777777" w:rsidR="00196922" w:rsidRDefault="00000000">
            <w:r>
              <w:rPr>
                <w:color w:val="222222"/>
                <w:sz w:val="18"/>
              </w:rPr>
              <w:t>Rendimiento: la pantalla principal debe mostrarse en un tiempo máximo de 5 segundos en el equipo objetivo.</w:t>
            </w:r>
          </w:p>
        </w:tc>
      </w:tr>
      <w:tr w:rsidR="00196922" w14:paraId="3A6EB75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F0D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RNF03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0BD65" w14:textId="77777777" w:rsidR="00196922" w:rsidRDefault="00000000">
            <w:r>
              <w:rPr>
                <w:color w:val="222222"/>
                <w:sz w:val="18"/>
              </w:rPr>
              <w:t>Rendimiento: el registro de una venta confirmada debe completarse en un tiempo máximo de 4 segundos.</w:t>
            </w:r>
          </w:p>
        </w:tc>
      </w:tr>
      <w:tr w:rsidR="00196922" w14:paraId="4BB34784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D454C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RNF04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85EA3" w14:textId="77777777" w:rsidR="00196922" w:rsidRDefault="00000000">
            <w:r>
              <w:rPr>
                <w:color w:val="222222"/>
                <w:sz w:val="18"/>
              </w:rPr>
              <w:t>Actualización: los cambios en el inventario deben reflejarse automáticamente en la interfaz sin requerir reiniciar la aplicación.</w:t>
            </w:r>
          </w:p>
        </w:tc>
      </w:tr>
      <w:tr w:rsidR="00196922" w14:paraId="1412574A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B648D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RNF05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D47A6" w14:textId="77777777" w:rsidR="00196922" w:rsidRDefault="00000000">
            <w:r>
              <w:rPr>
                <w:color w:val="222222"/>
                <w:sz w:val="18"/>
              </w:rPr>
              <w:t>Validación: el sistema debe mostrar mensajes claros cuando existan campos obligatorios vacíos o datos inválidos.</w:t>
            </w:r>
          </w:p>
        </w:tc>
      </w:tr>
      <w:tr w:rsidR="00196922" w14:paraId="499E013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B7D43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RNF06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142D7" w14:textId="77777777" w:rsidR="00196922" w:rsidRDefault="00000000">
            <w:r>
              <w:rPr>
                <w:color w:val="222222"/>
                <w:sz w:val="18"/>
              </w:rPr>
              <w:t>Seguridad: el acceso al sistema debe requerir autenticación mediante contraseña.</w:t>
            </w:r>
          </w:p>
        </w:tc>
      </w:tr>
      <w:tr w:rsidR="00196922" w14:paraId="186DBA55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2071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RNF07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67184" w14:textId="77777777" w:rsidR="00196922" w:rsidRDefault="00000000">
            <w:r>
              <w:rPr>
                <w:color w:val="222222"/>
                <w:sz w:val="18"/>
              </w:rPr>
              <w:t>Seguridad: la contraseña debe ocultarse visualmente durante su ingreso.</w:t>
            </w:r>
          </w:p>
        </w:tc>
      </w:tr>
      <w:tr w:rsidR="00196922" w14:paraId="12197CC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21F80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RNF08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F5C6C" w14:textId="77777777" w:rsidR="00196922" w:rsidRDefault="00000000">
            <w:r>
              <w:rPr>
                <w:color w:val="222222"/>
                <w:sz w:val="18"/>
              </w:rPr>
              <w:t>Disponibilidad: las funciones principales del sistema deben poder utilizarse sin conexión a internet.</w:t>
            </w:r>
          </w:p>
        </w:tc>
      </w:tr>
      <w:tr w:rsidR="00196922" w14:paraId="4A80A1D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53E40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RNF09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21A87" w14:textId="77777777" w:rsidR="00196922" w:rsidRDefault="00000000">
            <w:r>
              <w:rPr>
                <w:color w:val="222222"/>
                <w:sz w:val="18"/>
              </w:rPr>
              <w:t>Respaldo: el sistema debe permitir generar copias de seguridad de la información almacenada.</w:t>
            </w:r>
          </w:p>
        </w:tc>
      </w:tr>
      <w:tr w:rsidR="00196922" w14:paraId="09EDA0E8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E2F4B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RNF10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916D4" w14:textId="77777777" w:rsidR="00196922" w:rsidRDefault="00000000">
            <w:r>
              <w:rPr>
                <w:color w:val="222222"/>
                <w:sz w:val="18"/>
              </w:rPr>
              <w:t>Consistencia visual: tipografías, tamaños, controles y estilos de interfaz deben mantener una presentación uniforme.</w:t>
            </w:r>
          </w:p>
        </w:tc>
      </w:tr>
      <w:tr w:rsidR="00196922" w14:paraId="68F64EE6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2883E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RNF11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1B9EC" w14:textId="77777777" w:rsidR="00196922" w:rsidRDefault="00000000">
            <w:r>
              <w:rPr>
                <w:color w:val="222222"/>
                <w:sz w:val="18"/>
              </w:rPr>
              <w:t>Seguridad: tras múltiples intentos fallidos de acceso, el sistema debe aplicar un bloqueo temporal configurable.</w:t>
            </w:r>
          </w:p>
        </w:tc>
      </w:tr>
      <w:tr w:rsidR="00196922" w14:paraId="2EED222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DC849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RNF12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98696" w14:textId="77777777" w:rsidR="00196922" w:rsidRDefault="00000000">
            <w:r>
              <w:rPr>
                <w:color w:val="222222"/>
                <w:sz w:val="18"/>
              </w:rPr>
              <w:t>Rendimiento: las búsquedas de productos no deben bloquear ni congelar la interfaz durante su ejecución.</w:t>
            </w:r>
          </w:p>
        </w:tc>
      </w:tr>
      <w:tr w:rsidR="00196922" w14:paraId="4C60D570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4F196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RNF13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4EE25" w14:textId="77777777" w:rsidR="00196922" w:rsidRDefault="00000000">
            <w:r>
              <w:rPr>
                <w:color w:val="222222"/>
                <w:sz w:val="18"/>
              </w:rPr>
              <w:t>Escalabilidad básica: el sistema debe mantener tiempos de respuesta aceptables con el crecimiento histórico de la información dentro del volumen previsto.</w:t>
            </w:r>
          </w:p>
        </w:tc>
      </w:tr>
      <w:tr w:rsidR="00196922" w14:paraId="1A795431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8F4EB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RNF14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89CEF" w14:textId="77777777" w:rsidR="00196922" w:rsidRDefault="00000000">
            <w:r>
              <w:rPr>
                <w:color w:val="222222"/>
                <w:sz w:val="18"/>
              </w:rPr>
              <w:t>Accesibilidad visual: la interfaz debe utilizar contraste suficiente entre texto, fondos y controles para facilitar la lectura.</w:t>
            </w:r>
          </w:p>
        </w:tc>
      </w:tr>
      <w:tr w:rsidR="00196922" w14:paraId="1F88663B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FADB3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RNF15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773F5" w14:textId="77777777" w:rsidR="00196922" w:rsidRDefault="00000000">
            <w:r>
              <w:rPr>
                <w:color w:val="222222"/>
                <w:sz w:val="18"/>
              </w:rPr>
              <w:t>Compatibilidad: el sistema debe ejecutarse correctamente en el sistema operativo definido para la computadora del negocio utilizando herramientas de bajo costo o gratuitas.</w:t>
            </w:r>
          </w:p>
        </w:tc>
      </w:tr>
      <w:tr w:rsidR="00196922" w14:paraId="670243A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6B262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RNF16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64859" w14:textId="77777777" w:rsidR="00196922" w:rsidRDefault="00000000">
            <w:r>
              <w:rPr>
                <w:color w:val="222222"/>
                <w:sz w:val="18"/>
              </w:rPr>
              <w:t>Retroalimentación: el sistema debe mostrar mensajes de confirmación después de operaciones relevantes, como ventas, pagos y actualizaciones de inventario.</w:t>
            </w:r>
          </w:p>
        </w:tc>
      </w:tr>
      <w:tr w:rsidR="00196922" w14:paraId="62B17CE6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9C517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RNF17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AED62" w14:textId="77777777" w:rsidR="00196922" w:rsidRDefault="00000000">
            <w:r>
              <w:rPr>
                <w:color w:val="222222"/>
                <w:sz w:val="18"/>
              </w:rPr>
              <w:t>Búsqueda: las búsquedas de productos deben ser insensibles a mayúsculas/minúsculas y, cuando sea posible, a tildes.</w:t>
            </w:r>
          </w:p>
        </w:tc>
      </w:tr>
      <w:tr w:rsidR="00196922" w14:paraId="4557BA39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17B8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RNF18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C4961" w14:textId="77777777" w:rsidR="00196922" w:rsidRDefault="00000000">
            <w:r>
              <w:rPr>
                <w:color w:val="222222"/>
                <w:sz w:val="18"/>
              </w:rPr>
              <w:t xml:space="preserve">Integridad de datos: los campos numéricos, como cantidad y precio, deben aceptar únicamente valores válidos para su </w:t>
            </w:r>
            <w:r>
              <w:rPr>
                <w:color w:val="222222"/>
                <w:sz w:val="18"/>
              </w:rPr>
              <w:lastRenderedPageBreak/>
              <w:t>tipo.</w:t>
            </w:r>
          </w:p>
        </w:tc>
      </w:tr>
      <w:tr w:rsidR="00196922" w14:paraId="3440A7E6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FE816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lastRenderedPageBreak/>
              <w:t>RNF19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7637E" w14:textId="77777777" w:rsidR="00196922" w:rsidRDefault="00000000">
            <w:r>
              <w:rPr>
                <w:color w:val="222222"/>
                <w:sz w:val="18"/>
              </w:rPr>
              <w:t>Capacidad: el sistema debe soportar al menos 5 000 registros en su base de datos sin degradación significativa del uso habitual.</w:t>
            </w:r>
          </w:p>
        </w:tc>
      </w:tr>
      <w:tr w:rsidR="00196922" w14:paraId="22C193AC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5F534" w14:textId="77777777" w:rsidR="00196922" w:rsidRDefault="00000000">
            <w:pPr>
              <w:jc w:val="center"/>
            </w:pPr>
            <w:r>
              <w:rPr>
                <w:color w:val="222222"/>
                <w:sz w:val="18"/>
              </w:rPr>
              <w:t>RNF20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C8CC7" w14:textId="77777777" w:rsidR="00196922" w:rsidRDefault="00000000">
            <w:r>
              <w:rPr>
                <w:color w:val="222222"/>
                <w:sz w:val="18"/>
              </w:rPr>
              <w:t>Rendimiento: la generación de reportes históricos debe completarse en un tiempo máximo de 10 segundos para el volumen de datos previsto.</w:t>
            </w:r>
          </w:p>
        </w:tc>
      </w:tr>
    </w:tbl>
    <w:p w14:paraId="774AFE1B" w14:textId="77777777" w:rsidR="00196922" w:rsidRDefault="00196922">
      <w:pPr>
        <w:spacing w:after="40"/>
      </w:pPr>
    </w:p>
    <w:p w14:paraId="13033CBC" w14:textId="77777777" w:rsidR="00196922" w:rsidRDefault="00000000">
      <w:pPr>
        <w:pStyle w:val="Ttulo1"/>
      </w:pPr>
      <w:r>
        <w:t>10. RESTRICCIONES Y SUPUESTOS</w:t>
      </w:r>
    </w:p>
    <w:p w14:paraId="7E3DB390" w14:textId="77777777" w:rsidR="00196922" w:rsidRDefault="00000000">
      <w:pPr>
        <w:spacing w:after="80"/>
      </w:pPr>
      <w:r>
        <w:rPr>
          <w:b/>
          <w:color w:val="222222"/>
          <w:sz w:val="23"/>
        </w:rPr>
        <w:t>Restricciones</w:t>
      </w:r>
    </w:p>
    <w:p w14:paraId="201E8F27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sistema debe desarrollarse utilizando herramientas gratuitas o con licencias disponibles para fines académicos.</w:t>
      </w:r>
    </w:p>
    <w:p w14:paraId="4F669E1D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presupuesto para hardware y software es limitado.</w:t>
      </w:r>
    </w:p>
    <w:p w14:paraId="2ECC9B4C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usuario principal posee conocimientos informáticos básicos, por lo que la solución debe priorizar la facilidad de uso.</w:t>
      </w:r>
    </w:p>
    <w:p w14:paraId="7A6E8780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funcionamiento del sistema depende de la disponibilidad de energía eléctrica y de una computadora operativa.</w:t>
      </w:r>
    </w:p>
    <w:p w14:paraId="7D5131FB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La primera versión estará orientada al uso local en la computadora del negocio.</w:t>
      </w:r>
    </w:p>
    <w:p w14:paraId="2EF76D62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mantenimiento y soporte posterior al periodo académico no forman parte del alcance inicial del proyecto.</w:t>
      </w:r>
    </w:p>
    <w:p w14:paraId="652C2489" w14:textId="77777777" w:rsidR="00196922" w:rsidRDefault="00000000">
      <w:pPr>
        <w:spacing w:before="120" w:after="80"/>
      </w:pPr>
      <w:r>
        <w:rPr>
          <w:b/>
          <w:color w:val="222222"/>
          <w:sz w:val="23"/>
        </w:rPr>
        <w:t>Supuestos</w:t>
      </w:r>
    </w:p>
    <w:p w14:paraId="69829719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negocio contará con una computadora funcional que cumpla los requisitos mínimos definidos para el sistema.</w:t>
      </w:r>
    </w:p>
    <w:p w14:paraId="51EB9989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El encargado utilizará el sistema de manera regular para registrar las operaciones del negocio.</w:t>
      </w:r>
    </w:p>
    <w:p w14:paraId="566DF57C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La información inicial de productos, precios y stock será proporcionada o validada por el propietario.</w:t>
      </w:r>
    </w:p>
    <w:p w14:paraId="536F7248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Los usuarios autorizados conservarán sus credenciales de acceso y seguirán las indicaciones básicas de seguridad.</w:t>
      </w:r>
    </w:p>
    <w:p w14:paraId="758024FF" w14:textId="77777777" w:rsidR="00196922" w:rsidRDefault="00000000">
      <w:pPr>
        <w:pStyle w:val="Listaconvietas"/>
        <w:spacing w:after="60" w:line="264" w:lineRule="auto"/>
      </w:pPr>
      <w:r>
        <w:rPr>
          <w:color w:val="222222"/>
        </w:rPr>
        <w:t>Los datos ingresados por el encargado serán veraces y corresponderán a operaciones reales del negocio.</w:t>
      </w:r>
    </w:p>
    <w:p w14:paraId="5018399B" w14:textId="77777777" w:rsidR="00196922" w:rsidRDefault="00000000">
      <w:pPr>
        <w:pStyle w:val="Ttulo1"/>
      </w:pPr>
      <w:r>
        <w:t>11. RELACIÓN CON LOS ODS</w:t>
      </w:r>
    </w:p>
    <w:p w14:paraId="4C66C999" w14:textId="77777777" w:rsidR="00196922" w:rsidRDefault="00000000">
      <w:pPr>
        <w:spacing w:after="120"/>
        <w:ind w:firstLine="360"/>
      </w:pPr>
      <w:r>
        <w:rPr>
          <w:color w:val="222222"/>
        </w:rPr>
        <w:t>El proyecto contribuye principalmente al ODS 8: Trabajo decente y crecimiento económico, ya que incorpora una herramienta tecnológica destinada a mejorar la productividad y eficiencia de un pequeño negocio. La automatización de tareas administrativas reduce el tiempo destinado a registros manuales, mejora el control de los recursos y facilita el acceso a información útil para la gestión.</w:t>
      </w:r>
    </w:p>
    <w:p w14:paraId="1E50C7B4" w14:textId="77777777" w:rsidR="00196922" w:rsidRDefault="00000000">
      <w:pPr>
        <w:spacing w:after="120"/>
        <w:ind w:firstLine="360"/>
      </w:pPr>
      <w:r>
        <w:rPr>
          <w:color w:val="222222"/>
        </w:rPr>
        <w:t>Además, disponer de información más confiable sobre ventas e inventario puede favorecer decisiones comerciales mejor fundamentadas, una reposición de productos más oportuna y una administración más ordenada. De esta manera, el sistema apoya la modernización tecnológica del negocio y su capacidad de crecimiento sostenible.</w:t>
      </w:r>
    </w:p>
    <w:sectPr w:rsidR="0019692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1D42C" w14:textId="77777777" w:rsidR="00D37367" w:rsidRDefault="00D37367">
      <w:pPr>
        <w:spacing w:after="0" w:line="240" w:lineRule="auto"/>
      </w:pPr>
      <w:r>
        <w:separator/>
      </w:r>
    </w:p>
  </w:endnote>
  <w:endnote w:type="continuationSeparator" w:id="0">
    <w:p w14:paraId="310A5B4A" w14:textId="77777777" w:rsidR="00D37367" w:rsidRDefault="00D37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0ECC2" w14:textId="77777777" w:rsidR="00196922" w:rsidRDefault="00000000">
    <w:pPr>
      <w:pStyle w:val="Piedepgina"/>
      <w:jc w:val="right"/>
    </w:pPr>
    <w:r>
      <w:rPr>
        <w:color w:val="666666"/>
        <w:sz w:val="16"/>
      </w:rPr>
      <w:t xml:space="preserve">Documento Visión | Sistema de Gestión para Librería Bazar | </w:t>
    </w:r>
    <w:r>
      <w:fldChar w:fldCharType="begin"/>
    </w:r>
    <w:r>
      <w:instrText xml:space="preserve"> PAGE </w:instrText>
    </w:r>
    <w:r w:rsidR="009573A0">
      <w:fldChar w:fldCharType="separate"/>
    </w:r>
    <w:r w:rsidR="009573A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84470" w14:textId="77777777" w:rsidR="00196922" w:rsidRDefault="001969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98322" w14:textId="77777777" w:rsidR="00D37367" w:rsidRDefault="00D37367">
      <w:pPr>
        <w:spacing w:after="0" w:line="240" w:lineRule="auto"/>
      </w:pPr>
      <w:r>
        <w:separator/>
      </w:r>
    </w:p>
  </w:footnote>
  <w:footnote w:type="continuationSeparator" w:id="0">
    <w:p w14:paraId="7E460118" w14:textId="77777777" w:rsidR="00D37367" w:rsidRDefault="00D37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3285A" w14:textId="77777777" w:rsidR="00196922" w:rsidRDefault="00000000">
    <w:pPr>
      <w:pStyle w:val="Encabezado"/>
    </w:pPr>
    <w:r>
      <w:rPr>
        <w:b/>
        <w:color w:val="666666"/>
        <w:sz w:val="17"/>
      </w:rPr>
      <w:t>MODELO Y ANÁLISIS DE SOFTWARE  |  DOCUMENTO VISIÓN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3757" w14:textId="77777777" w:rsidR="00196922" w:rsidRDefault="001969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168910">
    <w:abstractNumId w:val="8"/>
  </w:num>
  <w:num w:numId="2" w16cid:durableId="5251136">
    <w:abstractNumId w:val="6"/>
  </w:num>
  <w:num w:numId="3" w16cid:durableId="168260247">
    <w:abstractNumId w:val="5"/>
  </w:num>
  <w:num w:numId="4" w16cid:durableId="1302806127">
    <w:abstractNumId w:val="4"/>
  </w:num>
  <w:num w:numId="5" w16cid:durableId="1364283626">
    <w:abstractNumId w:val="7"/>
  </w:num>
  <w:num w:numId="6" w16cid:durableId="1064328020">
    <w:abstractNumId w:val="3"/>
  </w:num>
  <w:num w:numId="7" w16cid:durableId="1724863517">
    <w:abstractNumId w:val="2"/>
  </w:num>
  <w:num w:numId="8" w16cid:durableId="198276816">
    <w:abstractNumId w:val="1"/>
  </w:num>
  <w:num w:numId="9" w16cid:durableId="131926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922"/>
    <w:rsid w:val="0029639D"/>
    <w:rsid w:val="00326F90"/>
    <w:rsid w:val="009573A0"/>
    <w:rsid w:val="00AA1D8D"/>
    <w:rsid w:val="00B47730"/>
    <w:rsid w:val="00CB0664"/>
    <w:rsid w:val="00D21EBA"/>
    <w:rsid w:val="00D37367"/>
    <w:rsid w:val="00F57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DDC097"/>
  <w14:defaultImageDpi w14:val="300"/>
  <w15:docId w15:val="{0EBF40A7-FBE1-41E8-AE7B-28C616B7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2222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22222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9B8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1724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Visión - Sistema de Gestión para Librería Bazar</dc:title>
  <dc:subject>Modelo y Análisis de Software - ODS 8</dc:subject>
  <dc:creator>Equipo del proyecto</dc:creator>
  <cp:keywords/>
  <dc:description>generated by python-docx</dc:description>
  <cp:lastModifiedBy>Ajay Sameer Gonzalez Aguilar</cp:lastModifiedBy>
  <cp:revision>2</cp:revision>
  <dcterms:created xsi:type="dcterms:W3CDTF">2026-09-17T00:53:00Z</dcterms:created>
  <dcterms:modified xsi:type="dcterms:W3CDTF">2026-09-17T00:53:00Z</dcterms:modified>
  <cp:category/>
</cp:coreProperties>
</file>