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ACC6" w14:textId="0645ACC0" w:rsidR="004C087A" w:rsidRPr="00FE68F3" w:rsidRDefault="004C087A" w:rsidP="008B34CB">
      <w:pPr>
        <w:jc w:val="center"/>
        <w:rPr>
          <w:rFonts w:ascii="Times New Roman" w:hAnsi="Times New Roman" w:cs="Times New Roman"/>
          <w:sz w:val="32"/>
          <w:szCs w:val="32"/>
        </w:rPr>
      </w:pPr>
      <w:r w:rsidRPr="00FE68F3">
        <w:rPr>
          <w:rFonts w:ascii="Times New Roman" w:hAnsi="Times New Roman" w:cs="Times New Roman"/>
          <w:sz w:val="32"/>
          <w:szCs w:val="32"/>
        </w:rPr>
        <w:t>Specifikáció</w:t>
      </w:r>
    </w:p>
    <w:p w14:paraId="4FE6B999" w14:textId="77777777" w:rsidR="008B34CB" w:rsidRPr="00FE68F3" w:rsidRDefault="008B34CB" w:rsidP="004C087A">
      <w:pPr>
        <w:rPr>
          <w:rFonts w:ascii="Times New Roman" w:hAnsi="Times New Roman" w:cs="Times New Roman"/>
          <w:sz w:val="28"/>
          <w:szCs w:val="28"/>
        </w:rPr>
      </w:pPr>
    </w:p>
    <w:p w14:paraId="17A9EC31" w14:textId="3A00E890" w:rsidR="004C087A" w:rsidRPr="00FE68F3" w:rsidRDefault="004C087A" w:rsidP="004C087A">
      <w:pPr>
        <w:rPr>
          <w:rFonts w:ascii="Times New Roman" w:hAnsi="Times New Roman" w:cs="Times New Roman"/>
          <w:sz w:val="28"/>
          <w:szCs w:val="28"/>
        </w:rPr>
      </w:pPr>
      <w:r w:rsidRPr="00FE68F3">
        <w:rPr>
          <w:rFonts w:ascii="Times New Roman" w:hAnsi="Times New Roman" w:cs="Times New Roman"/>
          <w:sz w:val="28"/>
          <w:szCs w:val="28"/>
        </w:rPr>
        <w:t>Feladatelosztás:</w:t>
      </w:r>
    </w:p>
    <w:p w14:paraId="6CD6D97B" w14:textId="64FC7CE0" w:rsidR="004C087A" w:rsidRPr="00FE68F3" w:rsidRDefault="004C087A" w:rsidP="004C087A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FE68F3">
        <w:rPr>
          <w:rFonts w:ascii="Times New Roman" w:hAnsi="Times New Roman" w:cs="Times New Roman"/>
          <w:sz w:val="24"/>
          <w:szCs w:val="24"/>
        </w:rPr>
        <w:t>Evbuomwan</w:t>
      </w:r>
      <w:proofErr w:type="spellEnd"/>
      <w:r w:rsidRPr="00FE68F3">
        <w:rPr>
          <w:rFonts w:ascii="Times New Roman" w:hAnsi="Times New Roman" w:cs="Times New Roman"/>
          <w:sz w:val="24"/>
          <w:szCs w:val="24"/>
        </w:rPr>
        <w:t xml:space="preserve"> Abigél: Frontend</w:t>
      </w:r>
      <w:r w:rsidRPr="00FE68F3">
        <w:rPr>
          <w:rFonts w:ascii="Times New Roman" w:hAnsi="Times New Roman" w:cs="Times New Roman"/>
          <w:sz w:val="24"/>
          <w:szCs w:val="24"/>
        </w:rPr>
        <w:br/>
        <w:t xml:space="preserve">Sipos </w:t>
      </w:r>
      <w:r w:rsidR="00AE6325" w:rsidRPr="00FE68F3">
        <w:rPr>
          <w:rFonts w:ascii="Times New Roman" w:hAnsi="Times New Roman" w:cs="Times New Roman"/>
          <w:sz w:val="24"/>
          <w:szCs w:val="24"/>
        </w:rPr>
        <w:t>Fruzsina:</w:t>
      </w:r>
      <w:r w:rsidRPr="00FE68F3">
        <w:rPr>
          <w:rFonts w:ascii="Times New Roman" w:hAnsi="Times New Roman" w:cs="Times New Roman"/>
          <w:sz w:val="24"/>
          <w:szCs w:val="24"/>
        </w:rPr>
        <w:t xml:space="preserve"> Backend</w:t>
      </w:r>
    </w:p>
    <w:p w14:paraId="53156E0F" w14:textId="77777777" w:rsidR="00874355" w:rsidRPr="00FE68F3" w:rsidRDefault="004C087A" w:rsidP="004C087A">
      <w:pPr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FE68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FE68F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feladat leírása: </w:t>
      </w:r>
    </w:p>
    <w:p w14:paraId="0962410B" w14:textId="35BDF2B9" w:rsidR="004C087A" w:rsidRPr="00FE68F3" w:rsidRDefault="004C087A" w:rsidP="00874355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FE68F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projektünk célja egy szokáskövető rendszer kialakítása. Az alkalmazás fejleszti a rendszeres életmód kialakítását, és támogatja az emberek hosszabb és kiegyensúlyozottabb életvitelét. A felhasználó az alkalmazás segítségével menedzseli az elvégzendő feladatait, és nyomon tudja követni a haladását.</w:t>
      </w:r>
    </w:p>
    <w:p w14:paraId="61346377" w14:textId="77777777" w:rsidR="008B34CB" w:rsidRPr="00FE68F3" w:rsidRDefault="008B34CB" w:rsidP="004C087A">
      <w:pPr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111950DD" w14:textId="133FE702" w:rsidR="009868E6" w:rsidRPr="00FE68F3" w:rsidRDefault="004C087A" w:rsidP="004C087A">
      <w:pPr>
        <w:rPr>
          <w:rFonts w:ascii="Times New Roman" w:hAnsi="Times New Roman" w:cs="Times New Roman"/>
          <w:sz w:val="32"/>
          <w:szCs w:val="32"/>
        </w:rPr>
      </w:pPr>
      <w:r w:rsidRPr="00FE68F3">
        <w:rPr>
          <w:rFonts w:ascii="Times New Roman" w:hAnsi="Times New Roman" w:cs="Times New Roman"/>
          <w:sz w:val="32"/>
          <w:szCs w:val="32"/>
        </w:rPr>
        <w:t>Funkciók</w:t>
      </w:r>
      <w:r w:rsidR="00753E55" w:rsidRPr="00FE68F3">
        <w:rPr>
          <w:rFonts w:ascii="Times New Roman" w:hAnsi="Times New Roman" w:cs="Times New Roman"/>
          <w:sz w:val="32"/>
          <w:szCs w:val="32"/>
        </w:rPr>
        <w:t xml:space="preserve"> részletes leírása:</w:t>
      </w:r>
    </w:p>
    <w:p w14:paraId="3736A6F1" w14:textId="0D65AFE3" w:rsidR="00753E55" w:rsidRPr="00FE68F3" w:rsidRDefault="00753E55" w:rsidP="004C087A">
      <w:pPr>
        <w:rPr>
          <w:rFonts w:ascii="Times New Roman" w:hAnsi="Times New Roman" w:cs="Times New Roman"/>
          <w:sz w:val="28"/>
          <w:szCs w:val="28"/>
        </w:rPr>
      </w:pPr>
      <w:r w:rsidRPr="00FE68F3">
        <w:rPr>
          <w:rFonts w:ascii="Times New Roman" w:hAnsi="Times New Roman" w:cs="Times New Roman"/>
          <w:sz w:val="28"/>
          <w:szCs w:val="28"/>
        </w:rPr>
        <w:t>Regisztráció és bejelentkezés:</w:t>
      </w:r>
    </w:p>
    <w:p w14:paraId="76CDF99E" w14:textId="6D223275" w:rsidR="00753E55" w:rsidRPr="00FE68F3" w:rsidRDefault="00753E55" w:rsidP="004C087A">
      <w:pPr>
        <w:rPr>
          <w:rFonts w:ascii="Times New Roman" w:hAnsi="Times New Roman" w:cs="Times New Roman"/>
          <w:sz w:val="24"/>
          <w:szCs w:val="24"/>
        </w:rPr>
      </w:pPr>
      <w:r w:rsidRPr="00FE68F3">
        <w:rPr>
          <w:rFonts w:ascii="Times New Roman" w:hAnsi="Times New Roman" w:cs="Times New Roman"/>
          <w:sz w:val="24"/>
          <w:szCs w:val="24"/>
        </w:rPr>
        <w:tab/>
        <w:t>Az alkalmazás használatához először regisztrálni kell. A regisztráció során a felhasználó megadja a felhasználónevét, az email címét, valamint egy jelszót, amellyel a későbbiekben be tud majd lépni a saját fiókjába.</w:t>
      </w:r>
    </w:p>
    <w:p w14:paraId="5B0214C9" w14:textId="53F690FD" w:rsidR="00753E55" w:rsidRPr="00FE68F3" w:rsidRDefault="00753E55" w:rsidP="004C087A">
      <w:pPr>
        <w:rPr>
          <w:rFonts w:ascii="Times New Roman" w:hAnsi="Times New Roman" w:cs="Times New Roman"/>
          <w:sz w:val="24"/>
          <w:szCs w:val="24"/>
        </w:rPr>
      </w:pPr>
      <w:r w:rsidRPr="00FE68F3">
        <w:rPr>
          <w:rFonts w:ascii="Times New Roman" w:hAnsi="Times New Roman" w:cs="Times New Roman"/>
          <w:sz w:val="24"/>
          <w:szCs w:val="24"/>
        </w:rPr>
        <w:t>A regisztrációt követően a felhasználó bármikor be tud jelentkezni a saját fiókjába a korábban megadott email cím és a jelszó segítségével.</w:t>
      </w:r>
    </w:p>
    <w:p w14:paraId="45176586" w14:textId="77777777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74FC0ECB" w14:textId="77777777" w:rsidR="00753E55" w:rsidRPr="00FE68F3" w:rsidRDefault="00753E55" w:rsidP="004C087A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bCs/>
          <w:sz w:val="28"/>
          <w:szCs w:val="28"/>
        </w:rPr>
        <w:t>Szokások kezelése:</w:t>
      </w:r>
    </w:p>
    <w:p w14:paraId="3A392640" w14:textId="47A7D1BC" w:rsidR="00753E55" w:rsidRPr="00FE68F3" w:rsidRDefault="00753E5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Az alkalmazás egyik legfontosabb funkciója a szokások kezelése</w:t>
      </w:r>
      <w:r w:rsidR="00D02297" w:rsidRPr="00FE68F3">
        <w:rPr>
          <w:rFonts w:ascii="Times New Roman" w:hAnsi="Times New Roman" w:cs="Times New Roman"/>
          <w:bCs/>
          <w:sz w:val="24"/>
          <w:szCs w:val="24"/>
        </w:rPr>
        <w:t>, amelyek speciális típusú teendőknek tekinthetők</w:t>
      </w:r>
      <w:r w:rsidRPr="00FE68F3">
        <w:rPr>
          <w:rFonts w:ascii="Times New Roman" w:hAnsi="Times New Roman" w:cs="Times New Roman"/>
          <w:bCs/>
          <w:sz w:val="24"/>
          <w:szCs w:val="24"/>
        </w:rPr>
        <w:t>. A felhasználó lehetőséget kap, hogy a szokásait vagy amit el akar sajátítani rögzítse, melyeket rendszeresen szeretne megcsinálni. Ilyen lehet például a napi sport, meditáció vagy akár a vízivás.</w:t>
      </w:r>
    </w:p>
    <w:p w14:paraId="585306ED" w14:textId="0A8DB36A" w:rsidR="002E70DA" w:rsidRPr="00FE68F3" w:rsidRDefault="00753E5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Egy új szokás felvételéhez meg kell adnia a szokás nevét, és ki kell tűzni egy célt, hogy hány napon keresztül szeretné ezt a szokást rendszeresen végezni. A szokások automatikusan megjelennek a napi teendőlistában, így a felhasználó minden nap láttja, hogy melyik szokást kell teljesítenie.</w:t>
      </w:r>
      <w:r w:rsidRPr="00FE68F3">
        <w:rPr>
          <w:rFonts w:ascii="Times New Roman" w:hAnsi="Times New Roman" w:cs="Times New Roman"/>
          <w:bCs/>
          <w:sz w:val="24"/>
          <w:szCs w:val="24"/>
        </w:rPr>
        <w:br/>
        <w:t xml:space="preserve">Minden szokáshoz tartozik </w:t>
      </w:r>
      <w:r w:rsidR="002E70DA" w:rsidRPr="00FE68F3">
        <w:rPr>
          <w:rFonts w:ascii="Times New Roman" w:hAnsi="Times New Roman" w:cs="Times New Roman"/>
          <w:bCs/>
          <w:sz w:val="24"/>
          <w:szCs w:val="24"/>
        </w:rPr>
        <w:t xml:space="preserve">egy </w:t>
      </w:r>
      <w:r w:rsidR="0008093B" w:rsidRPr="00FE68F3">
        <w:rPr>
          <w:rFonts w:ascii="Times New Roman" w:hAnsi="Times New Roman" w:cs="Times New Roman"/>
          <w:bCs/>
          <w:sz w:val="24"/>
          <w:szCs w:val="24"/>
        </w:rPr>
        <w:t xml:space="preserve">nehézségi </w:t>
      </w:r>
      <w:r w:rsidR="002E70DA" w:rsidRPr="00FE68F3">
        <w:rPr>
          <w:rFonts w:ascii="Times New Roman" w:hAnsi="Times New Roman" w:cs="Times New Roman"/>
          <w:bCs/>
          <w:sz w:val="24"/>
          <w:szCs w:val="24"/>
        </w:rPr>
        <w:t xml:space="preserve">szint is: könnyű, közepes, nehéz, amelyet a felhasználó állít be saját magának. A szokások ezen kívül egy adott típushoz </w:t>
      </w:r>
      <w:r w:rsidR="008B34CB" w:rsidRPr="00FE68F3">
        <w:rPr>
          <w:rFonts w:ascii="Times New Roman" w:hAnsi="Times New Roman" w:cs="Times New Roman"/>
          <w:bCs/>
          <w:sz w:val="24"/>
          <w:szCs w:val="24"/>
        </w:rPr>
        <w:t>tartoznak,</w:t>
      </w:r>
      <w:r w:rsidR="002E70DA" w:rsidRPr="00FE68F3">
        <w:rPr>
          <w:rFonts w:ascii="Times New Roman" w:hAnsi="Times New Roman" w:cs="Times New Roman"/>
          <w:bCs/>
          <w:sz w:val="24"/>
          <w:szCs w:val="24"/>
        </w:rPr>
        <w:t xml:space="preserve"> amit a rendszer automatikusan beállít szokás típusú</w:t>
      </w:r>
      <w:r w:rsidR="0008093B" w:rsidRPr="00FE68F3">
        <w:rPr>
          <w:rFonts w:ascii="Times New Roman" w:hAnsi="Times New Roman" w:cs="Times New Roman"/>
          <w:bCs/>
          <w:sz w:val="24"/>
          <w:szCs w:val="24"/>
        </w:rPr>
        <w:t>n</w:t>
      </w:r>
      <w:r w:rsidR="002E70DA" w:rsidRPr="00FE68F3">
        <w:rPr>
          <w:rFonts w:ascii="Times New Roman" w:hAnsi="Times New Roman" w:cs="Times New Roman"/>
          <w:bCs/>
          <w:sz w:val="24"/>
          <w:szCs w:val="24"/>
        </w:rPr>
        <w:t>ak.</w:t>
      </w:r>
    </w:p>
    <w:p w14:paraId="4954F066" w14:textId="19E6BE2F" w:rsidR="00753E55" w:rsidRPr="00FE68F3" w:rsidRDefault="002E70DA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 felvett szokások egy listában is megjelennek, ahol a felhasználó bármikor megnézheti, hogy milyen szokásai vannak éppen érvényben, és hogy azok teljesítésében hol tart. A szokások neve, időtartama utólag is módosítható, illetve lehetőség van ezek törlésére is.</w:t>
      </w:r>
      <w:r w:rsidR="00753E55" w:rsidRPr="00FE68F3">
        <w:rPr>
          <w:rFonts w:ascii="Times New Roman" w:hAnsi="Times New Roman" w:cs="Times New Roman"/>
          <w:bCs/>
          <w:sz w:val="24"/>
          <w:szCs w:val="24"/>
        </w:rPr>
        <w:br/>
      </w:r>
    </w:p>
    <w:p w14:paraId="13F66D63" w14:textId="0120EB24" w:rsidR="004C087A" w:rsidRPr="00FE68F3" w:rsidRDefault="002E70DA" w:rsidP="004C087A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bCs/>
          <w:sz w:val="28"/>
          <w:szCs w:val="28"/>
        </w:rPr>
        <w:lastRenderedPageBreak/>
        <w:t>Teendőlista:</w:t>
      </w:r>
    </w:p>
    <w:p w14:paraId="25C1B294" w14:textId="748C7D20" w:rsidR="002E70DA" w:rsidRPr="00FE68F3" w:rsidRDefault="002E70DA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ab/>
        <w:t xml:space="preserve">Az alkalmazás része egy napi teendőlista is, ahol a felhasználó az aktuális nap </w:t>
      </w:r>
      <w:r w:rsidR="00AE6325" w:rsidRPr="00FE68F3">
        <w:rPr>
          <w:rFonts w:ascii="Times New Roman" w:hAnsi="Times New Roman" w:cs="Times New Roman"/>
          <w:bCs/>
          <w:sz w:val="24"/>
          <w:szCs w:val="24"/>
        </w:rPr>
        <w:t>elvégzendő</w:t>
      </w:r>
      <w:r w:rsidRPr="00FE68F3">
        <w:rPr>
          <w:rFonts w:ascii="Times New Roman" w:hAnsi="Times New Roman" w:cs="Times New Roman"/>
          <w:bCs/>
          <w:sz w:val="24"/>
          <w:szCs w:val="24"/>
        </w:rPr>
        <w:t xml:space="preserve"> feladatait látja át. Ez a lista automatikusan tartalmazza azokat a </w:t>
      </w:r>
      <w:r w:rsidR="0006639D" w:rsidRPr="00FE68F3">
        <w:rPr>
          <w:rFonts w:ascii="Times New Roman" w:hAnsi="Times New Roman" w:cs="Times New Roman"/>
          <w:bCs/>
          <w:sz w:val="24"/>
          <w:szCs w:val="24"/>
        </w:rPr>
        <w:t>szokásokat,</w:t>
      </w:r>
      <w:r w:rsidR="00D02297" w:rsidRPr="00FE68F3">
        <w:rPr>
          <w:rFonts w:ascii="Times New Roman" w:hAnsi="Times New Roman" w:cs="Times New Roman"/>
          <w:bCs/>
          <w:sz w:val="24"/>
          <w:szCs w:val="24"/>
        </w:rPr>
        <w:t xml:space="preserve"> amelyek speciális, ismétlődő teendőként jelennek meg</w:t>
      </w:r>
      <w:r w:rsidR="00EA349C" w:rsidRPr="00FE68F3">
        <w:rPr>
          <w:rFonts w:ascii="Times New Roman" w:hAnsi="Times New Roman" w:cs="Times New Roman"/>
          <w:bCs/>
          <w:sz w:val="24"/>
          <w:szCs w:val="24"/>
        </w:rPr>
        <w:t>.</w:t>
      </w:r>
      <w:r w:rsidR="0006639D" w:rsidRPr="00FE68F3">
        <w:rPr>
          <w:rFonts w:ascii="Times New Roman" w:hAnsi="Times New Roman" w:cs="Times New Roman"/>
          <w:bCs/>
          <w:sz w:val="24"/>
          <w:szCs w:val="24"/>
        </w:rPr>
        <w:t xml:space="preserve"> Amit a felhasználó a szokásoknál felvett.</w:t>
      </w:r>
    </w:p>
    <w:p w14:paraId="54E2A1D8" w14:textId="64EF5D32" w:rsidR="00AE6325" w:rsidRPr="00FE68F3" w:rsidRDefault="00AE632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 teendőlistában azonban nemcsak automatikusan bekerülő szokásokat lehet látni, hanem a felhasználó saját maga is felvehet új adatokat. Minden új teendő rögzítésekor meg kell adni a feladat nevét, annak típusát (munka, tanulás, mozgás) valamint a nehézségi szintjét is (könnyű, közepes, nehéz</w:t>
      </w:r>
      <w:r w:rsidR="0008093B" w:rsidRPr="00FE68F3">
        <w:rPr>
          <w:rFonts w:ascii="Times New Roman" w:hAnsi="Times New Roman" w:cs="Times New Roman"/>
          <w:bCs/>
          <w:sz w:val="24"/>
          <w:szCs w:val="24"/>
        </w:rPr>
        <w:t>)</w:t>
      </w:r>
      <w:r w:rsidRPr="00FE68F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1880616" w14:textId="092F70E6" w:rsidR="00AE6325" w:rsidRPr="00FE68F3" w:rsidRDefault="00AE632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 listában szereplő elemek kijelölhetők elvégzetként, ezzel segítve a napi feladatok átlátását és rendszerben tartását, és naplózni a szokások követésében az előrehaladást. A teendők</w:t>
      </w:r>
      <w:r w:rsidR="009743A6" w:rsidRPr="00FE68F3">
        <w:rPr>
          <w:rFonts w:ascii="Times New Roman" w:hAnsi="Times New Roman" w:cs="Times New Roman"/>
          <w:bCs/>
          <w:sz w:val="24"/>
          <w:szCs w:val="24"/>
        </w:rPr>
        <w:t xml:space="preserve">et bármikor </w:t>
      </w:r>
      <w:r w:rsidR="00D02297" w:rsidRPr="00FE68F3">
        <w:rPr>
          <w:rFonts w:ascii="Times New Roman" w:hAnsi="Times New Roman" w:cs="Times New Roman"/>
          <w:bCs/>
          <w:sz w:val="24"/>
          <w:szCs w:val="24"/>
        </w:rPr>
        <w:t>szerkeszthetjük</w:t>
      </w:r>
      <w:r w:rsidR="009743A6" w:rsidRPr="00FE68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E68F3">
        <w:rPr>
          <w:rFonts w:ascii="Times New Roman" w:hAnsi="Times New Roman" w:cs="Times New Roman"/>
          <w:bCs/>
          <w:sz w:val="24"/>
          <w:szCs w:val="24"/>
        </w:rPr>
        <w:t>és törölhetők kivétel a szokások.</w:t>
      </w:r>
    </w:p>
    <w:p w14:paraId="4FE6A191" w14:textId="77777777" w:rsidR="00AE06A6" w:rsidRPr="00FE68F3" w:rsidRDefault="00AE06A6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3158D73D" w14:textId="77777777" w:rsidR="00AE06A6" w:rsidRPr="00FE68F3" w:rsidRDefault="00AE06A6" w:rsidP="00AE06A6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sz w:val="28"/>
          <w:szCs w:val="28"/>
        </w:rPr>
        <w:t>Naptár és eseménykezelés:</w:t>
      </w:r>
    </w:p>
    <w:p w14:paraId="384611CF" w14:textId="4BD34CC8" w:rsidR="00AE06A6" w:rsidRPr="00FE68F3" w:rsidRDefault="00AE06A6" w:rsidP="00AE06A6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ab/>
        <w:t>Minden felhasználónak saját naptára van, amely segít áttekinteni az eseményeit és teendőit.</w:t>
      </w:r>
      <w:r w:rsidR="00730564" w:rsidRPr="00FE68F3">
        <w:rPr>
          <w:rFonts w:ascii="Times New Roman" w:hAnsi="Times New Roman" w:cs="Times New Roman"/>
          <w:bCs/>
          <w:sz w:val="24"/>
          <w:szCs w:val="24"/>
        </w:rPr>
        <w:t xml:space="preserve"> A teendők a napi feladatok, amit a teendőlistából szedünk (pl.: levinni a </w:t>
      </w:r>
      <w:proofErr w:type="gramStart"/>
      <w:r w:rsidR="00730564" w:rsidRPr="00FE68F3">
        <w:rPr>
          <w:rFonts w:ascii="Times New Roman" w:hAnsi="Times New Roman" w:cs="Times New Roman"/>
          <w:bCs/>
          <w:sz w:val="24"/>
          <w:szCs w:val="24"/>
        </w:rPr>
        <w:t>szemetet )</w:t>
      </w:r>
      <w:proofErr w:type="gramEnd"/>
      <w:r w:rsidR="00730564" w:rsidRPr="00FE68F3">
        <w:rPr>
          <w:rFonts w:ascii="Times New Roman" w:hAnsi="Times New Roman" w:cs="Times New Roman"/>
          <w:bCs/>
          <w:sz w:val="24"/>
          <w:szCs w:val="24"/>
        </w:rPr>
        <w:t xml:space="preserve"> és az események, amiket felvehet itt a naptárnézetben (pl.: születésnap, ballagás). </w:t>
      </w:r>
      <w:r w:rsidRPr="00FE68F3">
        <w:rPr>
          <w:rFonts w:ascii="Times New Roman" w:hAnsi="Times New Roman" w:cs="Times New Roman"/>
          <w:bCs/>
          <w:sz w:val="24"/>
          <w:szCs w:val="24"/>
        </w:rPr>
        <w:t xml:space="preserve"> A naptár megjeleníti a teljes aktuális hónapot, de a felhasználó választhatja azt is, hogy heti, vagy akár csak az adott napi teendőket szeretné látni. </w:t>
      </w:r>
    </w:p>
    <w:p w14:paraId="73260A16" w14:textId="77777777" w:rsidR="00AE06A6" w:rsidRPr="00FE68F3" w:rsidRDefault="00AE06A6" w:rsidP="00AE06A6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 felhasználó új eseményeket adhat hozzá a naptárhoz. Egy esemény rögzítéséhez meg kell adni az esemény nevét (pl.: születésnap, ballagás) azt, hogy melyik napon történik, valamint az időpontot is, amikor az esemény megtörténik. Az események a naptárban megfelelő helyen jelennek meg, és természetesen módosíthatok is. Ha az esemény például változik az időpont vagy a dátum, azt a felhasználó bármikor átírhatja. Emellett lehetősége van törölni is eseményt.</w:t>
      </w:r>
    </w:p>
    <w:p w14:paraId="37D95452" w14:textId="77777777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0AD02210" w14:textId="515528BF" w:rsidR="00D62E86" w:rsidRPr="00FE68F3" w:rsidRDefault="00AE6325" w:rsidP="004C087A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bCs/>
          <w:sz w:val="28"/>
          <w:szCs w:val="28"/>
        </w:rPr>
        <w:t>Profil és statisztikák:</w:t>
      </w:r>
    </w:p>
    <w:p w14:paraId="2F1827A3" w14:textId="1FCA4546" w:rsidR="00AE6325" w:rsidRPr="00FE68F3" w:rsidRDefault="00AE632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ab/>
        <w:t>Az alkalmazás lehetőséget ad arra is, hogy a felhasználó megtekintse a saját profilját. A profiloldalon megtalálható a felhasználó neve és email címe, valamint különböző statisztikai adatok is.</w:t>
      </w:r>
    </w:p>
    <w:p w14:paraId="2A7187F6" w14:textId="33E0F011" w:rsidR="00AE6325" w:rsidRPr="00FE68F3" w:rsidRDefault="00AE632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Ezek a statisztikák megmutatják, hogy a felhasználó hány szokást vett már fel és ezekből hányat sikerült teljesítenie, illetve naponta hány teendő szerepel a listában és ezek közül mennyit teljesít rendszeresen.</w:t>
      </w:r>
    </w:p>
    <w:p w14:paraId="3E85B5C8" w14:textId="179CE181" w:rsidR="00AE6325" w:rsidRPr="00FE68F3" w:rsidRDefault="00AE6325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Ez segít abban, hogy felhasználó hosszabb távon is visszatekinthessen a haladásra, és motivációt merítsen a folytatáshoz.</w:t>
      </w:r>
    </w:p>
    <w:p w14:paraId="23934607" w14:textId="77777777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736FC318" w14:textId="55238011" w:rsidR="00EA5B71" w:rsidRPr="00FE68F3" w:rsidRDefault="00EA5B71" w:rsidP="004C087A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bCs/>
          <w:sz w:val="28"/>
          <w:szCs w:val="28"/>
        </w:rPr>
        <w:t>Admin</w:t>
      </w:r>
      <w:r w:rsidR="008B34CB" w:rsidRPr="00FE68F3">
        <w:rPr>
          <w:rFonts w:ascii="Times New Roman" w:hAnsi="Times New Roman" w:cs="Times New Roman"/>
          <w:bCs/>
          <w:sz w:val="28"/>
          <w:szCs w:val="28"/>
        </w:rPr>
        <w:t>isztrátori</w:t>
      </w:r>
      <w:r w:rsidRPr="00FE68F3">
        <w:rPr>
          <w:rFonts w:ascii="Times New Roman" w:hAnsi="Times New Roman" w:cs="Times New Roman"/>
          <w:bCs/>
          <w:sz w:val="28"/>
          <w:szCs w:val="28"/>
        </w:rPr>
        <w:t xml:space="preserve"> felület:</w:t>
      </w:r>
    </w:p>
    <w:p w14:paraId="0B971835" w14:textId="43DA6DFD" w:rsidR="00EA5B71" w:rsidRPr="00FE68F3" w:rsidRDefault="00EA5B71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Az alkalmazás egy külön, kizárólag az arra jogosult felhasználók számára elérhető adminisztrátori felülettel is rendelkezik, amelynek célja az alkalmazás működésének hatékony felügyelete, a felhasználók kezelése és rendszerszintű statisztikák megtekintése. Az adminisztrátor ezen e felületen lehetőséget kap arra, hogy lekérje és áttekintse az összes regisztrált felhasználót, megtekintse azok adatlapját mint például a felhasználónevüket, email </w:t>
      </w:r>
      <w:r w:rsidR="008B34CB" w:rsidRPr="00FE68F3">
        <w:rPr>
          <w:rFonts w:ascii="Times New Roman" w:hAnsi="Times New Roman" w:cs="Times New Roman"/>
          <w:bCs/>
          <w:sz w:val="24"/>
          <w:szCs w:val="24"/>
        </w:rPr>
        <w:t>címüket, felvett szokásaikat.</w:t>
      </w:r>
      <w:r w:rsidRPr="00FE68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34CB" w:rsidRPr="00FE68F3">
        <w:rPr>
          <w:rFonts w:ascii="Times New Roman" w:hAnsi="Times New Roman" w:cs="Times New Roman"/>
          <w:bCs/>
          <w:sz w:val="24"/>
          <w:szCs w:val="24"/>
        </w:rPr>
        <w:t>Emelet</w:t>
      </w:r>
      <w:r w:rsidRPr="00FE68F3">
        <w:rPr>
          <w:rFonts w:ascii="Times New Roman" w:hAnsi="Times New Roman" w:cs="Times New Roman"/>
          <w:bCs/>
          <w:sz w:val="24"/>
          <w:szCs w:val="24"/>
        </w:rPr>
        <w:t xml:space="preserve"> az admin</w:t>
      </w:r>
      <w:r w:rsidR="008B34CB" w:rsidRPr="00FE68F3">
        <w:rPr>
          <w:rFonts w:ascii="Times New Roman" w:hAnsi="Times New Roman" w:cs="Times New Roman"/>
          <w:bCs/>
          <w:sz w:val="24"/>
          <w:szCs w:val="24"/>
        </w:rPr>
        <w:t>isztrátor</w:t>
      </w:r>
      <w:r w:rsidRPr="00FE68F3">
        <w:rPr>
          <w:rFonts w:ascii="Times New Roman" w:hAnsi="Times New Roman" w:cs="Times New Roman"/>
          <w:bCs/>
          <w:sz w:val="24"/>
          <w:szCs w:val="24"/>
        </w:rPr>
        <w:t xml:space="preserve"> feladatkörébe tartozik, </w:t>
      </w:r>
      <w:r w:rsidR="008B34CB" w:rsidRPr="00FE68F3">
        <w:rPr>
          <w:rFonts w:ascii="Times New Roman" w:hAnsi="Times New Roman" w:cs="Times New Roman"/>
          <w:bCs/>
          <w:sz w:val="24"/>
          <w:szCs w:val="24"/>
        </w:rPr>
        <w:t>a felhasználók jogosultságainak módosítása is. Továbbá amennyiben szükséges az adminisztrátor törölheti a felhasználót, esetleges szabályszegés miatt.</w:t>
      </w:r>
    </w:p>
    <w:p w14:paraId="6E461ACA" w14:textId="4C4A8896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Az adminisztrátori felület másik fontos funkciója a rendszerszintű statisztikák megjelenítése, amelyek segítségével átfogó képet kaphat az alkalmazás használatáról. Ezek a statisztikák tartalmazzák a regisztrált felhasználók számát, valamint azok teljesítményi arányát. Ezen túlmenően megjeleníti a naponta hozzáadott új teendők számát és az átlagos felhasználói aktivitást. Ezek az információk lehetővé teszik az adminisztrátor számára, hogy nyomon kövesse a rendszer állapotát, felismerje az esetleges problémákat, és megalapozott döntéseket tudjon hozni az alkalmazás további fejlesztése vagy ütemezése kapcsán.</w:t>
      </w:r>
    </w:p>
    <w:p w14:paraId="7CD4CAFE" w14:textId="77777777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14E87FB7" w14:textId="655DAE36" w:rsidR="00784ABF" w:rsidRPr="00FE68F3" w:rsidRDefault="00AE6325" w:rsidP="004C087A">
      <w:pPr>
        <w:rPr>
          <w:rFonts w:ascii="Times New Roman" w:hAnsi="Times New Roman" w:cs="Times New Roman"/>
          <w:bCs/>
          <w:sz w:val="28"/>
          <w:szCs w:val="28"/>
        </w:rPr>
      </w:pPr>
      <w:r w:rsidRPr="00FE68F3">
        <w:rPr>
          <w:rFonts w:ascii="Times New Roman" w:hAnsi="Times New Roman" w:cs="Times New Roman"/>
          <w:bCs/>
          <w:sz w:val="28"/>
          <w:szCs w:val="28"/>
        </w:rPr>
        <w:t>Összegzés:</w:t>
      </w:r>
    </w:p>
    <w:p w14:paraId="3151DEFB" w14:textId="4DD736CF" w:rsidR="00EA5B71" w:rsidRPr="00FE68F3" w:rsidRDefault="00EA5B71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ab/>
        <w:t>Az általunk tervezett alkalmazás egy olyan sokoldalú rendszer, amely egyszerre működik szokás követőként, naptárként és napi teendőlistaként. Használata egyszerű, átlátható és célja, hogy segítsen a felhasználó</w:t>
      </w:r>
      <w:r w:rsidR="0008093B" w:rsidRPr="00FE68F3">
        <w:rPr>
          <w:rFonts w:ascii="Times New Roman" w:hAnsi="Times New Roman" w:cs="Times New Roman"/>
          <w:bCs/>
          <w:sz w:val="24"/>
          <w:szCs w:val="24"/>
        </w:rPr>
        <w:t>k</w:t>
      </w:r>
      <w:r w:rsidRPr="00FE68F3">
        <w:rPr>
          <w:rFonts w:ascii="Times New Roman" w:hAnsi="Times New Roman" w:cs="Times New Roman"/>
          <w:bCs/>
          <w:sz w:val="24"/>
          <w:szCs w:val="24"/>
        </w:rPr>
        <w:t>nak rendszerezni a mindennapjait.</w:t>
      </w:r>
    </w:p>
    <w:p w14:paraId="42AF33CE" w14:textId="3F47EB90" w:rsidR="00EA5B71" w:rsidRPr="00FE68F3" w:rsidRDefault="00EA5B71" w:rsidP="004C087A">
      <w:pPr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Minden funkció azt szolgálja, hogy az életvitel kiszámíthatóbb, tervezhetőbb és fenntarthatóbb legyen. Az alkalmazás nemcsak emlékeztetőként szolgál, hanem visszajelzéseket is ad, ezáltal a felhasználó láthatja, hogy mennyit fejlődött az idő során.</w:t>
      </w:r>
    </w:p>
    <w:p w14:paraId="59DC67E8" w14:textId="77777777" w:rsidR="008B34CB" w:rsidRPr="00FE68F3" w:rsidRDefault="008B34CB" w:rsidP="004C087A">
      <w:pPr>
        <w:rPr>
          <w:rFonts w:ascii="Times New Roman" w:hAnsi="Times New Roman" w:cs="Times New Roman"/>
          <w:bCs/>
          <w:sz w:val="24"/>
          <w:szCs w:val="24"/>
        </w:rPr>
      </w:pPr>
    </w:p>
    <w:p w14:paraId="2E1762D9" w14:textId="3D2BF7BA" w:rsidR="008B34CB" w:rsidRPr="00FE68F3" w:rsidRDefault="008B34CB" w:rsidP="008B34CB">
      <w:pPr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FE68F3">
        <w:rPr>
          <w:rFonts w:ascii="Times New Roman" w:hAnsi="Times New Roman" w:cs="Times New Roman"/>
          <w:bCs/>
          <w:sz w:val="24"/>
          <w:szCs w:val="24"/>
        </w:rPr>
        <w:t>Készítette</w:t>
      </w:r>
      <w:r w:rsidR="009868E6" w:rsidRPr="00FE68F3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FE68F3">
        <w:rPr>
          <w:rFonts w:ascii="Times New Roman" w:hAnsi="Times New Roman" w:cs="Times New Roman"/>
          <w:sz w:val="24"/>
          <w:szCs w:val="24"/>
        </w:rPr>
        <w:t>Evbuomwan</w:t>
      </w:r>
      <w:proofErr w:type="spellEnd"/>
      <w:r w:rsidRPr="00FE68F3">
        <w:rPr>
          <w:rFonts w:ascii="Times New Roman" w:hAnsi="Times New Roman" w:cs="Times New Roman"/>
          <w:sz w:val="24"/>
          <w:szCs w:val="24"/>
        </w:rPr>
        <w:t xml:space="preserve"> Abigél és Sipos Fruzsina</w:t>
      </w:r>
    </w:p>
    <w:sectPr w:rsidR="008B34CB" w:rsidRPr="00FE68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7A"/>
    <w:rsid w:val="000052C2"/>
    <w:rsid w:val="0006639D"/>
    <w:rsid w:val="0008093B"/>
    <w:rsid w:val="000D5F28"/>
    <w:rsid w:val="000E3702"/>
    <w:rsid w:val="002E70DA"/>
    <w:rsid w:val="004C087A"/>
    <w:rsid w:val="005C0623"/>
    <w:rsid w:val="006C2955"/>
    <w:rsid w:val="00730564"/>
    <w:rsid w:val="00753E55"/>
    <w:rsid w:val="00765771"/>
    <w:rsid w:val="00784ABF"/>
    <w:rsid w:val="00874355"/>
    <w:rsid w:val="008B34CB"/>
    <w:rsid w:val="00973208"/>
    <w:rsid w:val="009743A6"/>
    <w:rsid w:val="009868E6"/>
    <w:rsid w:val="00A272AF"/>
    <w:rsid w:val="00AE06A6"/>
    <w:rsid w:val="00AE6325"/>
    <w:rsid w:val="00B229F2"/>
    <w:rsid w:val="00BB2309"/>
    <w:rsid w:val="00D02297"/>
    <w:rsid w:val="00D40542"/>
    <w:rsid w:val="00D62E86"/>
    <w:rsid w:val="00EA349C"/>
    <w:rsid w:val="00EA5B71"/>
    <w:rsid w:val="00ED5C3F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73AC"/>
  <w15:chartTrackingRefBased/>
  <w15:docId w15:val="{DBF679C4-D0A1-44F8-A1E6-F208921A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C087A"/>
    <w:pPr>
      <w:spacing w:line="259" w:lineRule="auto"/>
    </w:pPr>
    <w:rPr>
      <w:kern w:val="0"/>
      <w:sz w:val="22"/>
      <w:szCs w:val="22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4C08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C08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C08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C08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C08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C08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C08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C08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C08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C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C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C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C087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C087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C087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C087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C087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C08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C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4C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C08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4C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C087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4C08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C087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4C087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C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C087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C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78b8323b9fadf02b52ab9645d284f236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9db80642e6642ec03032f59f2181700e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291CBB-A3DB-473D-9315-CC1AF9B8AFB7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customXml/itemProps2.xml><?xml version="1.0" encoding="utf-8"?>
<ds:datastoreItem xmlns:ds="http://schemas.openxmlformats.org/officeDocument/2006/customXml" ds:itemID="{DDBAAC09-1673-4D50-9974-C6C14DA8FF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548D6A-EAED-4561-8D4B-EEED19D36A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769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Fruzsina Sipos</dc:creator>
  <cp:keywords/>
  <dc:description/>
  <cp:lastModifiedBy>Fruzsina Sipos</cp:lastModifiedBy>
  <cp:revision>12</cp:revision>
  <dcterms:created xsi:type="dcterms:W3CDTF">2025-10-03T14:17:00Z</dcterms:created>
  <dcterms:modified xsi:type="dcterms:W3CDTF">2026-03-19T13:13:00Z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</Properties>
</file>