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825" name="officeArt object" descr="Seite 1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81.3pt;margin-top:35.2pt;width:63.2pt;height:8.9pt;z-index:2516592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ge">
                  <wp:posOffset>906144</wp:posOffset>
                </wp:positionV>
                <wp:extent cx="2346960" cy="432141"/>
                <wp:effectExtent l="0" t="0" r="0" b="0"/>
                <wp:wrapTopAndBottom distT="152400" distB="152400"/>
                <wp:docPr id="1073741826" name="officeArt object" descr="MIETVERTRA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3214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314" w:lineRule="exact"/>
                              <w:ind w:left="511" w:firstLine="0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MIETVERTRAG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56" w:after="0" w:line="314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39"/>
                                <w:sz w:val="28"/>
                                <w:szCs w:val="2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39"/>
                                <w:sz w:val="28"/>
                                <w:szCs w:val="2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40"/>
                                <w:sz w:val="28"/>
                                <w:szCs w:val="2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14.4pt;margin-top:71.3pt;width:184.8pt;height:34.0pt;z-index:2516602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314" w:lineRule="exact"/>
                        <w:ind w:left="511" w:firstLine="0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8"/>
                          <w:szCs w:val="2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MIETVERTRAG</w:t>
                      </w:r>
                    </w:p>
                    <w:p>
                      <w:pPr>
                        <w:pStyle w:val="Text"/>
                        <w:widowControl w:val="0"/>
                        <w:spacing w:before="56" w:after="0" w:line="314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39"/>
                          <w:sz w:val="28"/>
                          <w:szCs w:val="2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39"/>
                          <w:sz w:val="28"/>
                          <w:szCs w:val="2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40"/>
                          <w:sz w:val="28"/>
                          <w:szCs w:val="2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1713230</wp:posOffset>
                </wp:positionV>
                <wp:extent cx="920115" cy="140198"/>
                <wp:effectExtent l="0" t="0" r="0" b="0"/>
                <wp:wrapTopAndBottom distT="152400" distB="152400"/>
                <wp:docPr id="1073741827" name="officeArt object" descr="z w i s c h e 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 w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 c 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71.5pt;margin-top:134.9pt;width:72.4pt;height:11.0pt;z-index:2516613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 w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 c 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2047239</wp:posOffset>
                </wp:positionV>
                <wp:extent cx="5333365" cy="646293"/>
                <wp:effectExtent l="0" t="0" r="0" b="0"/>
                <wp:wrapTopAndBottom distT="152400" distB="152400"/>
                <wp:docPr id="1073741828" name="officeArt object" descr="der Erbengemeinschaft Schrein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64629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Erbengemeinschaft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Schreiner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6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bestehend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Volker Gro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 Petra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Gro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Cosima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Heidrich,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Michael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Laspe,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Olaf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Metzler,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Sylvia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Stra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burger,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Harald Vetter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Iris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Vetter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71.5pt;margin-top:161.2pt;width:420.0pt;height:50.9pt;z-index:2516623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Erbengemeinschaft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Schreiner</w:t>
                      </w:r>
                    </w:p>
                    <w:p>
                      <w:pPr>
                        <w:pStyle w:val="Text"/>
                        <w:widowControl w:val="0"/>
                        <w:spacing w:before="46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bestehend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Volker Gro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, Petra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Gro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Cosima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Heidrich,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Michael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Laspe,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Olaf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Metzler,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Sylvia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Stra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burger,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Harald Vetter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Iris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Vetter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column">
                  <wp:posOffset>4798060</wp:posOffset>
                </wp:positionH>
                <wp:positionV relativeFrom="page">
                  <wp:posOffset>2888615</wp:posOffset>
                </wp:positionV>
                <wp:extent cx="194310" cy="140198"/>
                <wp:effectExtent l="0" t="0" r="0" b="0"/>
                <wp:wrapTopAndBottom distT="152400" distB="152400"/>
                <wp:docPr id="1073741829" name="officeArt object" descr="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77.8pt;margin-top:227.4pt;width:15.3pt;height:11.0pt;z-index:2516633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ge">
                  <wp:posOffset>2888615</wp:posOffset>
                </wp:positionV>
                <wp:extent cx="2035811" cy="140198"/>
                <wp:effectExtent l="0" t="0" r="0" b="0"/>
                <wp:wrapTopAndBottom distT="152400" distB="152400"/>
                <wp:docPr id="1073741830" name="officeArt object" descr="nachfolgend Vermieter genannt 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1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nachfolgend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Vermieter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genannt 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84.0pt;margin-top:227.4pt;width:160.3pt;height:11.0pt;z-index:2516643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nachfolgend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Vermieter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genannt 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3225165</wp:posOffset>
                </wp:positionV>
                <wp:extent cx="2735580" cy="307838"/>
                <wp:effectExtent l="0" t="0" r="0" b="0"/>
                <wp:wrapTopAndBottom distT="152400" distB="152400"/>
                <wp:docPr id="1073741831" name="officeArt object" descr="vertreten durc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den/die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alleinvertretungsberechtigte(n)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71.5pt;margin-top:253.9pt;width:215.4pt;height:24.2pt;z-index:2516654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den/die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alleinvertretungsberechtigte(n)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3896360</wp:posOffset>
                </wp:positionV>
                <wp:extent cx="5939155" cy="140198"/>
                <wp:effectExtent l="0" t="0" r="0" b="0"/>
                <wp:wrapTopAndBottom distT="152400" distB="152400"/>
                <wp:docPr id="1073741832" name="officeArt object" descr="______________________________________________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71.5pt;margin-top:306.8pt;width:467.6pt;height:11.0pt;z-index:2516664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__________________________________________________________________________________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4053204</wp:posOffset>
                </wp:positionV>
                <wp:extent cx="2926080" cy="814568"/>
                <wp:effectExtent l="0" t="0" r="0" b="0"/>
                <wp:wrapTopAndBottom distT="152400" distB="152400"/>
                <wp:docPr id="1073741833" name="officeArt object" descr="Vorname, Name (Vertreter 1 und ggf. Vertreter 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81456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Vorname,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Name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(Vertreter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 ggf.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Vertreter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2)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8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Katharinenhof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61250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8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71.5pt;margin-top:319.1pt;width:230.4pt;height:64.1pt;z-index:2516674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Vorname,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Name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(Vertreter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 ggf.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Vertreter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2)</w:t>
                      </w:r>
                    </w:p>
                    <w:p>
                      <w:pPr>
                        <w:pStyle w:val="Text"/>
                        <w:widowControl w:val="0"/>
                        <w:spacing w:before="308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Katharinenhof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61250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Usingen</w:t>
                      </w:r>
                    </w:p>
                    <w:p>
                      <w:pPr>
                        <w:pStyle w:val="Text"/>
                        <w:widowControl w:val="0"/>
                        <w:spacing w:before="308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5229860</wp:posOffset>
                </wp:positionV>
                <wp:extent cx="5981065" cy="140198"/>
                <wp:effectExtent l="0" t="0" r="0" b="0"/>
                <wp:wrapTopAndBottom distT="152400" distB="152400"/>
                <wp:docPr id="1073741834" name="officeArt object" descr="__________________________________________ __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71.5pt;margin-top:411.8pt;width:471.0pt;height:11.0pt;z-index:2516684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5397500</wp:posOffset>
                </wp:positionV>
                <wp:extent cx="4801235" cy="140198"/>
                <wp:effectExtent l="0" t="0" r="0" b="0"/>
                <wp:wrapTopAndBottom distT="152400" distB="152400"/>
                <wp:docPr id="1073741835" name="officeArt object" descr="Vorname, Name (Mieter 1) Vorname, Name (Mieter 2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23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Vorname,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Name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(Mieter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1)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25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Vorname,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Name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(Mieter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71.5pt;margin-top:425.0pt;width:378.0pt;height:11.0pt;z-index:2516695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Vorname,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Name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(Mieter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1)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25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Vorname,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Name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(Mieter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2)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5900420</wp:posOffset>
                </wp:positionV>
                <wp:extent cx="5981065" cy="140198"/>
                <wp:effectExtent l="0" t="0" r="0" b="0"/>
                <wp:wrapTopAndBottom distT="152400" distB="152400"/>
                <wp:docPr id="1073741836" name="officeArt object" descr="__________________________________________ __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__________________________________________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2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71.5pt;margin-top:464.6pt;width:471.0pt;height:11.0pt;z-index:2516705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__________________________________________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2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6068060</wp:posOffset>
                </wp:positionV>
                <wp:extent cx="532130" cy="140198"/>
                <wp:effectExtent l="0" t="0" r="0" b="0"/>
                <wp:wrapTopAndBottom distT="152400" distB="152400"/>
                <wp:docPr id="1073741837" name="officeArt object" descr="Straß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Stra</w:t>
                            </w:r>
                            <w:r>
                              <w:rPr>
                                <w:rFonts w:ascii="Arial" w:hAnsi="Arial" w:hint="default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71.5pt;margin-top:477.8pt;width:41.9pt;height:11.0pt;z-index:2516715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Stra</w:t>
                      </w:r>
                      <w:r>
                        <w:rPr>
                          <w:rFonts w:ascii="Arial" w:hAnsi="Arial" w:hint="default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6068060</wp:posOffset>
                </wp:positionV>
                <wp:extent cx="630555" cy="140198"/>
                <wp:effectExtent l="0" t="0" r="0" b="0"/>
                <wp:wrapTopAndBottom distT="152400" distB="152400"/>
                <wp:docPr id="1073741838" name="officeArt object" descr="PLZ, O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PLZ,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Ort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9.4pt;margin-top:477.8pt;width:49.7pt;height:11.0pt;z-index:2516725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PLZ,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Ort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6574155</wp:posOffset>
                </wp:positionV>
                <wp:extent cx="5981065" cy="140198"/>
                <wp:effectExtent l="0" t="0" r="0" b="0"/>
                <wp:wrapTopAndBottom distT="152400" distB="152400"/>
                <wp:docPr id="1073741839" name="officeArt object" descr="__________________________________________ __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71.5pt;margin-top:517.7pt;width:471.0pt;height:11.0pt;z-index:2516736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6740525</wp:posOffset>
                </wp:positionV>
                <wp:extent cx="1908175" cy="140198"/>
                <wp:effectExtent l="0" t="0" r="0" b="0"/>
                <wp:wrapTopAndBottom distT="152400" distB="152400"/>
                <wp:docPr id="1073741840" name="officeArt object" descr="Telefon- und Mobilfunknumm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Telefon-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 Mobilfunknummer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71.5pt;margin-top:530.8pt;width:150.2pt;height:11.0pt;z-index:2516746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Telefon-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 Mobilfunknummer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6740525</wp:posOffset>
                </wp:positionV>
                <wp:extent cx="511175" cy="140198"/>
                <wp:effectExtent l="0" t="0" r="0" b="0"/>
                <wp:wrapTopAndBottom distT="152400" distB="152400"/>
                <wp:docPr id="1073741841" name="officeArt object" descr="E-Mai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E-Mail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9.4pt;margin-top:530.8pt;width:40.2pt;height:11.0pt;z-index:2516756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E-Mail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column">
                  <wp:posOffset>4964430</wp:posOffset>
                </wp:positionH>
                <wp:positionV relativeFrom="page">
                  <wp:posOffset>7078345</wp:posOffset>
                </wp:positionV>
                <wp:extent cx="194310" cy="140198"/>
                <wp:effectExtent l="0" t="0" r="0" b="0"/>
                <wp:wrapTopAndBottom distT="152400" distB="152400"/>
                <wp:docPr id="1073741842" name="officeArt object" descr="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90.9pt;margin-top:557.3pt;width:15.3pt;height:11.0pt;z-index:2516766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ge">
                  <wp:posOffset>7074534</wp:posOffset>
                </wp:positionV>
                <wp:extent cx="1870075" cy="140198"/>
                <wp:effectExtent l="0" t="0" r="0" b="0"/>
                <wp:wrapTopAndBottom distT="152400" distB="152400"/>
                <wp:docPr id="1073741843" name="officeArt object" descr="nachfolgend Mieter1 genannt 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nachfolgend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vertAlign w:val="superscript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vertAlign w:val="superscript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genannt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397.0pt;margin-top:557.0pt;width:147.2pt;height:11.0pt;z-index:2516776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nachfolgend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vertAlign w:val="superscript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vertAlign w:val="superscript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genannt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ge">
                  <wp:posOffset>7578090</wp:posOffset>
                </wp:positionV>
                <wp:extent cx="783590" cy="155081"/>
                <wp:effectExtent l="0" t="0" r="0" b="0"/>
                <wp:wrapTopAndBottom distT="152400" distB="152400"/>
                <wp:docPr id="1073741844" name="officeArt object" descr="Präamb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5508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47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ambel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77.1pt;margin-top:596.7pt;width:61.7pt;height:12.2pt;z-index:2516787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47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ambel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7934959</wp:posOffset>
                </wp:positionV>
                <wp:extent cx="6001385" cy="307838"/>
                <wp:effectExtent l="0" t="0" r="0" b="0"/>
                <wp:wrapTopAndBottom distT="152400" distB="152400"/>
                <wp:docPr id="1073741845" name="officeArt object" descr="Vermieter sind die vorstehend genannten 8 Personen, verbunden in ungeteilter Erbengemeinschaft. A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vorstehend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genannten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Personen,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verbunden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ungeteilter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Erbengemeinschaft.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Eigent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Katharinenhof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betreibt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71.5pt;margin-top:624.8pt;width:472.5pt;height:24.2pt;z-index:2516797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vorstehend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genannten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Personen,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verbunden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ungeteilter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Erbengemeinschaft.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Eigent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Katharinenhof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betreibt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8268970</wp:posOffset>
                </wp:positionV>
                <wp:extent cx="6000750" cy="140198"/>
                <wp:effectExtent l="0" t="0" r="0" b="0"/>
                <wp:wrapTopAndBottom distT="152400" distB="152400"/>
                <wp:docPr id="1073741846" name="officeArt object" descr="„Wochenendplatz Katharinenhof“ (im Folgenden: „Wochenendplatz“). Der Wochenendplatz dient sei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„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Katharinenhof</w:t>
                            </w:r>
                            <w:r>
                              <w:rPr>
                                <w:rFonts w:ascii="Arial" w:hAnsi="Arial" w:hint="default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Folgenden: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„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71.5pt;margin-top:651.1pt;width:472.5pt;height:11.0pt;z-index:2516807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„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Katharinenhof</w:t>
                      </w:r>
                      <w:r>
                        <w:rPr>
                          <w:rFonts w:ascii="Arial" w:hAnsi="Arial" w:hint="default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Folgenden: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„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dient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8438515</wp:posOffset>
                </wp:positionV>
                <wp:extent cx="6004560" cy="477383"/>
                <wp:effectExtent l="0" t="0" r="0" b="0"/>
                <wp:wrapTopAndBottom distT="152400" distB="152400"/>
                <wp:docPr id="1073741847" name="officeArt object" descr="nen Nutzern zum Aufenthalt für Zwecke der Freizeit und Erholung. Er ist unterteilt in einzelne, fest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4773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Zwecke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Freizeit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Erholung.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unterteilt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einzelne,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feste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cksparzellen,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vorbezeichneten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Zweck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angemietet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nnen.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den/die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 gelten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nachfolgenden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Vertrages sowie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71.5pt;margin-top:664.5pt;width:472.8pt;height:37.6pt;z-index:2516817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Zwecke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Freizeit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Erholung.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unterteilt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einzelne,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feste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cksparzellen,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vorbezeichneten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Zweck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angemietet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nnen.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den/die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 gelten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nachfolgenden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Vertrages sowie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9110345</wp:posOffset>
                </wp:positionV>
                <wp:extent cx="3790315" cy="140198"/>
                <wp:effectExtent l="0" t="0" r="0" b="0"/>
                <wp:wrapTopAndBottom distT="152400" distB="152400"/>
                <wp:docPr id="1073741848" name="officeArt object" descr="Dies vorausgeschickt, schließen die Parteien den nachfolgend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31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vorausgeschickt,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 nachfolgenden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71.5pt;margin-top:717.3pt;width:298.5pt;height:11.0pt;z-index:2516828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vorausgeschickt,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 nachfolgenden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9766935</wp:posOffset>
                </wp:positionV>
                <wp:extent cx="165735" cy="100902"/>
                <wp:effectExtent l="0" t="0" r="0" b="0"/>
                <wp:wrapTopAndBottom distT="152400" distB="152400"/>
                <wp:docPr id="1073741849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0090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58" w:lineRule="exact"/>
                              <w:jc w:val="left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000000"/>
                                <w:spacing w:val="0"/>
                                <w:sz w:val="13"/>
                                <w:szCs w:val="13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71.5pt;margin-top:769.0pt;width:13.1pt;height:7.9pt;z-index:2516838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58" w:lineRule="exact"/>
                        <w:jc w:val="left"/>
                      </w:pPr>
                      <w:r>
                        <w:rPr>
                          <w:rFonts w:ascii="Calibri" w:hAnsi="Calibri"/>
                          <w:outline w:val="0"/>
                          <w:color w:val="000000"/>
                          <w:spacing w:val="0"/>
                          <w:sz w:val="13"/>
                          <w:szCs w:val="13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ge">
                  <wp:posOffset>9785985</wp:posOffset>
                </wp:positionV>
                <wp:extent cx="5744210" cy="126330"/>
                <wp:effectExtent l="0" t="0" r="0" b="0"/>
                <wp:wrapTopAndBottom distT="152400" distB="152400"/>
                <wp:docPr id="1073741850" name="officeArt object" descr="Die Bezeichnung als „Mieter“ oder „Vermieter“ wird in diesem Vertrag unabhängig von Anzahl oder Geschlec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1263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01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Bezeichnung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„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„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unabh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Anzahl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Geschlecht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79.3pt;margin-top:770.5pt;width:452.3pt;height:9.9pt;z-index:2516848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01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Bezeichnung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„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„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unabh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Anzahl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Geschlecht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9926320</wp:posOffset>
                </wp:positionV>
                <wp:extent cx="1771650" cy="126330"/>
                <wp:effectExtent l="0" t="0" r="0" b="0"/>
                <wp:wrapTopAndBottom distT="152400" distB="152400"/>
                <wp:docPr id="1073741851" name="officeArt object" descr="der jeweiligen Partei verwende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63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01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jeweiligen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verwendet.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71.5pt;margin-top:781.6pt;width:139.5pt;height:9.9pt;z-index:2516858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01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jeweiligen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verwendet.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852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853" name="officeArt object" descr="Seite 2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481.3pt;margin-top:35.2pt;width:63.2pt;height:8.9pt;z-index:2516869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ge">
                  <wp:posOffset>903605</wp:posOffset>
                </wp:positionV>
                <wp:extent cx="1219200" cy="155081"/>
                <wp:effectExtent l="0" t="0" r="0" b="0"/>
                <wp:wrapTopAndBottom distT="152400" distB="152400"/>
                <wp:docPr id="1073741854" name="officeArt object" descr="MIETVERTRAG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508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47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MIETVERTRAG: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260.0pt;margin-top:71.2pt;width:96.0pt;height:12.2pt;z-index:2516879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47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MIETVERTRAG: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1460500</wp:posOffset>
                </wp:positionV>
                <wp:extent cx="222885" cy="140198"/>
                <wp:effectExtent l="0" t="0" r="0" b="0"/>
                <wp:wrapTopAndBottom distT="152400" distB="152400"/>
                <wp:docPr id="1073741855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295.0pt;margin-top:115.0pt;width:17.5pt;height:11.0pt;z-index:2516889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1460500</wp:posOffset>
                </wp:positionV>
                <wp:extent cx="222885" cy="140198"/>
                <wp:effectExtent l="0" t="0" r="0" b="0"/>
                <wp:wrapTopAndBottom distT="152400" distB="152400"/>
                <wp:docPr id="1073741856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03.2pt;margin-top:115.0pt;width:17.5pt;height:11.0pt;z-index:2516899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ge">
                  <wp:posOffset>1628139</wp:posOffset>
                </wp:positionV>
                <wp:extent cx="2248535" cy="307838"/>
                <wp:effectExtent l="0" t="0" r="0" b="0"/>
                <wp:wrapTopAndBottom distT="152400" distB="152400"/>
                <wp:docPr id="1073741857" name="officeArt object" descr="Mietsache, Zustand der Mietsache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 Zustand der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ind w:left="494" w:firstLine="0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bergabe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19.4pt;margin-top:128.2pt;width:177.1pt;height:24.2pt;z-index:2516910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 Zustand der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ind w:left="494" w:firstLine="0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bergabe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2131060</wp:posOffset>
                </wp:positionV>
                <wp:extent cx="6003925" cy="311013"/>
                <wp:effectExtent l="0" t="0" r="0" b="0"/>
                <wp:wrapTopAndBottom distT="152400" distB="152400"/>
                <wp:docPr id="1073741858" name="officeArt object" descr="(1) Vermietet wird auf dem Wochenendplatz die auf dem als Anlage 1 beigefügten Platzplan „rot“ mar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1101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„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rot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6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kierte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71.5pt;margin-top:167.8pt;width:472.8pt;height:24.5pt;z-index:2516920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„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rot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mar-</w:t>
                      </w:r>
                    </w:p>
                    <w:p>
                      <w:pPr>
                        <w:pStyle w:val="Text"/>
                        <w:widowControl w:val="0"/>
                        <w:spacing w:before="46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kierte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2635250</wp:posOffset>
                </wp:positionV>
                <wp:extent cx="5114925" cy="140198"/>
                <wp:effectExtent l="0" t="0" r="0" b="0"/>
                <wp:wrapTopAndBottom distT="152400" distB="152400"/>
                <wp:docPr id="1073741859" name="officeArt object" descr="Grundstücksparzelle mit der Platznummer ____________ (im Folgenden: „Mietsache“)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cksparzelle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 Platznummer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____________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Folgenden: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„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71.5pt;margin-top:207.5pt;width:402.8pt;height:11.0pt;z-index:2516930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cksparzelle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 Platznummer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____________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Folgenden: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„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2972435</wp:posOffset>
                </wp:positionV>
                <wp:extent cx="6003925" cy="980938"/>
                <wp:effectExtent l="0" t="0" r="0" b="0"/>
                <wp:wrapTopAndBottom distT="152400" distB="152400"/>
                <wp:docPr id="1073741860" name="officeArt object" descr="(2) Die Mietsache hat eine Größe von ca. ___________ qm. Die damit vereinbarte Fläche gilt aus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9809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qm.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Abrechnungszwecken.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chengr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zugesi-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chert;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versichert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jedoch,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chenangaben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Gewissen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Sollte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tats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Rechengr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abweichen,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erzeugt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Anspruch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Mietminderung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Mietzinsreduzierung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Nebenkostenvorauszahlung.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71.5pt;margin-top:234.1pt;width:472.8pt;height:77.2pt;z-index:2516940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qm.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Abrechnungszwecken.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chengr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zugesi-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chert;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versichert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jedoch,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chenangaben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Gewissen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Sollte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tats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Rechengr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abweichen,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erzeugt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Anspruch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Mietminderung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Mietzinsreduzierung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Nebenkostenvorauszahlung.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4149090</wp:posOffset>
                </wp:positionV>
                <wp:extent cx="6005830" cy="813298"/>
                <wp:effectExtent l="0" t="0" r="0" b="0"/>
                <wp:wrapTopAndBottom distT="152400" distB="152400"/>
                <wp:docPr id="1073741861" name="officeArt object" descr="(3) Die Mietsache wird unbebaut und ohne Bepflanzung vermietet, mit Ausnahme der sog. Erhaltungs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830" cy="8132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unbebaut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ohne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Ausnahme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sog.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Erhaltungs-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9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eingehend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besichtigt,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erkennt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Zustand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bernimmt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liegt,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ohne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Gew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Beschaffenheit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bernimmt.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Etwaige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vorhandene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ngel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sind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bergabeprotokoll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gesondert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dokumentieren.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71.5pt;margin-top:326.7pt;width:472.9pt;height:64.0pt;z-index:2516951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unbebaut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ohne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Ausnahme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sog.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Erhaltungs-</w:t>
                      </w:r>
                    </w:p>
                    <w:p>
                      <w:pPr>
                        <w:pStyle w:val="Text"/>
                        <w:widowControl w:val="0"/>
                        <w:spacing w:before="39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eingehend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besichtigt,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erkennt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Zustand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bernimmt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liegt,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ohne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Gew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Beschaffenheit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bernimmt.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Etwaige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vorhandene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ngel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sind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bergabeprotokoll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gesondert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dokumentieren.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5156835</wp:posOffset>
                </wp:positionV>
                <wp:extent cx="6005195" cy="1148578"/>
                <wp:effectExtent l="0" t="0" r="0" b="0"/>
                <wp:wrapTopAndBottom distT="152400" distB="152400"/>
                <wp:docPr id="1073741862" name="officeArt object" descr="(4) Dem Mieter ist es gestattet, gegebenenfalls bei Vertragsschluss auf der Mietsache vorhandene Bau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1485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gestattet,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gegebenenfalls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Vertragsschluss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 vorhandene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Bau-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lichkeiten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bernehmen,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handelt,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9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6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Anspr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vollst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teilweisen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ckbau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Bezug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einzelne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Baulichkeiten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verzichtet.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bernahme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Eigentum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stehenden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Baulichkeiten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 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gesonderten Vereinbarung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zwischen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Vormieter.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71.5pt;margin-top:406.0pt;width:472.9pt;height:90.4pt;z-index:2516961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gestattet,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gegebenenfalls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Vertragsschluss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 vorhandene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Bau-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lichkeiten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bernehmen,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handelt,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</w:p>
                    <w:p>
                      <w:pPr>
                        <w:pStyle w:val="Text"/>
                        <w:widowControl w:val="0"/>
                        <w:spacing w:before="39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entspre-</w:t>
                      </w:r>
                    </w:p>
                    <w:p>
                      <w:pPr>
                        <w:pStyle w:val="Text"/>
                        <w:widowControl w:val="0"/>
                        <w:spacing w:before="46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Anspr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vollst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teilweisen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ckbau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Bezug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einzelne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Baulichkeiten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verzichtet.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bernahme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Eigentum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stehenden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Baulichkeiten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 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gesonderten Vereinbarung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zwischen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Vormieter.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6501130</wp:posOffset>
                </wp:positionV>
                <wp:extent cx="6000115" cy="475478"/>
                <wp:effectExtent l="0" t="0" r="0" b="0"/>
                <wp:wrapTopAndBottom distT="152400" distB="152400"/>
                <wp:docPr id="1073741863" name="officeArt object" descr="(5) Die Übergabe der Mietsache nebst Schlüsseln und Zugangskarten zu dem Gelände des Wochen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115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(5)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bergabe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sseln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Zugangskarten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endplatzes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erfolgt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jedoch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bevor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Mietsicherheit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 geleistet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71.5pt;margin-top:511.9pt;width:472.5pt;height:37.4pt;z-index:2516971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(5)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bergabe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sseln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Zugangskarten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endplatzes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erfolgt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jedoch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bevor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Mietsicherheit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 geleistet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7339330</wp:posOffset>
                </wp:positionV>
                <wp:extent cx="222885" cy="140198"/>
                <wp:effectExtent l="0" t="0" r="0" b="0"/>
                <wp:wrapTopAndBottom distT="152400" distB="152400"/>
                <wp:docPr id="1073741864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95.0pt;margin-top:577.9pt;width:17.5pt;height:11.0pt;z-index:2516981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7339330</wp:posOffset>
                </wp:positionV>
                <wp:extent cx="222885" cy="140198"/>
                <wp:effectExtent l="0" t="0" r="0" b="0"/>
                <wp:wrapTopAndBottom distT="152400" distB="152400"/>
                <wp:docPr id="1073741865" name="officeArt object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303.2pt;margin-top:577.9pt;width:17.5pt;height:11.0pt;z-index:2516992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ge">
                  <wp:posOffset>7506970</wp:posOffset>
                </wp:positionV>
                <wp:extent cx="1893570" cy="140198"/>
                <wp:effectExtent l="0" t="0" r="0" b="0"/>
                <wp:wrapTopAndBottom distT="152400" distB="152400"/>
                <wp:docPr id="1073741866" name="officeArt object" descr="Mietzweck, Aufenthaltsdau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Mietzweck,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Aufenthaltsdauer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33.3pt;margin-top:591.1pt;width:149.1pt;height:11.0pt;z-index:2517002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Mietzweck,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Aufenthaltsdauer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7843520</wp:posOffset>
                </wp:positionV>
                <wp:extent cx="4215765" cy="140198"/>
                <wp:effectExtent l="0" t="0" r="0" b="0"/>
                <wp:wrapTopAndBottom distT="152400" distB="152400"/>
                <wp:docPr id="1073741867" name="officeArt object" descr="(1) Die Mietsache wird zum Zwecke der Freizeit und Erholung vermiete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 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Zwecke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Freizeit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Erholung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71.5pt;margin-top:617.6pt;width:332.0pt;height:11.0pt;z-index:2517012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 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Zwecke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Freizeit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Erholung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8180705</wp:posOffset>
                </wp:positionV>
                <wp:extent cx="6004560" cy="811393"/>
                <wp:effectExtent l="0" t="0" r="0" b="0"/>
                <wp:wrapTopAndBottom distT="152400" distB="152400"/>
                <wp:docPr id="1073741868" name="officeArt object" descr="(2) Die Nutzung zu anderen Zwecken ist nicht gestattet. Insbesondere darf die Mietsache nicht als fes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81139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Zwecken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gestattet.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Insbesondere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darf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Wohnsitz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genutzt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rfen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Meldebeh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rde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Meldeadresse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(Erstwohnsitz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Zweitwohnsitz)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Zustellanschrift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angegeben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jeglicher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beruflichen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gewerblicher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tigkeit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ssig.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71.5pt;margin-top:644.2pt;width:472.8pt;height:63.9pt;z-index:2517022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Zwecken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gestattet.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Insbesondere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darf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fes-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Wohnsitz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genutzt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rfen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Meldebeh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rde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Meldeadresse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(Erstwohnsitz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Zweitwohnsitz)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Zustellanschrift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angegeben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jeglicher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beruflichen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gewerblicher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tigkeit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ssig.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9188450</wp:posOffset>
                </wp:positionV>
                <wp:extent cx="6002020" cy="812663"/>
                <wp:effectExtent l="0" t="0" r="0" b="0"/>
                <wp:wrapTopAndBottom distT="152400" distB="152400"/>
                <wp:docPr id="1073741869" name="officeArt object" descr="(3) Entsprechend des vereinbarten Mietzwecks darf der ununterbrochene Aufenthalt in der Mietsach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Mietzwecks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darf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ununterbrochene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April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Oktober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berschreiten.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Oktober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April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darf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ununterbrochene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berschreiten.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maximale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Aufenthalts-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71.5pt;margin-top:723.5pt;width:472.6pt;height:64.0pt;z-index:2517032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Mietzwecks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darf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ununterbrochene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15.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April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15.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Oktober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berschreiten.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Oktober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April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darf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ununterbrochene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berschreiten.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maximale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Aufenthalts-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870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871" name="officeArt object" descr="Seite 3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481.3pt;margin-top:35.2pt;width:63.2pt;height:8.9pt;z-index:2517043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906780</wp:posOffset>
                </wp:positionV>
                <wp:extent cx="6002655" cy="476113"/>
                <wp:effectExtent l="0" t="0" r="0" b="0"/>
                <wp:wrapTopAndBottom distT="152400" distB="152400"/>
                <wp:docPr id="1073741872" name="officeArt object" descr="dauer ausgeschöpft, kann ein erneuter Aufenthalt, der über die Dauer eines Wochenendes (samstag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47611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pft,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erneuter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(samstags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sonntags)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Feiertages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hinausgeht,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Ablauf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maximalen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Aufenthaltsdauer angetreten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71.5pt;margin-top:71.4pt;width:472.6pt;height:37.5pt;z-index:2517053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pft,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erneuter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(samstags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sonntags)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Feiertages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hinausgeht,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Ablauf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maximalen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Aufenthaltsdauer angetreten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1745614</wp:posOffset>
                </wp:positionV>
                <wp:extent cx="222885" cy="140198"/>
                <wp:effectExtent l="0" t="0" r="0" b="0"/>
                <wp:wrapTopAndBottom distT="152400" distB="152400"/>
                <wp:docPr id="1073741873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295.0pt;margin-top:137.4pt;width:17.5pt;height:11.0pt;z-index:2517063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1745614</wp:posOffset>
                </wp:positionV>
                <wp:extent cx="222885" cy="140198"/>
                <wp:effectExtent l="0" t="0" r="0" b="0"/>
                <wp:wrapTopAndBottom distT="152400" distB="152400"/>
                <wp:docPr id="1073741874" name="officeArt object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303.2pt;margin-top:137.4pt;width:17.5pt;height:11.0pt;z-index:2517073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column">
                  <wp:posOffset>3322954</wp:posOffset>
                </wp:positionH>
                <wp:positionV relativeFrom="page">
                  <wp:posOffset>1913255</wp:posOffset>
                </wp:positionV>
                <wp:extent cx="1174750" cy="140198"/>
                <wp:effectExtent l="0" t="0" r="0" b="0"/>
                <wp:wrapTopAndBottom distT="152400" distB="152400"/>
                <wp:docPr id="1073741875" name="officeArt object" descr="Mietzeit, Mietjah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Mietzeit,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Mietjahr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261.6pt;margin-top:150.6pt;width:92.5pt;height:11.0pt;z-index:2517084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Mietzeit,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Mietjahr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944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2251710</wp:posOffset>
                </wp:positionV>
                <wp:extent cx="6003290" cy="307838"/>
                <wp:effectExtent l="0" t="0" r="0" b="0"/>
                <wp:wrapTopAndBottom distT="152400" distB="152400"/>
                <wp:docPr id="1073741876" name="officeArt object" descr="(1) Das Mietverhältnis beginnt am _____________________ und wird auf unbestimmte Zeit abge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unbestimmte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schlossen.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Mietjahr 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Kalenderjahr.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71.5pt;margin-top:177.3pt;width:472.7pt;height:24.2pt;z-index:2517094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unbestimmte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abge-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schlossen.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Mietjahr 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Kalenderjahr.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04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2754630</wp:posOffset>
                </wp:positionV>
                <wp:extent cx="6005830" cy="812663"/>
                <wp:effectExtent l="0" t="0" r="0" b="0"/>
                <wp:wrapTopAndBottom distT="152400" distB="152400"/>
                <wp:docPr id="1073741877" name="officeArt object" descr="(2) Endet das Mietverhältnis durch Kündigung oder Aufhebungsvereinbarung zu einem bestimmt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830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Aufhebungsvereinbarung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bestimmten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Zeitpunkt,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beidseitiges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Einverst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still-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schweigende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545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Weiternut-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Ablauf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fortgesetzt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Vertragspartei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Fortsetzung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binnen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widerspricht,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ausgeschlossen.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71.5pt;margin-top:216.9pt;width:472.9pt;height:64.0pt;z-index:2517104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Aufhebungsvereinbarung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bestimmten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Zeitpunkt,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beidseitiges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Einverst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still-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schweigende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545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Weiternut-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Ablauf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fortgesetzt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Vertragspartei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Fortsetzung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binnen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widerspricht,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ausgeschlossen.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148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3930015</wp:posOffset>
                </wp:positionV>
                <wp:extent cx="222885" cy="140198"/>
                <wp:effectExtent l="0" t="0" r="0" b="0"/>
                <wp:wrapTopAndBottom distT="152400" distB="152400"/>
                <wp:docPr id="1073741878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295.0pt;margin-top:309.5pt;width:17.5pt;height:11.0pt;z-index:2517114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2512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3930015</wp:posOffset>
                </wp:positionV>
                <wp:extent cx="222885" cy="140198"/>
                <wp:effectExtent l="0" t="0" r="0" b="0"/>
                <wp:wrapTopAndBottom distT="152400" distB="152400"/>
                <wp:docPr id="1073741879" name="officeArt object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303.2pt;margin-top:309.5pt;width:17.5pt;height:11.0pt;z-index:2517125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353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ge">
                  <wp:posOffset>4097654</wp:posOffset>
                </wp:positionV>
                <wp:extent cx="1273175" cy="140198"/>
                <wp:effectExtent l="0" t="0" r="0" b="0"/>
                <wp:wrapTopAndBottom distT="152400" distB="152400"/>
                <wp:docPr id="1073741880" name="officeArt object" descr="Mietzins, Fälligkei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Mietzins, F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lligkeit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257.8pt;margin-top:322.6pt;width:100.2pt;height:11.0pt;z-index:2517135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Mietzins, F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lligkeit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456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4434205</wp:posOffset>
                </wp:positionV>
                <wp:extent cx="6001385" cy="307838"/>
                <wp:effectExtent l="0" t="0" r="0" b="0"/>
                <wp:wrapTopAndBottom distT="152400" distB="152400"/>
                <wp:docPr id="1073741881" name="officeArt object" descr="(1) Die Basismiete beträgt zu Vertragsbeginn 5,00 € pro Quadratmeter jährlich. Für die Mietsache ergib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Vertragsbeginn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5,00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€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Quadratmeter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hrlich.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ergibt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danach ein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71.5pt;margin-top:349.1pt;width:472.5pt;height:24.2pt;z-index:2517145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Vertragsbeginn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5,00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€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Quadratmeter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hrlich.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r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ergibt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danach ein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55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4938395</wp:posOffset>
                </wp:positionV>
                <wp:extent cx="3446146" cy="140198"/>
                <wp:effectExtent l="0" t="0" r="0" b="0"/>
                <wp:wrapTopAndBottom distT="152400" distB="152400"/>
                <wp:docPr id="1073741882" name="officeArt object" descr="Mietzins von ___________________ Euro für ein Mietjah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146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Mietzins 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Euro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Mietjahr.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71.5pt;margin-top:388.9pt;width:271.4pt;height:11.0pt;z-index:2517155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Mietzins 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Euro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Mietjahr.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660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5273675</wp:posOffset>
                </wp:positionV>
                <wp:extent cx="5605145" cy="477383"/>
                <wp:effectExtent l="0" t="0" r="0" b="0"/>
                <wp:wrapTopAndBottom distT="152400" distB="152400"/>
                <wp:docPr id="1073741883" name="officeArt object" descr="Für das Jahr ___________________ beträgt die Basismiete daher ___________________ Euro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4773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 das Jahr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Euro.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8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gt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Betriebs-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6.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71.5pt;margin-top:415.2pt;width:441.4pt;height:37.6pt;z-index:2517166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 das Jahr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Euro.</w:t>
                      </w:r>
                    </w:p>
                    <w:p>
                      <w:pPr>
                        <w:pStyle w:val="Text"/>
                        <w:widowControl w:val="0"/>
                        <w:spacing w:before="308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gt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Betriebs-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6.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76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5946140</wp:posOffset>
                </wp:positionV>
                <wp:extent cx="6003290" cy="306568"/>
                <wp:effectExtent l="0" t="0" r="0" b="0"/>
                <wp:wrapTopAndBottom distT="152400" distB="152400"/>
                <wp:docPr id="1073741884" name="officeArt object" descr="(2) Die Basismiete ist jeweils bis spätestens zum 31. Januar eines jeden Jahres im Voraus auf das fol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30656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Januar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9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gende Konto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Mietkonto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kostenfrei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zahlen: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71.5pt;margin-top:468.2pt;width:472.7pt;height:24.1pt;z-index:2517176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Januar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fol-</w:t>
                      </w:r>
                    </w:p>
                    <w:p>
                      <w:pPr>
                        <w:pStyle w:val="Text"/>
                        <w:widowControl w:val="0"/>
                        <w:spacing w:before="39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gende Konto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Mietkonto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)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kostenfrei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zahlen: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8656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ge">
                  <wp:posOffset>6449060</wp:posOffset>
                </wp:positionV>
                <wp:extent cx="2303145" cy="475478"/>
                <wp:effectExtent l="0" t="0" r="0" b="0"/>
                <wp:wrapTopAndBottom distT="152400" distB="152400"/>
                <wp:docPr id="1073741885" name="officeArt object" descr="Erbengemeinschaft Schrein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ind w:left="278" w:firstLine="0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Erbengemeinschaft Schreiner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ind w:left="634" w:firstLine="0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Frankfurter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Volksbank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IBAN: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DE37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5019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0100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1793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217.1pt;margin-top:507.8pt;width:181.4pt;height:37.4pt;z-index:2517186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ind w:left="278" w:firstLine="0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Erbengemeinschaft Schreiner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ind w:left="634" w:firstLine="0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Frankfurter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Volksbank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IBAN: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DE37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5019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0100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1793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196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7121525</wp:posOffset>
                </wp:positionV>
                <wp:extent cx="5998210" cy="309743"/>
                <wp:effectExtent l="0" t="0" r="0" b="0"/>
                <wp:wrapTopAndBottom distT="152400" distB="152400"/>
                <wp:docPr id="1073741886" name="officeArt object" descr="Maßgeblich für die rechtzeitige Zahlung ist die Wertstellung auf dem Konto der Vermieters, nicht d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210" cy="3097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rechtzeitige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Wertstellung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Konto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Absendung.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71.5pt;margin-top:560.8pt;width:472.3pt;height:24.4pt;z-index:2517196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rechtzeitige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Wertstellung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Konto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Absendung.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07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7625715</wp:posOffset>
                </wp:positionV>
                <wp:extent cx="6005195" cy="1148578"/>
                <wp:effectExtent l="0" t="0" r="0" b="0"/>
                <wp:wrapTopAndBottom distT="152400" distB="152400"/>
                <wp:docPr id="1073741887" name="officeArt object" descr="(2) Ansprüche aus mehrfach verspäteter Mietzahlung kann der Mieter nicht herleiten, auch wenn d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1485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Anspr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mehrfach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herleiten,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Vergangenheit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unbeanstandet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gelassen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verpflichtet,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Mahngeb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berechtigt,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Verzugszinsen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erheben.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berechtig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pauschale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Mahngeb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€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5,00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erheben.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bleibt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unbenommen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nachzuweisen,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Verzugsschaden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geringer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weitergehender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Schadensersatzanspruch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bleibt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hiervon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71.5pt;margin-top:600.5pt;width:472.9pt;height:90.4pt;z-index:2517207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Anspr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mehrfach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herleiten,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Vergangenheit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unbeanstandet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gelassen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verpflichtet,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Mahngeb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berechtigt,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Verzugszinsen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erheben.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berechtig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pauschale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Mahngeb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€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5,00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erheben.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bleibt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unbenommen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nachzuweisen,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Verzugsschaden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geringer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weitergehender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Schadensersatzanspruch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bleibt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hiervon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172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8970010</wp:posOffset>
                </wp:positionV>
                <wp:extent cx="5998210" cy="475478"/>
                <wp:effectExtent l="0" t="0" r="0" b="0"/>
                <wp:wrapTopAndBottom distT="152400" distB="152400"/>
                <wp:docPr id="1073741888" name="officeArt object" descr="(3) Zahlungen des Mieters werden in nachstehender Reihenfolge verrechnet, wenn durch ihn kein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210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nachstehender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Reihenfolge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verrechnet,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ihn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eindeutige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Zahlungsbestimmung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getroffen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etwaiger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Rechtsverfolgung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Mahnkosten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Verzugszinsen,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ckstand,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laufende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71.5pt;margin-top:706.3pt;width:472.3pt;height:37.4pt;z-index:2517217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nachstehender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Reihenfolge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verrechnet,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ihn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eindeutige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Zahlungsbestimmung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getroffen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ist: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etwaiger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Rechtsverfolgung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Mahnkosten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Verzugszinsen,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ckstand,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laufende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889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2752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890" name="officeArt object" descr="Seite 4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481.3pt;margin-top:35.2pt;width:63.2pt;height:8.9pt;z-index:2517227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377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905510</wp:posOffset>
                </wp:positionV>
                <wp:extent cx="222885" cy="140198"/>
                <wp:effectExtent l="0" t="0" r="0" b="0"/>
                <wp:wrapTopAndBottom distT="152400" distB="152400"/>
                <wp:docPr id="1073741891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295.0pt;margin-top:71.3pt;width:17.5pt;height:11.0pt;z-index:2517237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4800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905510</wp:posOffset>
                </wp:positionV>
                <wp:extent cx="222885" cy="140198"/>
                <wp:effectExtent l="0" t="0" r="0" b="0"/>
                <wp:wrapTopAndBottom distT="152400" distB="152400"/>
                <wp:docPr id="1073741892" name="officeArt object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303.2pt;margin-top:71.3pt;width:17.5pt;height:11.0pt;z-index:2517248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5824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ge">
                  <wp:posOffset>1073150</wp:posOffset>
                </wp:positionV>
                <wp:extent cx="1682115" cy="140198"/>
                <wp:effectExtent l="0" t="0" r="0" b="0"/>
                <wp:wrapTopAndBottom distT="152400" distB="152400"/>
                <wp:docPr id="1073741893" name="officeArt object" descr="Änderung des Mietzins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nderung des Mietzinses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241.6pt;margin-top:84.5pt;width:132.4pt;height:11.0pt;z-index:2517258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nderung des Mietzinses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684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1410335</wp:posOffset>
                </wp:positionV>
                <wp:extent cx="6002655" cy="930138"/>
                <wp:effectExtent l="0" t="0" r="0" b="0"/>
                <wp:wrapTopAndBottom distT="152400" distB="152400"/>
                <wp:docPr id="1073741894" name="officeArt object" descr="(1) Die Entwicklung der Miethöhe wird durch den vom Statistischen Bundesamt amtlich ermittelten i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9301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Entwicklung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Statistischen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Bundesamt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ermittelten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Monatswerten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ffentlichten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Verbraucherpreisindex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Deutschland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(Basis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100)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bestimmt.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Steigt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prozentualen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Index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verlangen.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Miete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seit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Anpassung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Index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mindestens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 bleiben;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hiervon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ausgenommen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gestiegener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71.5pt;margin-top:111.1pt;width:472.6pt;height:73.2pt;z-index:2517268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Entwicklung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Statistischen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Bundesamt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ermittelten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Monatswerten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ffentlichten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Verbraucherpreisindex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Deutschland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(Basis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100)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bestimmt.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Steigt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prozentualen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Index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verlangen.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Miete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seit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Anpassung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Index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mindestens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 bleiben;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hiervon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ausgenommen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gestiegener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78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2513330</wp:posOffset>
                </wp:positionV>
                <wp:extent cx="6001385" cy="812663"/>
                <wp:effectExtent l="0" t="0" r="0" b="0"/>
                <wp:wrapTopAndBottom distT="152400" distB="152400"/>
                <wp:docPr id="1073741895" name="officeArt object" descr="(2) Die Erklärung der Änderung der Miete muss in Textform oder Schriftform spätestens 1 Monat vo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Erkl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Textform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Schriftform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lligkeit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gemacht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Preisindex,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Anpassung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tzt,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Geldbetrag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angeben.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rechtzeitiger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neuen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Mietjahres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bezah-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Anpassung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wiederholt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verlangt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71.5pt;margin-top:197.9pt;width:472.5pt;height:64.0pt;z-index:2517278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Erkl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Textform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Schriftform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lligkeit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gemacht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Preisindex,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Anpassung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tzt,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Geldbetrag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angeben.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rechtzeitiger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neuen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Mietjahres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bezah-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Anpassung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wiederholt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verlangt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889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3522979</wp:posOffset>
                </wp:positionV>
                <wp:extent cx="5998210" cy="810758"/>
                <wp:effectExtent l="0" t="0" r="0" b="0"/>
                <wp:wrapTopAndBottom distT="152400" distB="152400"/>
                <wp:docPr id="1073741896" name="officeArt object" descr="(3) Falls die Basis der Berechnung des in Abs. 2 genannten Indexes verändert wird oder der Index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210" cy="8107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Berechnung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genannten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Indexes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Index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selbst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abgeschafft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sollte,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Parteien,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ihm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wirtschaftlich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kommenden,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vergleichbaren,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ffentlichten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Verbraucherpreisindex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Statisti-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Bundesamtes,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hilfsweise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Preisindexes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Deutschland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Europ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ischen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Amtes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Statistik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oben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stehender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Regelungen,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gekoppelt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71.5pt;margin-top:277.4pt;width:472.3pt;height:63.8pt;z-index:2517288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Berechnung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genannten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Indexes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Index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selbst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abgeschafft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sollte,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Parteien,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ihm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wirtschaftlich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kommenden,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vergleichbaren,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ffentlichten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Verbraucherpreisindex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Statisti-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Bundesamtes,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hilfsweise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Preisindexes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Deutschland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Europ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ischen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Amtes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Statistik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oben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stehender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Regelungen,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gekoppelt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29920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4696460</wp:posOffset>
                </wp:positionV>
                <wp:extent cx="222885" cy="140198"/>
                <wp:effectExtent l="0" t="0" r="0" b="0"/>
                <wp:wrapTopAndBottom distT="152400" distB="152400"/>
                <wp:docPr id="1073741897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295.0pt;margin-top:369.8pt;width:17.5pt;height:11.0pt;z-index:2517299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0944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4696460</wp:posOffset>
                </wp:positionV>
                <wp:extent cx="222885" cy="140198"/>
                <wp:effectExtent l="0" t="0" r="0" b="0"/>
                <wp:wrapTopAndBottom distT="152400" distB="152400"/>
                <wp:docPr id="1073741898" name="officeArt object" descr="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303.2pt;margin-top:369.8pt;width:17.5pt;height:11.0pt;z-index:2517309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196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ge">
                  <wp:posOffset>4864100</wp:posOffset>
                </wp:positionV>
                <wp:extent cx="2357755" cy="140198"/>
                <wp:effectExtent l="0" t="0" r="0" b="0"/>
                <wp:wrapTopAndBottom distT="152400" distB="152400"/>
                <wp:docPr id="1073741899" name="officeArt object" descr="Betriebs- und sonstige Nebenkost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Betriebs-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 Nebenkosten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214.9pt;margin-top:383.0pt;width:185.6pt;height:11.0pt;z-index:2517319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Betriebs-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 Nebenkosten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299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5202555</wp:posOffset>
                </wp:positionV>
                <wp:extent cx="6003925" cy="475478"/>
                <wp:effectExtent l="0" t="0" r="0" b="0"/>
                <wp:wrapTopAndBottom distT="152400" distB="152400"/>
                <wp:docPr id="1073741900" name="officeArt object" descr="(1) Zusätzlich zur Basismiete in § 4 trägt der Mieter zunächst die auf die Mietsache entfallenden Be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tzlich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entfallenden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triebskosten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Betriebskostenverordnung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ihrer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aktuellen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Fassung,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anfallen.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71.5pt;margin-top:409.6pt;width:472.8pt;height:37.4pt;z-index:2517329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tzlich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entfallenden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triebskosten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Betriebskostenverordnung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ihrer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aktuellen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Fassung,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tat-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anfallen.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401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5873115</wp:posOffset>
                </wp:positionV>
                <wp:extent cx="6002655" cy="309743"/>
                <wp:effectExtent l="0" t="0" r="0" b="0"/>
                <wp:wrapTopAndBottom distT="152400" distB="152400"/>
                <wp:docPr id="1073741901" name="officeArt object" descr="(2) Ferner trägt der Mieter als sonstige Nebenkosten, die nicht von § 6 Abs. 1 erfasst werden, anteili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3097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Ferner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erfasst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anteilig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nachfolgenden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soweit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anfallen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71.5pt;margin-top:462.5pt;width:472.6pt;height:24.4pt;z-index:2517340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Ferner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erfasst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anteilig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nachfolgenden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soweit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anfallen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5040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ge">
                  <wp:posOffset>6377305</wp:posOffset>
                </wp:positionV>
                <wp:extent cx="194310" cy="1017768"/>
                <wp:effectExtent l="0" t="0" r="0" b="0"/>
                <wp:wrapTopAndBottom distT="152400" distB="152400"/>
                <wp:docPr id="1073741902" name="officeArt object" descr="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01776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3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3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3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89.5pt;margin-top:502.1pt;width:15.3pt;height:80.1pt;z-index:2517350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123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123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12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123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606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ge">
                  <wp:posOffset>6377305</wp:posOffset>
                </wp:positionV>
                <wp:extent cx="3793490" cy="579618"/>
                <wp:effectExtent l="0" t="0" r="0" b="0"/>
                <wp:wrapTopAndBottom distT="152400" distB="152400"/>
                <wp:docPr id="1073741903" name="officeArt object" descr="Wartung und Betrieb der Be- und Entlüftungsanlagen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490" cy="57961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Wartung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ftungsanlagen,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3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Wartung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Sicherheitsbeleuchtung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Fluchtwege,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3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Wartung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Blitzschutzanlagen,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106.9pt;margin-top:502.1pt;width:298.7pt;height:45.6pt;z-index:2517360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Wartung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ftungsanlagen,</w:t>
                      </w:r>
                    </w:p>
                    <w:p>
                      <w:pPr>
                        <w:pStyle w:val="Text"/>
                        <w:widowControl w:val="0"/>
                        <w:spacing w:before="123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Wartung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Sicherheitsbeleuchtung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Fluchtwege,</w:t>
                      </w:r>
                    </w:p>
                    <w:p>
                      <w:pPr>
                        <w:pStyle w:val="Text"/>
                        <w:widowControl w:val="0"/>
                        <w:spacing w:before="123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Wartung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Blitzschutzanlagen,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708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ge">
                  <wp:posOffset>7034530</wp:posOffset>
                </wp:positionV>
                <wp:extent cx="4779010" cy="359908"/>
                <wp:effectExtent l="0" t="0" r="0" b="0"/>
                <wp:wrapTopAndBottom distT="152400" distB="152400"/>
                <wp:docPr id="1073741904" name="officeArt object" descr="Wartung und Betrieb von Rauchabzügen, Feuerlöschern und Brandmeldeanlagen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010" cy="35990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Wartung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Rauchabz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gen, Feuerl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Brandmeldeanlagen,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123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Wartung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Abwasseranlage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Abwasserfilter,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106.9pt;margin-top:553.9pt;width:376.3pt;height:28.3pt;z-index:2517370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Wartung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Rauchabz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gen, Feuerl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Brandmeldeanlagen,</w:t>
                      </w:r>
                    </w:p>
                    <w:p>
                      <w:pPr>
                        <w:pStyle w:val="Text"/>
                        <w:widowControl w:val="0"/>
                        <w:spacing w:before="123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Wartung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Abwasseranlage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Abwasserfilter,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81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7640955</wp:posOffset>
                </wp:positionV>
                <wp:extent cx="6002655" cy="813298"/>
                <wp:effectExtent l="0" t="0" r="0" b="0"/>
                <wp:wrapTopAndBottom distT="152400" distB="152400"/>
                <wp:docPr id="1073741905" name="officeArt object" descr="(3) Die Betriebskosten und sonstigen Nebenkosten werden nach dem auf die jeweilige Nebenkostenar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132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Nebenkostenart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entfallenden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Anteil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Summe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umgelegt.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hlern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unmittelbar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zugeordnet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nnen,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getragen. Dies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 namentlich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Verbrauchsstrom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3" style="visibility:visible;position:absolute;margin-left:71.5pt;margin-top:601.7pt;width:472.6pt;height:64.0pt;z-index:2517381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Nebenkostenart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entfallenden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Anteil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Summe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umgelegt.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hlern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unmittelbar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zugeordnet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nnen,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getragen. Dies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 namentlich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Verbrauchsstrom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391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8648700</wp:posOffset>
                </wp:positionV>
                <wp:extent cx="3832860" cy="140198"/>
                <wp:effectExtent l="0" t="0" r="0" b="0"/>
                <wp:wrapTopAndBottom distT="152400" distB="152400"/>
                <wp:docPr id="1073741906" name="officeArt object" descr="die über die Stromzähler Nr. ___________________ erfasst wird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Stromz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hler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Nr.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erfasst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wird.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71.5pt;margin-top:681.0pt;width:301.8pt;height:11.0pt;z-index:2517391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Stromz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hler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Nr.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erfasst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wird.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016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8985250</wp:posOffset>
                </wp:positionV>
                <wp:extent cx="6004560" cy="643118"/>
                <wp:effectExtent l="0" t="0" r="0" b="0"/>
                <wp:wrapTopAndBottom distT="152400" distB="152400"/>
                <wp:docPr id="1073741907" name="officeArt object" descr="(4) Endet das Mietverhältnis innerhalb eines Abrechnungszeitraums, erfolgt die Abrechnung gegenüb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64311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innerhalb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Abrechnungszeitraums,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erfolgt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zeitanteilige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Kostenverteilung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regul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Abrechnung.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Auszug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Zwischenablesung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Messger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Warm-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Kaltwasser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Heizung sowie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Kostenaufteilung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Vor- 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Nachmieter anfallenden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71.5pt;margin-top:707.5pt;width:472.8pt;height:50.6pt;z-index:2517401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innerhalb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Abrechnungszeitraums,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erfolgt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zeitanteilige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Kostenverteilung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regul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Abrechnung.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Auszug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Zwischenablesung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Messger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Warm-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Kaltwasser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Heizung sowie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Kostenaufteilung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Vor- 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Nachmieter anfallenden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4144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908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1184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909" name="officeArt object" descr="Seite 5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visibility:visible;position:absolute;margin-left:481.3pt;margin-top:35.2pt;width:63.2pt;height:8.9pt;z-index:2517411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220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906780</wp:posOffset>
                </wp:positionV>
                <wp:extent cx="6001385" cy="308473"/>
                <wp:effectExtent l="0" t="0" r="0" b="0"/>
                <wp:wrapTopAndBottom distT="152400" distB="152400"/>
                <wp:docPr id="1073741910" name="officeArt object" descr="(5) Für die auf den Mieter umgelegten Betriebs- und sonstigen Nebenkosten gilt bei Vertragsbegin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30847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(5)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umgelegten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Vertragsbeginn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71.5pt;margin-top:71.4pt;width:472.5pt;height:24.3pt;z-index:2517422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(5)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umgelegten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Vertragsbeginn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32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1411605</wp:posOffset>
                </wp:positionV>
                <wp:extent cx="2566670" cy="808853"/>
                <wp:effectExtent l="0" t="0" r="0" b="0"/>
                <wp:wrapTopAndBottom distT="152400" distB="152400"/>
                <wp:docPr id="1073741911" name="officeArt object" descr="jährliche Betriebskostenvorauszahlung v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80885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Betriebskostenvorauszahlung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Stromkostenvorauszahlung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2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in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Summe: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8" style="visibility:visible;position:absolute;margin-left:71.5pt;margin-top:111.2pt;width:202.1pt;height:63.7pt;z-index:2517432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Betriebskostenvorauszahlung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</w:p>
                    <w:p>
                      <w:pPr>
                        <w:pStyle w:val="Text"/>
                        <w:widowControl w:val="0"/>
                        <w:spacing w:before="30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Stromkostenvorauszahlung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</w:p>
                    <w:p>
                      <w:pPr>
                        <w:pStyle w:val="Text"/>
                        <w:widowControl w:val="0"/>
                        <w:spacing w:before="302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in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Summe: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4256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ge">
                  <wp:posOffset>1411605</wp:posOffset>
                </wp:positionV>
                <wp:extent cx="2248535" cy="475478"/>
                <wp:effectExtent l="0" t="0" r="0" b="0"/>
                <wp:wrapTopAndBottom distT="152400" distB="152400"/>
                <wp:docPr id="1073741912" name="officeArt object" descr="__________________ Euro und ein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Euro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5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9" style="visibility:visible;position:absolute;margin-left:284.0pt;margin-top:111.2pt;width:177.1pt;height:37.4pt;z-index:2517442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Euro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</w:p>
                    <w:p>
                      <w:pPr>
                        <w:pStyle w:val="Text"/>
                        <w:widowControl w:val="0"/>
                        <w:spacing w:before="305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Euro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528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ge">
                  <wp:posOffset>2080260</wp:posOffset>
                </wp:positionV>
                <wp:extent cx="2254885" cy="140198"/>
                <wp:effectExtent l="0" t="0" r="0" b="0"/>
                <wp:wrapTopAndBottom distT="152400" distB="152400"/>
                <wp:docPr id="1073741913" name="officeArt object" descr="__________________ als vereinbar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284.0pt;margin-top:163.8pt;width:177.6pt;height:11.0pt;z-index:2517452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63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2419350</wp:posOffset>
                </wp:positionV>
                <wp:extent cx="6002655" cy="306568"/>
                <wp:effectExtent l="0" t="0" r="0" b="0"/>
                <wp:wrapTopAndBottom distT="152400" distB="152400"/>
                <wp:docPr id="1073741914" name="officeArt object" descr="(6) Die Betriebs- und Nebenkosten sind jeweils bis spätestens zum 31. Januar eines jeden Jahres im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30656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(6)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jeweils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Januar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9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Konto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Umlagen- und Stromkonto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kostenfrei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zahlen: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71.5pt;margin-top:190.5pt;width:472.6pt;height:24.1pt;z-index:2517463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(6)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jeweils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Januar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</w:p>
                    <w:p>
                      <w:pPr>
                        <w:pStyle w:val="Text"/>
                        <w:widowControl w:val="0"/>
                        <w:spacing w:before="39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Konto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Umlagen- und Stromkonto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)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kostenfrei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zahlen: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7328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ge">
                  <wp:posOffset>2920365</wp:posOffset>
                </wp:positionV>
                <wp:extent cx="2303145" cy="309743"/>
                <wp:effectExtent l="0" t="0" r="0" b="0"/>
                <wp:wrapTopAndBottom distT="152400" distB="152400"/>
                <wp:docPr id="1073741915" name="officeArt object" descr="Frankfurter Volksban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3097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ind w:left="634" w:firstLine="0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Frankfurter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Volksbank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IBAN: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DE28 5019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2137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2" style="visibility:visible;position:absolute;margin-left:217.1pt;margin-top:229.9pt;width:181.4pt;height:24.4pt;z-index:2517473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ind w:left="634" w:firstLine="0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Frankfurter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Volksbank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IBAN: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DE28 5019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2137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05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835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3426460</wp:posOffset>
                </wp:positionV>
                <wp:extent cx="5998210" cy="308473"/>
                <wp:effectExtent l="0" t="0" r="0" b="0"/>
                <wp:wrapTopAndBottom distT="152400" distB="152400"/>
                <wp:docPr id="1073741916" name="officeArt object" descr="Maßgeblich für die rechtzeitige Zahlung ist die Wertstellung auf dem Konto der Vermieters, nicht d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210" cy="30847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rechtzeitige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Wertstellung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Konto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Absendung.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3" style="visibility:visible;position:absolute;margin-left:71.5pt;margin-top:269.8pt;width:472.3pt;height:24.3pt;z-index:2517483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rechtzeitige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Wertstellung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Konto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Absendung.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entsprechend.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4937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3931285</wp:posOffset>
                </wp:positionV>
                <wp:extent cx="6001385" cy="810758"/>
                <wp:effectExtent l="0" t="0" r="0" b="0"/>
                <wp:wrapTopAndBottom distT="152400" distB="152400"/>
                <wp:docPr id="1073741917" name="officeArt object" descr="(7) Der Vermieter erteilt die Nebenkostenabrechnung kalenderjährlich binnen 12 Monaten nach Ablau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8107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(7)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erteilt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Nebenkostenabrechnung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kalenderj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binnen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Ablauf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betroffenen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Betriebskostenjahres,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31.12.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Folgejahres.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Rechnungen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abgelaufene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Abrechnungszeitr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darauf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cksichtigt.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innerhalb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Abrechnungszeitraumes,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 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zeitanteilig.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4" style="visibility:visible;position:absolute;margin-left:71.5pt;margin-top:309.5pt;width:472.5pt;height:63.8pt;z-index:2517493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(7)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erteilt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Nebenkostenabrechnung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kalenderj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binnen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Ablauf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betroffenen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Betriebskostenjahres,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31.12.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Folgejahres.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einge-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Rechnungen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abgelaufene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Abrechnungszeitr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darauf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cksichtigt.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innerhalb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Abrechnungszeitraumes,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 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zeitanteilig.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040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4938395</wp:posOffset>
                </wp:positionV>
                <wp:extent cx="6004560" cy="643118"/>
                <wp:effectExtent l="0" t="0" r="0" b="0"/>
                <wp:wrapTopAndBottom distT="152400" distB="152400"/>
                <wp:docPr id="1073741918" name="officeArt object" descr="(8) Beide Vertragsparteien sind berechtigt, auf Grund des Ergebnisses einer Betriebskostenabrechnu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64311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(8)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berechtigt,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Ergebnisses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Betriebskostenabrechnung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Anpassung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Vorauszahlungen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Wirkung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Kalenderjahr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verlangen,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voraussichtlich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Vorjahresabrechnung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prognostizierten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abde-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5" style="visibility:visible;position:absolute;margin-left:71.5pt;margin-top:388.9pt;width:472.8pt;height:50.6pt;z-index:2517504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(8)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berechtigt,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Ergebnisses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Betriebskostenabrechnung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Anpassung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Vorauszahlungen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Wirkung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Kalenderjahr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verlangen,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voraussichtlich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Vorjahresabrechnung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prognostizierten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abde-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14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5778500</wp:posOffset>
                </wp:positionV>
                <wp:extent cx="5999480" cy="476113"/>
                <wp:effectExtent l="0" t="0" r="0" b="0"/>
                <wp:wrapTopAndBottom distT="152400" distB="152400"/>
                <wp:docPr id="1073741919" name="officeArt object" descr="(9) Der Mieter hat keinen Anspruch auf Aushändigung von Originalen oder Kopien der der jährlich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80" cy="47611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(9)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Anspruch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Originalen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Kopien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hrlichen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Nebenkostenabrechnung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zugrundeliegenden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Rechnungsbelege.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jedoch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Originalunterlagen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bei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Vermieter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bzw.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Verwaltung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nehmen.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6" style="visibility:visible;position:absolute;margin-left:71.5pt;margin-top:455.0pt;width:472.4pt;height:37.5pt;z-index:2517514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(9)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Anspruch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Originalen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Kopien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hrlichen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Nebenkostenabrechnung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zugrundeliegenden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Rechnungsbelege.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jedoch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Originalunterlagen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bei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Vermieter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bzw.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Verwaltung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nehmen.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244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6616700</wp:posOffset>
                </wp:positionV>
                <wp:extent cx="222885" cy="140198"/>
                <wp:effectExtent l="0" t="0" r="0" b="0"/>
                <wp:wrapTopAndBottom distT="152400" distB="152400"/>
                <wp:docPr id="1073741920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7" style="visibility:visible;position:absolute;margin-left:295.0pt;margin-top:521.0pt;width:17.5pt;height:11.0pt;z-index:2517524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3472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6616700</wp:posOffset>
                </wp:positionV>
                <wp:extent cx="222885" cy="140198"/>
                <wp:effectExtent l="0" t="0" r="0" b="0"/>
                <wp:wrapTopAndBottom distT="152400" distB="152400"/>
                <wp:docPr id="1073741921" name="officeArt object" descr="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8" style="visibility:visible;position:absolute;margin-left:303.2pt;margin-top:521.0pt;width:17.5pt;height:11.0pt;z-index:2517534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4496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ge">
                  <wp:posOffset>6784340</wp:posOffset>
                </wp:positionV>
                <wp:extent cx="3140075" cy="140198"/>
                <wp:effectExtent l="0" t="0" r="0" b="0"/>
                <wp:wrapTopAndBottom distT="152400" distB="152400"/>
                <wp:docPr id="1073741922" name="officeArt object" descr="Aufrechnung, Minderung, Zurückbehaltungsrec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Aufrechnung, Minderung,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ckbehaltungsrecht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9" style="visibility:visible;position:absolute;margin-left:184.1pt;margin-top:534.2pt;width:247.2pt;height:11.0pt;z-index:2517544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Aufrechnung, Minderung,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ckbehaltungsrecht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552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7121525</wp:posOffset>
                </wp:positionV>
                <wp:extent cx="6002020" cy="980303"/>
                <wp:effectExtent l="0" t="0" r="0" b="0"/>
                <wp:wrapTopAndBottom distT="152400" distB="152400"/>
                <wp:docPr id="1073741923" name="officeArt object" descr="(1) Der Mieter kann gegenüber den Forderungen des Vermieters aus diesem Vertrag mit einer Gegen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98030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Forderungen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aufrechnen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Minderungs-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ckbehaltungsrecht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unbestritten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rechtskr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ftig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festgestellt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Voraussetzung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punkt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Geltendmachung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Zahlungen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ckstand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wenigstens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lligkeit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Mietforderung,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welche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aufgerechnet bzw.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ckbehalten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soll, schriftlich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benachrichtigen.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0" style="visibility:visible;position:absolute;margin-left:71.5pt;margin-top:560.8pt;width:472.6pt;height:77.2pt;z-index:2517555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Forderungen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aufrechnen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Minderungs-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ckbehaltungsrecht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unbestritten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rechtskr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ftig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festgestellt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Voraussetzung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punkt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Geltendmachung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Zahlungen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ckstand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ist.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wenigstens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lligkeit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Mietforderung,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welche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aufgerechnet bzw.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ckbehalten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soll, schriftlich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benachrichtigen.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654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8298180</wp:posOffset>
                </wp:positionV>
                <wp:extent cx="5999480" cy="307838"/>
                <wp:effectExtent l="0" t="0" r="0" b="0"/>
                <wp:wrapTopAndBottom distT="152400" distB="152400"/>
                <wp:docPr id="1073741924" name="officeArt object" descr="(2) Soweit das Minderungsrecht des Mieters nach den Regelungen dieses Vertrages ausgeschloss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80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Minderungsrecht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Regelungen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ausgeschlossen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bleibt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ckforderungsanspruch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berzahlter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1" style="visibility:visible;position:absolute;margin-left:71.5pt;margin-top:653.4pt;width:472.4pt;height:24.2pt;z-index:2517565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Minderungsrecht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Regelungen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ausgeschlossen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bleibt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ckforderungsanspruch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berzahlter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756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8633460</wp:posOffset>
                </wp:positionV>
                <wp:extent cx="222885" cy="140198"/>
                <wp:effectExtent l="0" t="0" r="0" b="0"/>
                <wp:wrapTopAndBottom distT="152400" distB="152400"/>
                <wp:docPr id="1073741925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2" style="visibility:visible;position:absolute;margin-left:71.5pt;margin-top:679.8pt;width:17.5pt;height:11.0pt;z-index:2517575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859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ge">
                  <wp:posOffset>8633460</wp:posOffset>
                </wp:positionV>
                <wp:extent cx="1280795" cy="140198"/>
                <wp:effectExtent l="0" t="0" r="0" b="0"/>
                <wp:wrapTopAndBottom distT="152400" distB="152400"/>
                <wp:docPr id="1073741926" name="officeArt object" descr="812 BGB unberühr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812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3" style="visibility:visible;position:absolute;margin-left:79.8pt;margin-top:679.8pt;width:100.8pt;height:11.0pt;z-index:2517585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812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5961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9136380</wp:posOffset>
                </wp:positionV>
                <wp:extent cx="222885" cy="140198"/>
                <wp:effectExtent l="0" t="0" r="0" b="0"/>
                <wp:wrapTopAndBottom distT="152400" distB="152400"/>
                <wp:docPr id="1073741927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4" style="visibility:visible;position:absolute;margin-left:295.0pt;margin-top:719.4pt;width:17.5pt;height:11.0pt;z-index:2517596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0640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9136380</wp:posOffset>
                </wp:positionV>
                <wp:extent cx="222885" cy="140198"/>
                <wp:effectExtent l="0" t="0" r="0" b="0"/>
                <wp:wrapTopAndBottom distT="152400" distB="152400"/>
                <wp:docPr id="1073741928" name="officeArt object" descr="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5" style="visibility:visible;position:absolute;margin-left:303.2pt;margin-top:719.4pt;width:17.5pt;height:11.0pt;z-index:2517606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16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ge">
                  <wp:posOffset>9304020</wp:posOffset>
                </wp:positionV>
                <wp:extent cx="1321435" cy="140198"/>
                <wp:effectExtent l="0" t="0" r="0" b="0"/>
                <wp:wrapTopAndBottom distT="152400" distB="152400"/>
                <wp:docPr id="1073741929" name="officeArt object" descr="Sicherheitsleist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Sicherheitsleistung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6" style="visibility:visible;position:absolute;margin-left:255.8pt;margin-top:732.6pt;width:104.1pt;height:11.0pt;z-index:2517616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Sicherheitsleistung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268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9640570</wp:posOffset>
                </wp:positionV>
                <wp:extent cx="4590415" cy="140198"/>
                <wp:effectExtent l="0" t="0" r="0" b="0"/>
                <wp:wrapTopAndBottom distT="152400" distB="152400"/>
                <wp:docPr id="1073741930" name="officeArt object" descr="(1) Die vom Mieter zu leistende Kaution beträgt ____________________ Eur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 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leistende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Kaution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Euro.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7" style="visibility:visible;position:absolute;margin-left:71.5pt;margin-top:759.1pt;width:361.5pt;height:11.0pt;z-index:2517626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 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leistende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Kaution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Euro.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3120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931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3712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932" name="officeArt object" descr="Seite 6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8" style="visibility:visible;position:absolute;margin-left:481.3pt;margin-top:35.2pt;width:63.2pt;height:8.9pt;z-index:2517637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47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906780</wp:posOffset>
                </wp:positionV>
                <wp:extent cx="6005830" cy="813298"/>
                <wp:effectExtent l="0" t="0" r="0" b="0"/>
                <wp:wrapTopAndBottom distT="152400" distB="152400"/>
                <wp:docPr id="1073741933" name="officeArt object" descr="(2) Die Sicherheitsleistung hat zu erfolgen durch die Stellung einer unbedingten, unbefristeten, selbst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830" cy="8132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Sicherheitsleistung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erfolgen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Stellung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unbedingten,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unbefristeten,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selbst-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schuldnerischen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unwiderruflichen,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Bankb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rgschaft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deutschen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Gro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bank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Volks-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Genossenschaftsbank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Sparkasse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Kautionsversicherung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Deutschland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ftsbetrieb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zugelassenen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Versicherungsunternehmens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Hinterlegung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bzw.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Einrede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Anfechtbarkeit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Aufrechenbarkeit bzw.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Vorausklage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ausgeschlossen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9" style="visibility:visible;position:absolute;margin-left:71.5pt;margin-top:71.4pt;width:472.9pt;height:64.0pt;z-index:2517647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Sicherheitsleistung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erfolgen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Stellung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unbedingten,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unbefristeten,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selbst-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schuldnerischen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unwiderruflichen,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Bankb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rgschaft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deutschen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Gro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bank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Volks-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Genossenschaftsbank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Sparkasse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Kautionsversicherung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Deutschland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ftsbetrieb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zugelassenen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Versicherungsunternehmens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Hinterlegung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bzw.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Einrede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Anfechtbarkeit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Aufrechenbarkeit bzw.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Vorausklage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ausgeschlossen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576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1914525</wp:posOffset>
                </wp:positionV>
                <wp:extent cx="6004560" cy="645023"/>
                <wp:effectExtent l="0" t="0" r="0" b="0"/>
                <wp:wrapTopAndBottom distT="152400" distB="152400"/>
                <wp:docPr id="1073741934" name="officeArt object" descr="(3) Der Mieter hat dem Vermieter die Mietsicherheit spätestens zu Beginn des Mietverhältnisses zu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6450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Mietsicherheit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stellen.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Mietsicherheit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geleistet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kommt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Verzug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erordentlichen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fristlosen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brigen 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0" style="visibility:visible;position:absolute;margin-left:71.5pt;margin-top:150.8pt;width:472.8pt;height:50.8pt;z-index:2517657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Mietsicherheit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stellen.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Mietsicherheit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geleistet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kommt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Verzug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erordentlichen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fristlosen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brigen 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6784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ge">
                  <wp:posOffset>2752725</wp:posOffset>
                </wp:positionV>
                <wp:extent cx="222885" cy="140198"/>
                <wp:effectExtent l="0" t="0" r="0" b="0"/>
                <wp:wrapTopAndBottom distT="152400" distB="152400"/>
                <wp:docPr id="1073741935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1" style="visibility:visible;position:absolute;margin-left:295.0pt;margin-top:216.8pt;width:17.5pt;height:11.0pt;z-index:2517667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7808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ge">
                  <wp:posOffset>2752725</wp:posOffset>
                </wp:positionV>
                <wp:extent cx="222885" cy="140198"/>
                <wp:effectExtent l="0" t="0" r="0" b="0"/>
                <wp:wrapTopAndBottom distT="152400" distB="152400"/>
                <wp:docPr id="1073741936" name="officeArt object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2" style="visibility:visible;position:absolute;margin-left:303.2pt;margin-top:216.8pt;width:17.5pt;height:11.0pt;z-index:2517678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8832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ge">
                  <wp:posOffset>2920365</wp:posOffset>
                </wp:positionV>
                <wp:extent cx="3292475" cy="309743"/>
                <wp:effectExtent l="0" t="0" r="0" b="0"/>
                <wp:wrapTopAndBottom distT="152400" distB="152400"/>
                <wp:docPr id="1073741937" name="officeArt object" descr="Benutzung der Mietsache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2475" cy="3097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ind w:left="1234" w:firstLine="0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Benutzung der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Geltung der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 des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3" style="visibility:visible;position:absolute;margin-left:178.3pt;margin-top:229.9pt;width:259.2pt;height:24.4pt;z-index:2517688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ind w:left="1234" w:firstLine="0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Benutzung der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Geltung der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 des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Bebauungsplans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6985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3425190</wp:posOffset>
                </wp:positionV>
                <wp:extent cx="6003290" cy="646928"/>
                <wp:effectExtent l="0" t="0" r="0" b="0"/>
                <wp:wrapTopAndBottom distT="152400" distB="152400"/>
                <wp:docPr id="1073741938" name="officeArt object" descr="(1) Art und Umfang der zulässigen Benutzung der Mietsache ist in der Platzordnung des Wochenend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64692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Umfang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Benutzung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bindender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Bestandteil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Mietvertrages.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Gleiches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6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 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solcher bindender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Bestandteil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Mietvertrages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4" style="visibility:visible;position:absolute;margin-left:71.5pt;margin-top:269.7pt;width:472.7pt;height:50.9pt;z-index:2517698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Umfang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Benutzung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Wochenend-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bindender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Bestandteil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Mietvertrages.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Gleiches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bei-</w:t>
                      </w:r>
                    </w:p>
                    <w:p>
                      <w:pPr>
                        <w:pStyle w:val="Text"/>
                        <w:widowControl w:val="0"/>
                        <w:spacing w:before="46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 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solcher bindender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Bestandteil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Mietvertrages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08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4265295</wp:posOffset>
                </wp:positionV>
                <wp:extent cx="6003290" cy="772658"/>
                <wp:effectExtent l="0" t="0" r="0" b="0"/>
                <wp:wrapTopAndBottom distT="152400" distB="152400"/>
                <wp:docPr id="1073741939" name="officeArt object" descr="(2) Der Mieter ist ohne schriftliche Erlaubnis des Vermieters nicht berechtigt, die Mietsache ganz od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7726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ohne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Erlaubnis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berechtigt,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ganz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teilweise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Dritten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Gebrauch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berlassen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unterzuvermieten.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ohne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nli-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Verschulden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Ersatz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derjenigen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verantwortlich,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Mitbenutzung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berech-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Personen,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Besucher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ihm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beauftragte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Personen,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Handwerker,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 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Einrichtungen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Wochenendplatzes verursachen.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5" style="visibility:visible;position:absolute;margin-left:71.5pt;margin-top:335.9pt;width:472.7pt;height:60.8pt;z-index:2517708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ohne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Erlaubnis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berechtigt,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ganz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teilweise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Dritten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Gebrauch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berlassen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unterzuvermieten.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ohne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nli-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Verschulden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Ersatz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derjenigen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verantwortlich,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Mitbenutzung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berech-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Personen,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Besucher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ihm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beauftragte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Personen,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Handwerker,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Mietsa-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 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Einrichtungen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Wochenendplatzes verursachen.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19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5210175</wp:posOffset>
                </wp:positionV>
                <wp:extent cx="6005195" cy="931408"/>
                <wp:effectExtent l="0" t="0" r="0" b="0"/>
                <wp:wrapTopAndBottom distT="152400" distB="152400"/>
                <wp:docPr id="1073741940" name="officeArt object" descr="(3) Die Tierhaltung, das heißt die ganzjährige Unterbringung von Haus- oder Nutztieren in der Mietsa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93140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Tierhaltung,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hei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ganzj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Unterbringung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Haus-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Nutztieren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unabh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untersagt.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Mitbringen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Besucher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Mitbringen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Haustieren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bedarf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vorherigen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erteilt,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Mitbringen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Hunden entsprechend.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6" style="visibility:visible;position:absolute;margin-left:71.5pt;margin-top:410.2pt;width:472.9pt;height:73.3pt;z-index:2517719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Tierhaltung,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hei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ganzj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Unterbringung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Haus-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Nutztieren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Mietsa-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unabh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untersagt.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Mitbringen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Hunden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Besucher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Platzordnung.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Mitbringen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Haustieren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Hunden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bedarf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vorherigen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erteilt,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Mitbringen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Hunden entsprechend.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292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6313805</wp:posOffset>
                </wp:positionV>
                <wp:extent cx="6003290" cy="615178"/>
                <wp:effectExtent l="0" t="0" r="0" b="0"/>
                <wp:wrapTopAndBottom distT="152400" distB="152400"/>
                <wp:docPr id="1073741941" name="officeArt object" descr="(4) Der Mieter ist für alle Schäden verantwortlich, die durch da Mitbringen von Tieren und auch durc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6151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verantwortlich,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Mitbringen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ihm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selbst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mitgebrachter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Tiere,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Aufsicht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bernommen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entstehen.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833,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834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Haftungsbefreiung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Scha-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denseintritt objektiv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verursacht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7" style="visibility:visible;position:absolute;margin-left:71.5pt;margin-top:497.1pt;width:472.7pt;height:48.4pt;z-index:2517729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verantwortlich,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Mitbringen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ihm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selbst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mitgebrachter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Tiere,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Aufsicht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bernommen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entstehen.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833,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834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Haftungsbefreiung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Scha-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denseintritt objektiv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verursacht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395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7101205</wp:posOffset>
                </wp:positionV>
                <wp:extent cx="6004560" cy="930138"/>
                <wp:effectExtent l="0" t="0" r="0" b="0"/>
                <wp:wrapTopAndBottom distT="152400" distB="152400"/>
                <wp:docPr id="1073741942" name="officeArt object" descr="(5) Der Mieter ist verpflichtet, die Mietsache nur so zu gebrauchen, dass von der Benutzung keine nich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9301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(5)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verpflichtet,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gebrauchen,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Benutzung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unwesentliche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Beeintr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chtigung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Wochenendplatzes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ausgeht,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sofern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Rahmen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Gebrauchs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7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gehend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unvermeidbar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(z.B.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notwendige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Bauma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nahmen).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insbesondere,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jedoch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keinesfalls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(z.B.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Betreiben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Musik-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Tonanlagen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Zimmerlaut-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5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rke)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rende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(z.B. Tabakqualm,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Essensger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8" style="visibility:visible;position:absolute;margin-left:71.5pt;margin-top:559.2pt;width:472.8pt;height:73.2pt;z-index:2517739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(5)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verpflichtet,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gebrauchen,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Benutzung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unwesentliche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Beeintr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chtigung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Wochenendplatzes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Nach-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ausgeht,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sofern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Rahmen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Gebrauchs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ber-</w:t>
                      </w:r>
                    </w:p>
                    <w:p>
                      <w:pPr>
                        <w:pStyle w:val="Text"/>
                        <w:widowControl w:val="0"/>
                        <w:spacing w:before="27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gehend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unvermeidbar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(z.B.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notwendige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Bauma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nahmen).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insbesondere,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jedoch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keinesfalls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(z.B.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Betreiben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Musik-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Tonanlagen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Zimmerlaut-</w:t>
                      </w:r>
                    </w:p>
                    <w:p>
                      <w:pPr>
                        <w:pStyle w:val="Text"/>
                        <w:widowControl w:val="0"/>
                        <w:spacing w:before="25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rke)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rende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(z.B. Tabakqualm,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Essensger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che).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4976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ge">
                  <wp:posOffset>8363584</wp:posOffset>
                </wp:positionV>
                <wp:extent cx="363220" cy="140198"/>
                <wp:effectExtent l="0" t="0" r="0" b="0"/>
                <wp:wrapTopAndBottom distT="152400" distB="152400"/>
                <wp:docPr id="1073741943" name="officeArt object" descr="§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293.5pt;margin-top:658.5pt;width:28.6pt;height:11.0pt;z-index:2517749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6000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ge">
                  <wp:posOffset>8531225</wp:posOffset>
                </wp:positionV>
                <wp:extent cx="3495040" cy="140198"/>
                <wp:effectExtent l="0" t="0" r="0" b="0"/>
                <wp:wrapTopAndBottom distT="152400" distB="152400"/>
                <wp:docPr id="1073741944" name="officeArt object" descr="Bauliche Anlagen und Anpflanzungen durch den Mie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04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Anpflanzungen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 den Mieter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170.3pt;margin-top:671.8pt;width:275.2pt;height:11.0pt;z-index:2517760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Anpflanzungen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 den Mieter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70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8868410</wp:posOffset>
                </wp:positionV>
                <wp:extent cx="6005195" cy="1147943"/>
                <wp:effectExtent l="0" t="0" r="0" b="0"/>
                <wp:wrapTopAndBottom distT="152400" distB="152400"/>
                <wp:docPr id="1073741945" name="officeArt object" descr="(1) Für bauliche Anlagen auf der Mietsache, insbesondere vom Vormieter übernommene, verändert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1479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insbesondere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bernommene,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selbst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aufgestellte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Klein-Wochenendh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user,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Wohnwagen,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Mobilheime,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Garten-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tten,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Einfriedungen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einzuhalten.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Abweichungen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vorheriger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ssig.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Zusammenhang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bernahme,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Unterhaltung,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Errichtung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verbundenen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(einschlie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etwaiger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rdlicher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 Anpflanzungen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tragen.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1" style="visibility:visible;position:absolute;margin-left:71.5pt;margin-top:698.3pt;width:472.9pt;height:90.4pt;z-index:2517770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insbesondere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bernommene,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selbst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aufgestellte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Klein-Wochenendh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user,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Wohnwagen,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Mobilheime,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Garten-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tten,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Einfriedungen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einzuhalten.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Abweichungen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vorheriger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ssig.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Zusammenhang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bernahme,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Unterhaltung,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Errichtung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verbundenen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(einschlie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etwaiger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rdlicher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 Anpflanzungen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tragen.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2096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94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6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8048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947" name="officeArt object" descr="Seite 7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2" style="visibility:visible;position:absolute;margin-left:481.3pt;margin-top:35.2pt;width:63.2pt;height:8.9pt;z-index:2517780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790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1075055</wp:posOffset>
                </wp:positionV>
                <wp:extent cx="6003925" cy="812663"/>
                <wp:effectExtent l="0" t="0" r="0" b="0"/>
                <wp:wrapTopAndBottom distT="152400" distB="152400"/>
                <wp:docPr id="1073741948" name="officeArt object" descr="(2) Baulichen Anlagen und Anpflanzungen nach Absatz 1, mit denen der Mieter die Mietsache verseh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Absatz 1,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versehen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wegzunehmen,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bernahme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anzubieten,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sofern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ergeben-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eingehalten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werden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Wegnahme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verzich-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3" style="visibility:visible;position:absolute;margin-left:71.5pt;margin-top:84.7pt;width:472.8pt;height:64.0pt;z-index:2517790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Absatz 1,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versehen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wegzunehmen,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bernahme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anzubieten,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sofern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ergeben-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eingehalten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werden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Wegnahme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verzich-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0096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2249805</wp:posOffset>
                </wp:positionV>
                <wp:extent cx="222885" cy="140198"/>
                <wp:effectExtent l="0" t="0" r="0" b="0"/>
                <wp:wrapTopAndBottom distT="152400" distB="152400"/>
                <wp:docPr id="1073741949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4" style="visibility:visible;position:absolute;margin-left:292.2pt;margin-top:177.1pt;width:17.5pt;height:11.0pt;z-index:2517800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1120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2249805</wp:posOffset>
                </wp:positionV>
                <wp:extent cx="293370" cy="140198"/>
                <wp:effectExtent l="0" t="0" r="0" b="0"/>
                <wp:wrapTopAndBottom distT="152400" distB="152400"/>
                <wp:docPr id="1073741950" name="officeArt object" descr="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5" style="visibility:visible;position:absolute;margin-left:300.5pt;margin-top:177.1pt;width:23.1pt;height:11.0pt;z-index:2517811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2144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ge">
                  <wp:posOffset>2417445</wp:posOffset>
                </wp:positionV>
                <wp:extent cx="1299845" cy="140198"/>
                <wp:effectExtent l="0" t="0" r="0" b="0"/>
                <wp:wrapTopAndBottom distT="152400" distB="152400"/>
                <wp:docPr id="1073741951" name="officeArt object" descr="Verkehrssicher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Verkehrssicherung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6" style="visibility:visible;position:absolute;margin-left:256.6pt;margin-top:190.4pt;width:102.3pt;height:11.0pt;z-index:2517821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Verkehrssicherung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316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2754630</wp:posOffset>
                </wp:positionV>
                <wp:extent cx="5996305" cy="307838"/>
                <wp:effectExtent l="0" t="0" r="0" b="0"/>
                <wp:wrapTopAndBottom distT="152400" distB="152400"/>
                <wp:docPr id="1073741952" name="officeArt object" descr="Der Mieter übernimmt die Verkehrssicherungspflicht in der Mietsache. Er stellt den Vermieter von An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bernimmt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Verkehrssicherungspflicht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stellt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chen aus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Verletzung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Verkehrssicherungspflicht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frei.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7" style="visibility:visible;position:absolute;margin-left:71.5pt;margin-top:216.9pt;width:472.1pt;height:24.2pt;z-index:2517831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bernimmt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Verkehrssicherungspflicht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stellt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chen aus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Verletzung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Verkehrssicherungspflicht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frei.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4192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3425190</wp:posOffset>
                </wp:positionV>
                <wp:extent cx="222885" cy="140198"/>
                <wp:effectExtent l="0" t="0" r="0" b="0"/>
                <wp:wrapTopAndBottom distT="152400" distB="152400"/>
                <wp:docPr id="1073741953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8" style="visibility:visible;position:absolute;margin-left:292.2pt;margin-top:269.7pt;width:17.5pt;height:11.0pt;z-index:2517841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521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3425190</wp:posOffset>
                </wp:positionV>
                <wp:extent cx="293370" cy="140198"/>
                <wp:effectExtent l="0" t="0" r="0" b="0"/>
                <wp:wrapTopAndBottom distT="152400" distB="152400"/>
                <wp:docPr id="1073741954" name="officeArt object" descr="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9" style="visibility:visible;position:absolute;margin-left:300.5pt;margin-top:269.7pt;width:23.1pt;height:11.0pt;z-index:2517852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6240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ge">
                  <wp:posOffset>3592829</wp:posOffset>
                </wp:positionV>
                <wp:extent cx="2830195" cy="140198"/>
                <wp:effectExtent l="0" t="0" r="0" b="0"/>
                <wp:wrapTopAndBottom distT="152400" distB="152400"/>
                <wp:docPr id="1073741955" name="officeArt object" descr="Gewährleistung und Haftung des Vermiet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Gew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hrleistung und Haftung des Vermieters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0" style="visibility:visible;position:absolute;margin-left:196.3pt;margin-top:282.9pt;width:222.9pt;height:11.0pt;z-index:2517862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Gew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hrleistung und Haftung des Vermieters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72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3931285</wp:posOffset>
                </wp:positionV>
                <wp:extent cx="6002020" cy="810758"/>
                <wp:effectExtent l="0" t="0" r="0" b="0"/>
                <wp:wrapTopAndBottom distT="152400" distB="152400"/>
                <wp:docPr id="1073741956" name="officeArt object" descr="(1) Die gesetzliche, vom Verschulden unabhängige, Haftung des Vermieters wegen anfänglicher Män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8107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gesetzliche,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Verschulden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unabh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ngige,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536a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ausgeschlossen.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vertragswesentlichen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Pflichten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beschr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nkt.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berlas-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Gebrauch,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Zugang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Beachtung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Verkehrssicherungspflichten,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bernommen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wurden.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1" style="visibility:visible;position:absolute;margin-left:71.5pt;margin-top:309.5pt;width:472.6pt;height:63.8pt;z-index:2517872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gesetzliche,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Verschulden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unabh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ngige,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536a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ausgeschlossen.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vertragswesentlichen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Pflichten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beschr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nkt.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berlas-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Gebrauch,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Zugang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Beachtung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Verkehrssicherungspflichten,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bernommen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wurden.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828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4938395</wp:posOffset>
                </wp:positionV>
                <wp:extent cx="6003290" cy="980303"/>
                <wp:effectExtent l="0" t="0" r="0" b="0"/>
                <wp:wrapTopAndBottom distT="152400" distB="152400"/>
                <wp:docPr id="1073741957" name="officeArt object" descr="(2) Im Übrigen haftet der Vermieter wegen Verletzung sonstiger Pflichten, unerlaubten Handlungen un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98030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Verletzung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Pflichten,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unerlaubten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Handlungen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positiven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Vertragsverletzungen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Verschulden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Vertragsschluss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aufgrund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tzlichen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grob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fahrl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Verhaltens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gesetzlichen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lungsgehilfen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Fehlen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zugesicherten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Eigenschaft,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Verletzung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Leben,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rper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Gesundheit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geht.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Vertragsschluss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vorhandene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Sachm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ngel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536a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 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Mangel arglistig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verschwiegen.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2" style="visibility:visible;position:absolute;margin-left:71.5pt;margin-top:388.9pt;width:472.7pt;height:77.2pt;z-index:2517882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Verletzung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Pflichten,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unerlaubten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Handlungen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positiven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Vertragsverletzungen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Verschulden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Vertragsschluss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aufgrund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tzlichen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grob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fahrl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Verhaltens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gesetzlichen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lungsgehilfen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Fehlen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zugesicherten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Eigenschaft,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Verletzung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Leben,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rper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Gesundheit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geht.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Vertragsschluss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vorhandene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Sachm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ngel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536a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 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Mangel arglistig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verschwiegen.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893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6113780</wp:posOffset>
                </wp:positionV>
                <wp:extent cx="6000750" cy="980303"/>
                <wp:effectExtent l="0" t="0" r="0" b="0"/>
                <wp:wrapTopAndBottom distT="152400" distB="152400"/>
                <wp:docPr id="1073741958" name="officeArt object" descr="(4) Wird das Grundstück, auf dem sich die Mietsache befindet nach der Überlassung an den Mieter v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98030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(4)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Wird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befindet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berlassung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Dritten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tritt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Erwerber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Gesetzes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566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anstelle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Eigentums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ergebenden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Pflichten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Erwerber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ggf.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ersetzenden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Schaden,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Pflichten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verletzt.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rgengleiche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Haftung des Vermieters nach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566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Abs. 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abbedungen.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3" style="visibility:visible;position:absolute;margin-left:71.5pt;margin-top:481.4pt;width:472.5pt;height:77.2pt;z-index:2517893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(4)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Wird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befindet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berlassung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Dritten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tritt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Erwerber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Gesetzes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566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anstelle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Eigentums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ergebenden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Pflichten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Erwerber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ggf.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ersetzenden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Schaden,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Pflichten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verletzt.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rgengleiche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Haftung des Vermieters nach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566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Abs. 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abbedungen.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0336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7456805</wp:posOffset>
                </wp:positionV>
                <wp:extent cx="222885" cy="140198"/>
                <wp:effectExtent l="0" t="0" r="0" b="0"/>
                <wp:wrapTopAndBottom distT="152400" distB="152400"/>
                <wp:docPr id="1073741959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4" style="visibility:visible;position:absolute;margin-left:292.2pt;margin-top:587.2pt;width:17.5pt;height:11.0pt;z-index:2517903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1360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7456805</wp:posOffset>
                </wp:positionV>
                <wp:extent cx="293370" cy="140198"/>
                <wp:effectExtent l="0" t="0" r="0" b="0"/>
                <wp:wrapTopAndBottom distT="152400" distB="152400"/>
                <wp:docPr id="1073741960" name="officeArt object" descr="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5" style="visibility:visible;position:absolute;margin-left:300.5pt;margin-top:587.2pt;width:23.1pt;height:11.0pt;z-index:2517913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2384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ge">
                  <wp:posOffset>7624445</wp:posOffset>
                </wp:positionV>
                <wp:extent cx="1548130" cy="140198"/>
                <wp:effectExtent l="0" t="0" r="0" b="0"/>
                <wp:wrapTopAndBottom distT="152400" distB="152400"/>
                <wp:docPr id="1073741961" name="officeArt object" descr="Betreten der Mietsach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Betreten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6" style="visibility:visible;position:absolute;margin-left:246.9pt;margin-top:600.3pt;width:121.9pt;height:11.0pt;z-index:2517923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Betreten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340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7952105</wp:posOffset>
                </wp:positionV>
                <wp:extent cx="6003925" cy="980938"/>
                <wp:effectExtent l="0" t="0" r="0" b="0"/>
                <wp:wrapTopAndBottom distT="152400" distB="152400"/>
                <wp:docPr id="1073741962" name="officeArt object" descr="Dem Vermieter oder dessen Beauftragten ist nach vorheriger Ankündigung von mindestens 48 Stund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9809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Beauftragten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vorheriger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mindestens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Stunden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verkehrs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Tageszeiten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Zutritt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Zwecke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Besichtigung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dringender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Gefahr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Beauftragten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unverz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Zutritt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gew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fortgesetzt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wird,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bzw.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Bevollm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chtigten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wochentags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Tageszeiten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Betreten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gemeinsam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Nachmietinteressenten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gew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Samstagen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7" style="visibility:visible;position:absolute;margin-left:71.5pt;margin-top:626.2pt;width:472.8pt;height:77.2pt;z-index:2517934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Beauftragten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vorheriger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mindestens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Stunden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verkehrs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Tageszeiten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Zutritt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Zwecke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Besichtigung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ge-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dringender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Gefahr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Beauftragten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unverz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Zutritt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gew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fortgesetzt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wird,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bzw.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Bevollm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chtigten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wochentags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Tageszeiten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Betreten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gemeinsam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Nachmietinteressenten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gew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Samstagen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44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8959850</wp:posOffset>
                </wp:positionV>
                <wp:extent cx="5998210" cy="140198"/>
                <wp:effectExtent l="0" t="0" r="0" b="0"/>
                <wp:wrapTopAndBottom distT="152400" distB="152400"/>
                <wp:docPr id="1073741963" name="officeArt object" descr="14.00 bis 18.00 Uhr. Verweigert der Mieter trotz ordnungsgemäßer Ankündigung den Zutritt und komm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21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14.00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18.00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Uhr.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Verweigert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trotz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ordnungsgem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Zutritt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kommt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71.5pt;margin-top:705.5pt;width:472.3pt;height:11.0pt;z-index:2517944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14.00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18.00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Uhr.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Verweigert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trotz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ordnungsgem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Zutritt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kommt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545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9127490</wp:posOffset>
                </wp:positionV>
                <wp:extent cx="5998845" cy="307838"/>
                <wp:effectExtent l="0" t="0" r="0" b="0"/>
                <wp:wrapTopAndBottom distT="152400" distB="152400"/>
                <wp:docPr id="1073741964" name="officeArt object" descr="es deshalb nicht zur Neuvermietung, ist er dem Vermieter für den etwaigen Mietausfall nach Vertrags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4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deshalb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Neuvermietung,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etwaigen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Mietausfall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beendigung verantwortlich.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9" style="visibility:visible;position:absolute;margin-left:71.5pt;margin-top:718.7pt;width:472.4pt;height:24.2pt;z-index:2517954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deshalb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Neuvermietung,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etwaigen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Mietausfall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beendigung verantwortlich.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1072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965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6480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966" name="officeArt object" descr="Seite 8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0" style="visibility:visible;position:absolute;margin-left:481.3pt;margin-top:35.2pt;width:63.2pt;height:8.9pt;z-index:2517964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7504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1073150</wp:posOffset>
                </wp:positionV>
                <wp:extent cx="222885" cy="140198"/>
                <wp:effectExtent l="0" t="0" r="0" b="0"/>
                <wp:wrapTopAndBottom distT="152400" distB="152400"/>
                <wp:docPr id="1073741967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1" style="visibility:visible;position:absolute;margin-left:292.2pt;margin-top:84.5pt;width:17.5pt;height:11.0pt;z-index:2517975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852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1073150</wp:posOffset>
                </wp:positionV>
                <wp:extent cx="293370" cy="140198"/>
                <wp:effectExtent l="0" t="0" r="0" b="0"/>
                <wp:wrapTopAndBottom distT="152400" distB="152400"/>
                <wp:docPr id="1073741968" name="officeArt object" descr="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2" style="visibility:visible;position:absolute;margin-left:300.5pt;margin-top:84.5pt;width:23.1pt;height:11.0pt;z-index:2517985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14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9955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ge">
                  <wp:posOffset>1240790</wp:posOffset>
                </wp:positionV>
                <wp:extent cx="821690" cy="140198"/>
                <wp:effectExtent l="0" t="0" r="0" b="0"/>
                <wp:wrapTopAndBottom distT="152400" distB="152400"/>
                <wp:docPr id="1073741969" name="officeArt object" descr="Künd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3" style="visibility:visible;position:absolute;margin-left:275.5pt;margin-top:97.7pt;width:64.7pt;height:11.0pt;z-index:2517995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057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1579245</wp:posOffset>
                </wp:positionV>
                <wp:extent cx="5996305" cy="307838"/>
                <wp:effectExtent l="0" t="0" r="0" b="0"/>
                <wp:wrapTopAndBottom distT="152400" distB="152400"/>
                <wp:docPr id="1073741970" name="officeArt object" descr="(1) Das Mietverhältnis ist für beide Parteien mit einer Frist von drei Monaten zum Ende eines Kalender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Kalender-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jahres ordentlich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ndbar.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4" style="visibility:visible;position:absolute;margin-left:71.5pt;margin-top:124.3pt;width:472.1pt;height:24.2pt;z-index:2518005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Kalender-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jahres ordentlich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ndbar.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160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2082164</wp:posOffset>
                </wp:positionV>
                <wp:extent cx="6003925" cy="477383"/>
                <wp:effectExtent l="0" t="0" r="0" b="0"/>
                <wp:wrapTopAndBottom distT="152400" distB="152400"/>
                <wp:docPr id="1073741971" name="officeArt object" descr="(2) Das Recht beider Parteien zur außerordentlichen fristlosen Kündigung aus wichtigem Grund bleib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4773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erordentlichen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fristlosen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wichtigem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bleibt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unber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wichtiger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fristlose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insbe-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sondere,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jedoch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5" style="visibility:visible;position:absolute;margin-left:71.5pt;margin-top:163.9pt;width:472.8pt;height:37.6pt;z-index:2518016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erordentlichen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fristlosen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wichtigem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bleibt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unber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wichtiger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fristlose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insbe-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sondere,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jedoch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262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ge">
                  <wp:posOffset>2754630</wp:posOffset>
                </wp:positionV>
                <wp:extent cx="194310" cy="477383"/>
                <wp:effectExtent l="0" t="0" r="0" b="0"/>
                <wp:wrapTopAndBottom distT="152400" distB="152400"/>
                <wp:docPr id="1073741972" name="officeArt object" descr="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4773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8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6" style="visibility:visible;position:absolute;margin-left:89.5pt;margin-top:216.9pt;width:15.3pt;height:37.6pt;z-index:2518026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308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3648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ge">
                  <wp:posOffset>2754630</wp:posOffset>
                </wp:positionV>
                <wp:extent cx="5643880" cy="645023"/>
                <wp:effectExtent l="0" t="0" r="0" b="0"/>
                <wp:wrapTopAndBottom distT="152400" distB="152400"/>
                <wp:docPr id="1073741973" name="officeArt object" descr="Zahlungsrückstand von einer Basismiete (§ 4) zuzüglich einer Betriebskostenvorauszahlung (§ 6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880" cy="6450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Zahlungsr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ckstand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Betriebskostenvorauszahlung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6)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mehr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 Monat;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anhaltender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Zahlungsverzug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mindestens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50%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50%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triebskostenvorauszahlung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6)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mehr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Monate;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7" style="visibility:visible;position:absolute;margin-left:99.8pt;margin-top:216.9pt;width:444.4pt;height:50.8pt;z-index:2518036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Zahlungsr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ckstand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Betriebskostenvorauszahlung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6)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mehr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 Monat;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anhaltender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Zahlungsverzug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mindestens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50%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50%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triebskostenvorauszahlung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6)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mehr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Monate;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467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ge">
                  <wp:posOffset>3594735</wp:posOffset>
                </wp:positionV>
                <wp:extent cx="194310" cy="477383"/>
                <wp:effectExtent l="0" t="0" r="0" b="0"/>
                <wp:wrapTopAndBottom distT="152400" distB="152400"/>
                <wp:docPr id="1073741974" name="officeArt object" descr="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4773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8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8" style="visibility:visible;position:absolute;margin-left:89.5pt;margin-top:283.0pt;width:15.3pt;height:37.6pt;z-index:2518046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308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569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ge">
                  <wp:posOffset>3594735</wp:posOffset>
                </wp:positionV>
                <wp:extent cx="4932680" cy="140198"/>
                <wp:effectExtent l="0" t="0" r="0" b="0"/>
                <wp:wrapTopAndBottom distT="152400" distB="152400"/>
                <wp:docPr id="1073741975" name="officeArt object" descr="der Verzug mit der Entrichtung der Mietsicherheit nach § 8 um mehr als einen Mona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68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Verzug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Entrichtung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Mietsicherheit 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mehr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Monat;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9" style="visibility:visible;position:absolute;margin-left:99.8pt;margin-top:283.0pt;width:388.4pt;height:11.0pt;z-index:2518056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Verzug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Entrichtung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Mietsicherheit 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mehr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Monat;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672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ge">
                  <wp:posOffset>3931285</wp:posOffset>
                </wp:positionV>
                <wp:extent cx="5641975" cy="307838"/>
                <wp:effectExtent l="0" t="0" r="0" b="0"/>
                <wp:wrapTopAndBottom distT="152400" distB="152400"/>
                <wp:docPr id="1073741976" name="officeArt object" descr="der nach vorheriger Abmahnung des Vermieters fortgesetzte vertragswidrige Gebrauch der Miet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vorheriger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Abmahnung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fortgesetzte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vertragswidrige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Gebrauch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sache,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z.B.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0" style="visibility:visible;position:absolute;margin-left:99.8pt;margin-top:309.5pt;width:444.2pt;height:24.2pt;z-index:2518067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vorheriger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Abmahnung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fortgesetzte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vertragswidrige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Gebrauch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sache,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z.B.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7744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ge">
                  <wp:posOffset>4434205</wp:posOffset>
                </wp:positionV>
                <wp:extent cx="5645785" cy="1303566"/>
                <wp:effectExtent l="0" t="0" r="0" b="0"/>
                <wp:wrapTopAndBottom distT="152400" distB="152400"/>
                <wp:docPr id="1073741977" name="officeArt object" descr="odie entgegen § 2 fortgesetzte zweckwidrige Nutzung der Mietsache, insbesondere der Ge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785" cy="130356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6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entgegen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fortgesetzte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zweckwidrige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insbesondere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4" w:after="0" w:line="223" w:lineRule="exact"/>
                              <w:ind w:left="286" w:firstLine="0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Wohnsitz,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rdliche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Meldung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Erst-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Zweitwohn-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ind w:left="286" w:firstLine="0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sitz,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fortgesetzte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berschreitung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zul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ssigen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Aufenthaltsdauer;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6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fortgesetzte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entgeltliche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unentgeltliche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berlassung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Dritte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4" w:after="0" w:line="223" w:lineRule="exact"/>
                              <w:ind w:left="286" w:firstLine="0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Nutzung (Untervermietung);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6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fehlende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Einhaltung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ergebenden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24" w:after="0" w:line="223" w:lineRule="exact"/>
                              <w:ind w:left="286" w:firstLine="0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 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i.S. 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10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Mietsache;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6" w:lineRule="exact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 fortgesetzten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 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sonstigen Bestimmungen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1" style="visibility:visible;position:absolute;margin-left:99.8pt;margin-top:349.1pt;width:444.5pt;height:102.6pt;z-index:2518077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6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entgegen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fortgesetzte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zweckwidrige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insbesondere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Ge-</w:t>
                      </w:r>
                    </w:p>
                    <w:p>
                      <w:pPr>
                        <w:pStyle w:val="Text"/>
                        <w:widowControl w:val="0"/>
                        <w:spacing w:before="24" w:after="0" w:line="223" w:lineRule="exact"/>
                        <w:ind w:left="286" w:firstLine="0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Wohnsitz,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rdliche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Meldung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Erst-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Zweitwohn-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ind w:left="286" w:firstLine="0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sitz,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fortgesetzte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berschreitung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zul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ssigen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Aufenthaltsdauer;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6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fortgesetzte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entgeltliche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unentgeltliche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berlassung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Dritte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aus-</w:t>
                      </w:r>
                    </w:p>
                    <w:p>
                      <w:pPr>
                        <w:pStyle w:val="Text"/>
                        <w:widowControl w:val="0"/>
                        <w:spacing w:before="24" w:after="0" w:line="223" w:lineRule="exact"/>
                        <w:ind w:left="286" w:firstLine="0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Nutzung (Untervermietung);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6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fehlende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Einhaltung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ergebenden</w:t>
                      </w:r>
                    </w:p>
                    <w:p>
                      <w:pPr>
                        <w:pStyle w:val="Text"/>
                        <w:widowControl w:val="0"/>
                        <w:spacing w:before="24" w:after="0" w:line="223" w:lineRule="exact"/>
                        <w:ind w:left="286" w:firstLine="0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 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i.S. 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10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Mietsache;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6" w:lineRule="exact"/>
                        <w:jc w:val="left"/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 fortgesetzten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 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sonstigen Bestimmungen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876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5946140</wp:posOffset>
                </wp:positionV>
                <wp:extent cx="3658871" cy="475478"/>
                <wp:effectExtent l="0" t="0" r="0" b="0"/>
                <wp:wrapTopAndBottom distT="152400" distB="152400"/>
                <wp:docPr id="1073741978" name="officeArt object" descr="(3) Jede Kündigung hat schriftlich (§ 126 BGB) zu erfolgen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8871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 Jede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126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erfolgen.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305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(4)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Ablauf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Mietzeit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545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keine Anwendung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2" style="visibility:visible;position:absolute;margin-left:71.5pt;margin-top:468.2pt;width:288.1pt;height:37.4pt;z-index:2518087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 Jede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126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erfolgen.</w:t>
                      </w:r>
                    </w:p>
                    <w:p>
                      <w:pPr>
                        <w:pStyle w:val="Text"/>
                        <w:widowControl w:val="0"/>
                        <w:spacing w:before="305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(4)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Ablauf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Mietzeit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545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keine Anwendung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09792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6784340</wp:posOffset>
                </wp:positionV>
                <wp:extent cx="222885" cy="140198"/>
                <wp:effectExtent l="0" t="0" r="0" b="0"/>
                <wp:wrapTopAndBottom distT="152400" distB="152400"/>
                <wp:docPr id="1073741979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3" style="visibility:visible;position:absolute;margin-left:292.2pt;margin-top:534.2pt;width:17.5pt;height:11.0pt;z-index:2518097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081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6784340</wp:posOffset>
                </wp:positionV>
                <wp:extent cx="293370" cy="140198"/>
                <wp:effectExtent l="0" t="0" r="0" b="0"/>
                <wp:wrapTopAndBottom distT="152400" distB="152400"/>
                <wp:docPr id="1073741980" name="officeArt object" descr="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4" style="visibility:visible;position:absolute;margin-left:300.5pt;margin-top:534.2pt;width:23.1pt;height:11.0pt;z-index:2518108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15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1840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ge">
                  <wp:posOffset>6951980</wp:posOffset>
                </wp:positionV>
                <wp:extent cx="2917825" cy="140198"/>
                <wp:effectExtent l="0" t="0" r="0" b="0"/>
                <wp:wrapTopAndBottom distT="152400" distB="152400"/>
                <wp:docPr id="1073741981" name="officeArt object" descr="Beendigung des Mietverhältnisses, Rückga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Beendigung des Mietverh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ltnisses,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ckgabe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5" style="visibility:visible;position:absolute;margin-left:192.9pt;margin-top:547.4pt;width:229.8pt;height:11.0pt;z-index:2518118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Beendigung des Mietverh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ltnisses,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ckgabe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28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7290434</wp:posOffset>
                </wp:positionV>
                <wp:extent cx="6003290" cy="810758"/>
                <wp:effectExtent l="0" t="0" r="0" b="0"/>
                <wp:wrapTopAndBottom distT="152400" distB="152400"/>
                <wp:docPr id="1073741982" name="officeArt object" descr="(1) Bei Beendigung des Mietverhältnisses hat der Mieter die Mietsache dem Vermieter vollständig ge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8107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vollst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ckbau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Entfernung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mtlicher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i.S.v.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jeglicher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bernommene,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selbst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errichtete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bzw.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angepflanz-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bergeben.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Erdaushubl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Wurzelentfernungen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ebenerdig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Mutterboden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llen.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6" style="visibility:visible;position:absolute;margin-left:71.5pt;margin-top:574.0pt;width:472.7pt;height:63.8pt;z-index:2518128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vollst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ckbau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Entfernung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mtlicher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i.S.v.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jeglicher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bernommene,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selbst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errichtete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bzw.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angepflanz-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bergeben.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Erdaushubl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Wurzelentfernungen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ebenerdig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Mutterboden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llen.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388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8298180</wp:posOffset>
                </wp:positionV>
                <wp:extent cx="6003925" cy="1315583"/>
                <wp:effectExtent l="0" t="0" r="0" b="0"/>
                <wp:wrapTopAndBottom distT="152400" distB="152400"/>
                <wp:docPr id="1073741983" name="officeArt object" descr="(2) Dem Mieter ist es gestattet, gegebenenfalls bei Vertragsende auf der Mietsache vorhandene Bau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13155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gestattet,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gegebenenfalls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vorhandene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lichkeiten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bernahme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anzubieten,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handelt,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beigef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vollst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teilweisen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ckbau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Bezug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einzelne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Baulichkeiten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verzichtet.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bergabe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Eigentum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stehenden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Baulichkeiten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Bepflanzungen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gesonderten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einbarung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zwischen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Nachmieter.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7" style="visibility:visible;position:absolute;margin-left:71.5pt;margin-top:653.4pt;width:472.8pt;height:103.6pt;z-index:2518138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gestattet,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gegebenenfalls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vorhandene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lichkeiten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bernahme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anzubieten,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handelt,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beigef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vollst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teilweisen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ckbau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Bezug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einzelne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Baulichkeiten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verzichtet.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bergabe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Eigentum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stehenden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Baulichkeiten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Bepflanzungen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gesonderten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einbarung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zwischen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Nachmieter.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0048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1984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4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4912" behindDoc="0" locked="0" layoutInCell="1" allowOverlap="1">
                <wp:simplePos x="0" y="0"/>
                <wp:positionH relativeFrom="column">
                  <wp:posOffset>6112510</wp:posOffset>
                </wp:positionH>
                <wp:positionV relativeFrom="page">
                  <wp:posOffset>447675</wp:posOffset>
                </wp:positionV>
                <wp:extent cx="803275" cy="112971"/>
                <wp:effectExtent l="0" t="0" r="0" b="0"/>
                <wp:wrapTopAndBottom distT="152400" distB="152400"/>
                <wp:docPr id="1073741985" name="officeArt object" descr="Seite 9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8" style="visibility:visible;position:absolute;margin-left:481.3pt;margin-top:35.2pt;width:63.2pt;height:8.9pt;z-index:2518149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59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906780</wp:posOffset>
                </wp:positionV>
                <wp:extent cx="6003290" cy="813298"/>
                <wp:effectExtent l="0" t="0" r="0" b="0"/>
                <wp:wrapTopAndBottom distT="152400" distB="152400"/>
                <wp:docPr id="1073741986" name="officeArt object" descr="(3) Bei verspäteter Rückgabe der Mietsache hat der Mieter als Entschädigung für die Dauer der Vorent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8132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versp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ckgabe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Dauer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Vorent-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2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haltung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Basismiete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zzgl.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Nutzungsentsch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zahlen.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Gibt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leisten.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Geltendmachung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Schadens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ausgeschlossen,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ckgabe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infolge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Umst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unterbleibt,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vertreten hat.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9" style="visibility:visible;position:absolute;margin-left:71.5pt;margin-top:71.4pt;width:472.7pt;height:64.0pt;z-index:2518159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versp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ckgabe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Dauer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Vorent-</w:t>
                      </w:r>
                    </w:p>
                    <w:p>
                      <w:pPr>
                        <w:pStyle w:val="Text"/>
                        <w:widowControl w:val="0"/>
                        <w:spacing w:before="42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haltung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Basismiete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zzgl.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Nutzungsentsch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zahlen.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Gibt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leisten.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Geltendmachung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Schadens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ausgeschlossen,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ckgabe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infolge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Umst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unterbleibt,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vertreten hat.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696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1914525</wp:posOffset>
                </wp:positionV>
                <wp:extent cx="6001385" cy="812663"/>
                <wp:effectExtent l="0" t="0" r="0" b="0"/>
                <wp:wrapTopAndBottom distT="152400" distB="152400"/>
                <wp:docPr id="1073741987" name="officeArt object" descr="(4) Sind nach Beendigung des Mietverhältnisses Instandhaltungs- oder Instandsetzungsarbeiten auszu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Instandhaltungs-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Instandsetzungsarbeiten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auszu-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aufgrund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Verpflichtung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aufgrund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Beendigung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Arbeiten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so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haftet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er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Mietausfall,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Betriebskosten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 anfallenden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hieraus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 entstehen.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0" style="visibility:visible;position:absolute;margin-left:71.5pt;margin-top:150.8pt;width:472.5pt;height:64.0pt;z-index:2518169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Instandhaltungs-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Instandsetzungsarbeiten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auszu-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aufgrund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Verpflichtung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aufgrund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Beendigung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Arbeiten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so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haftet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er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r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Mietausfall,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Betriebskosten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 anfallenden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hieraus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 entstehen.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79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2922270</wp:posOffset>
                </wp:positionV>
                <wp:extent cx="5996940" cy="309743"/>
                <wp:effectExtent l="0" t="0" r="0" b="0"/>
                <wp:wrapTopAndBottom distT="152400" distB="152400"/>
                <wp:docPr id="1073741988" name="officeArt object" descr="(5) Setzt der Mieter den Gebrauch der Mietsache nach Ablauf der Mietzeit fort, so gilt das Mietverhältni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3097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(5)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Setzt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Gebrauch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Ablauf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Mietzeit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ngert.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545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BGB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findet keine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Anwendung.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1" style="visibility:visible;position:absolute;margin-left:71.5pt;margin-top:230.1pt;width:472.2pt;height:24.4pt;z-index:2518179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(5)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Setzt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Gebrauch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Ablauf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Mietzeit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ngert.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545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BGB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findet keine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Anwendung.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19008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3592829</wp:posOffset>
                </wp:positionV>
                <wp:extent cx="222885" cy="140198"/>
                <wp:effectExtent l="0" t="0" r="0" b="0"/>
                <wp:wrapTopAndBottom distT="152400" distB="152400"/>
                <wp:docPr id="1073741989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2" style="visibility:visible;position:absolute;margin-left:292.2pt;margin-top:282.9pt;width:17.5pt;height:11.0pt;z-index:2518190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00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3592829</wp:posOffset>
                </wp:positionV>
                <wp:extent cx="293370" cy="140198"/>
                <wp:effectExtent l="0" t="0" r="0" b="0"/>
                <wp:wrapTopAndBottom distT="152400" distB="152400"/>
                <wp:docPr id="1073741990" name="officeArt object" descr="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3" style="visibility:visible;position:absolute;margin-left:300.5pt;margin-top:282.9pt;width:23.1pt;height:11.0pt;z-index:2518200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16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1056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ge">
                  <wp:posOffset>3760470</wp:posOffset>
                </wp:positionV>
                <wp:extent cx="2364740" cy="140198"/>
                <wp:effectExtent l="0" t="0" r="0" b="0"/>
                <wp:wrapTopAndBottom distT="152400" distB="152400"/>
                <wp:docPr id="1073741991" name="officeArt object" descr="Mehrheit von Mietern, Mieterwech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Mehrheit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Mietern, Mieterwechsel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4" style="visibility:visible;position:absolute;margin-left:214.7pt;margin-top:296.1pt;width:186.2pt;height:11.0pt;z-index:2518210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Mehrheit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Mietern, Mieterwechsel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20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4098925</wp:posOffset>
                </wp:positionV>
                <wp:extent cx="5999480" cy="812663"/>
                <wp:effectExtent l="0" t="0" r="0" b="0"/>
                <wp:wrapTopAndBottom distT="152400" distB="152400"/>
                <wp:docPr id="1073741992" name="officeArt object" descr="(1) Wird der Mietvertrag von mehreren Mietern abgeschlossen oder tritt nachträglich ein weiterer Mie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80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Wird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mehreren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abgeschlossen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tritt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nachtr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weiterer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hinzu,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Verpflichtungen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Gesamtschuldner.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Haftung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vollst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ckgabe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Mietsache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wurde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durch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gerichtliche,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 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bindende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Entscheidung,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einzelnen Mietern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allein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zugewiesen.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5" style="visibility:visible;position:absolute;margin-left:71.5pt;margin-top:322.8pt;width:472.4pt;height:64.0pt;z-index:2518220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Wird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mehreren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abgeschlossen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tritt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nachtr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weiterer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hinzu,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Verpflichtungen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Gesamtschuldner.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Haftung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vollst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ckgabe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Mietsache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wurde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durch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gerichtliche,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 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bindende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Entscheidung,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einzelnen Mietern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allein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zugewiesen.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31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5106035</wp:posOffset>
                </wp:positionV>
                <wp:extent cx="6004560" cy="812663"/>
                <wp:effectExtent l="0" t="0" r="0" b="0"/>
                <wp:wrapTopAndBottom distT="152400" distB="152400"/>
                <wp:docPr id="1073741993" name="officeArt object" descr="(2) Alle Mitmieter bevollmächtigen sich gegenseitig zur Empfangnahme von Erklärungen des Vermie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bevollm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chtigen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gegenseitig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Empfangnahme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Erkl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ters.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Vollmacht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lange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erkl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eingangs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genannten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postalischen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Anschrift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anders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andere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mehr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erreich-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soweit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zugleich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neue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Anschrift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Textform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Vorlage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einer aktuellen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Meldebescheinigung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mitteilt.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6" style="visibility:visible;position:absolute;margin-left:71.5pt;margin-top:402.0pt;width:472.8pt;height:64.0pt;z-index:2518231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bevollm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chtigen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gegenseitig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Empfangnahme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Erkl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ters.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Vollmacht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lange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erkl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dass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eingangs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genannten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postalischen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Anschrift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anders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andere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mehr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erreich-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soweit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zugleich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neue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Anschrift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Textform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Vorlage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einer aktuellen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Meldebescheinigung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mitteilt.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412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6113780</wp:posOffset>
                </wp:positionV>
                <wp:extent cx="5232400" cy="140198"/>
                <wp:effectExtent l="0" t="0" r="0" b="0"/>
                <wp:wrapTopAndBottom distT="152400" distB="152400"/>
                <wp:docPr id="1073741994" name="officeArt object" descr="(3) Ein Mieterwechsel bedarf der ausdrücklichen schriftlichen Zustimmung des Vermieter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(3)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Mieterwechsel bedarf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ausdr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cklichen schriftlichen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7" style="visibility:visible;position:absolute;margin-left:71.5pt;margin-top:481.4pt;width:412.0pt;height:11.0pt;z-index:2518241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(3)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Mieterwechsel bedarf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ausdr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cklichen schriftlichen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5152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ge">
                  <wp:posOffset>6616700</wp:posOffset>
                </wp:positionV>
                <wp:extent cx="222885" cy="140198"/>
                <wp:effectExtent l="0" t="0" r="0" b="0"/>
                <wp:wrapTopAndBottom distT="152400" distB="152400"/>
                <wp:docPr id="1073741995" name="officeArt object" descr="§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8" style="visibility:visible;position:absolute;margin-left:292.2pt;margin-top:521.0pt;width:17.5pt;height:11.0pt;z-index:2518251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617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6616700</wp:posOffset>
                </wp:positionV>
                <wp:extent cx="293370" cy="140198"/>
                <wp:effectExtent l="0" t="0" r="0" b="0"/>
                <wp:wrapTopAndBottom distT="152400" distB="152400"/>
                <wp:docPr id="1073741996" name="officeArt object" descr="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89" style="visibility:visible;position:absolute;margin-left:300.5pt;margin-top:521.0pt;width:23.1pt;height:11.0pt;z-index:2518261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17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7200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ge">
                  <wp:posOffset>6784340</wp:posOffset>
                </wp:positionV>
                <wp:extent cx="2428240" cy="307838"/>
                <wp:effectExtent l="0" t="0" r="0" b="0"/>
                <wp:wrapTopAndBottom distT="152400" distB="152400"/>
                <wp:docPr id="1073741997" name="officeArt object" descr="Sonstige Bestimmungen, Schriftform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307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 Bestimmungen,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Schriftform,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ind w:left="761" w:firstLine="0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Salvatorische Klausel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0" style="visibility:visible;position:absolute;margin-left:212.2pt;margin-top:534.2pt;width:191.2pt;height:24.2pt;z-index:2518272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 Bestimmungen,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Schriftform,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ind w:left="761" w:firstLine="0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Salvatorische Klausel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82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7290434</wp:posOffset>
                </wp:positionV>
                <wp:extent cx="5997575" cy="475478"/>
                <wp:effectExtent l="0" t="0" r="0" b="0"/>
                <wp:wrapTopAndBottom distT="152400" distB="152400"/>
                <wp:docPr id="1073741998" name="officeArt object" descr="(1) Dieser Vertrag enthält alle zwischen den Vertragsparteien vereinbarten Bestimmungen bezüglic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(1)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zwischen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bez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Mietverh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ltnisses.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Nebenabreden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bestehen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nderungen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Erg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nzungen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bed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rfen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Schriftform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126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1" style="visibility:visible;position:absolute;margin-left:71.5pt;margin-top:574.0pt;width:472.2pt;height:37.4pt;z-index:2518282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(1)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zwischen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bez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Mietverh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ltnisses.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Nebenabreden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bestehen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nderungen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Erg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nzungen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dieses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bed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rfen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Schriftform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126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BGB).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2924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7960995</wp:posOffset>
                </wp:positionV>
                <wp:extent cx="5997575" cy="309743"/>
                <wp:effectExtent l="0" t="0" r="0" b="0"/>
                <wp:wrapTopAndBottom distT="152400" distB="152400"/>
                <wp:docPr id="1073741999" name="officeArt object" descr="(2) Der Mieter kann seine Rechte aus diesem Vertrag nur mit vorheriger schriftlicher Zustimmung d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3097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(2)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nur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vorheriger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Vermieters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bertragen.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2" style="visibility:visible;position:absolute;margin-left:71.5pt;margin-top:626.8pt;width:472.2pt;height:24.4pt;z-index:2518292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(2)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nur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vorheriger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Vermieters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bertragen.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02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8465820</wp:posOffset>
                </wp:positionV>
                <wp:extent cx="5997575" cy="475478"/>
                <wp:effectExtent l="0" t="0" r="0" b="0"/>
                <wp:wrapTopAndBottom distT="152400" distB="152400"/>
                <wp:docPr id="1073742000" name="officeArt object" descr="(3) Der Vermieter kann seine Rechte aus diesem Vertrag an einen Dritten übertragen. Die Übertragu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(3)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kann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Dritten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bertragen.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bertragung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Angabe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bertragungszeitpunkts,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Namen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Firma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Adresse sowie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Kontonummer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des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neuen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Vermieters schriftlich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anzuzeigen.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3" style="visibility:visible;position:absolute;margin-left:71.5pt;margin-top:666.6pt;width:472.2pt;height:37.4pt;z-index:2518302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(3)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kann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Dritten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bertragen.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bertragung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Angabe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bertragungszeitpunkts,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Namen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Firma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Adresse sowie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Kontonummer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des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neuen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Vermieters schriftlich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anzuzeigen.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129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9137650</wp:posOffset>
                </wp:positionV>
                <wp:extent cx="6003290" cy="812663"/>
                <wp:effectExtent l="0" t="0" r="0" b="0"/>
                <wp:wrapTopAndBottom distT="152400" distB="152400"/>
                <wp:docPr id="1073742001" name="officeArt object" descr="(4) Den vertragsschließenden Parteien ist die gesetzliche Schriftform bei langlaufenden Mietverträge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90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(4)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vertragsschlie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gesetzliche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Schriftform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langlaufenden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Mietvertr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§§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550,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BGB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bekannt.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verpflichten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bei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etwaig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bestehenden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Zweifeln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Schriftform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erstmalig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erneut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herzustellen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heilen.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4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verzichten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darauf,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ngeln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Schriftform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vorzeitig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4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ndigen.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Rechte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gutgl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ubigen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Grundst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ckserwerbers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bleiben unber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4" style="visibility:visible;position:absolute;margin-left:71.5pt;margin-top:719.5pt;width:472.7pt;height:64.0pt;z-index:2518312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(4)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vertragsschlie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ß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gesetzliche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Schriftform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langlaufenden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Mietvertr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§§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550,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BGB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bekannt.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verpflichten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bei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etwaig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bestehenden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Zweifeln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Schriftform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erstmalig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erneut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herzustellen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heilen.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4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verzichten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darauf,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ngeln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Schriftform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vorzeitig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4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ndigen.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Rechte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gutgl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ubigen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Grundst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ckserwerbers</w:t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bleiben unber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49024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2002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2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Text"/>
        <w:spacing w:before="0" w:after="0" w:line="20" w:lineRule="exact"/>
        <w:jc w:val="left"/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outline w:val="0"/>
          <w:color w:val="ff0000"/>
          <w:spacing w:val="0"/>
          <w:sz w:val="2"/>
          <w:szCs w:val="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Text"/>
        <w:spacing w:before="0" w:after="0" w:line="20" w:lineRule="exact"/>
        <w:jc w:val="left"/>
      </w:pP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2320" behindDoc="0" locked="0" layoutInCell="1" allowOverlap="1">
                <wp:simplePos x="0" y="0"/>
                <wp:positionH relativeFrom="column">
                  <wp:posOffset>6055995</wp:posOffset>
                </wp:positionH>
                <wp:positionV relativeFrom="page">
                  <wp:posOffset>447675</wp:posOffset>
                </wp:positionV>
                <wp:extent cx="859790" cy="112971"/>
                <wp:effectExtent l="0" t="0" r="0" b="0"/>
                <wp:wrapTopAndBottom distT="152400" distB="152400"/>
                <wp:docPr id="1073742003" name="officeArt object" descr="Seite 10 v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129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180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2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16"/>
                                <w:szCs w:val="16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5" style="visibility:visible;position:absolute;margin-left:476.9pt;margin-top:35.2pt;width:67.7pt;height:8.9pt;z-index:25183232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180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2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16"/>
                          <w:szCs w:val="16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334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1075055</wp:posOffset>
                </wp:positionV>
                <wp:extent cx="6003925" cy="812663"/>
                <wp:effectExtent l="0" t="0" r="0" b="0"/>
                <wp:wrapTopAndBottom distT="152400" distB="152400"/>
                <wp:docPr id="1073742004" name="officeArt object" descr="(5) Sollte eine Bestimmung dieses Vertrags nichtig oder anfechtbar oder aus einem sonstigen Grund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81266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(5)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Sollte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nichtig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anfechtbar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sonstigen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Grunde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unwirksam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7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sein,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bleibt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brige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dennoch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wirksam.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Vertragsparteien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verpflichten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sich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4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Falle,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6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nichtigen,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anfechtbaren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unwirksamen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Bestimmung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solche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3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zu</w:t>
                            </w: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vereinbaren,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9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ihrem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2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Sinne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glichst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nahe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kommt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einen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entsprechenden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8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wirtschaftlichen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Erfolg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gew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ä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hrleistet.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6" style="visibility:visible;position:absolute;margin-left:71.5pt;margin-top:84.7pt;width:472.8pt;height:64.0pt;z-index:25183334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(5)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Sollte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nichtig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anfechtbar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sonstigen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Grunde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unwirksam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7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sein,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bleibt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brige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dennoch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wirksam.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Vertragsparteien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verpflichten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sich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Text"/>
                        <w:widowControl w:val="0"/>
                        <w:spacing w:before="44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Falle,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6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nichtigen,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anfechtbaren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unwirksamen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Bestimmung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solche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3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zu</w:t>
                      </w: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vereinbaren,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9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ihrem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2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Sinne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glichst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nahe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kommt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einen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entsprechenden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8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wirtschaftlichen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Erfolg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gew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ä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hrleistet.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436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2251710</wp:posOffset>
                </wp:positionV>
                <wp:extent cx="3212465" cy="140198"/>
                <wp:effectExtent l="0" t="0" r="0" b="0"/>
                <wp:wrapTopAndBottom distT="152400" distB="152400"/>
                <wp:docPr id="1073742005" name="officeArt object" descr="(6) Bestandteil dieses Vertrags sind folgende Anlage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4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(6) Bestandteil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dieses Vertrags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sind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folgende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Anlagen: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7" style="visibility:visible;position:absolute;margin-left:71.5pt;margin-top:177.3pt;width:252.9pt;height:11.0pt;z-index:25183436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(6) Bestandteil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dieses Vertrags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sind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folgende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Anlagen: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539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2585085</wp:posOffset>
                </wp:positionV>
                <wp:extent cx="194310" cy="475478"/>
                <wp:effectExtent l="0" t="0" r="0" b="0"/>
                <wp:wrapTopAndBottom distT="152400" distB="152400"/>
                <wp:docPr id="1073742006" name="officeArt object" descr="-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8" style="visibility:visible;position:absolute;margin-left:71.5pt;margin-top:203.6pt;width:15.3pt;height:37.4pt;z-index:25183539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641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ge">
                  <wp:posOffset>2585085</wp:posOffset>
                </wp:positionV>
                <wp:extent cx="1797050" cy="475478"/>
                <wp:effectExtent l="0" t="0" r="0" b="0"/>
                <wp:wrapTopAndBottom distT="152400" distB="152400"/>
                <wp:docPr id="1073742007" name="officeArt object" descr="Platzplan als Anlage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54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Platzplan 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2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Platzordnung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Text"/>
                              <w:widowControl w:val="0"/>
                              <w:spacing w:before="41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Bebauungsplan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1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5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Anlage 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9" style="visibility:visible;position:absolute;margin-left:77.7pt;margin-top:203.6pt;width:141.5pt;height:37.4pt;z-index:25183641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Platzplan 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2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  <w:rPr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Platzordnung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Text"/>
                        <w:widowControl w:val="0"/>
                        <w:spacing w:before="41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Bebauungsplan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1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pacing w:val="5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Anlage 3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744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3592829</wp:posOffset>
                </wp:positionV>
                <wp:extent cx="1279525" cy="140198"/>
                <wp:effectExtent l="0" t="0" r="0" b="0"/>
                <wp:wrapTopAndBottom distT="152400" distB="152400"/>
                <wp:docPr id="1073742008" name="officeArt object" descr="Für den Vermiete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 Vermieter: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0" style="visibility:visible;position:absolute;margin-left:71.5pt;margin-top:282.9pt;width:100.8pt;height:11.0pt;z-index:25183744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 Vermieter: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84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4266565</wp:posOffset>
                </wp:positionV>
                <wp:extent cx="2588260" cy="140198"/>
                <wp:effectExtent l="0" t="0" r="0" b="0"/>
                <wp:wrapTopAndBottom distT="152400" distB="152400"/>
                <wp:docPr id="1073742009" name="officeArt object" descr="__________________________________,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__________________________________,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1" style="visibility:visible;position:absolute;margin-left:71.5pt;margin-top:336.0pt;width:203.8pt;height:11.0pt;z-index:25183846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__________________________________,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39488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ge">
                  <wp:posOffset>4266565</wp:posOffset>
                </wp:positionV>
                <wp:extent cx="363220" cy="140198"/>
                <wp:effectExtent l="0" t="0" r="0" b="0"/>
                <wp:wrapTopAndBottom distT="152400" distB="152400"/>
                <wp:docPr id="1073742010" name="officeArt object" descr="d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2" style="visibility:visible;position:absolute;margin-left:286.7pt;margin-top:336.0pt;width:28.6pt;height:11.0pt;z-index:25183948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051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4266565</wp:posOffset>
                </wp:positionV>
                <wp:extent cx="2481580" cy="140198"/>
                <wp:effectExtent l="0" t="0" r="0" b="0"/>
                <wp:wrapTopAndBottom distT="152400" distB="152400"/>
                <wp:docPr id="1073742011" name="officeArt object" descr="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3" style="visibility:visible;position:absolute;margin-left:319.4pt;margin-top:336.0pt;width:195.4pt;height:11.0pt;z-index:25184051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15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4432935</wp:posOffset>
                </wp:positionV>
                <wp:extent cx="329565" cy="140198"/>
                <wp:effectExtent l="0" t="0" r="0" b="0"/>
                <wp:wrapTopAndBottom distT="152400" distB="152400"/>
                <wp:docPr id="1073742012" name="officeArt object" descr="O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4" style="visibility:visible;position:absolute;margin-left:71.5pt;margin-top:349.0pt;width:26.0pt;height:11.0pt;z-index:25184153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2560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ge">
                  <wp:posOffset>4432935</wp:posOffset>
                </wp:positionV>
                <wp:extent cx="525780" cy="140198"/>
                <wp:effectExtent l="0" t="0" r="0" b="0"/>
                <wp:wrapTopAndBottom distT="152400" distB="152400"/>
                <wp:docPr id="1073742013" name="officeArt object" descr="Datu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Datum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5" style="visibility:visible;position:absolute;margin-left:322.1pt;margin-top:349.0pt;width:41.4pt;height:11.0pt;z-index:25184256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Datum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35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5106035</wp:posOffset>
                </wp:positionV>
                <wp:extent cx="2550795" cy="140198"/>
                <wp:effectExtent l="0" t="0" r="0" b="0"/>
                <wp:wrapTopAndBottom distT="152400" distB="152400"/>
                <wp:docPr id="1073742014" name="officeArt object" descr="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6" style="visibility:visible;position:absolute;margin-left:71.5pt;margin-top:402.0pt;width:200.9pt;height:11.0pt;z-index:25184358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4608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5106035</wp:posOffset>
                </wp:positionV>
                <wp:extent cx="2694305" cy="140198"/>
                <wp:effectExtent l="0" t="0" r="0" b="0"/>
                <wp:wrapTopAndBottom distT="152400" distB="152400"/>
                <wp:docPr id="1073742015" name="officeArt object" descr="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7" style="visibility:visible;position:absolute;margin-left:319.4pt;margin-top:402.0pt;width:212.1pt;height:11.0pt;z-index:25184460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56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5271135</wp:posOffset>
                </wp:positionV>
                <wp:extent cx="1310005" cy="126330"/>
                <wp:effectExtent l="0" t="0" r="0" b="0"/>
                <wp:wrapTopAndBottom distT="152400" distB="152400"/>
                <wp:docPr id="1073742016" name="officeArt object" descr="Unterschrift Vertret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1263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01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Unterschrift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Vertreter 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8" style="visibility:visible;position:absolute;margin-left:71.5pt;margin-top:415.0pt;width:103.2pt;height:9.9pt;z-index:25184563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01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Unterschrift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Vertreter 1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665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5271135</wp:posOffset>
                </wp:positionV>
                <wp:extent cx="1310640" cy="126330"/>
                <wp:effectExtent l="0" t="0" r="0" b="0"/>
                <wp:wrapTopAndBottom distT="152400" distB="152400"/>
                <wp:docPr id="1073742017" name="officeArt object" descr="Unterschrift Vertret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63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01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Unterschrift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Vertreter 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9" style="visibility:visible;position:absolute;margin-left:319.4pt;margin-top:415.0pt;width:103.2pt;height:9.9pt;z-index:25184665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01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Unterschrift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Vertreter 2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76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5759450</wp:posOffset>
                </wp:positionV>
                <wp:extent cx="1033781" cy="140198"/>
                <wp:effectExtent l="0" t="0" r="0" b="0"/>
                <wp:wrapTopAndBottom distT="152400" distB="152400"/>
                <wp:docPr id="1073742018" name="officeArt object" descr="Der/die Miete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1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Der/die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single"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0" style="visibility:visible;position:absolute;margin-left:71.5pt;margin-top:453.5pt;width:81.4pt;height:11.0pt;z-index:25184768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Der/die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single"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Mieter: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87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6433820</wp:posOffset>
                </wp:positionV>
                <wp:extent cx="2588260" cy="140198"/>
                <wp:effectExtent l="0" t="0" r="0" b="0"/>
                <wp:wrapTopAndBottom distT="152400" distB="152400"/>
                <wp:docPr id="1073742019" name="officeArt object" descr="__________________________________,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__________________________________,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1" style="visibility:visible;position:absolute;margin-left:71.5pt;margin-top:506.6pt;width:203.8pt;height:11.0pt;z-index:25184870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__________________________________,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49728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ge">
                  <wp:posOffset>6433820</wp:posOffset>
                </wp:positionV>
                <wp:extent cx="363220" cy="140198"/>
                <wp:effectExtent l="0" t="0" r="0" b="0"/>
                <wp:wrapTopAndBottom distT="152400" distB="152400"/>
                <wp:docPr id="1073742020" name="officeArt object" descr="d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2" style="visibility:visible;position:absolute;margin-left:286.7pt;margin-top:506.6pt;width:28.6pt;height:11.0pt;z-index:25184972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den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075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ge">
                  <wp:posOffset>6433820</wp:posOffset>
                </wp:positionV>
                <wp:extent cx="2480945" cy="140198"/>
                <wp:effectExtent l="0" t="0" r="0" b="0"/>
                <wp:wrapTopAndBottom distT="152400" distB="152400"/>
                <wp:docPr id="1073742021" name="officeArt object" descr="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3" style="visibility:visible;position:absolute;margin-left:322.1pt;margin-top:506.6pt;width:195.4pt;height:11.0pt;z-index:25185075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177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6600190</wp:posOffset>
                </wp:positionV>
                <wp:extent cx="329565" cy="140198"/>
                <wp:effectExtent l="0" t="0" r="0" b="0"/>
                <wp:wrapTopAndBottom distT="152400" distB="152400"/>
                <wp:docPr id="1073742022" name="officeArt object" descr="O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4" style="visibility:visible;position:absolute;margin-left:71.5pt;margin-top:519.7pt;width:26.0pt;height:11.0pt;z-index:25185177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Ort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280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6600190</wp:posOffset>
                </wp:positionV>
                <wp:extent cx="525145" cy="140198"/>
                <wp:effectExtent l="0" t="0" r="0" b="0"/>
                <wp:wrapTopAndBottom distT="152400" distB="152400"/>
                <wp:docPr id="1073742023" name="officeArt object" descr="Datu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Datum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5" style="visibility:visible;position:absolute;margin-left:319.4pt;margin-top:519.7pt;width:41.3pt;height:11.0pt;z-index:2518528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Datum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38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7441565</wp:posOffset>
                </wp:positionV>
                <wp:extent cx="2621915" cy="140198"/>
                <wp:effectExtent l="0" t="0" r="0" b="0"/>
                <wp:wrapTopAndBottom distT="152400" distB="152400"/>
                <wp:docPr id="1073742024" name="officeArt object" descr="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6" style="visibility:visible;position:absolute;margin-left:71.5pt;margin-top:586.0pt;width:206.4pt;height:11.0pt;z-index:251853824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4848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7441565</wp:posOffset>
                </wp:positionV>
                <wp:extent cx="2621915" cy="140198"/>
                <wp:effectExtent l="0" t="0" r="0" b="0"/>
                <wp:wrapTopAndBottom distT="152400" distB="152400"/>
                <wp:docPr id="1073742025" name="officeArt object" descr="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4019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23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___________________________________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7" style="visibility:visible;position:absolute;margin-left:319.4pt;margin-top:586.0pt;width:206.4pt;height:11.0pt;z-index:251854848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23" w:lineRule="exact"/>
                        <w:jc w:val="left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pacing w:val="0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___________________________________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58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7606030</wp:posOffset>
                </wp:positionV>
                <wp:extent cx="1181100" cy="126330"/>
                <wp:effectExtent l="0" t="0" r="0" b="0"/>
                <wp:wrapTopAndBottom distT="152400" distB="152400"/>
                <wp:docPr id="1073742026" name="officeArt object" descr="Unterschrift Miet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63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01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Unterschrift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 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8" style="visibility:visible;position:absolute;margin-left:71.5pt;margin-top:598.9pt;width:93.0pt;height:9.9pt;z-index:251855872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01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Unterschrift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 1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rPr>
          <w:rFonts w:ascii="Arial" w:cs="Arial" w:hAnsi="Arial" w:eastAsia="Arial"/>
          <w:outline w:val="0"/>
          <w:color w:val="ff0000"/>
          <w:spacing w:val="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85689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ge">
                  <wp:posOffset>7606030</wp:posOffset>
                </wp:positionV>
                <wp:extent cx="1181100" cy="126330"/>
                <wp:effectExtent l="0" t="0" r="0" b="0"/>
                <wp:wrapTopAndBottom distT="152400" distB="152400"/>
                <wp:docPr id="1073742027" name="officeArt object" descr="Unterschrift Miet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63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widowControl w:val="0"/>
                              <w:spacing w:before="0" w:after="0" w:line="201" w:lineRule="exact"/>
                              <w:jc w:val="left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Unterschrift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1"/>
                                <w:sz w:val="18"/>
                                <w:szCs w:val="18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Mieter 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9" style="visibility:visible;position:absolute;margin-left:319.4pt;margin-top:598.9pt;width:93.0pt;height:9.9pt;z-index:251856896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widowControl w:val="0"/>
                        <w:spacing w:before="0" w:after="0" w:line="201" w:lineRule="exact"/>
                        <w:jc w:val="left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Unterschrift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1"/>
                          <w:sz w:val="18"/>
                          <w:szCs w:val="18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spacing w:val="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Mieter 2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48000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06100"/>
            <wp:effectExtent l="0" t="0" r="0" b="0"/>
            <wp:wrapNone/>
            <wp:docPr id="1073742028" name="officeArt object" descr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8" name="image10.jpeg" descr="image10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20" w:orient="portrait"/>
      <w:pgMar w:top="0" w:right="0" w:bottom="0" w:left="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