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12F14595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0F05AE">
        <w:tc>
          <w:tcPr>
            <w:tcW w:w="306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2978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973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0F05AE">
        <w:tc>
          <w:tcPr>
            <w:tcW w:w="306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2978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2973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0F05AE">
        <w:tc>
          <w:tcPr>
            <w:tcW w:w="306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2978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2973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0F05AE">
        <w:tc>
          <w:tcPr>
            <w:tcW w:w="306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2978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2973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0F05AE">
        <w:tc>
          <w:tcPr>
            <w:tcW w:w="306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2978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2973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0F05AE">
        <w:trPr>
          <w:trHeight w:val="58"/>
        </w:trPr>
        <w:tc>
          <w:tcPr>
            <w:tcW w:w="306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2978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2973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407DABAD" w14:textId="64CCD5F7" w:rsidR="0009736E" w:rsidRPr="0009736E" w:rsidRDefault="000F05AE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EURUSD;GBPUSD;AUDUSD;AUDJPY</w:t>
      </w:r>
      <w:r w:rsidR="00E51654" w:rsidRPr="00E51654">
        <w:rPr>
          <w:rFonts w:ascii="Arial" w:hAnsi="Arial" w:cs="Arial"/>
          <w:sz w:val="18"/>
          <w:szCs w:val="18"/>
          <w:lang w:val="en-US"/>
        </w:rPr>
        <w:t>;</w:t>
      </w:r>
      <w:r>
        <w:rPr>
          <w:rFonts w:ascii="Arial" w:hAnsi="Arial" w:cs="Arial"/>
          <w:sz w:val="18"/>
          <w:szCs w:val="18"/>
          <w:lang w:val="en-US"/>
        </w:rPr>
        <w:t>EURGBP;EURJPY;USDCAD;AUDNZD;USDJPY</w:t>
      </w:r>
      <w:r w:rsidR="001F6387">
        <w:rPr>
          <w:rFonts w:ascii="Arial" w:hAnsi="Arial" w:cs="Arial"/>
          <w:sz w:val="18"/>
          <w:szCs w:val="18"/>
          <w:lang w:val="en-US"/>
        </w:rPr>
        <w:t>;</w:t>
      </w:r>
      <w:r w:rsidR="0009736E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5551DC4F" w:rsidR="00E51654" w:rsidRPr="00E17F42" w:rsidRDefault="009F3422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ND100m;AUS200;NI225;UK100;SP500m;</w:t>
      </w:r>
      <w:r w:rsidR="001F6387" w:rsidRPr="001F6387">
        <w:rPr>
          <w:rFonts w:ascii="Arial" w:hAnsi="Arial" w:cs="Arial"/>
          <w:sz w:val="18"/>
          <w:szCs w:val="18"/>
          <w:lang w:val="en-US"/>
        </w:rPr>
        <w:t>STOX50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2732FB34" w14:textId="15858047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no stop loss, no take profits</w:t>
      </w:r>
    </w:p>
    <w:p w14:paraId="5F379EF4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3D9D10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633EF74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1175F1C3" w14:textId="23ABBB64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4C8774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49954D97" w14:textId="798C67EF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FCE6F7F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2D984C94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6BEA3E7" w14:textId="113F4B37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AA2C277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10B1822" w14:textId="10CF2F45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1A9C67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792E9AB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BF24B21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938F326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1DBB78AA" w14:textId="00A552D5" w:rsidR="00604103" w:rsidRDefault="00604103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61677298" w14:textId="47729BA8" w:rsidR="00604103" w:rsidRDefault="00604103" w:rsidP="00604103">
      <w:pPr>
        <w:rPr>
          <w:lang w:val="en-US"/>
        </w:rPr>
      </w:pPr>
      <w:r>
        <w:rPr>
          <w:lang w:val="en-US"/>
        </w:rPr>
        <w:t>A graphic with all ultimate returns and timeframes</w:t>
      </w:r>
    </w:p>
    <w:p w14:paraId="12CA67EE" w14:textId="1921955F" w:rsidR="00604103" w:rsidRDefault="00604103" w:rsidP="00604103">
      <w:pPr>
        <w:rPr>
          <w:lang w:val="en-US"/>
        </w:rPr>
      </w:pPr>
      <w:r>
        <w:rPr>
          <w:lang w:val="en-US"/>
        </w:rPr>
        <w:t>A choice to be made ( can be timeframe dependent)</w:t>
      </w:r>
    </w:p>
    <w:p w14:paraId="13F29F83" w14:textId="77777777" w:rsidR="00604103" w:rsidRPr="00604103" w:rsidRDefault="00604103" w:rsidP="00604103">
      <w:pPr>
        <w:rPr>
          <w:lang w:val="en-US"/>
        </w:rPr>
      </w:pPr>
    </w:p>
    <w:p w14:paraId="18049DCC" w14:textId="0E98FA00" w:rsidR="000F05AE" w:rsidRDefault="000F05AE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Observations</w:t>
      </w:r>
    </w:p>
    <w:p w14:paraId="1E1AF915" w14:textId="1F7C1098" w:rsidR="0034456A" w:rsidRDefault="0034456A" w:rsidP="0034456A">
      <w:pPr>
        <w:keepNext/>
      </w:pPr>
    </w:p>
    <w:p w14:paraId="4300FBAC" w14:textId="75954DB0" w:rsidR="000F05AE" w:rsidRDefault="0034456A" w:rsidP="00355976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 w:rsidR="000F05AE">
        <w:rPr>
          <w:rFonts w:ascii="Arial" w:hAnsi="Arial" w:cs="Arial"/>
          <w:lang w:val="en-US"/>
        </w:rPr>
        <w:t>Returns</w:t>
      </w:r>
    </w:p>
    <w:p w14:paraId="7A97DF1C" w14:textId="77777777" w:rsidR="007F19A4" w:rsidRPr="007F19A4" w:rsidRDefault="007F19A4" w:rsidP="007F19A4">
      <w:pPr>
        <w:rPr>
          <w:lang w:val="en-US"/>
        </w:rPr>
      </w:pPr>
    </w:p>
    <w:p w14:paraId="1E0ABBBC" w14:textId="7BD25B29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8/21</w:t>
      </w:r>
    </w:p>
    <w:p w14:paraId="50002868" w14:textId="542F6D93" w:rsidR="00355976" w:rsidRDefault="00355976" w:rsidP="00355976">
      <w:pPr>
        <w:rPr>
          <w:rFonts w:ascii="Arial" w:hAnsi="Arial" w:cs="Arial"/>
          <w:lang w:val="en-US"/>
        </w:rPr>
      </w:pPr>
      <w:r w:rsidRPr="00EA4D56">
        <w:rPr>
          <w:rFonts w:ascii="Arial" w:hAnsi="Arial" w:cs="Arial"/>
          <w:lang w:val="en-US"/>
        </w:rPr>
        <w:t xml:space="preserve">We go here for a “fast” MA calibration. </w:t>
      </w:r>
      <w:r w:rsidR="00DF25E7">
        <w:rPr>
          <w:rFonts w:ascii="Arial" w:hAnsi="Arial" w:cs="Arial"/>
          <w:lang w:val="en-US"/>
        </w:rPr>
        <w:t xml:space="preserve">The goal would be to catch short trend moves, but </w:t>
      </w:r>
      <w:r w:rsidRPr="00EA4D56">
        <w:rPr>
          <w:rFonts w:ascii="Arial" w:hAnsi="Arial" w:cs="Arial"/>
          <w:lang w:val="en-US"/>
        </w:rPr>
        <w:t>resolve in a</w:t>
      </w:r>
      <w:r w:rsidR="00DF25E7">
        <w:rPr>
          <w:rFonts w:ascii="Arial" w:hAnsi="Arial" w:cs="Arial"/>
          <w:lang w:val="en-US"/>
        </w:rPr>
        <w:t xml:space="preserve"> lot of intermediairies trades. We will </w:t>
      </w:r>
      <w:r w:rsidRPr="00EA4D56">
        <w:rPr>
          <w:rFonts w:ascii="Arial" w:hAnsi="Arial" w:cs="Arial"/>
          <w:lang w:val="en-US"/>
        </w:rPr>
        <w:t>only reaping significant profits on very sharp trends</w:t>
      </w:r>
    </w:p>
    <w:p w14:paraId="49CBFCC7" w14:textId="28DA42C7" w:rsidR="00EA4D56" w:rsidRPr="00EA4D56" w:rsidRDefault="00EA4D56" w:rsidP="00EA4D56">
      <w:pPr>
        <w:pStyle w:val="Paragraphedeliste"/>
        <w:numPr>
          <w:ilvl w:val="0"/>
          <w:numId w:val="17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me duration graphs</w:t>
      </w:r>
    </w:p>
    <w:p w14:paraId="6061C880" w14:textId="16011035" w:rsidR="00355976" w:rsidRPr="00355976" w:rsidRDefault="00355976" w:rsidP="00355976">
      <w:pPr>
        <w:rPr>
          <w:lang w:val="en-US"/>
        </w:rPr>
      </w:pPr>
      <w:r w:rsidRPr="00355976">
        <w:rPr>
          <w:noProof/>
          <w:lang w:val="en-US"/>
        </w:rPr>
        <w:drawing>
          <wp:inline distT="0" distB="0" distL="0" distR="0" wp14:anchorId="41D78B95" wp14:editId="73B26FE8">
            <wp:extent cx="5731510" cy="1093470"/>
            <wp:effectExtent l="0" t="0" r="254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3144" w14:textId="18C37922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05CED2C3" w14:textId="5FB9A512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C27C15C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3CBB6AD" wp14:editId="5DEAFA24">
            <wp:extent cx="5731510" cy="1361731"/>
            <wp:effectExtent l="0" t="0" r="2540" b="0"/>
            <wp:docPr id="38" name="Image 38" descr="C:\Users\franc\Documents\MetaTrader_tests\Strategy_1_MM_crossover_Hysteresis\12_11_Run1_No_SL_No_TP_SMA\Run_1.1_8_21\H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ranc\Documents\MetaTrader_tests\Strategy_1_MM_crossover_Hysteresis\12_11_Run1_No_SL_No_TP_SMA\Run_1.1_8_21\H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E7F2C" w14:textId="734C8DE3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2</w:t>
      </w:r>
      <w:r w:rsidR="00615763">
        <w:rPr>
          <w:noProof/>
        </w:rPr>
        <w:fldChar w:fldCharType="end"/>
      </w:r>
      <w:r>
        <w:rPr>
          <w:lang w:val="en-US"/>
        </w:rPr>
        <w:t xml:space="preserve"> 8/21 crossover H1 return</w:t>
      </w:r>
    </w:p>
    <w:p w14:paraId="600CB8F1" w14:textId="33F8B560" w:rsidR="008115D8" w:rsidRDefault="008115D8" w:rsidP="008115D8">
      <w:pPr>
        <w:pStyle w:val="Paragraphedeliste"/>
        <w:keepNext/>
      </w:pPr>
    </w:p>
    <w:p w14:paraId="6A7826E1" w14:textId="7D52A226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BEB1B15" w14:textId="4EDDE128" w:rsidR="00DF25E7" w:rsidRPr="00092D24" w:rsidRDefault="00DF25E7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>We can see the performance is awful, mainly driven by the huge number of trades occurring, resulting in awesome fees</w:t>
      </w:r>
    </w:p>
    <w:p w14:paraId="249D1444" w14:textId="43ED90A7" w:rsidR="00DF25E7" w:rsidRPr="00092D24" w:rsidRDefault="00DF25E7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 xml:space="preserve">We conclude there is not enough trend (too much randomness) on a short term horizon to collect recurring profits. </w:t>
      </w:r>
    </w:p>
    <w:p w14:paraId="1E786DB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186A060" w14:textId="77777777" w:rsid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0F84D4" w14:textId="76158314" w:rsidR="00DF25E7" w:rsidRDefault="00DF25E7" w:rsidP="00DF25E7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25294AC" w14:textId="29ECD275" w:rsidR="00DF25E7" w:rsidRPr="00DF25E7" w:rsidRDefault="00DF25E7" w:rsidP="00DF25E7">
      <w:pPr>
        <w:pStyle w:val="Paragraphedelist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We can obviously see lot of trades happening</w:t>
      </w:r>
    </w:p>
    <w:p w14:paraId="1F85EFD1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7148656" w14:textId="5D1A778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FCE7801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179BA56C" wp14:editId="69759A9F">
            <wp:extent cx="5731510" cy="1361731"/>
            <wp:effectExtent l="0" t="0" r="2540" b="0"/>
            <wp:docPr id="37" name="Image 37" descr="C:\Users\franc\Documents\MetaTrader_tests\Strategy_1_MM_crossover_Hysteresis\12_11_Run1_No_SL_No_TP_SMA\Run_1.1_8_21\H4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ranc\Documents\MetaTrader_tests\Strategy_1_MM_crossover_Hysteresis\12_11_Run1_No_SL_No_TP_SMA\Run_1.1_8_21\H4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3563" w14:textId="3DAF0DE5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4</w:t>
      </w:r>
      <w:r w:rsidR="00615763">
        <w:rPr>
          <w:noProof/>
        </w:rPr>
        <w:fldChar w:fldCharType="end"/>
      </w:r>
      <w:r>
        <w:t>8/21 CROSSOVER H4</w:t>
      </w:r>
      <w:r w:rsidRPr="00987629">
        <w:t xml:space="preserve"> RETURN</w:t>
      </w:r>
    </w:p>
    <w:p w14:paraId="364C564E" w14:textId="08A16DAA" w:rsidR="008115D8" w:rsidRDefault="008115D8" w:rsidP="008115D8">
      <w:pPr>
        <w:pStyle w:val="Paragraphedeliste"/>
        <w:keepNext/>
      </w:pPr>
    </w:p>
    <w:p w14:paraId="69727AF7" w14:textId="18E58AB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11F48E4" w14:textId="12D77679" w:rsidR="00092D24" w:rsidRPr="00092D24" w:rsidRDefault="00092D24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>We can see the performance a non concluding performance, mainly driven by the huge number of trades occurring, resulting in awesome fees</w:t>
      </w:r>
    </w:p>
    <w:p w14:paraId="083C3D74" w14:textId="6EE8AD49" w:rsidR="00092D24" w:rsidRPr="00092D24" w:rsidRDefault="00092D24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 xml:space="preserve">We conclude there is not enough trend (too much randomness) on a short term horizon to collect recurring profits. </w:t>
      </w:r>
    </w:p>
    <w:p w14:paraId="6F4CC599" w14:textId="1ADD6600" w:rsidR="00092D24" w:rsidRPr="00092D24" w:rsidRDefault="00092D24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>We can also see being really sensitive to one=off event (Brexit, etc). The algorithm scored very well in the turbulent 2020 year, but the overall trend remain backwards</w:t>
      </w:r>
    </w:p>
    <w:p w14:paraId="3908389F" w14:textId="77777777" w:rsidR="00092D24" w:rsidRPr="00E17F42" w:rsidRDefault="00092D24" w:rsidP="00092D24">
      <w:pPr>
        <w:pStyle w:val="Paragraphedeliste"/>
        <w:ind w:left="273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67E43A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9B6B20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0D98F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571D84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027EF0F4" w14:textId="191DDD35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9BBFB12" w14:textId="020720CA" w:rsidR="00092D24" w:rsidRPr="004D079C" w:rsidRDefault="00092D24" w:rsidP="00092D24">
      <w:pPr>
        <w:pStyle w:val="Paragraphedeliste"/>
        <w:ind w:left="2736"/>
        <w:rPr>
          <w:rFonts w:ascii="Arial" w:eastAsiaTheme="majorEastAsia" w:hAnsi="Arial" w:cs="Arial"/>
          <w:lang w:val="en-US"/>
        </w:rPr>
      </w:pPr>
      <w:r w:rsidRPr="004D079C">
        <w:rPr>
          <w:rFonts w:ascii="Arial" w:eastAsiaTheme="majorEastAsia" w:hAnsi="Arial" w:cs="Arial"/>
          <w:lang w:val="en-US"/>
        </w:rPr>
        <w:t>The overall trend remains backward, with no period where we can found profitability. We conclude the MA calibration is too fast, meaning we do not catch any big underlying trend</w:t>
      </w:r>
    </w:p>
    <w:p w14:paraId="0CC700DE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162DE73" wp14:editId="53862A88">
            <wp:extent cx="5731510" cy="1423037"/>
            <wp:effectExtent l="0" t="0" r="2540" b="5715"/>
            <wp:docPr id="36" name="Image 36" descr="C:\Users\franc\Documents\MetaTrader_tests\Strategy_1_MM_crossover_Hysteresis\12_11_Run1_No_SL_No_TP_SMA\Run_1.1_8_21\D1\Reports\Screenshot 2022-11-22 182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12_11_Run1_No_SL_No_TP_SMA\Run_1.1_8_21\D1\Reports\Screenshot 2022-11-22 182105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2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18899" w14:textId="52FEBB20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</w:t>
      </w:r>
      <w:r w:rsidR="00615763">
        <w:rPr>
          <w:noProof/>
        </w:rPr>
        <w:fldChar w:fldCharType="end"/>
      </w:r>
      <w:r>
        <w:t xml:space="preserve">8/21 CROSSOVER </w:t>
      </w:r>
      <w:r>
        <w:rPr>
          <w:lang w:val="en-US"/>
        </w:rPr>
        <w:t>D</w:t>
      </w:r>
      <w:r w:rsidRPr="009D3DE5">
        <w:t>1 RETURN</w:t>
      </w:r>
    </w:p>
    <w:p w14:paraId="71953DCD" w14:textId="355E95B1" w:rsidR="008115D8" w:rsidRDefault="008115D8" w:rsidP="008115D8">
      <w:pPr>
        <w:pStyle w:val="Paragraphedeliste"/>
        <w:keepNext/>
      </w:pPr>
    </w:p>
    <w:p w14:paraId="485992AB" w14:textId="3DBF3238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>
        <w:rPr>
          <w:noProof/>
        </w:rPr>
        <w:t>7</w:t>
      </w:r>
      <w:r w:rsidR="00615763">
        <w:rPr>
          <w:noProof/>
        </w:rPr>
        <w:fldChar w:fldCharType="end"/>
      </w:r>
      <w:r>
        <w:rPr>
          <w:lang w:val="en-US"/>
        </w:rPr>
        <w:t xml:space="preserve"> 8/21 CROSSOVER D</w:t>
      </w:r>
      <w:r w:rsidRPr="00386903">
        <w:rPr>
          <w:lang w:val="en-US"/>
        </w:rPr>
        <w:t>1 MAE/MFE</w:t>
      </w:r>
    </w:p>
    <w:p w14:paraId="5AEE64F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6A4CEB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B9A678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D821F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400392A" w14:textId="6E64C23E" w:rsid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W1</w:t>
      </w:r>
    </w:p>
    <w:p w14:paraId="2A7CC122" w14:textId="77777777" w:rsidR="004D079C" w:rsidRPr="004D079C" w:rsidRDefault="004D079C" w:rsidP="004D079C">
      <w:pPr>
        <w:rPr>
          <w:lang w:val="en-US"/>
        </w:rPr>
      </w:pPr>
    </w:p>
    <w:p w14:paraId="49D6B005" w14:textId="1A8B139E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71105D5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9A29B45" wp14:editId="255CDAE9">
            <wp:extent cx="5731510" cy="1361489"/>
            <wp:effectExtent l="0" t="0" r="2540" b="0"/>
            <wp:docPr id="40" name="Image 40" descr="C:\Users\franc\Documents\MetaTrader_tests\Strategy_1_MM_crossover_Hysteresis\12_11_Run1_No_SL_No_TP_SMA\Run_1.1_8_21\W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ranc\Documents\MetaTrader_tests\Strategy_1_MM_crossover_Hysteresis\12_11_Run1_No_SL_No_TP_SMA\Run_1.1_8_21\W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C5463" w14:textId="4D9A6917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8</w:t>
      </w:r>
      <w:r w:rsidR="00615763">
        <w:rPr>
          <w:noProof/>
        </w:rPr>
        <w:fldChar w:fldCharType="end"/>
      </w:r>
      <w:r>
        <w:t xml:space="preserve">8/21 CROSSOVER </w:t>
      </w:r>
      <w:r w:rsidR="008115D8">
        <w:rPr>
          <w:lang w:val="en-US"/>
        </w:rPr>
        <w:t>W</w:t>
      </w:r>
      <w:r w:rsidRPr="00031827">
        <w:t>1 RETURN</w:t>
      </w:r>
    </w:p>
    <w:p w14:paraId="186B6285" w14:textId="4A40DCAC" w:rsidR="008115D8" w:rsidRDefault="008115D8" w:rsidP="008115D8">
      <w:pPr>
        <w:pStyle w:val="Paragraphedeliste"/>
        <w:keepNext/>
      </w:pPr>
    </w:p>
    <w:p w14:paraId="4C2B79C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AEB5F1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2ACF8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0D7C0E4" w14:textId="1DF38D17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37867F9" w14:textId="1165A335" w:rsidR="004D079C" w:rsidRDefault="004D079C" w:rsidP="004D079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0332D8D0" w14:textId="19FC7112" w:rsidR="004D079C" w:rsidRDefault="004D079C" w:rsidP="004D079C">
      <w:pPr>
        <w:rPr>
          <w:lang w:val="en-US"/>
        </w:rPr>
      </w:pPr>
      <w:r>
        <w:rPr>
          <w:lang w:val="en-US"/>
        </w:rPr>
        <w:t>Please plot returns for ALL symbols for all periods</w:t>
      </w:r>
    </w:p>
    <w:p w14:paraId="048A6E86" w14:textId="77777777" w:rsidR="004D079C" w:rsidRPr="004D079C" w:rsidRDefault="004D079C" w:rsidP="004D079C">
      <w:pPr>
        <w:rPr>
          <w:lang w:val="en-US"/>
        </w:rPr>
      </w:pPr>
    </w:p>
    <w:p w14:paraId="3E0F524B" w14:textId="44A3C6B7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15/30</w:t>
      </w:r>
    </w:p>
    <w:p w14:paraId="6CD4EB46" w14:textId="3523CCBB" w:rsid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3971F255" w14:textId="65BAF7D1" w:rsidR="004D079C" w:rsidRDefault="004D079C" w:rsidP="004D079C">
      <w:pPr>
        <w:rPr>
          <w:lang w:val="en-US"/>
        </w:rPr>
      </w:pPr>
      <w:r>
        <w:rPr>
          <w:lang w:val="en-US"/>
        </w:rPr>
        <w:t>Performance is increased, but low MA parameters drive a lot of unprofitable trades</w:t>
      </w:r>
    </w:p>
    <w:p w14:paraId="50C1F839" w14:textId="77777777" w:rsidR="004D079C" w:rsidRPr="004D079C" w:rsidRDefault="004D079C" w:rsidP="004D079C">
      <w:pPr>
        <w:rPr>
          <w:lang w:val="en-US"/>
        </w:rPr>
      </w:pPr>
    </w:p>
    <w:p w14:paraId="3F52C913" w14:textId="102DC82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AF2BCD0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C4F3E5F" wp14:editId="3733CA12">
            <wp:extent cx="5731510" cy="1522879"/>
            <wp:effectExtent l="0" t="0" r="2540" b="1270"/>
            <wp:docPr id="55" name="Image 55" descr="C:\Users\franc\Documents\MetaTrader_tests\Strategy_1_MM_crossover_Hysteresis\12_11_Run1_No_SL_No_TP_SMA\Run_1.2_15_30\H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12_11_Run1_No_SL_No_TP_SMA\Run_1.2_15_30\H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0D76" w14:textId="6EEE0AB4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10</w:t>
      </w:r>
      <w:r w:rsidR="00615763">
        <w:rPr>
          <w:noProof/>
        </w:rPr>
        <w:fldChar w:fldCharType="end"/>
      </w:r>
      <w:r>
        <w:rPr>
          <w:lang w:val="en-US"/>
        </w:rPr>
        <w:t xml:space="preserve"> 15/30</w:t>
      </w:r>
      <w:r w:rsidRPr="0096154C">
        <w:t xml:space="preserve"> CROSSOVER H1 RETURN</w:t>
      </w:r>
    </w:p>
    <w:p w14:paraId="03B069A4" w14:textId="3C5C80BE" w:rsidR="008115D8" w:rsidRDefault="008115D8" w:rsidP="008115D8">
      <w:pPr>
        <w:pStyle w:val="Paragraphedeliste"/>
        <w:keepNext/>
      </w:pPr>
    </w:p>
    <w:p w14:paraId="08CD8B7B" w14:textId="5FC351FE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>
        <w:rPr>
          <w:noProof/>
        </w:rPr>
        <w:t>11</w:t>
      </w:r>
      <w:r w:rsidR="00615763">
        <w:rPr>
          <w:noProof/>
        </w:rPr>
        <w:fldChar w:fldCharType="end"/>
      </w:r>
      <w:r>
        <w:rPr>
          <w:lang w:val="en-US"/>
        </w:rPr>
        <w:t xml:space="preserve"> 15/30</w:t>
      </w:r>
      <w:r w:rsidRPr="00877733">
        <w:rPr>
          <w:lang w:val="en-US"/>
        </w:rPr>
        <w:t xml:space="preserve"> CROSSOVER H1 MAE/MFE</w:t>
      </w:r>
    </w:p>
    <w:p w14:paraId="65F8C6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3E12C5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C0F21B3" w14:textId="77777777" w:rsid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39CAA0F" w14:textId="49242E40" w:rsidR="007F19A4" w:rsidRP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A4D56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C34A72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H4</w:t>
      </w:r>
    </w:p>
    <w:p w14:paraId="7AFCD190" w14:textId="12794C6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9656F38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C96875B" wp14:editId="110E4520">
            <wp:extent cx="5731510" cy="1522879"/>
            <wp:effectExtent l="0" t="0" r="2540" b="1270"/>
            <wp:docPr id="58" name="Image 58" descr="C:\Users\franc\Documents\MetaTrader_tests\Strategy_1_MM_crossover_Hysteresis\12_11_Run1_No_SL_No_TP_SMA\Run_1.2_15_30\H4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12_11_Run1_No_SL_No_TP_SMA\Run_1.2_15_30\H4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5A346" w14:textId="0ED3F12E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12</w:t>
      </w:r>
      <w:r w:rsidR="00615763">
        <w:rPr>
          <w:noProof/>
        </w:rPr>
        <w:fldChar w:fldCharType="end"/>
      </w:r>
      <w:r>
        <w:t>15/30 CROSSOVER H</w:t>
      </w:r>
      <w:r>
        <w:rPr>
          <w:lang w:val="en-US"/>
        </w:rPr>
        <w:t>4</w:t>
      </w:r>
      <w:r w:rsidRPr="007774BA">
        <w:t xml:space="preserve"> RETURN</w:t>
      </w:r>
    </w:p>
    <w:p w14:paraId="5E613F2E" w14:textId="43C3D14A" w:rsidR="008115D8" w:rsidRDefault="008115D8" w:rsidP="008115D8">
      <w:pPr>
        <w:pStyle w:val="Paragraphedeliste"/>
        <w:keepNext/>
      </w:pPr>
    </w:p>
    <w:p w14:paraId="500078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D0B46F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4AF73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9E1D3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77C7740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CF7953D" w14:textId="36F20EF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FC190A5" w14:textId="77777777" w:rsidR="00550F4D" w:rsidRDefault="00655BCE" w:rsidP="00550F4D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BFF90FA" wp14:editId="4BB1D969">
            <wp:extent cx="5731510" cy="1522879"/>
            <wp:effectExtent l="0" t="0" r="2540" b="1270"/>
            <wp:docPr id="59" name="Image 59" descr="C:\Users\franc\Documents\MetaTrader_tests\Strategy_1_MM_crossover_Hysteresis\12_11_Run1_No_SL_No_TP_SMA\Run_1.2_15_30\D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12_11_Run1_No_SL_No_TP_SMA\Run_1.2_15_30\D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CD15" w14:textId="36C83FC0" w:rsidR="00655BCE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14</w:t>
      </w:r>
      <w:r w:rsidR="00615763">
        <w:rPr>
          <w:noProof/>
        </w:rPr>
        <w:fldChar w:fldCharType="end"/>
      </w:r>
      <w:r>
        <w:t xml:space="preserve">15/30 CROSSOVER </w:t>
      </w:r>
      <w:r>
        <w:rPr>
          <w:lang w:val="en-US"/>
        </w:rPr>
        <w:t>D</w:t>
      </w:r>
      <w:r w:rsidRPr="007B2C94">
        <w:t>1 RETURN</w:t>
      </w:r>
    </w:p>
    <w:p w14:paraId="46CE6D0A" w14:textId="4DBEB9E2" w:rsidR="008115D8" w:rsidRDefault="008115D8" w:rsidP="008115D8">
      <w:pPr>
        <w:pStyle w:val="Paragraphedeliste"/>
        <w:keepNext/>
      </w:pPr>
    </w:p>
    <w:p w14:paraId="0125077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49C7D4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27F023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D8482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F8C81FE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C63C5FE" w14:textId="38DBAA2E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FE6BB26" w14:textId="77777777" w:rsidR="00550F4D" w:rsidRDefault="00655BCE" w:rsidP="00550F4D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0ED3B388" wp14:editId="6911AEDE">
            <wp:extent cx="5731510" cy="1522879"/>
            <wp:effectExtent l="0" t="0" r="2540" b="1270"/>
            <wp:docPr id="61" name="Image 61" descr="C:\Users\franc\Documents\MetaTrader_tests\Strategy_1_MM_crossover_Hysteresis\12_11_Run1_No_SL_No_TP_SMA\Run_1.2_15_30\W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12_11_Run1_No_SL_No_TP_SMA\Run_1.2_15_30\W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C7DDA" w14:textId="1C3E8E9B" w:rsidR="00655BCE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16</w:t>
      </w:r>
      <w:r w:rsidR="00615763">
        <w:rPr>
          <w:noProof/>
        </w:rPr>
        <w:fldChar w:fldCharType="end"/>
      </w:r>
      <w:r>
        <w:t xml:space="preserve">15/30 CROSSOVER </w:t>
      </w:r>
      <w:r>
        <w:rPr>
          <w:lang w:val="en-US"/>
        </w:rPr>
        <w:t>W</w:t>
      </w:r>
      <w:r w:rsidRPr="00A47ECA">
        <w:t>1 RETURN</w:t>
      </w:r>
    </w:p>
    <w:p w14:paraId="46191135" w14:textId="33027A5F" w:rsidR="008115D8" w:rsidRDefault="008115D8" w:rsidP="008115D8">
      <w:pPr>
        <w:pStyle w:val="Paragraphedeliste"/>
        <w:keepNext/>
      </w:pPr>
    </w:p>
    <w:p w14:paraId="6AAF572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3AF174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F1D142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99E9D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0C75B2F" w14:textId="312DD30C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21/50</w:t>
      </w:r>
    </w:p>
    <w:p w14:paraId="3B01F111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5489EE98" w14:textId="2E15ABC7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D3DA668" w14:textId="77777777" w:rsidR="00655BCE" w:rsidRDefault="00655BCE" w:rsidP="00655BCE">
      <w:pPr>
        <w:pStyle w:val="Paragraphedeliste"/>
        <w:ind w:left="144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73D6F0E4" w14:textId="77777777" w:rsidR="00550F4D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F65F2CA" wp14:editId="6255224D">
            <wp:extent cx="5731510" cy="1522730"/>
            <wp:effectExtent l="0" t="0" r="2540" b="1270"/>
            <wp:docPr id="63" name="Image 63" descr="C:\Users\franc\Documents\MetaTrader_tests\Strategy_1_MM_crossover_Hysteresis\12_11_Run1_No_SL_No_TP_SMA\Run_1.3_20_50\H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franc\Documents\MetaTrader_tests\Strategy_1_MM_crossover_Hysteresis\12_11_Run1_No_SL_No_TP_SMA\Run_1.3_20_50\H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125DB" w14:textId="6A6DE834" w:rsidR="00655BCE" w:rsidRDefault="00550F4D" w:rsidP="008115D8">
      <w:pPr>
        <w:pStyle w:val="Lgende"/>
        <w:jc w:val="center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18</w:t>
      </w:r>
      <w:r w:rsidR="00615763">
        <w:rPr>
          <w:noProof/>
        </w:rPr>
        <w:fldChar w:fldCharType="end"/>
      </w:r>
      <w:r>
        <w:rPr>
          <w:lang w:val="en-US"/>
        </w:rPr>
        <w:t xml:space="preserve"> 21/50</w:t>
      </w:r>
      <w:r w:rsidRPr="00934CE7">
        <w:t xml:space="preserve"> CROSSOVER H1 RETURN</w:t>
      </w:r>
    </w:p>
    <w:p w14:paraId="106BB0AF" w14:textId="7898E9A2" w:rsidR="00655BCE" w:rsidRPr="00E17F42" w:rsidRDefault="00655BCE" w:rsidP="00655BCE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E775CF4" w14:textId="011D516D" w:rsidR="008115D8" w:rsidRDefault="008115D8" w:rsidP="008115D8">
      <w:pPr>
        <w:pStyle w:val="Paragraphedeliste"/>
        <w:keepNext/>
        <w:ind w:left="0"/>
      </w:pPr>
    </w:p>
    <w:p w14:paraId="4A9319C1" w14:textId="79DC0A3B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84FE77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C6F9EB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28AE31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0AF743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60ABA87" w14:textId="12DDDC31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1FC0D8A" w14:textId="77777777" w:rsidR="00550F4D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63B7FDA" wp14:editId="18BBBA8A">
            <wp:extent cx="5731510" cy="1522879"/>
            <wp:effectExtent l="0" t="0" r="2540" b="1270"/>
            <wp:docPr id="65" name="Image 65" descr="C:\Users\franc\Documents\MetaTrader_tests\Strategy_1_MM_crossover_Hysteresis\12_11_Run1_No_SL_No_TP_SMA\Run_1.3_20_50\H4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franc\Documents\MetaTrader_tests\Strategy_1_MM_crossover_Hysteresis\12_11_Run1_No_SL_No_TP_SMA\Run_1.3_20_50\H4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4FB2C" w14:textId="18A2AD24" w:rsidR="00655BCE" w:rsidRPr="00E17F42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20</w:t>
      </w:r>
      <w:r w:rsidR="00615763">
        <w:rPr>
          <w:noProof/>
        </w:rPr>
        <w:fldChar w:fldCharType="end"/>
      </w:r>
      <w:r>
        <w:t>21/50 CROSSOVER H</w:t>
      </w:r>
      <w:r>
        <w:rPr>
          <w:lang w:val="en-US"/>
        </w:rPr>
        <w:t>4</w:t>
      </w:r>
      <w:r w:rsidRPr="007A7611">
        <w:t xml:space="preserve"> RETURN</w:t>
      </w:r>
    </w:p>
    <w:p w14:paraId="41231E56" w14:textId="5CC97DF0" w:rsidR="008115D8" w:rsidRDefault="008115D8" w:rsidP="008115D8">
      <w:pPr>
        <w:pStyle w:val="Paragraphedeliste"/>
        <w:keepNext/>
      </w:pPr>
    </w:p>
    <w:p w14:paraId="34A27E6C" w14:textId="56AE0DE6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8D8C39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ED5115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F07E0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C3D2FF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22654AC1" w14:textId="7F1C3426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BC40714" w14:textId="77777777" w:rsidR="00550F4D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B8B1F83" wp14:editId="05A7E190">
            <wp:extent cx="5731510" cy="1522879"/>
            <wp:effectExtent l="0" t="0" r="2540" b="1270"/>
            <wp:docPr id="67" name="Image 67" descr="C:\Users\franc\Documents\MetaTrader_tests\Strategy_1_MM_crossover_Hysteresis\12_11_Run1_No_SL_No_TP_SMA\Run_1.3_20_50\D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franc\Documents\MetaTrader_tests\Strategy_1_MM_crossover_Hysteresis\12_11_Run1_No_SL_No_TP_SMA\Run_1.3_20_50\D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9800D" w14:textId="0205D508" w:rsidR="00655BCE" w:rsidRPr="00E17F42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22</w:t>
      </w:r>
      <w:r w:rsidR="00615763">
        <w:rPr>
          <w:noProof/>
        </w:rPr>
        <w:fldChar w:fldCharType="end"/>
      </w:r>
      <w:r w:rsidR="008115D8">
        <w:rPr>
          <w:lang w:val="en-US"/>
        </w:rPr>
        <w:t xml:space="preserve"> </w:t>
      </w:r>
      <w:r>
        <w:t xml:space="preserve">21/50 CROSSOVER </w:t>
      </w:r>
      <w:r>
        <w:rPr>
          <w:lang w:val="en-US"/>
        </w:rPr>
        <w:t>D</w:t>
      </w:r>
      <w:r w:rsidRPr="00BF303A">
        <w:t>1 RETURN</w:t>
      </w:r>
    </w:p>
    <w:p w14:paraId="65A55D4E" w14:textId="38F15AFF" w:rsidR="008115D8" w:rsidRDefault="008115D8" w:rsidP="008115D8">
      <w:pPr>
        <w:pStyle w:val="Paragraphedeliste"/>
        <w:keepNext/>
        <w:ind w:left="0"/>
      </w:pPr>
    </w:p>
    <w:p w14:paraId="22F1A0E9" w14:textId="1484FA60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AB6D97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3C1ADB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832B04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A28437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34B710C4" w14:textId="3D913C46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B219674" w14:textId="77777777" w:rsidR="00550F4D" w:rsidRDefault="00655BCE" w:rsidP="008115D8">
      <w:pPr>
        <w:pStyle w:val="Paragraphedeliste"/>
        <w:keepNext/>
        <w:ind w:left="0"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48C83" wp14:editId="0E7196A9">
            <wp:extent cx="5731510" cy="1522879"/>
            <wp:effectExtent l="0" t="0" r="2540" b="1270"/>
            <wp:docPr id="69" name="Image 69" descr="C:\Users\franc\Documents\MetaTrader_tests\Strategy_1_MM_crossover_Hysteresis\12_11_Run1_No_SL_No_TP_SMA\Run_1.3_20_50\W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franc\Documents\MetaTrader_tests\Strategy_1_MM_crossover_Hysteresis\12_11_Run1_No_SL_No_TP_SMA\Run_1.3_20_50\W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23195" w14:textId="20C3E17F" w:rsidR="00655BCE" w:rsidRPr="00E17F42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24</w:t>
      </w:r>
      <w:r w:rsidR="00615763">
        <w:rPr>
          <w:noProof/>
        </w:rPr>
        <w:fldChar w:fldCharType="end"/>
      </w:r>
      <w:r>
        <w:t xml:space="preserve">21/50 CROSSOVER </w:t>
      </w:r>
      <w:r>
        <w:rPr>
          <w:lang w:val="en-US"/>
        </w:rPr>
        <w:t>W</w:t>
      </w:r>
      <w:r w:rsidRPr="008C42F7">
        <w:t>1 RETURN</w:t>
      </w:r>
    </w:p>
    <w:p w14:paraId="487CAA4F" w14:textId="1E3CC2C7" w:rsidR="008115D8" w:rsidRDefault="008115D8" w:rsidP="008115D8">
      <w:pPr>
        <w:pStyle w:val="Paragraphedeliste"/>
        <w:keepNext/>
      </w:pPr>
    </w:p>
    <w:p w14:paraId="6E0B006C" w14:textId="1A87EC71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71C2B8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correlations</w:t>
      </w:r>
    </w:p>
    <w:p w14:paraId="4EBF34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40D95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C36793E" w14:textId="77777777" w:rsidR="007F19A4" w:rsidRPr="007F19A4" w:rsidRDefault="007F19A4" w:rsidP="007F19A4">
      <w:pPr>
        <w:rPr>
          <w:lang w:val="en-US"/>
        </w:rPr>
      </w:pPr>
    </w:p>
    <w:p w14:paraId="38A8C441" w14:textId="134AC771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50/160</w:t>
      </w:r>
    </w:p>
    <w:p w14:paraId="3D7DB4D3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1A8ED9DF" w14:textId="15B709D7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6D89F2" w14:textId="4B200BD2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AA6F8CB" wp14:editId="5B65CABB">
            <wp:extent cx="5731510" cy="1522879"/>
            <wp:effectExtent l="0" t="0" r="2540" b="1270"/>
            <wp:docPr id="71" name="Image 71" descr="C:\Users\franc\Documents\MetaTrader_tests\Strategy_1_MM_crossover_Hysteresis\12_11_Run1_No_SL_No_TP_SMA\Run_1.4_50_160\H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franc\Documents\MetaTrader_tests\Strategy_1_MM_crossover_Hysteresis\12_11_Run1_No_SL_No_TP_SMA\Run_1.4_50_160\H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6E9F5" w14:textId="571001A3" w:rsidR="00550F4D" w:rsidRDefault="008115D8" w:rsidP="008115D8">
      <w:pPr>
        <w:pStyle w:val="Lgende"/>
        <w:jc w:val="center"/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>
        <w:rPr>
          <w:noProof/>
        </w:rPr>
        <w:t>26</w:t>
      </w:r>
      <w:r w:rsidR="00615763">
        <w:rPr>
          <w:noProof/>
        </w:rPr>
        <w:fldChar w:fldCharType="end"/>
      </w:r>
      <w:r w:rsidRPr="002F49C8">
        <w:t xml:space="preserve"> </w:t>
      </w:r>
      <w:r>
        <w:rPr>
          <w:lang w:val="en-US"/>
        </w:rPr>
        <w:t>50/160</w:t>
      </w:r>
      <w:r>
        <w:t xml:space="preserve"> CROSSOVER </w:t>
      </w:r>
      <w:r>
        <w:rPr>
          <w:lang w:val="en-US"/>
        </w:rPr>
        <w:t>H</w:t>
      </w:r>
      <w:r w:rsidRPr="002F49C8">
        <w:t>1 RETURN</w:t>
      </w:r>
    </w:p>
    <w:p w14:paraId="53F053D4" w14:textId="1C09137A" w:rsidR="008115D8" w:rsidRDefault="008115D8" w:rsidP="008115D8">
      <w:pPr>
        <w:pStyle w:val="Paragraphedeliste"/>
        <w:keepNext/>
      </w:pPr>
    </w:p>
    <w:p w14:paraId="754903F8" w14:textId="6B1F40CC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2A37A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7A5031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0755165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C04BB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F254B8C" w14:textId="033F968F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BDF504A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5B1D944" wp14:editId="4961E2B2">
            <wp:extent cx="5731510" cy="1522879"/>
            <wp:effectExtent l="0" t="0" r="2540" b="1270"/>
            <wp:docPr id="73" name="Image 73" descr="C:\Users\franc\Documents\MetaTrader_tests\Strategy_1_MM_crossover_Hysteresis\12_11_Run1_No_SL_No_TP_SMA\Run_1.4_50_160\H4\Reports\TesterGraphReport2022.11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franc\Documents\MetaTrader_tests\Strategy_1_MM_crossover_Hysteresis\12_11_Run1_No_SL_No_TP_SMA\Run_1.4_50_160\H4\Reports\TesterGraphReport2022.11.24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A3C6" w14:textId="1E4519AC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>
        <w:rPr>
          <w:noProof/>
        </w:rPr>
        <w:t>28</w:t>
      </w:r>
      <w:r w:rsidR="00615763">
        <w:rPr>
          <w:noProof/>
        </w:rPr>
        <w:fldChar w:fldCharType="end"/>
      </w:r>
      <w:r>
        <w:t>50/160 CROSSOVER H</w:t>
      </w:r>
      <w:r>
        <w:rPr>
          <w:lang w:val="en-US"/>
        </w:rPr>
        <w:t>4</w:t>
      </w:r>
      <w:r w:rsidRPr="000C4D79">
        <w:t xml:space="preserve"> RETURN</w:t>
      </w:r>
    </w:p>
    <w:p w14:paraId="58D0F74A" w14:textId="233CF83A" w:rsidR="008115D8" w:rsidRDefault="008115D8" w:rsidP="008115D8">
      <w:pPr>
        <w:pStyle w:val="Paragraphedeliste"/>
        <w:keepNext/>
        <w:ind w:left="0"/>
      </w:pPr>
    </w:p>
    <w:p w14:paraId="54D03BAC" w14:textId="5B473EE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38E16D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0E27E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31D391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324B47F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22D575B" w14:textId="76384F02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68391C7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18A7F43D" wp14:editId="1A573236">
            <wp:extent cx="5731510" cy="1522879"/>
            <wp:effectExtent l="0" t="0" r="2540" b="1270"/>
            <wp:docPr id="75" name="Image 75" descr="C:\Users\franc\Documents\MetaTrader_tests\Strategy_1_MM_crossover_Hysteresis\12_11_Run1_No_SL_No_TP_SMA\Run_1.4_50_160\D1\Reports\TesterGraphReport2022.11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franc\Documents\MetaTrader_tests\Strategy_1_MM_crossover_Hysteresis\12_11_Run1_No_SL_No_TP_SMA\Run_1.4_50_160\D1\Reports\TesterGraphReport2022.11.24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BF630" w14:textId="3E28DCAB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>
        <w:rPr>
          <w:noProof/>
        </w:rPr>
        <w:t>30</w:t>
      </w:r>
      <w:r w:rsidR="00615763">
        <w:rPr>
          <w:noProof/>
        </w:rPr>
        <w:fldChar w:fldCharType="end"/>
      </w:r>
      <w:r>
        <w:t xml:space="preserve">50/160 CROSSOVER </w:t>
      </w:r>
      <w:r>
        <w:rPr>
          <w:lang w:val="en-US"/>
        </w:rPr>
        <w:t>D</w:t>
      </w:r>
      <w:r w:rsidRPr="006C642E">
        <w:t>1 RETURN</w:t>
      </w:r>
    </w:p>
    <w:p w14:paraId="4F9FD584" w14:textId="750B98CB" w:rsidR="008115D8" w:rsidRDefault="008115D8" w:rsidP="008115D8">
      <w:pPr>
        <w:pStyle w:val="Paragraphedeliste"/>
        <w:keepNext/>
      </w:pPr>
    </w:p>
    <w:p w14:paraId="507D3B7D" w14:textId="6448B4E1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F6006F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1F7584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902075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DE057E3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298A404" w14:textId="39EDD30E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E5E041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4233E84" wp14:editId="5F736673">
            <wp:extent cx="5731510" cy="1522879"/>
            <wp:effectExtent l="0" t="0" r="2540" b="1270"/>
            <wp:docPr id="77" name="Image 77" descr="C:\Users\franc\Documents\MetaTrader_tests\Strategy_1_MM_crossover_Hysteresis\12_11_Run1_No_SL_No_TP_SMA\Run_1.4_50_160\W1\Reports\TesterGraphReport2022.11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franc\Documents\MetaTrader_tests\Strategy_1_MM_crossover_Hysteresis\12_11_Run1_No_SL_No_TP_SMA\Run_1.4_50_160\W1\Reports\TesterGraphReport2022.11.24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67FFF" w14:textId="7B0564A0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>
        <w:rPr>
          <w:noProof/>
        </w:rPr>
        <w:t>32</w:t>
      </w:r>
      <w:r w:rsidR="00615763">
        <w:rPr>
          <w:noProof/>
        </w:rPr>
        <w:fldChar w:fldCharType="end"/>
      </w:r>
      <w:r>
        <w:rPr>
          <w:lang w:val="en-US"/>
        </w:rPr>
        <w:t xml:space="preserve"> 50/160 CROSSOVER W1 return</w:t>
      </w:r>
    </w:p>
    <w:p w14:paraId="6B9979F6" w14:textId="58F187C6" w:rsidR="008115D8" w:rsidRDefault="008115D8" w:rsidP="008115D8">
      <w:pPr>
        <w:pStyle w:val="Paragraphedeliste"/>
        <w:keepNext/>
      </w:pPr>
    </w:p>
    <w:p w14:paraId="54D8ED5E" w14:textId="692E37FF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11706A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B6787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DC991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B595609" w14:textId="77777777" w:rsidR="007F19A4" w:rsidRPr="007F19A4" w:rsidRDefault="007F19A4" w:rsidP="007F19A4"/>
    <w:p w14:paraId="0771411C" w14:textId="77777777" w:rsidR="000F05AE" w:rsidRPr="000F05AE" w:rsidRDefault="000F05AE" w:rsidP="000F05AE">
      <w:pPr>
        <w:rPr>
          <w:lang w:val="en-US"/>
        </w:rPr>
      </w:pPr>
    </w:p>
    <w:p w14:paraId="1B71E2C0" w14:textId="21DEF0C5" w:rsidR="00EA4D56" w:rsidRPr="00E17F42" w:rsidRDefault="00EA4D56" w:rsidP="00FE2D21">
      <w:pPr>
        <w:pStyle w:val="Paragraphedeliste"/>
        <w:ind w:left="273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D96DA0B" w14:textId="77777777" w:rsidR="000F05AE" w:rsidRPr="000F05AE" w:rsidRDefault="000F05AE" w:rsidP="000F05AE">
      <w:pPr>
        <w:rPr>
          <w:lang w:val="en-US"/>
        </w:rPr>
      </w:pPr>
    </w:p>
    <w:p w14:paraId="52CF41C6" w14:textId="13F30FC1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no stop loss, no take profits</w:t>
      </w:r>
    </w:p>
    <w:p w14:paraId="0B92CD7D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19E1E6B1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A5BC336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7D5C96DA" w14:textId="63069583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641417C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Close Long</w:t>
      </w:r>
    </w:p>
    <w:p w14:paraId="71E17E1E" w14:textId="2031B4BE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 xml:space="preserve">)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&lt;SL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  </m:t>
        </m:r>
        <m:r>
          <w:rPr>
            <w:rFonts w:ascii="Cambria Math" w:hAnsi="Cambria Math" w:cs="Arial"/>
            <w:lang w:val="en-US"/>
          </w:rPr>
          <m:t xml:space="preserve"> 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2B027A7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6AEE1B17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B923113" w14:textId="5078A23A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2717926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6417914" w14:textId="29FB9CFB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&gt;</m:t>
            </m:r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EM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lang w:val="en-US"/>
                      </w:rPr>
                      <m:t>long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&gt;SL </m:t>
        </m:r>
      </m:oMath>
      <w:r>
        <w:rPr>
          <w:rFonts w:ascii="Arial" w:hAnsi="Arial" w:cs="Arial"/>
          <w:lang w:val="en-US"/>
        </w:rPr>
        <w:t xml:space="preserve"> </w:t>
      </w:r>
    </w:p>
    <w:p w14:paraId="68CEB8AC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D8F987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68D90257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83BC022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6EB01642" w14:textId="77777777" w:rsidR="000F05AE" w:rsidRPr="000F05AE" w:rsidRDefault="000F05AE" w:rsidP="000F05AE">
      <w:pPr>
        <w:rPr>
          <w:lang w:val="en-US"/>
        </w:rPr>
      </w:pPr>
    </w:p>
    <w:p w14:paraId="5205DABC" w14:textId="3C8D2D08" w:rsidR="000F05AE" w:rsidRDefault="000F05AE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ATR stoploss, takeprofits</w:t>
      </w:r>
    </w:p>
    <w:p w14:paraId="246B4B2E" w14:textId="16A23AFA" w:rsidR="000F05AE" w:rsidRP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ATR stop loss, no take profits</w:t>
      </w:r>
    </w:p>
    <w:p w14:paraId="5312F3B5" w14:textId="09EB56BD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0" w:name="_Implementation"/>
      <w:bookmarkEnd w:id="0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3AA354E9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5F4B8C6F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0AB74D29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36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7327110E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37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0DD0ADBE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lastRenderedPageBreak/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bookmarkStart w:id="1" w:name="_GoBack"/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7BE1F88E" w14:textId="42E30A30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6CD08763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1471ACCD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45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2910B479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2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46</w:t>
      </w:r>
      <w:r w:rsidRPr="00E17F42">
        <w:rPr>
          <w:rFonts w:ascii="Arial" w:hAnsi="Arial" w:cs="Arial"/>
        </w:rPr>
        <w:fldChar w:fldCharType="end"/>
      </w:r>
      <w:bookmarkEnd w:id="2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21AEA26C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9C3E93">
      <w:pPr>
        <w:keepNext/>
        <w:ind w:left="144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CB44C92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48</w:t>
      </w:r>
      <w:r w:rsidR="00615763">
        <w:rPr>
          <w:noProof/>
        </w:rPr>
        <w:fldChar w:fldCharType="end"/>
      </w:r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41C36094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49</w:t>
      </w:r>
      <w:r w:rsidR="00615763">
        <w:rPr>
          <w:noProof/>
        </w:rPr>
        <w:fldChar w:fldCharType="end"/>
      </w:r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4CB0950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50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176BC5A6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51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noProof/>
          <w:color w:val="595959" w:themeColor="text1" w:themeTint="A6"/>
          <w:sz w:val="21"/>
          <w:szCs w:val="21"/>
          <w:lang w:val="en-US"/>
        </w:rPr>
        <w:lastRenderedPageBreak/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1B964564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8115D8">
        <w:rPr>
          <w:noProof/>
          <w:lang w:val="en-US"/>
        </w:rPr>
        <w:t>52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42488882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8115D8">
        <w:rPr>
          <w:noProof/>
          <w:lang w:val="en-US"/>
        </w:rPr>
        <w:t>53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173238BB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54</w:t>
      </w:r>
      <w:r w:rsidR="00615763">
        <w:rPr>
          <w:noProof/>
        </w:rPr>
        <w:fldChar w:fldCharType="end"/>
      </w:r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strategy</w:t>
      </w:r>
      <w:r w:rsidR="008449DE" w:rsidRPr="00E17F42">
        <w:rPr>
          <w:rFonts w:ascii="Arial" w:hAnsi="Arial" w:cs="Arial"/>
          <w:lang w:val="en-US"/>
        </w:rPr>
        <w:t xml:space="preserve"> trendes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trendes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45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46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47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CD2B900" w14:textId="77777777" w:rsidR="0022406E" w:rsidRPr="00E51654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Implementation</w:t>
      </w:r>
    </w:p>
    <w:p w14:paraId="5B0FFB5B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4A631B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EC90915" w14:textId="0B3DA1FB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7BDE98" w14:textId="639AF3BE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6C45610" wp14:editId="6BC38D78">
            <wp:extent cx="5731510" cy="4296922"/>
            <wp:effectExtent l="0" t="0" r="2540" b="8890"/>
            <wp:docPr id="16" name="Image 16" descr="C:\Users\franc\Documents\MetaTrader_tests\Strategy_1_MM_crossover_Hysteresis\05_09_Run_2_No_SL_No_TP_EMA\H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5_09_Run_2_No_SL_No_TP_EMA\H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E314A" w14:textId="27251C6F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5C0A0AB" w14:textId="7A75ADB9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9B25E17" wp14:editId="52AE24DA">
            <wp:extent cx="5731510" cy="2812119"/>
            <wp:effectExtent l="0" t="0" r="2540" b="7620"/>
            <wp:docPr id="31" name="Image 31" descr="C:\Users\franc\Documents\MetaTrader_tests\Strategy_1_MM_crossover_Hysteresis\05_09_Run_2_No_SL_No_TP_EMA\H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5_09_Run_2_No_SL_No_TP_EMA\H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A26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5130316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56A1E09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H4</w:t>
      </w:r>
    </w:p>
    <w:p w14:paraId="6606900C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4D1106D" w14:textId="1C90C00A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240251" w14:textId="742C1B2F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269542F" wp14:editId="32F594A3">
            <wp:extent cx="5731510" cy="4296922"/>
            <wp:effectExtent l="0" t="0" r="2540" b="8890"/>
            <wp:docPr id="47" name="Image 47" descr="C:\Users\franc\Documents\MetaTrader_tests\Strategy_1_MM_crossover_Hysteresis\05_09_Run_2_No_SL_No_TP_EMA\H4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05_09_Run_2_No_SL_No_TP_EMA\H4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E6F0" w14:textId="1254112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E21BF48" w14:textId="47989113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7A464" wp14:editId="03437605">
            <wp:extent cx="5731510" cy="2812119"/>
            <wp:effectExtent l="0" t="0" r="2540" b="7620"/>
            <wp:docPr id="48" name="Image 48" descr="C:\Users\franc\Documents\MetaTrader_tests\Strategy_1_MM_crossover_Hysteresis\05_09_Run_2_No_SL_No_TP_EMA\H4\Reports\H4_05_09_Run_2_No_SL_No_TP_EMA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05_09_Run_2_No_SL_No_TP_EMA\H4\Reports\H4_05_09_Run_2_No_SL_No_TP_EMA_Correlations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7A5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0F8899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C246A1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BAF0D38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59AE7D3" w14:textId="4E1353C4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568157A7" w14:textId="6385659C" w:rsidR="007F3403" w:rsidRPr="00E17F42" w:rsidRDefault="007F3403" w:rsidP="001631FC">
      <w:pPr>
        <w:pStyle w:val="Paragraphedeliste"/>
        <w:ind w:left="108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A9E1999" wp14:editId="6D9C7AEF">
            <wp:extent cx="4367694" cy="3274467"/>
            <wp:effectExtent l="0" t="0" r="0" b="2540"/>
            <wp:docPr id="49" name="Image 49" descr="C:\Users\franc\Documents\MetaTrader_tests\Strategy_1_MM_crossover_Hysteresis\05_09_Run_2_No_SL_No_TP_EMA\D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05_09_Run_2_No_SL_No_TP_EMA\D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610" cy="32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5242" w14:textId="4ADB631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D7430A8" w14:textId="228EF874" w:rsidR="007F3403" w:rsidRPr="00E17F42" w:rsidRDefault="007F3403" w:rsidP="001631FC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C4ED084" wp14:editId="10FFA328">
            <wp:extent cx="5731510" cy="2812119"/>
            <wp:effectExtent l="0" t="0" r="2540" b="7620"/>
            <wp:docPr id="50" name="Image 50" descr="C:\Users\franc\Documents\MetaTrader_tests\Strategy_1_MM_crossover_Hysteresis\05_09_Run_2_No_SL_No_TP_EMA\D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05_09_Run_2_No_SL_No_TP_EMA\D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883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F18DF4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3DF8E7F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EDEE61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82CCC3A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9A3B3CD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8357413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B2C402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6E595738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55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0E487687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56</w:t>
      </w:r>
      <w:r w:rsidR="00615763">
        <w:rPr>
          <w:noProof/>
        </w:rPr>
        <w:fldChar w:fldCharType="end"/>
      </w:r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>0 procent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1631FC" w:rsidRDefault="00AB7052" w:rsidP="00ED0BE0">
      <w:pPr>
        <w:rPr>
          <w:lang w:val="en-US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938814" w14:textId="77777777" w:rsidR="00ED0BE0" w:rsidRDefault="00ED0BE0" w:rsidP="00ED0BE0">
      <w:pPr>
        <w:keepNext/>
      </w:pPr>
      <w:r w:rsidRPr="00ED0BE0">
        <w:rPr>
          <w:noProof/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7AFF79B7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57</w:t>
      </w:r>
      <w:r w:rsidR="00615763">
        <w:rPr>
          <w:noProof/>
        </w:rPr>
        <w:fldChar w:fldCharType="end"/>
      </w:r>
      <w:r>
        <w:rPr>
          <w:lang w:val="en-US"/>
        </w:rPr>
        <w:t>Avoinding Whispay</w:t>
      </w:r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noProof/>
          <w:lang w:val="en-US"/>
        </w:rPr>
        <w:lastRenderedPageBreak/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6341C46F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58</w:t>
      </w:r>
      <w:r w:rsidR="00615763">
        <w:rPr>
          <w:noProof/>
        </w:rPr>
        <w:fldChar w:fldCharType="end"/>
      </w:r>
      <w:r>
        <w:rPr>
          <w:lang w:val="en-US"/>
        </w:rPr>
        <w:t xml:space="preserve"> how i lose my returns</w:t>
      </w:r>
      <w:r w:rsidR="002D0783">
        <w:rPr>
          <w:lang w:val="en-US"/>
        </w:rPr>
        <w:t xml:space="preserve"> with severe whispays</w:t>
      </w:r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15EA1924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59</w:t>
      </w:r>
      <w:r w:rsidR="00615763">
        <w:rPr>
          <w:noProof/>
        </w:rPr>
        <w:fldChar w:fldCharType="end"/>
      </w:r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7203DB9C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60</w:t>
      </w:r>
      <w:r w:rsidR="00615763">
        <w:rPr>
          <w:noProof/>
        </w:rPr>
        <w:fldChar w:fldCharType="end"/>
      </w:r>
      <w:r>
        <w:rPr>
          <w:lang w:val="en-US"/>
        </w:rPr>
        <w:t xml:space="preserve"> 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589E2108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61</w:t>
      </w:r>
      <w:r w:rsidR="00615763">
        <w:rPr>
          <w:noProof/>
        </w:rPr>
        <w:fldChar w:fldCharType="end"/>
      </w:r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48C74279" w:rsidR="00B62CE3" w:rsidRPr="00B62CE3" w:rsidRDefault="00B62CE3" w:rsidP="00B62CE3">
      <w:pPr>
        <w:pStyle w:val="Lgende"/>
        <w:rPr>
          <w:lang w:val="en-US"/>
        </w:rPr>
      </w:pPr>
      <w:bookmarkStart w:id="3" w:name="_Ref118322397"/>
      <w:r>
        <w:tab/>
      </w:r>
      <w:r>
        <w:tab/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62</w:t>
      </w:r>
      <w:r w:rsidR="00615763">
        <w:rPr>
          <w:noProof/>
        </w:rPr>
        <w:fldChar w:fldCharType="end"/>
      </w:r>
      <w:bookmarkEnd w:id="3"/>
      <w:r w:rsidRPr="00B62CE3">
        <w:rPr>
          <w:lang w:val="en-US"/>
        </w:rPr>
        <w:t xml:space="preserve"> </w:t>
      </w:r>
      <w:bookmarkStart w:id="4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4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lastRenderedPageBreak/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474C3581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63</w:t>
      </w:r>
      <w:r w:rsidR="00615763">
        <w:rPr>
          <w:noProof/>
        </w:rPr>
        <w:fldChar w:fldCharType="end"/>
      </w:r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52976F71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64</w:t>
      </w:r>
      <w:r w:rsidR="00615763">
        <w:rPr>
          <w:noProof/>
        </w:rPr>
        <w:fldChar w:fldCharType="end"/>
      </w:r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5DBD89F2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65</w:t>
      </w:r>
      <w:r w:rsidR="00615763">
        <w:rPr>
          <w:noProof/>
        </w:rPr>
        <w:fldChar w:fldCharType="end"/>
      </w:r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23EFAF03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66</w:t>
      </w:r>
      <w:r w:rsidR="00615763">
        <w:rPr>
          <w:noProof/>
        </w:rPr>
        <w:fldChar w:fldCharType="end"/>
      </w:r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noProof/>
          <w:lang w:val="en-US"/>
        </w:rPr>
        <w:lastRenderedPageBreak/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2A0EAEDD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67</w:t>
      </w:r>
      <w:r w:rsidR="00615763">
        <w:rPr>
          <w:noProof/>
        </w:rPr>
        <w:fldChar w:fldCharType="end"/>
      </w:r>
      <w:r>
        <w:rPr>
          <w:lang w:val="fr-BE"/>
        </w:rPr>
        <w:t xml:space="preserve"> Unforgivable Loss</w:t>
      </w:r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61976CC5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68</w:t>
      </w:r>
      <w:r w:rsidR="00615763">
        <w:rPr>
          <w:noProof/>
        </w:rPr>
        <w:fldChar w:fldCharType="end"/>
      </w:r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66C959B3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69</w:t>
      </w:r>
      <w:r w:rsidR="00615763">
        <w:rPr>
          <w:noProof/>
        </w:rPr>
        <w:fldChar w:fldCharType="end"/>
      </w:r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</w:t>
      </w:r>
      <w:r w:rsidR="00A7242B">
        <w:rPr>
          <w:lang w:val="en-US"/>
        </w:rPr>
        <w:t xml:space="preserve">non </w:t>
      </w:r>
      <w:r>
        <w:rPr>
          <w:lang w:val="en-US"/>
        </w:rPr>
        <w:t>cumulative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07BDE805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70</w:t>
      </w:r>
      <w:r w:rsidR="00615763">
        <w:rPr>
          <w:noProof/>
        </w:rPr>
        <w:fldChar w:fldCharType="end"/>
      </w:r>
      <w:r w:rsidRPr="00A71C71">
        <w:rPr>
          <w:lang w:val="en-US"/>
        </w:rPr>
        <w:t>Still too many whispays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05270285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71</w:t>
      </w:r>
      <w:r w:rsidR="00615763">
        <w:rPr>
          <w:noProof/>
        </w:rPr>
        <w:fldChar w:fldCharType="end"/>
      </w:r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>30 procent non cumulative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382F33A7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615763">
        <w:fldChar w:fldCharType="begin"/>
      </w:r>
      <w:r w:rsidR="00615763">
        <w:instrText xml:space="preserve"> SEQ Figure \* ARABIC </w:instrText>
      </w:r>
      <w:r w:rsidR="00615763">
        <w:fldChar w:fldCharType="separate"/>
      </w:r>
      <w:r w:rsidR="008115D8">
        <w:rPr>
          <w:noProof/>
        </w:rPr>
        <w:t>72</w:t>
      </w:r>
      <w:r w:rsidR="00615763">
        <w:rPr>
          <w:noProof/>
        </w:rPr>
        <w:fldChar w:fldCharType="end"/>
      </w:r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Brexit positionnning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r>
        <w:rPr>
          <w:rFonts w:ascii="Arial" w:eastAsiaTheme="majorEastAsia" w:hAnsi="Arial" w:cs="Arial"/>
          <w:i/>
          <w:sz w:val="22"/>
          <w:szCs w:val="22"/>
          <w:lang w:val="en-US"/>
        </w:rPr>
        <w:t>va et viens</w:t>
      </w:r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6A3F5D" w14:textId="77777777" w:rsidR="00615763" w:rsidRDefault="00615763" w:rsidP="005F38BE">
      <w:pPr>
        <w:spacing w:after="0" w:line="240" w:lineRule="auto"/>
      </w:pPr>
      <w:r>
        <w:separator/>
      </w:r>
    </w:p>
  </w:endnote>
  <w:endnote w:type="continuationSeparator" w:id="0">
    <w:p w14:paraId="60C18908" w14:textId="77777777" w:rsidR="00615763" w:rsidRDefault="00615763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44423D" w14:textId="77777777" w:rsidR="00615763" w:rsidRDefault="00615763" w:rsidP="005F38BE">
      <w:pPr>
        <w:spacing w:after="0" w:line="240" w:lineRule="auto"/>
      </w:pPr>
      <w:r>
        <w:separator/>
      </w:r>
    </w:p>
  </w:footnote>
  <w:footnote w:type="continuationSeparator" w:id="0">
    <w:p w14:paraId="732A4B09" w14:textId="77777777" w:rsidR="00615763" w:rsidRDefault="00615763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5D43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4874D8"/>
    <w:multiLevelType w:val="hybridMultilevel"/>
    <w:tmpl w:val="9968B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045AAE"/>
    <w:multiLevelType w:val="hybridMultilevel"/>
    <w:tmpl w:val="3920E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AC5FAA"/>
    <w:multiLevelType w:val="hybridMultilevel"/>
    <w:tmpl w:val="74CE6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1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9"/>
  </w:num>
  <w:num w:numId="5">
    <w:abstractNumId w:val="14"/>
  </w:num>
  <w:num w:numId="6">
    <w:abstractNumId w:val="13"/>
  </w:num>
  <w:num w:numId="7">
    <w:abstractNumId w:val="5"/>
  </w:num>
  <w:num w:numId="8">
    <w:abstractNumId w:val="0"/>
  </w:num>
  <w:num w:numId="9">
    <w:abstractNumId w:val="12"/>
  </w:num>
  <w:num w:numId="10">
    <w:abstractNumId w:val="11"/>
  </w:num>
  <w:num w:numId="11">
    <w:abstractNumId w:val="1"/>
  </w:num>
  <w:num w:numId="12">
    <w:abstractNumId w:val="15"/>
  </w:num>
  <w:num w:numId="13">
    <w:abstractNumId w:val="16"/>
  </w:num>
  <w:num w:numId="14">
    <w:abstractNumId w:val="6"/>
  </w:num>
  <w:num w:numId="15">
    <w:abstractNumId w:val="4"/>
  </w:num>
  <w:num w:numId="16">
    <w:abstractNumId w:val="2"/>
  </w:num>
  <w:num w:numId="1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cumentProtection w:edit="form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62F66"/>
    <w:rsid w:val="00073821"/>
    <w:rsid w:val="00092D24"/>
    <w:rsid w:val="00092E48"/>
    <w:rsid w:val="0009736E"/>
    <w:rsid w:val="000E06F9"/>
    <w:rsid w:val="000F05AE"/>
    <w:rsid w:val="00103337"/>
    <w:rsid w:val="001340C7"/>
    <w:rsid w:val="00142C2A"/>
    <w:rsid w:val="00153BB9"/>
    <w:rsid w:val="001631FC"/>
    <w:rsid w:val="001637B9"/>
    <w:rsid w:val="0017692E"/>
    <w:rsid w:val="00194129"/>
    <w:rsid w:val="001A5748"/>
    <w:rsid w:val="001A67B9"/>
    <w:rsid w:val="001D1E08"/>
    <w:rsid w:val="001E019D"/>
    <w:rsid w:val="001F6387"/>
    <w:rsid w:val="00210CC8"/>
    <w:rsid w:val="0022406E"/>
    <w:rsid w:val="00236C32"/>
    <w:rsid w:val="0028094E"/>
    <w:rsid w:val="002B11F0"/>
    <w:rsid w:val="002D0783"/>
    <w:rsid w:val="002E0522"/>
    <w:rsid w:val="002F2733"/>
    <w:rsid w:val="00300862"/>
    <w:rsid w:val="003027BB"/>
    <w:rsid w:val="00320082"/>
    <w:rsid w:val="00320B10"/>
    <w:rsid w:val="0034456A"/>
    <w:rsid w:val="00346CD4"/>
    <w:rsid w:val="00353896"/>
    <w:rsid w:val="003541FA"/>
    <w:rsid w:val="00355976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079C"/>
    <w:rsid w:val="004D5C66"/>
    <w:rsid w:val="004E1706"/>
    <w:rsid w:val="004E277C"/>
    <w:rsid w:val="004F1959"/>
    <w:rsid w:val="004F655E"/>
    <w:rsid w:val="005028E9"/>
    <w:rsid w:val="00550F4D"/>
    <w:rsid w:val="005512FA"/>
    <w:rsid w:val="00565047"/>
    <w:rsid w:val="00577532"/>
    <w:rsid w:val="00590E62"/>
    <w:rsid w:val="005923A0"/>
    <w:rsid w:val="005B2EB3"/>
    <w:rsid w:val="005C356C"/>
    <w:rsid w:val="005D53B0"/>
    <w:rsid w:val="005D79C8"/>
    <w:rsid w:val="005E281D"/>
    <w:rsid w:val="005E3417"/>
    <w:rsid w:val="005F14B8"/>
    <w:rsid w:val="005F38BE"/>
    <w:rsid w:val="00604103"/>
    <w:rsid w:val="00613DC9"/>
    <w:rsid w:val="00615763"/>
    <w:rsid w:val="006222D7"/>
    <w:rsid w:val="00635439"/>
    <w:rsid w:val="00655BCE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19A4"/>
    <w:rsid w:val="007F3403"/>
    <w:rsid w:val="007F6B15"/>
    <w:rsid w:val="008115D8"/>
    <w:rsid w:val="00830533"/>
    <w:rsid w:val="00833FF5"/>
    <w:rsid w:val="00836086"/>
    <w:rsid w:val="008449DE"/>
    <w:rsid w:val="00870C1F"/>
    <w:rsid w:val="008A21F9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3E93"/>
    <w:rsid w:val="009C7D8B"/>
    <w:rsid w:val="009E1C58"/>
    <w:rsid w:val="009E560E"/>
    <w:rsid w:val="009E56A5"/>
    <w:rsid w:val="009F01E0"/>
    <w:rsid w:val="009F3422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04661"/>
    <w:rsid w:val="00B17151"/>
    <w:rsid w:val="00B35C3F"/>
    <w:rsid w:val="00B43A93"/>
    <w:rsid w:val="00B62149"/>
    <w:rsid w:val="00B62CE3"/>
    <w:rsid w:val="00B657EE"/>
    <w:rsid w:val="00B65ADD"/>
    <w:rsid w:val="00B7498B"/>
    <w:rsid w:val="00B9405F"/>
    <w:rsid w:val="00BA3AF6"/>
    <w:rsid w:val="00BB3255"/>
    <w:rsid w:val="00BE7399"/>
    <w:rsid w:val="00BF265A"/>
    <w:rsid w:val="00BF75E5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DF25E7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A4D56"/>
    <w:rsid w:val="00EC5ABD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  <w:rsid w:val="00FE2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81EC222B-DF3E-47E0-80D0-4AFD6C73A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after="0"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hyperlink" Target="https://www.investopedia.com/terms/n/noise.asp" TargetMode="External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jpe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www.investopedia.com/articles/technical/03/060303.asp" TargetMode="External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www.investopedia.com/terms/t/trendanalysis.asp" TargetMode="External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hyperlink" Target="https://www.investopedia.com/terms/t/trending-market.asp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EB718D-16B5-4737-A3EC-704236B2A5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2664</Words>
  <Characters>15185</Characters>
  <Application>Microsoft Office Word</Application>
  <DocSecurity>0</DocSecurity>
  <Lines>126</Lines>
  <Paragraphs>35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12</cp:revision>
  <dcterms:created xsi:type="dcterms:W3CDTF">2022-08-24T12:12:00Z</dcterms:created>
  <dcterms:modified xsi:type="dcterms:W3CDTF">2022-12-26T18:22:00Z</dcterms:modified>
</cp:coreProperties>
</file>